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конання лабораторної роботи № &lt;8.1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A90C28">
        <w:rPr>
          <w:b/>
          <w:bCs/>
          <w:i/>
          <w:color w:val="808080" w:themeColor="background1" w:themeShade="80"/>
          <w:sz w:val="32"/>
          <w:szCs w:val="32"/>
        </w:rPr>
        <w:t>Пошук та заміна символів у літерному рядку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A90C28" w:rsidRDefault="00A90C28" w:rsidP="00342D2F">
      <w:pPr>
        <w:pStyle w:val="Default"/>
        <w:rPr>
          <w:b/>
          <w:bCs/>
          <w:sz w:val="28"/>
          <w:szCs w:val="23"/>
          <w:lang w:val="en-US"/>
        </w:rPr>
      </w:pPr>
      <w:r w:rsidRPr="00A90C28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21917B1" wp14:editId="34302E6B">
            <wp:extent cx="6120765" cy="128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Pr="0061221D" w:rsidRDefault="001500BB" w:rsidP="00320333">
      <w:pPr>
        <w:pStyle w:val="Default"/>
        <w:rPr>
          <w:b/>
          <w:bCs/>
          <w:sz w:val="28"/>
          <w:szCs w:val="23"/>
          <w:lang w:val="ru-RU"/>
        </w:rPr>
      </w:pPr>
    </w:p>
    <w:p w:rsidR="00B87FA3" w:rsidRPr="000A3E52" w:rsidRDefault="0025588D" w:rsidP="00320333">
      <w:pPr>
        <w:pStyle w:val="Default"/>
        <w:rPr>
          <w:bCs/>
          <w:sz w:val="28"/>
          <w:szCs w:val="23"/>
          <w:lang w:val="ru-RU"/>
        </w:rPr>
      </w:pPr>
      <w:r w:rsidRPr="000A3E52">
        <w:rPr>
          <w:bCs/>
          <w:sz w:val="28"/>
          <w:szCs w:val="23"/>
          <w:lang w:val="ru-RU"/>
        </w:rPr>
        <w:t xml:space="preserve"> </w:t>
      </w:r>
      <w:r w:rsidR="0061221D" w:rsidRPr="0061221D">
        <w:rPr>
          <w:bCs/>
          <w:noProof/>
          <w:sz w:val="28"/>
          <w:szCs w:val="23"/>
          <w:lang w:eastAsia="uk-UA"/>
        </w:rPr>
        <w:drawing>
          <wp:inline distT="0" distB="0" distL="0" distR="0">
            <wp:extent cx="2247900" cy="3817620"/>
            <wp:effectExtent l="0" t="0" r="0" b="0"/>
            <wp:docPr id="3" name="Рисунок 3" descr="C:\Users\User\Desktop\All\Універ\Автоматизація\Нова папка\8.1.с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8.1.ст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!= -1)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!= -1)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3, </w:t>
      </w:r>
      <w:r>
        <w:rPr>
          <w:rFonts w:ascii="Cascadia Mono" w:hAnsi="Cascadia Mono" w:cs="Cascadia Mono"/>
          <w:color w:val="A31515"/>
          <w:sz w:val="19"/>
          <w:szCs w:val="19"/>
        </w:rPr>
        <w:t>"!!"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hasn`t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21D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0C28" w:rsidRDefault="0061221D" w:rsidP="00612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Pr="00736F59" w:rsidRDefault="0061221D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 w:rsidRPr="0061221D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drawing>
          <wp:inline distT="0" distB="0" distL="0" distR="0" wp14:anchorId="565F4255" wp14:editId="0776AA83">
            <wp:extent cx="6120765" cy="219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61221D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4866F9" w:rsidRDefault="00342D2F" w:rsidP="00A82957">
      <w:pPr>
        <w:pStyle w:val="Default"/>
        <w:rPr>
          <w:sz w:val="36"/>
          <w:szCs w:val="28"/>
          <w:lang w:val="ru-RU"/>
        </w:rPr>
      </w:pPr>
      <w:r w:rsidRPr="001500BB">
        <w:rPr>
          <w:bCs/>
          <w:sz w:val="28"/>
          <w:szCs w:val="28"/>
        </w:rPr>
        <w:t xml:space="preserve">Виконавши цю лабораторну роботу я </w:t>
      </w:r>
      <w:r w:rsidR="001500BB" w:rsidRPr="001500BB">
        <w:rPr>
          <w:bCs/>
          <w:sz w:val="28"/>
          <w:szCs w:val="28"/>
        </w:rPr>
        <w:t xml:space="preserve">навчився </w:t>
      </w:r>
      <w:r w:rsidR="00A90C28">
        <w:rPr>
          <w:sz w:val="28"/>
          <w:szCs w:val="23"/>
        </w:rPr>
        <w:t>здійснювати пошук символів у літерному рядку ітераційним способом.</w:t>
      </w:r>
    </w:p>
    <w:sectPr w:rsidR="00195636" w:rsidRPr="00486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3E52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866F9"/>
    <w:rsid w:val="0051308B"/>
    <w:rsid w:val="0061221D"/>
    <w:rsid w:val="00634926"/>
    <w:rsid w:val="006576E9"/>
    <w:rsid w:val="00736F59"/>
    <w:rsid w:val="008017E2"/>
    <w:rsid w:val="00827949"/>
    <w:rsid w:val="009357D1"/>
    <w:rsid w:val="009B1667"/>
    <w:rsid w:val="00A4634E"/>
    <w:rsid w:val="00A61D45"/>
    <w:rsid w:val="00A82957"/>
    <w:rsid w:val="00A90C28"/>
    <w:rsid w:val="00B118B8"/>
    <w:rsid w:val="00B87FA3"/>
    <w:rsid w:val="00C86BC0"/>
    <w:rsid w:val="00C86DCC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873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dcterms:created xsi:type="dcterms:W3CDTF">2022-10-30T17:26:00Z</dcterms:created>
  <dcterms:modified xsi:type="dcterms:W3CDTF">2022-11-24T20:03:00Z</dcterms:modified>
</cp:coreProperties>
</file>