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FE1FCE" w:rsidP="00342D2F">
      <w:pPr>
        <w:pStyle w:val="Default"/>
        <w:jc w:val="center"/>
        <w:rPr>
          <w:sz w:val="30"/>
          <w:szCs w:val="30"/>
        </w:rPr>
      </w:pPr>
      <w:r w:rsidRPr="00E8605D">
        <w:rPr>
          <w:sz w:val="30"/>
          <w:szCs w:val="30"/>
          <w:lang w:val="ru-RU"/>
        </w:rPr>
        <w:t xml:space="preserve"> </w:t>
      </w:r>
      <w:r w:rsidR="00342D2F"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</w:t>
      </w:r>
      <w:r w:rsidR="00E8605D">
        <w:rPr>
          <w:sz w:val="30"/>
          <w:szCs w:val="30"/>
        </w:rPr>
        <w:t>онання лабораторної роботи № &lt;</w:t>
      </w:r>
      <w:r w:rsidR="006F18EA">
        <w:rPr>
          <w:sz w:val="30"/>
          <w:szCs w:val="30"/>
        </w:rPr>
        <w:t>9.2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6F18EA">
        <w:rPr>
          <w:i/>
          <w:color w:val="808080" w:themeColor="background1" w:themeShade="80"/>
          <w:sz w:val="32"/>
          <w:szCs w:val="32"/>
        </w:rPr>
        <w:t>Впорядкування та бінарний пошук в масиві структур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6F18EA" w:rsidRDefault="007E1310" w:rsidP="00342D2F">
      <w:pPr>
        <w:pStyle w:val="Default"/>
        <w:rPr>
          <w:b/>
          <w:bCs/>
          <w:sz w:val="28"/>
          <w:szCs w:val="23"/>
          <w:lang w:val="ru-RU"/>
        </w:rPr>
      </w:pPr>
      <w:r w:rsidRPr="007E1310">
        <w:rPr>
          <w:b/>
          <w:bCs/>
          <w:sz w:val="28"/>
          <w:szCs w:val="23"/>
          <w:lang w:val="ru-RU"/>
        </w:rPr>
        <w:drawing>
          <wp:inline distT="0" distB="0" distL="0" distR="0" wp14:anchorId="51CBD7F0" wp14:editId="3D1AC137">
            <wp:extent cx="6120765" cy="3223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E8605D" w:rsidRDefault="007A1F41" w:rsidP="00320333">
      <w:pPr>
        <w:pStyle w:val="Default"/>
        <w:rPr>
          <w:b/>
          <w:bCs/>
          <w:sz w:val="28"/>
          <w:szCs w:val="23"/>
        </w:rPr>
      </w:pPr>
      <w:r w:rsidRPr="007A1F41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545080" cy="5821680"/>
            <wp:effectExtent l="0" t="0" r="7620" b="7620"/>
            <wp:docPr id="2" name="Рисунок 2" descr="C:\Users\User\Desktop\All\Універ\Автоматизація\Нова папка\9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9.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ED2236" w:rsidRDefault="0025588D" w:rsidP="00320333">
      <w:pPr>
        <w:pStyle w:val="Default"/>
        <w:rPr>
          <w:b/>
          <w:bCs/>
          <w:sz w:val="28"/>
          <w:szCs w:val="23"/>
        </w:rPr>
      </w:pPr>
      <w:r w:rsidRPr="00E8605D">
        <w:rPr>
          <w:bCs/>
          <w:sz w:val="28"/>
          <w:szCs w:val="23"/>
          <w:lang w:val="en-US"/>
        </w:rPr>
        <w:t xml:space="preserve"> </w:t>
      </w: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забезпечення відображення кирилиці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Fahoviy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PROGRAMUVANNA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CHSLMETOD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PEDAGOGIKA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"Програмування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"Чисельні методи"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"Педагогіка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Fahoviy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chslmetod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pedagogika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PrintIndexSorted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забезпечення відображення кирилиці: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встановлення сторінки win-cp1251 в потік вводу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встановлення сторінки win-cp1251 в потік виводу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працівників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Fahoviy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"Виберіть дію:"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[1] - введення даних з клавіатури"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[2] - вивід даних на екран"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[3] - фізичне впорядкування даних"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[4] - бінарний пошук студента за посадою та прізвищем"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[5] - індексне впорядкування та вивід даних"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[0] - вихід та завершення роботи програми"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ключі пошуку:"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бо залишаються символи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які не дають ввести наступний літерний рядок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прізвище: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оцінку з математики: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середній бал: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!= -1)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"Знайдено студента в позиції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"Шуканого студента не знайдено"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PrintIndexSorted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N), N);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 ввели помилкове значення! 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"Слід ввести число - номер вибраного пункту меню"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№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очищуємо буфер клавіатури – бо залишаються символи 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"кінець рядка", які не дають ввести наступний літерний рядок 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прізвище: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курс: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фізики: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математики: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посада (0 - програмування, 1 - чисельні методи, 2 - педагогіка):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Fahoviy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PROGRAMUVANNA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програмування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CHSLMETOD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чисельних методів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chslmetod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PEDAGOGIKA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педагогіки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pedagogika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"===================================================================================================================="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"__________________________________________|                               Бали                                     |"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№  |  Прізвище  | Курс | Спеціальність |  Фізика  |  Математика  | Програмування | Чисельні методи | Педагогіка |"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"--------------------------------------------------------------------------------------------------------------------"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PROGRAMUVANNA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CHSLMETOD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chslmetod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PEDAGOGIKA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pedagogika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"===================================================================================================================="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avg1, avg2;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i0++)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"бульбашки"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avg1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avg2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(avg1 &lt; avg2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(avg1 == avg2 &amp;&amp;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(avg1 == avg2 &amp;&amp;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0, R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m;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(L + R) / 2;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 = m + 1;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 = m - 1;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 &lt;= R);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I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I[i] = i; </w:t>
      </w:r>
      <w:r>
        <w:rPr>
          <w:rFonts w:ascii="Cascadia Mono" w:hAnsi="Cascadia Mono" w:cs="Cascadia Mono"/>
          <w:color w:val="008000"/>
          <w:sz w:val="19"/>
          <w:szCs w:val="19"/>
        </w:rPr>
        <w:t>// заповнили його початковими даними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починаємо сортувати масив індексів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I[i];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i - 1;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3.0),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&gt;= 0 &amp;&amp;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[I[j]].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j--)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I[j + 1] = I[j];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I[j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PrintIndexSorted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"===================================================================================================================="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"__________________________________________|                               Бали                                     |"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№  |  Прізвище  | Курс | Спеціальність |  Фізика  |  Математика  | Програмування | Чисельні методи | Педагогіка |"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"--------------------------------------------------------------------------------------------------------------------"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PROGRAMUVANNA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CHSLMETOD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chslmetod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PEDAGOGIKA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[i]].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pedagogika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"===================================================================================================================="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00D" w:rsidRDefault="001E100D" w:rsidP="001E1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1F41" w:rsidRDefault="007A1F41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45F58" w:rsidRDefault="00A45F5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01204F" w:rsidRDefault="0001204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bookmarkStart w:id="0" w:name="_GoBack"/>
      <w:bookmarkEnd w:id="0"/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lastRenderedPageBreak/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1500B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E8605D" w:rsidRPr="006F18EA" w:rsidRDefault="001E100D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 w:rsidRPr="001E100D">
        <w:rPr>
          <w:rFonts w:ascii="Cascadia Mono" w:hAnsi="Cascadia Mono" w:cs="Cascadia Mono"/>
          <w:b/>
          <w:noProof/>
          <w:color w:val="000000"/>
          <w:sz w:val="20"/>
          <w:szCs w:val="19"/>
          <w:lang w:eastAsia="uk-UA"/>
        </w:rPr>
        <w:drawing>
          <wp:inline distT="0" distB="0" distL="0" distR="0" wp14:anchorId="6EFA54C8" wp14:editId="1907FDDD">
            <wp:extent cx="6120765" cy="2626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7E1310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6F18EA" w:rsidRDefault="00342D2F" w:rsidP="00A82957">
      <w:pPr>
        <w:pStyle w:val="Default"/>
        <w:rPr>
          <w:sz w:val="36"/>
          <w:szCs w:val="28"/>
        </w:rPr>
      </w:pPr>
      <w:r w:rsidRPr="001500BB">
        <w:rPr>
          <w:bCs/>
          <w:sz w:val="28"/>
          <w:szCs w:val="28"/>
        </w:rPr>
        <w:t>Виконавши цю лабораторну роботу я</w:t>
      </w:r>
      <w:r w:rsidR="00E8605D">
        <w:rPr>
          <w:bCs/>
          <w:sz w:val="28"/>
          <w:szCs w:val="28"/>
        </w:rPr>
        <w:t xml:space="preserve"> </w:t>
      </w:r>
      <w:r w:rsidR="006F18EA">
        <w:rPr>
          <w:sz w:val="28"/>
          <w:szCs w:val="23"/>
        </w:rPr>
        <w:t>навчився</w:t>
      </w:r>
      <w:r w:rsidR="006F18EA" w:rsidRPr="006F18EA">
        <w:rPr>
          <w:sz w:val="28"/>
          <w:szCs w:val="23"/>
        </w:rPr>
        <w:t xml:space="preserve"> впорядковувати масив </w:t>
      </w:r>
      <w:r w:rsidR="007E1310">
        <w:rPr>
          <w:sz w:val="28"/>
          <w:szCs w:val="23"/>
        </w:rPr>
        <w:t>структур з об’єднаннями. Навчив</w:t>
      </w:r>
      <w:r w:rsidR="006F18EA" w:rsidRPr="006F18EA">
        <w:rPr>
          <w:sz w:val="28"/>
          <w:szCs w:val="23"/>
        </w:rPr>
        <w:t xml:space="preserve">ся здійснювати фізичне та індексне впорядкування. </w:t>
      </w:r>
      <w:r w:rsidR="006F18EA">
        <w:rPr>
          <w:sz w:val="28"/>
          <w:szCs w:val="23"/>
        </w:rPr>
        <w:t>Навчився</w:t>
      </w:r>
      <w:r w:rsidR="006F18EA" w:rsidRPr="006F18EA">
        <w:rPr>
          <w:sz w:val="28"/>
          <w:szCs w:val="23"/>
        </w:rPr>
        <w:t xml:space="preserve"> здійснювати бінарний пошук у фізично чи індексно впорядкованому масиві.</w:t>
      </w:r>
    </w:p>
    <w:sectPr w:rsidR="00195636" w:rsidRPr="006F18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1204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1E100D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6F18EA"/>
    <w:rsid w:val="007A1F41"/>
    <w:rsid w:val="007E1310"/>
    <w:rsid w:val="008017E2"/>
    <w:rsid w:val="00827949"/>
    <w:rsid w:val="00873CEC"/>
    <w:rsid w:val="009357D1"/>
    <w:rsid w:val="009B1667"/>
    <w:rsid w:val="00A11EA7"/>
    <w:rsid w:val="00A45F58"/>
    <w:rsid w:val="00A4634E"/>
    <w:rsid w:val="00A61D45"/>
    <w:rsid w:val="00A82957"/>
    <w:rsid w:val="00A90C28"/>
    <w:rsid w:val="00B118B8"/>
    <w:rsid w:val="00B87FA3"/>
    <w:rsid w:val="00C86BC0"/>
    <w:rsid w:val="00C879B7"/>
    <w:rsid w:val="00C90CD6"/>
    <w:rsid w:val="00C953A9"/>
    <w:rsid w:val="00D30BBA"/>
    <w:rsid w:val="00E3702E"/>
    <w:rsid w:val="00E8605D"/>
    <w:rsid w:val="00E97FB6"/>
    <w:rsid w:val="00ED2236"/>
    <w:rsid w:val="00EE6D08"/>
    <w:rsid w:val="00F20FCA"/>
    <w:rsid w:val="00F4764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6305</Words>
  <Characters>3595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50</cp:revision>
  <dcterms:created xsi:type="dcterms:W3CDTF">2022-10-30T17:26:00Z</dcterms:created>
  <dcterms:modified xsi:type="dcterms:W3CDTF">2022-12-09T08:21:00Z</dcterms:modified>
</cp:coreProperties>
</file>