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FE1FCE" w:rsidP="00342D2F">
      <w:pPr>
        <w:pStyle w:val="Default"/>
        <w:jc w:val="center"/>
        <w:rPr>
          <w:sz w:val="30"/>
          <w:szCs w:val="30"/>
        </w:rPr>
      </w:pPr>
      <w:r w:rsidRPr="00E8605D">
        <w:rPr>
          <w:sz w:val="30"/>
          <w:szCs w:val="30"/>
          <w:lang w:val="ru-RU"/>
        </w:rPr>
        <w:t xml:space="preserve"> </w:t>
      </w:r>
      <w:r w:rsidR="00342D2F"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про ви</w:t>
      </w:r>
      <w:r w:rsidR="00A90C28">
        <w:rPr>
          <w:sz w:val="30"/>
          <w:szCs w:val="30"/>
        </w:rPr>
        <w:t>к</w:t>
      </w:r>
      <w:r w:rsidR="00E8605D">
        <w:rPr>
          <w:sz w:val="30"/>
          <w:szCs w:val="30"/>
        </w:rPr>
        <w:t>онання лабораторної роботи № &lt;</w:t>
      </w:r>
      <w:r w:rsidR="007E718C">
        <w:rPr>
          <w:sz w:val="30"/>
          <w:szCs w:val="30"/>
          <w:lang w:val="ru-RU"/>
        </w:rPr>
        <w:t>1</w:t>
      </w:r>
      <w:r w:rsidR="007E718C" w:rsidRPr="007E718C">
        <w:rPr>
          <w:sz w:val="30"/>
          <w:szCs w:val="30"/>
          <w:lang w:val="ru-RU"/>
        </w:rPr>
        <w:t>1</w:t>
      </w:r>
      <w:r w:rsidR="00AD0FA2" w:rsidRPr="00AD0FA2">
        <w:rPr>
          <w:sz w:val="30"/>
          <w:szCs w:val="30"/>
          <w:lang w:val="ru-RU"/>
        </w:rPr>
        <w:t>.1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342D2F" w:rsidRPr="004866F9" w:rsidRDefault="00342D2F" w:rsidP="0019442F">
      <w:pPr>
        <w:pStyle w:val="Default"/>
        <w:jc w:val="center"/>
        <w:rPr>
          <w:i/>
          <w:color w:val="808080" w:themeColor="background1" w:themeShade="80"/>
          <w:sz w:val="32"/>
          <w:szCs w:val="32"/>
        </w:rPr>
      </w:pPr>
      <w:r w:rsidRPr="004866F9">
        <w:rPr>
          <w:i/>
          <w:color w:val="808080" w:themeColor="background1" w:themeShade="80"/>
          <w:sz w:val="32"/>
          <w:szCs w:val="32"/>
        </w:rPr>
        <w:t>«</w:t>
      </w:r>
      <w:r w:rsidR="007E718C">
        <w:rPr>
          <w:i/>
          <w:color w:val="808080" w:themeColor="background1" w:themeShade="80"/>
          <w:sz w:val="32"/>
          <w:szCs w:val="32"/>
        </w:rPr>
        <w:t>Бінарні файли</w:t>
      </w:r>
      <w:r w:rsidRPr="004866F9">
        <w:rPr>
          <w:i/>
          <w:color w:val="808080" w:themeColor="background1" w:themeShade="80"/>
          <w:sz w:val="32"/>
          <w:szCs w:val="32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7E718C" w:rsidRDefault="007E718C" w:rsidP="00342D2F">
      <w:pPr>
        <w:pStyle w:val="Default"/>
        <w:rPr>
          <w:b/>
          <w:bCs/>
          <w:sz w:val="28"/>
          <w:szCs w:val="23"/>
        </w:rPr>
      </w:pP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7E718C" w:rsidRDefault="007E718C" w:rsidP="00342D2F">
      <w:pPr>
        <w:pStyle w:val="Default"/>
        <w:rPr>
          <w:b/>
          <w:bCs/>
          <w:sz w:val="28"/>
          <w:szCs w:val="23"/>
        </w:rPr>
      </w:pPr>
    </w:p>
    <w:p w:rsidR="001A62C2" w:rsidRDefault="007E718C" w:rsidP="00342D2F">
      <w:pPr>
        <w:pStyle w:val="Default"/>
        <w:rPr>
          <w:b/>
          <w:bCs/>
          <w:sz w:val="28"/>
          <w:szCs w:val="23"/>
        </w:rPr>
      </w:pPr>
      <w:r w:rsidRPr="007E718C">
        <w:rPr>
          <w:b/>
          <w:bCs/>
          <w:sz w:val="28"/>
          <w:szCs w:val="23"/>
        </w:rPr>
        <w:drawing>
          <wp:inline distT="0" distB="0" distL="0" distR="0" wp14:anchorId="7415041E" wp14:editId="58908411">
            <wp:extent cx="6120765" cy="13849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1500BB" w:rsidRDefault="0011466C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Структурна схема програми </w:t>
      </w:r>
      <w:r w:rsidR="001500BB">
        <w:rPr>
          <w:b/>
          <w:bCs/>
          <w:sz w:val="28"/>
          <w:szCs w:val="23"/>
        </w:rPr>
        <w:t>:</w:t>
      </w:r>
    </w:p>
    <w:p w:rsidR="00AD0FA2" w:rsidRDefault="00AD0FA2" w:rsidP="00320333">
      <w:pPr>
        <w:pStyle w:val="Default"/>
        <w:rPr>
          <w:b/>
          <w:bCs/>
          <w:sz w:val="28"/>
          <w:szCs w:val="23"/>
        </w:rPr>
      </w:pPr>
    </w:p>
    <w:p w:rsidR="006648C6" w:rsidRDefault="007E718C" w:rsidP="00320333">
      <w:pPr>
        <w:pStyle w:val="Default"/>
        <w:rPr>
          <w:b/>
          <w:bCs/>
          <w:sz w:val="28"/>
          <w:szCs w:val="23"/>
        </w:rPr>
      </w:pPr>
      <w:r w:rsidRPr="007E718C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1988820" cy="3627120"/>
            <wp:effectExtent l="0" t="0" r="0" b="0"/>
            <wp:docPr id="4" name="Рисунок 4" descr="C:\Users\User\Desktop\All\Універ\Автоматизація\Нова папка\1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Універ\Автоматизація\Нова папка\11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6648C6" w:rsidRDefault="006648C6" w:rsidP="00320333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lastRenderedPageBreak/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695CC2" w:rsidRDefault="00695CC2" w:rsidP="00695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створення файлу символів з введених рядків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відкрили файл для запису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відповідь користувача – чи продовжувати введення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[n]; </w:t>
      </w:r>
      <w:r>
        <w:rPr>
          <w:rFonts w:ascii="Cascadia Mono" w:hAnsi="Cascadia Mono" w:cs="Cascadia Mono"/>
          <w:color w:val="008000"/>
          <w:sz w:val="19"/>
          <w:szCs w:val="19"/>
        </w:rPr>
        <w:t>// введений користувачем рядок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очищуємо буфер клавіатури – щоб не було символу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"кінець рядка", який залишився після вводу числа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s[i];</w:t>
      </w:r>
      <w:r>
        <w:rPr>
          <w:rFonts w:ascii="Cascadia Mono" w:hAnsi="Cascadia Mono" w:cs="Cascadia Mono"/>
          <w:color w:val="008000"/>
          <w:sz w:val="19"/>
          <w:szCs w:val="19"/>
        </w:rPr>
        <w:t>// ввели рядок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*)&amp;s[i],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(s[i]));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8000"/>
          <w:sz w:val="19"/>
          <w:szCs w:val="19"/>
        </w:rPr>
        <w:t>// записали символ у файл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continue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? (y/n):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виведення файлу на екран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відкрили файл для зчитування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 </w:t>
      </w:r>
      <w:r>
        <w:rPr>
          <w:rFonts w:ascii="Cascadia Mono" w:hAnsi="Cascadia Mono" w:cs="Cascadia Mono"/>
          <w:color w:val="008000"/>
          <w:sz w:val="19"/>
          <w:szCs w:val="19"/>
        </w:rPr>
        <w:t>// прочитаний символ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*)&amp;c,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(c))) </w:t>
      </w:r>
      <w:r>
        <w:rPr>
          <w:rFonts w:ascii="Cascadia Mono" w:hAnsi="Cascadia Mono" w:cs="Cascadia Mono"/>
          <w:color w:val="008000"/>
          <w:sz w:val="19"/>
          <w:szCs w:val="19"/>
        </w:rPr>
        <w:t>// поки можна прочитати символ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виводимо його на екран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переписати із файлу f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// у файл g символи-цифри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відкрили файл для зчитування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відкрили файл для запису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 </w:t>
      </w:r>
      <w:r>
        <w:rPr>
          <w:rFonts w:ascii="Cascadia Mono" w:hAnsi="Cascadia Mono" w:cs="Cascadia Mono"/>
          <w:color w:val="008000"/>
          <w:sz w:val="19"/>
          <w:szCs w:val="19"/>
        </w:rPr>
        <w:t>// прочитаний символ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 = 0;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 = 0;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*)&amp;c,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(c))) </w:t>
      </w:r>
      <w:r>
        <w:rPr>
          <w:rFonts w:ascii="Cascadia Mono" w:hAnsi="Cascadia Mono" w:cs="Cascadia Mono"/>
          <w:color w:val="008000"/>
          <w:sz w:val="19"/>
          <w:szCs w:val="19"/>
        </w:rPr>
        <w:t>// поки можна прочитати символ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 &gt; 0) {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 += c;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 &lt; 0) {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 = p + c;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binary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files</w:t>
      </w:r>
      <w:proofErr w:type="spellEnd"/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[100]; </w:t>
      </w:r>
      <w:r>
        <w:rPr>
          <w:rFonts w:ascii="Cascadia Mono" w:hAnsi="Cascadia Mono" w:cs="Cascadia Mono"/>
          <w:color w:val="008000"/>
          <w:sz w:val="19"/>
          <w:szCs w:val="19"/>
        </w:rPr>
        <w:t>// ім'я першого файлу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ввели рядки файлу з клавіатури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вивели вміст першого файлу на екран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[100]; </w:t>
      </w:r>
      <w:r>
        <w:rPr>
          <w:rFonts w:ascii="Cascadia Mono" w:hAnsi="Cascadia Mono" w:cs="Cascadia Mono"/>
          <w:color w:val="008000"/>
          <w:sz w:val="19"/>
          <w:szCs w:val="19"/>
        </w:rPr>
        <w:t>// ім'я другого файлу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вивели вміст другого файлу на екран</w:t>
      </w: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718C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408F9" w:rsidRDefault="007E718C" w:rsidP="007E7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E718C" w:rsidRDefault="007E718C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B118B8" w:rsidRDefault="0017332A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UNIT</w:t>
      </w:r>
      <w:r w:rsidRPr="00EE6D08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-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test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</w:rPr>
        <w:t>:</w:t>
      </w:r>
    </w:p>
    <w:p w:rsidR="007E718C" w:rsidRDefault="007E718C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7E718C" w:rsidRDefault="007E718C" w:rsidP="001408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7E718C">
        <w:rPr>
          <w:rFonts w:ascii="Cascadia Mono" w:hAnsi="Cascadia Mono" w:cs="Cascadia Mono"/>
          <w:b/>
          <w:color w:val="000000"/>
          <w:sz w:val="20"/>
          <w:szCs w:val="19"/>
        </w:rPr>
        <w:drawing>
          <wp:inline distT="0" distB="0" distL="0" distR="0" wp14:anchorId="5E3FB3A9" wp14:editId="6E06C38F">
            <wp:extent cx="6120765" cy="2597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A2" w:rsidRDefault="00AD0FA2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1500BB" w:rsidRDefault="001500BB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E8605D" w:rsidRPr="006F18EA" w:rsidRDefault="00E8605D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19442F" w:rsidRDefault="0019442F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6576E9" w:rsidRDefault="00C15A33" w:rsidP="00342D2F">
      <w:pPr>
        <w:pStyle w:val="Default"/>
      </w:pPr>
      <w:hyperlink r:id="rId8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195636" w:rsidRPr="006F18EA" w:rsidRDefault="00342D2F" w:rsidP="00A82957">
      <w:pPr>
        <w:pStyle w:val="Default"/>
        <w:rPr>
          <w:sz w:val="36"/>
          <w:szCs w:val="28"/>
        </w:rPr>
      </w:pPr>
      <w:r w:rsidRPr="001500BB">
        <w:rPr>
          <w:bCs/>
          <w:sz w:val="28"/>
          <w:szCs w:val="28"/>
        </w:rPr>
        <w:t>Виконавши цю лабораторну роботу я</w:t>
      </w:r>
      <w:r w:rsidR="00E8605D">
        <w:rPr>
          <w:bCs/>
          <w:sz w:val="28"/>
          <w:szCs w:val="28"/>
        </w:rPr>
        <w:t xml:space="preserve"> </w:t>
      </w:r>
      <w:r w:rsidR="006F18EA">
        <w:rPr>
          <w:sz w:val="28"/>
          <w:szCs w:val="23"/>
        </w:rPr>
        <w:t>навчився</w:t>
      </w:r>
      <w:r w:rsidR="006F18EA" w:rsidRPr="006F18EA">
        <w:rPr>
          <w:sz w:val="28"/>
          <w:szCs w:val="23"/>
        </w:rPr>
        <w:t xml:space="preserve"> </w:t>
      </w:r>
      <w:r w:rsidR="00695CC2">
        <w:rPr>
          <w:sz w:val="28"/>
          <w:szCs w:val="23"/>
        </w:rPr>
        <w:t xml:space="preserve">опрацьовувати </w:t>
      </w:r>
      <w:r w:rsidR="007E718C">
        <w:rPr>
          <w:sz w:val="28"/>
          <w:szCs w:val="23"/>
        </w:rPr>
        <w:t>файли прямого доступу</w:t>
      </w:r>
      <w:r w:rsidR="00AD0FA2">
        <w:rPr>
          <w:sz w:val="28"/>
          <w:szCs w:val="23"/>
        </w:rPr>
        <w:t>.</w:t>
      </w:r>
    </w:p>
    <w:sectPr w:rsidR="00195636" w:rsidRPr="006F18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1204F"/>
    <w:rsid w:val="000A3458"/>
    <w:rsid w:val="000A655E"/>
    <w:rsid w:val="0011466C"/>
    <w:rsid w:val="00115443"/>
    <w:rsid w:val="001408F9"/>
    <w:rsid w:val="001500BB"/>
    <w:rsid w:val="001723E5"/>
    <w:rsid w:val="0017332A"/>
    <w:rsid w:val="0019442F"/>
    <w:rsid w:val="00195636"/>
    <w:rsid w:val="001A62C2"/>
    <w:rsid w:val="001C4AE2"/>
    <w:rsid w:val="001E100D"/>
    <w:rsid w:val="0025588D"/>
    <w:rsid w:val="00320333"/>
    <w:rsid w:val="003316D7"/>
    <w:rsid w:val="00342D2F"/>
    <w:rsid w:val="003B3314"/>
    <w:rsid w:val="00403EDB"/>
    <w:rsid w:val="004866F9"/>
    <w:rsid w:val="0051308B"/>
    <w:rsid w:val="00634926"/>
    <w:rsid w:val="006576E9"/>
    <w:rsid w:val="006648C6"/>
    <w:rsid w:val="00695CC2"/>
    <w:rsid w:val="006F18EA"/>
    <w:rsid w:val="007A1F41"/>
    <w:rsid w:val="007C3ACC"/>
    <w:rsid w:val="007E1310"/>
    <w:rsid w:val="007E718C"/>
    <w:rsid w:val="008017E2"/>
    <w:rsid w:val="00827949"/>
    <w:rsid w:val="00873CEC"/>
    <w:rsid w:val="009357D1"/>
    <w:rsid w:val="009B1667"/>
    <w:rsid w:val="00A11EA7"/>
    <w:rsid w:val="00A45F58"/>
    <w:rsid w:val="00A4634E"/>
    <w:rsid w:val="00A61D45"/>
    <w:rsid w:val="00A82957"/>
    <w:rsid w:val="00A90C28"/>
    <w:rsid w:val="00AD0FA2"/>
    <w:rsid w:val="00B118B8"/>
    <w:rsid w:val="00B87FA3"/>
    <w:rsid w:val="00C15A33"/>
    <w:rsid w:val="00C86BC0"/>
    <w:rsid w:val="00C879B7"/>
    <w:rsid w:val="00C90CD6"/>
    <w:rsid w:val="00C953A9"/>
    <w:rsid w:val="00D30BBA"/>
    <w:rsid w:val="00E3702E"/>
    <w:rsid w:val="00E8605D"/>
    <w:rsid w:val="00E97FB6"/>
    <w:rsid w:val="00ED2236"/>
    <w:rsid w:val="00EE6D08"/>
    <w:rsid w:val="00F20FCA"/>
    <w:rsid w:val="00F47641"/>
    <w:rsid w:val="00FE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Trouble-Git/ashtray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1841</Words>
  <Characters>1050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59</cp:revision>
  <dcterms:created xsi:type="dcterms:W3CDTF">2022-10-30T17:26:00Z</dcterms:created>
  <dcterms:modified xsi:type="dcterms:W3CDTF">2022-12-20T16:03:00Z</dcterms:modified>
</cp:coreProperties>
</file>