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</w:t>
      </w:r>
      <w:r w:rsidR="00FF2563" w:rsidRPr="00FF2563">
        <w:rPr>
          <w:sz w:val="30"/>
          <w:szCs w:val="30"/>
          <w:lang w:val="ru-RU"/>
        </w:rPr>
        <w:t>13</w:t>
      </w:r>
      <w:r w:rsidR="00A90C28">
        <w:rPr>
          <w:sz w:val="30"/>
          <w:szCs w:val="30"/>
        </w:rPr>
        <w:t>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FF2563">
        <w:rPr>
          <w:b/>
          <w:bCs/>
          <w:i/>
          <w:color w:val="808080" w:themeColor="background1" w:themeShade="80"/>
          <w:sz w:val="32"/>
          <w:szCs w:val="32"/>
        </w:rPr>
        <w:t>Простори імен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FF2563" w:rsidP="00342D2F">
      <w:pPr>
        <w:pStyle w:val="Default"/>
        <w:rPr>
          <w:b/>
          <w:bCs/>
          <w:sz w:val="28"/>
          <w:szCs w:val="23"/>
          <w:lang w:val="en-US"/>
        </w:rPr>
      </w:pPr>
      <w:r w:rsidRPr="00FF2563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5D7681D8" wp14:editId="465DB340">
            <wp:extent cx="6120765" cy="908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B87FA3" w:rsidRPr="00694BDE" w:rsidRDefault="0025588D" w:rsidP="00320333">
      <w:pPr>
        <w:pStyle w:val="Default"/>
        <w:rPr>
          <w:bCs/>
          <w:sz w:val="28"/>
          <w:szCs w:val="23"/>
          <w:lang w:val="ru-RU"/>
        </w:rPr>
      </w:pPr>
      <w:r w:rsidRPr="00A90C28">
        <w:rPr>
          <w:bCs/>
          <w:sz w:val="28"/>
          <w:szCs w:val="23"/>
          <w:lang w:val="ru-RU"/>
        </w:rPr>
        <w:t xml:space="preserve"> </w:t>
      </w:r>
      <w:r w:rsidR="00694BDE" w:rsidRPr="00694BDE">
        <w:rPr>
          <w:bCs/>
          <w:noProof/>
          <w:sz w:val="28"/>
          <w:szCs w:val="23"/>
          <w:lang w:eastAsia="uk-UA"/>
        </w:rPr>
        <w:drawing>
          <wp:inline distT="0" distB="0" distL="0" distR="0">
            <wp:extent cx="5966460" cy="6583680"/>
            <wp:effectExtent l="0" t="0" r="0" b="7620"/>
            <wp:docPr id="4" name="Рисунок 4" descr="C:\Users\User\Desktop\All\Універ\Автоматизація\Нова папка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1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головний файл проекту – функція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/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1;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a;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a;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866F9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90C2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1308B" w:rsidRPr="00FF2563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var.h</w:t>
      </w:r>
      <w:proofErr w:type="spellEnd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заголовочний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 – оголошення глобальних змінних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a, s;</w:t>
      </w:r>
    </w:p>
    <w:p w:rsidR="00A90C28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a, s;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ru-RU"/>
        </w:rPr>
      </w:pPr>
    </w:p>
    <w:p w:rsidR="00FF2563" w:rsidRP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ru-RU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sum.h</w:t>
      </w:r>
      <w:proofErr w:type="spellEnd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заголовочний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 – оголошення функції</w:t>
      </w:r>
      <w:bookmarkStart w:id="0" w:name="_GoBack"/>
      <w:bookmarkEnd w:id="0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0C28" w:rsidRP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3BD5" w:rsidRDefault="00473BD5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файл реалізації функції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90C28" w:rsidRP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90C28" w:rsidRPr="00FF2563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73BD5" w:rsidRDefault="00473BD5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dod.h</w:t>
      </w:r>
      <w:proofErr w:type="spellEnd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заголовочний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 – оголошення функції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90C28" w:rsidRP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dod.cpp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файл реалізації функції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*= -(x * x / (4 * n * n + 2 * n)); </w:t>
      </w:r>
    </w:p>
    <w:p w:rsid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FF2563" w:rsidRPr="00FF2563" w:rsidRDefault="00FF2563" w:rsidP="00FF2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C28" w:rsidRPr="00FF2563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FF2563">
        <w:rPr>
          <w:rFonts w:ascii="Cascadia Mono" w:hAnsi="Cascadia Mono" w:cs="Cascadia Mono"/>
          <w:b/>
          <w:color w:val="000000"/>
          <w:sz w:val="20"/>
          <w:szCs w:val="19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BC545B" w:rsidRDefault="00BC545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1500BB" w:rsidRDefault="00BC545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BC545B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40536D9F" wp14:editId="7F438BFF">
            <wp:extent cx="6120765" cy="2477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694BDE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FF2563" w:rsidRDefault="00342D2F" w:rsidP="00A82957">
      <w:pPr>
        <w:pStyle w:val="Default"/>
        <w:rPr>
          <w:sz w:val="28"/>
          <w:szCs w:val="28"/>
          <w:lang w:val="ru-RU"/>
        </w:rPr>
      </w:pPr>
      <w:r w:rsidRPr="00FF2563">
        <w:rPr>
          <w:bCs/>
          <w:sz w:val="28"/>
          <w:szCs w:val="28"/>
        </w:rPr>
        <w:t xml:space="preserve">Виконавши цю лабораторну роботу я </w:t>
      </w:r>
      <w:r w:rsidR="00FF2563" w:rsidRPr="00FF2563">
        <w:rPr>
          <w:bCs/>
          <w:sz w:val="28"/>
          <w:szCs w:val="28"/>
        </w:rPr>
        <w:t xml:space="preserve">освоїв </w:t>
      </w:r>
      <w:r w:rsidR="00FF2563" w:rsidRPr="00FF2563">
        <w:rPr>
          <w:sz w:val="28"/>
          <w:szCs w:val="28"/>
        </w:rPr>
        <w:t xml:space="preserve">використання модулів С++ та просторів імен. </w:t>
      </w:r>
      <w:r w:rsidR="00FF2563">
        <w:rPr>
          <w:sz w:val="28"/>
          <w:szCs w:val="28"/>
        </w:rPr>
        <w:t>Навчив</w:t>
      </w:r>
      <w:r w:rsidR="00FF2563" w:rsidRPr="00FF2563">
        <w:rPr>
          <w:sz w:val="28"/>
          <w:szCs w:val="28"/>
        </w:rPr>
        <w:t>ся створювати багатомодульні С++ проекти.</w:t>
      </w:r>
    </w:p>
    <w:sectPr w:rsidR="00195636" w:rsidRPr="00FF25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73BD5"/>
    <w:rsid w:val="004866F9"/>
    <w:rsid w:val="0051308B"/>
    <w:rsid w:val="00634926"/>
    <w:rsid w:val="006576E9"/>
    <w:rsid w:val="00694BDE"/>
    <w:rsid w:val="008017E2"/>
    <w:rsid w:val="00827949"/>
    <w:rsid w:val="009357D1"/>
    <w:rsid w:val="009B1667"/>
    <w:rsid w:val="00A4634E"/>
    <w:rsid w:val="00A61D45"/>
    <w:rsid w:val="00A82957"/>
    <w:rsid w:val="00A90C28"/>
    <w:rsid w:val="00B118B8"/>
    <w:rsid w:val="00B74926"/>
    <w:rsid w:val="00B87FA3"/>
    <w:rsid w:val="00BC545B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</cp:revision>
  <dcterms:created xsi:type="dcterms:W3CDTF">2022-10-30T17:26:00Z</dcterms:created>
  <dcterms:modified xsi:type="dcterms:W3CDTF">2022-12-02T08:53:00Z</dcterms:modified>
</cp:coreProperties>
</file>