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30ol2s2nfnf9" w:id="0"/>
    <w:bookmarkEnd w:id="0"/>
    <w:p w:rsidR="00000000" w:rsidDel="00000000" w:rsidP="00000000" w:rsidRDefault="00000000" w:rsidRPr="00000000" w14:paraId="0000000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360" w:line="240" w:lineRule="auto"/>
        <w:ind w:left="0" w:right="0" w:firstLine="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40"/>
          <w:szCs w:val="40"/>
          <w:u w:val="none"/>
          <w:shd w:fill="auto" w:val="clear"/>
          <w:vertAlign w:val="baseline"/>
        </w:rPr>
      </w:pPr>
      <w:sdt>
        <w:sdtPr>
          <w:id w:val="1269835246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4761"/>
              <w:sz w:val="40"/>
              <w:szCs w:val="40"/>
              <w:u w:val="none"/>
              <w:shd w:fill="auto" w:val="clear"/>
              <w:vertAlign w:val="baseline"/>
              <w:rtl w:val="1"/>
            </w:rPr>
            <w:t xml:space="preserve">דו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4761"/>
          <w:sz w:val="40"/>
          <w:szCs w:val="40"/>
          <w:u w:val="none"/>
          <w:shd w:fill="auto" w:val="clear"/>
          <w:vertAlign w:val="baseline"/>
          <w:rtl w:val="0"/>
        </w:rPr>
        <w:t xml:space="preserve">”</w:t>
      </w:r>
      <w:sdt>
        <w:sdtPr>
          <w:id w:val="-1559141198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4761"/>
              <w:sz w:val="40"/>
              <w:szCs w:val="40"/>
              <w:u w:val="none"/>
              <w:shd w:fill="auto" w:val="clear"/>
              <w:vertAlign w:val="baseline"/>
              <w:rtl w:val="1"/>
            </w:rPr>
            <w:t xml:space="preserve">ח</w:t>
          </w:r>
        </w:sdtContent>
      </w:sdt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40"/>
          <w:szCs w:val="40"/>
          <w:u w:val="none"/>
          <w:shd w:fill="auto" w:val="clear"/>
          <w:vertAlign w:val="baseline"/>
          <w:rtl w:val="1"/>
        </w:rPr>
        <w:t xml:space="preserve"> </w:t>
      </w:r>
      <w:sdt>
        <w:sdtPr>
          <w:id w:val="1654717288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4761"/>
              <w:sz w:val="40"/>
              <w:szCs w:val="40"/>
              <w:u w:val="none"/>
              <w:shd w:fill="auto" w:val="clear"/>
              <w:vertAlign w:val="baseline"/>
              <w:rtl w:val="1"/>
            </w:rPr>
            <w:t xml:space="preserve">סיכום</w:t>
          </w:r>
        </w:sdtContent>
      </w:sdt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40"/>
          <w:szCs w:val="40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54456687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4761"/>
              <w:sz w:val="40"/>
              <w:szCs w:val="40"/>
              <w:u w:val="none"/>
              <w:shd w:fill="auto" w:val="clear"/>
              <w:vertAlign w:val="baseline"/>
              <w:rtl w:val="1"/>
            </w:rPr>
            <w:t xml:space="preserve">פרויקט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4761"/>
          <w:sz w:val="40"/>
          <w:szCs w:val="40"/>
          <w:u w:val="none"/>
          <w:shd w:fill="auto" w:val="clear"/>
          <w:vertAlign w:val="baseline"/>
          <w:rtl w:val="0"/>
        </w:rPr>
        <w:t xml:space="preserve">: </w:t>
      </w:r>
      <w:sdt>
        <w:sdtPr>
          <w:id w:val="904396543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4761"/>
              <w:sz w:val="40"/>
              <w:szCs w:val="40"/>
              <w:u w:val="none"/>
              <w:shd w:fill="auto" w:val="clear"/>
              <w:vertAlign w:val="baseline"/>
              <w:rtl w:val="1"/>
            </w:rPr>
            <w:t xml:space="preserve">השוואת</w:t>
          </w:r>
        </w:sdtContent>
      </w:sdt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40"/>
          <w:szCs w:val="40"/>
          <w:u w:val="none"/>
          <w:shd w:fill="auto" w:val="clear"/>
          <w:vertAlign w:val="baseline"/>
          <w:rtl w:val="1"/>
        </w:rPr>
        <w:t xml:space="preserve"> </w:t>
      </w:r>
      <w:sdt>
        <w:sdtPr>
          <w:id w:val="480481991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4761"/>
              <w:sz w:val="40"/>
              <w:szCs w:val="40"/>
              <w:u w:val="none"/>
              <w:shd w:fill="auto" w:val="clear"/>
              <w:vertAlign w:val="baseline"/>
              <w:rtl w:val="1"/>
            </w:rPr>
            <w:t xml:space="preserve">העברית</w:t>
          </w:r>
        </w:sdtContent>
      </w:sdt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40"/>
          <w:szCs w:val="40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270218912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4761"/>
              <w:sz w:val="40"/>
              <w:szCs w:val="40"/>
              <w:u w:val="none"/>
              <w:shd w:fill="auto" w:val="clear"/>
              <w:vertAlign w:val="baseline"/>
              <w:rtl w:val="1"/>
            </w:rPr>
            <w:t xml:space="preserve">המודרנית</w:t>
          </w:r>
        </w:sdtContent>
      </w:sdt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40"/>
          <w:szCs w:val="40"/>
          <w:u w:val="none"/>
          <w:shd w:fill="auto" w:val="clear"/>
          <w:vertAlign w:val="baseline"/>
          <w:rtl w:val="1"/>
        </w:rPr>
        <w:t xml:space="preserve"> </w:t>
      </w:r>
      <w:sdt>
        <w:sdtPr>
          <w:id w:val="-1924333279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4761"/>
              <w:sz w:val="40"/>
              <w:szCs w:val="40"/>
              <w:u w:val="none"/>
              <w:shd w:fill="auto" w:val="clear"/>
              <w:vertAlign w:val="baseline"/>
              <w:rtl w:val="1"/>
            </w:rPr>
            <w:t xml:space="preserve">ללשון</w:t>
          </w:r>
        </w:sdtContent>
      </w:sdt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40"/>
          <w:szCs w:val="40"/>
          <w:u w:val="none"/>
          <w:shd w:fill="auto" w:val="clear"/>
          <w:vertAlign w:val="baseline"/>
          <w:rtl w:val="1"/>
        </w:rPr>
        <w:t xml:space="preserve"> </w:t>
      </w:r>
      <w:sdt>
        <w:sdtPr>
          <w:id w:val="298174557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4761"/>
              <w:sz w:val="40"/>
              <w:szCs w:val="40"/>
              <w:u w:val="none"/>
              <w:shd w:fill="auto" w:val="clear"/>
              <w:vertAlign w:val="baseline"/>
              <w:rtl w:val="1"/>
            </w:rPr>
            <w:t xml:space="preserve">המקרא</w:t>
          </w:r>
        </w:sdtContent>
      </w:sdt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40"/>
          <w:szCs w:val="40"/>
          <w:u w:val="none"/>
          <w:shd w:fill="auto" w:val="clear"/>
          <w:vertAlign w:val="baseline"/>
          <w:rtl w:val="1"/>
        </w:rPr>
        <w:t xml:space="preserve"> </w:t>
      </w:r>
      <w:sdt>
        <w:sdtPr>
          <w:id w:val="85593169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4761"/>
              <w:sz w:val="40"/>
              <w:szCs w:val="40"/>
              <w:u w:val="none"/>
              <w:shd w:fill="auto" w:val="clear"/>
              <w:vertAlign w:val="baseline"/>
              <w:rtl w:val="1"/>
            </w:rPr>
            <w:t xml:space="preserve">וללשון</w:t>
          </w:r>
        </w:sdtContent>
      </w:sdt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40"/>
          <w:szCs w:val="40"/>
          <w:u w:val="none"/>
          <w:shd w:fill="auto" w:val="clear"/>
          <w:vertAlign w:val="baseline"/>
          <w:rtl w:val="1"/>
        </w:rPr>
        <w:t xml:space="preserve"> </w:t>
      </w:r>
      <w:sdt>
        <w:sdtPr>
          <w:id w:val="47678586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4761"/>
              <w:sz w:val="40"/>
              <w:szCs w:val="40"/>
              <w:u w:val="none"/>
              <w:shd w:fill="auto" w:val="clear"/>
              <w:vertAlign w:val="baseline"/>
              <w:rtl w:val="1"/>
            </w:rPr>
            <w:t xml:space="preserve">חז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4761"/>
          <w:sz w:val="40"/>
          <w:szCs w:val="40"/>
          <w:u w:val="none"/>
          <w:shd w:fill="auto" w:val="clear"/>
          <w:vertAlign w:val="baseline"/>
          <w:rtl w:val="0"/>
        </w:rPr>
        <w:t xml:space="preserve">”</w:t>
      </w:r>
      <w:sdt>
        <w:sdtPr>
          <w:id w:val="1880777220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4761"/>
              <w:sz w:val="40"/>
              <w:szCs w:val="40"/>
              <w:u w:val="none"/>
              <w:shd w:fill="auto" w:val="clear"/>
              <w:vertAlign w:val="baseline"/>
              <w:rtl w:val="1"/>
            </w:rPr>
            <w:t xml:space="preserve">ל</w:t>
          </w:r>
        </w:sdtContent>
      </w:sdt>
    </w:p>
    <w:bookmarkStart w:colFirst="0" w:colLast="0" w:name="bookmark=id.5icvvr1tfcq2" w:id="1"/>
    <w:bookmarkEnd w:id="1"/>
    <w:p w:rsidR="00000000" w:rsidDel="00000000" w:rsidP="00000000" w:rsidRDefault="00000000" w:rsidRPr="00000000" w14:paraId="00000002">
      <w:pPr>
        <w:pStyle w:val="Heading2"/>
        <w:bidi w:val="1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</w:t>
      </w:r>
      <w:sdt>
        <w:sdtPr>
          <w:id w:val="1787487626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תיאור</w:t>
          </w:r>
        </w:sdtContent>
      </w:sdt>
      <w:r w:rsidDel="00000000" w:rsidR="00000000" w:rsidRPr="00000000">
        <w:rPr>
          <w:rFonts w:ascii="Play" w:cs="Play" w:eastAsia="Play" w:hAnsi="Play"/>
          <w:rtl w:val="1"/>
        </w:rPr>
        <w:t xml:space="preserve"> </w:t>
      </w:r>
      <w:sdt>
        <w:sdtPr>
          <w:id w:val="1016964462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שאלת</w:t>
          </w:r>
        </w:sdtContent>
      </w:sdt>
      <w:r w:rsidDel="00000000" w:rsidR="00000000" w:rsidRPr="00000000">
        <w:rPr>
          <w:rFonts w:ascii="Play" w:cs="Play" w:eastAsia="Play" w:hAnsi="Play"/>
          <w:rtl w:val="1"/>
        </w:rPr>
        <w:t xml:space="preserve"> </w:t>
      </w:r>
      <w:sdt>
        <w:sdtPr>
          <w:id w:val="-1885840846"/>
          <w:tag w:val="goog_rdk_1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המחקר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מטרת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לבחון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חישובית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השערתה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פרופ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’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עדית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דורון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התחביר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העברית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המודרנית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ביצע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קפיצה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 (Historical Leap):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דילג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מאפיינים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רמב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וחזר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לאמץ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מאפיינים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המחקר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מתמקד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בשתי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מרכזיות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1.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העברית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המודרנית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קרובה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תחבירית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ללשון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המקרא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ללשון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 2.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פער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הקרבה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הלקסיקלית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אוצר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מילים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הקרבה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התחבירית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השערת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המחקר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תיבחן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סטטיסטיים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למידת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מכונה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(Machine Learning),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ניסויים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במודלי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שפה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מתקדמים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(LLMs),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ושיפוט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אנושי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descr="Rectangle" id="1073741835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374200" y="3770475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descr="Rectangle" id="1073741835" name="image6.png"/>
                <a:graphic>
                  <a:graphicData uri="http://schemas.openxmlformats.org/drawingml/2006/picture">
                    <pic:pic>
                      <pic:nvPicPr>
                        <pic:cNvPr descr="Rectangle"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uhhu7q7mogld" w:id="2"/>
    <w:bookmarkEnd w:id="2"/>
    <w:p w:rsidR="00000000" w:rsidDel="00000000" w:rsidP="00000000" w:rsidRDefault="00000000" w:rsidRPr="00000000" w14:paraId="00000007">
      <w:pPr>
        <w:pStyle w:val="Heading2"/>
        <w:bidi w:val="1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</w:t>
      </w:r>
      <w:sdt>
        <w:sdtPr>
          <w:id w:val="297988132"/>
          <w:tag w:val="goog_rdk_1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סקירת</w:t>
          </w:r>
        </w:sdtContent>
      </w:sdt>
      <w:r w:rsidDel="00000000" w:rsidR="00000000" w:rsidRPr="00000000">
        <w:rPr>
          <w:rFonts w:ascii="Play" w:cs="Play" w:eastAsia="Play" w:hAnsi="Play"/>
          <w:rtl w:val="1"/>
        </w:rPr>
        <w:t xml:space="preserve"> </w:t>
      </w:r>
      <w:sdt>
        <w:sdtPr>
          <w:id w:val="1036636917"/>
          <w:tag w:val="goog_rdk_1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ספרות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המחקר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מתבסס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התיאוריה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הבלשנית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פרופ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’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דורון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המבחינה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רבדים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היסטוריים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ספרות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הרקע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כללה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סקירה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-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לשון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מאופיינת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במבני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VSO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נרחב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ההיפוך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וסמיכות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חבורה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לשון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מאופיינת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במבני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SVO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פועל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זמנים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מפותחת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הווה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עתיד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ושימוש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לציון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שייכות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עברית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מודרנית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שפה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המשלבת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רבדים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הדומיננטיות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רובד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נותרת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פתוחה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בנוסף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הסתמכנו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תיעוד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טכני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מודלים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מודרניים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לעיבוד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שפה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טבעית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בעברית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ובראשם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DictaBERT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המשמש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לניתוח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מורפולוגי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ותחבירי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מדויק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descr="Rectangle" id="107374183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74200" y="3770475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descr="Rectangle" id="1073741834" name="image5.png"/>
                <a:graphic>
                  <a:graphicData uri="http://schemas.openxmlformats.org/drawingml/2006/picture">
                    <pic:pic>
                      <pic:nvPicPr>
                        <pic:cNvPr descr="Rectangle"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v6sy6splrbg4" w:id="3"/>
    <w:bookmarkEnd w:id="3"/>
    <w:p w:rsidR="00000000" w:rsidDel="00000000" w:rsidP="00000000" w:rsidRDefault="00000000" w:rsidRPr="00000000" w14:paraId="0000000B">
      <w:pPr>
        <w:pStyle w:val="Heading2"/>
        <w:bidi w:val="1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</w:t>
      </w:r>
      <w:sdt>
        <w:sdtPr>
          <w:id w:val="1392836111"/>
          <w:tag w:val="goog_rdk_1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תיאור</w:t>
          </w:r>
        </w:sdtContent>
      </w:sdt>
      <w:r w:rsidDel="00000000" w:rsidR="00000000" w:rsidRPr="00000000">
        <w:rPr>
          <w:rFonts w:ascii="Play" w:cs="Play" w:eastAsia="Play" w:hAnsi="Play"/>
          <w:rtl w:val="1"/>
        </w:rPr>
        <w:t xml:space="preserve"> </w:t>
      </w:r>
      <w:sdt>
        <w:sdtPr>
          <w:id w:val="-1314399252"/>
          <w:tag w:val="goog_rdk_1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קצר</w:t>
          </w:r>
        </w:sdtContent>
      </w:sdt>
      <w:r w:rsidDel="00000000" w:rsidR="00000000" w:rsidRPr="00000000">
        <w:rPr>
          <w:rFonts w:ascii="Play" w:cs="Play" w:eastAsia="Play" w:hAnsi="Play"/>
          <w:rtl w:val="1"/>
        </w:rPr>
        <w:t xml:space="preserve"> </w:t>
      </w:r>
      <w:sdt>
        <w:sdtPr>
          <w:id w:val="112944685"/>
          <w:tag w:val="goog_rdk_1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של</w:t>
          </w:r>
        </w:sdtContent>
      </w:sdt>
      <w:r w:rsidDel="00000000" w:rsidR="00000000" w:rsidRPr="00000000">
        <w:rPr>
          <w:rFonts w:ascii="Play" w:cs="Play" w:eastAsia="Play" w:hAnsi="Play"/>
          <w:rtl w:val="1"/>
        </w:rPr>
        <w:t xml:space="preserve"> </w:t>
      </w:r>
      <w:sdt>
        <w:sdtPr>
          <w:id w:val="87560107"/>
          <w:tag w:val="goog_rdk_2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הדאטה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המחקר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התבסס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קורפוסים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מרכזיים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שעברו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ניתוח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מורפולוגי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ותחבירי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DictaBERT: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1"/>
        </w:rPr>
        <w:t xml:space="preserve">קורפוס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1"/>
        </w:rPr>
        <w:t xml:space="preserve">המקרא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(Biblical):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חמשת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חומשי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התורה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בראשית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ויקרא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במדבר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sz w:val="23"/>
          <w:szCs w:val="23"/>
          <w:u w:val="single"/>
          <w:rtl w:val="1"/>
        </w:rPr>
        <w:t xml:space="preserve">היקף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-5,823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משפטים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שנבחרו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לניתוח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1"/>
        </w:rPr>
        <w:t xml:space="preserve">קורפוס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”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(Rabbinic):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שישה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סדרי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וספרי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תורה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לרמב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spacing w:after="140" w:lineRule="auto"/>
        <w:ind w:left="720" w:firstLine="0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איזון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הקורפוס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המקורי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-29,000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משפטים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בוצע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תת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דגימה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Downsampling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אקראי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-5,823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משפטים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ליצור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איזון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קורפוס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המקרא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ולמנוע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הטיה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באימון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המסווגים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קורפוס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מודרני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0"/>
        </w:rPr>
        <w:t xml:space="preserve">Modern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אוסף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נרחב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הכולל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-780,000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משפטים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ממגוון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אנרים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bidi w:val="1"/>
        <w:spacing w:after="0" w:after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חדשות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Haaretz</w:t>
      </w: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Ynet</w:t>
      </w: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NRG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) - 48,768)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משפטים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bidi w:val="1"/>
        <w:spacing w:after="0" w:after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בלוגים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- 485,069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משפטים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bidi w:val="1"/>
        <w:spacing w:after="0" w:after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פורומים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תפוז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) - 124,638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משפטים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bidi w:val="1"/>
        <w:spacing w:after="0" w:after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ספרות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מקור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ומתורגמת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- 83,291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משפטים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bidi w:val="1"/>
        <w:spacing w:after="28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טקסטים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רפואיים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- 38,501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משפטים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spacing w:after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העיבוד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הטקסטים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שרשרת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עיבוד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אחידה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:</w:t>
      </w:r>
    </w:p>
    <w:p w:rsidR="00000000" w:rsidDel="00000000" w:rsidP="00000000" w:rsidRDefault="00000000" w:rsidRPr="00000000" w14:paraId="00000017">
      <w:pPr>
        <w:numPr>
          <w:ilvl w:val="0"/>
          <w:numId w:val="16"/>
        </w:numPr>
        <w:bidi w:val="1"/>
        <w:spacing w:after="0" w:after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קריאת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גולמי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Raw</w:t>
      </w: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Text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).</w:t>
      </w:r>
    </w:p>
    <w:p w:rsidR="00000000" w:rsidDel="00000000" w:rsidP="00000000" w:rsidRDefault="00000000" w:rsidRPr="00000000" w14:paraId="00000018">
      <w:pPr>
        <w:numPr>
          <w:ilvl w:val="0"/>
          <w:numId w:val="16"/>
        </w:numPr>
        <w:bidi w:val="1"/>
        <w:spacing w:after="0" w:after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תחבירי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Parsing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ליצירת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עצי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תלות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Dependency</w:t>
      </w: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Trees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).</w:t>
      </w:r>
    </w:p>
    <w:p w:rsidR="00000000" w:rsidDel="00000000" w:rsidP="00000000" w:rsidRDefault="00000000" w:rsidRPr="00000000" w14:paraId="00000019">
      <w:pPr>
        <w:numPr>
          <w:ilvl w:val="0"/>
          <w:numId w:val="16"/>
        </w:numPr>
        <w:bidi w:val="1"/>
        <w:spacing w:after="1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חילוץ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וקטור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מאפיינים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Feature</w:t>
      </w: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Extraction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הכולל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-20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מדדים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אורך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עומק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עץ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סוגי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תלות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חלקי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דיבר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descr="Rectangle" id="1073741837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374200" y="3770475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descr="Rectangle" id="1073741837" name="image8.png"/>
                <a:graphic>
                  <a:graphicData uri="http://schemas.openxmlformats.org/drawingml/2006/picture">
                    <pic:pic>
                      <pic:nvPicPr>
                        <pic:cNvPr descr="Rectangle"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o9wrmvsvpuds" w:id="4"/>
    <w:bookmarkEnd w:id="4"/>
    <w:p w:rsidR="00000000" w:rsidDel="00000000" w:rsidP="00000000" w:rsidRDefault="00000000" w:rsidRPr="00000000" w14:paraId="0000001B">
      <w:pPr>
        <w:pStyle w:val="Heading2"/>
        <w:bidi w:val="1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</w:t>
      </w:r>
      <w:sdt>
        <w:sdtPr>
          <w:id w:val="1915454798"/>
          <w:tag w:val="goog_rdk_2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הצגת</w:t>
          </w:r>
        </w:sdtContent>
      </w:sdt>
      <w:r w:rsidDel="00000000" w:rsidR="00000000" w:rsidRPr="00000000">
        <w:rPr>
          <w:rFonts w:ascii="Play" w:cs="Play" w:eastAsia="Play" w:hAnsi="Play"/>
          <w:rtl w:val="1"/>
        </w:rPr>
        <w:t xml:space="preserve"> </w:t>
      </w:r>
      <w:sdt>
        <w:sdtPr>
          <w:id w:val="-1985862463"/>
          <w:tag w:val="goog_rdk_2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הנתונים</w:t>
          </w:r>
        </w:sdtContent>
      </w:sdt>
      <w:r w:rsidDel="00000000" w:rsidR="00000000" w:rsidRPr="00000000">
        <w:rPr>
          <w:rFonts w:ascii="Play" w:cs="Play" w:eastAsia="Play" w:hAnsi="Play"/>
          <w:rtl w:val="1"/>
        </w:rPr>
        <w:t xml:space="preserve"> </w:t>
      </w:r>
      <w:sdt>
        <w:sdtPr>
          <w:id w:val="2051670527"/>
          <w:tag w:val="goog_rdk_2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הסטטיסטיים</w:t>
          </w:r>
        </w:sdtContent>
      </w:sdt>
      <w:r w:rsidDel="00000000" w:rsidR="00000000" w:rsidRPr="00000000">
        <w:rPr>
          <w:rFonts w:ascii="Play" w:cs="Play" w:eastAsia="Play" w:hAnsi="Play"/>
          <w:rtl w:val="1"/>
        </w:rPr>
        <w:t xml:space="preserve"> </w:t>
      </w:r>
      <w:sdt>
        <w:sdtPr>
          <w:id w:val="186719388"/>
          <w:tag w:val="goog_rdk_2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וניתוחם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בפרק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נציג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הממצאים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הסטטיסטיים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הישירים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מחילוץ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המאפיינים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(Layer 2 &amp; 3). </w:t>
      </w:r>
      <w:r w:rsidDel="00000000" w:rsidR="00000000" w:rsidRPr="00000000">
        <w:rPr>
          <w:rtl w:val="0"/>
        </w:rPr>
      </w:r>
    </w:p>
    <w:bookmarkStart w:colFirst="0" w:colLast="0" w:name="bookmark=id.g15nyu9g4lio" w:id="5"/>
    <w:bookmarkEnd w:id="5"/>
    <w:p w:rsidR="00000000" w:rsidDel="00000000" w:rsidP="00000000" w:rsidRDefault="00000000" w:rsidRPr="00000000" w14:paraId="0000001D">
      <w:pPr>
        <w:pStyle w:val="Heading3"/>
        <w:bidi w:val="1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4.1 </w:t>
      </w:r>
      <w:r w:rsidDel="00000000" w:rsidR="00000000" w:rsidRPr="00000000">
        <w:rPr>
          <w:rFonts w:ascii="Aptos" w:cs="Aptos" w:eastAsia="Aptos" w:hAnsi="Aptos"/>
          <w:rtl w:val="1"/>
        </w:rPr>
        <w:t xml:space="preserve">סדר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מילים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(Word Order - V1 vs V2)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מיקום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הפועל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לנושא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="240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במקרא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שליטה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מובהקת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מבני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V1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ראשון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VSO)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בשיעור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73.32%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="240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למבני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V2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ראשון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SVO),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V1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-28.90%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מהמקרים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bidi w:val="1"/>
        <w:spacing w:after="140" w:lineRule="auto"/>
        <w:ind w:left="720" w:hanging="360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בעברית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המודרנית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דמיון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מובהק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לחז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שיעור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1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נמוך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20.7%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-79%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מבני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SVO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טקסטים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ספרותיים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מציגים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שיעור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1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גבוה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(15%)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לעומת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אנרים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(~5%),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המשקף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היפוך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spacing w:after="1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spacing w:after="1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spacing w:after="1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spacing w:after="1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spacing w:after="1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spacing w:after="1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334000" cy="3200400"/>
            <wp:effectExtent b="0" l="0" r="0" t="0"/>
            <wp:docPr descr="איור 1: התפלגות סדר מילים" id="1073741842" name="image1.png"/>
            <a:graphic>
              <a:graphicData uri="http://schemas.openxmlformats.org/drawingml/2006/picture">
                <pic:pic>
                  <pic:nvPicPr>
                    <pic:cNvPr descr="איור 1: התפלגות סדר מילים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באיור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העברית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המודרנית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במרכז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דומה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ללשון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בהעדפת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הנושא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הפועל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בניגוד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מוחלט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למקרא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bookmarkStart w:colFirst="0" w:colLast="0" w:name="bookmark=id.d2oy8ase6k8j" w:id="6"/>
    <w:bookmarkEnd w:id="6"/>
    <w:p w:rsidR="00000000" w:rsidDel="00000000" w:rsidP="00000000" w:rsidRDefault="00000000" w:rsidRPr="00000000" w14:paraId="00000029">
      <w:pPr>
        <w:pStyle w:val="Heading3"/>
        <w:bidi w:val="1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4.2 </w:t>
      </w:r>
      <w:r w:rsidDel="00000000" w:rsidR="00000000" w:rsidRPr="00000000">
        <w:rPr>
          <w:rFonts w:ascii="Aptos" w:cs="Aptos" w:eastAsia="Aptos" w:hAnsi="Aptos"/>
          <w:rtl w:val="1"/>
        </w:rPr>
        <w:t xml:space="preserve">שייכות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(Possession)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השווינו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סמיכות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 (Construct State)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במילת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היחס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="240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במקרא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בלעדי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בסמיכות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יחס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363:1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לטובת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הסמיכות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="240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ירידה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דרסטית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בשימוש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בסמיכות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לטובת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יחס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6.7:1).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40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בעברית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המגמה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יחס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נמוך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</w:t>
      </w:r>
      <w:r w:rsidDel="00000000" w:rsidR="00000000" w:rsidRPr="00000000">
        <w:rPr>
          <w:rtl w:val="0"/>
        </w:rPr>
        <w:t xml:space="preserve">62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הערה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היחסים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חושבו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חלוקת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סך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מופעי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הסמיכות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בסך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מופעי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קורפוס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334000" cy="3200400"/>
            <wp:effectExtent b="0" l="0" r="0" t="0"/>
            <wp:docPr descr="איור 2: סגנונות שייכות" id="1073741843" name="image2.png"/>
            <a:graphic>
              <a:graphicData uri="http://schemas.openxmlformats.org/drawingml/2006/picture">
                <pic:pic>
                  <pic:nvPicPr>
                    <pic:cNvPr descr="איור 2: סגנונות שייכות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איור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ממחיש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המעבר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משימוש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בסמיכות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במקרא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לשימוש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אנליטי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 (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ובמודרנית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bookmarkStart w:colFirst="0" w:colLast="0" w:name="bookmark=id.cjstnqv70yi5" w:id="7"/>
    <w:bookmarkEnd w:id="7"/>
    <w:p w:rsidR="00000000" w:rsidDel="00000000" w:rsidP="00000000" w:rsidRDefault="00000000" w:rsidRPr="00000000" w14:paraId="00000030">
      <w:pPr>
        <w:pStyle w:val="Heading3"/>
        <w:bidi w:val="1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4.3 </w:t>
      </w:r>
      <w:r w:rsidDel="00000000" w:rsidR="00000000" w:rsidRPr="00000000">
        <w:rPr>
          <w:rFonts w:ascii="Aptos" w:cs="Aptos" w:eastAsia="Aptos" w:hAnsi="Aptos"/>
          <w:rtl w:val="1"/>
        </w:rPr>
        <w:t xml:space="preserve">אוצר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מילים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(Lexical Affinity)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בניגוד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לממצאים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התחביריים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ניתוח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אוצר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חושף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הפוכה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="240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בבדיקת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זוגות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מילים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נרדפות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הרשימה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דורון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העברית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המודרנית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מעדיפה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מובהק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הצורות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המקראיות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bidi w:val="1"/>
        <w:spacing w:after="140" w:lineRule="auto"/>
        <w:ind w:left="720" w:hanging="360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נמצאו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10,736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מופעים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מקראיות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עץ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")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לעומת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2,048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מופעים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מקבילותיהן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החז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ליות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אילן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"),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יחס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5.24:1.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טקסטים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ספרותיים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מציגים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העדפה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חזקה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למילים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מקראיות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יחס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11.36:1).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40" w:lineRule="auto"/>
        <w:ind w:left="0" w:right="0" w:firstLine="0"/>
        <w:jc w:val="left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pBdr>
          <w:bottom w:color="auto" w:space="5" w:sz="0" w:val="none"/>
        </w:pBdr>
        <w:bidi w:val="1"/>
        <w:spacing w:after="240" w:before="360" w:line="300" w:lineRule="auto"/>
        <w:rPr/>
      </w:pPr>
      <w:bookmarkStart w:colFirst="0" w:colLast="0" w:name="_heading=h.l87vvkuq79gf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4.4 </w:t>
      </w:r>
      <w:r w:rsidDel="00000000" w:rsidR="00000000" w:rsidRPr="00000000">
        <w:rPr>
          <w:rtl w:val="1"/>
        </w:rPr>
        <w:t xml:space="preserve">מאפייני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Sentence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Characteristics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6">
      <w:pPr>
        <w:bidi w:val="1"/>
        <w:spacing w:after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בחנו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מורכבות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המשפטים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אורך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בטוקנים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ועומק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העץ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התחבירי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bidi w:val="1"/>
        <w:spacing w:after="0" w:after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לשון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חז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מתאפיינת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במשפטים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ארוכים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ומורכבים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ממוצע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0"/>
        </w:rPr>
        <w:t xml:space="preserve">36.29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טוקנים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למשפט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ועומק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עץ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ממוצע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0"/>
        </w:rPr>
        <w:t xml:space="preserve">5.21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נתון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משקף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הסגנון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הדיסקורסיבי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והפתלתל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המשנה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והתלמוד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bidi w:val="1"/>
        <w:spacing w:after="0" w:after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לשון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המקרא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מציגה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ערכי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ביניים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ממוצע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0"/>
        </w:rPr>
        <w:t xml:space="preserve">16.77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טוקנים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למשפט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ועומק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עץ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0"/>
        </w:rPr>
        <w:t xml:space="preserve">4.51</w:t>
      </w: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bidi w:val="1"/>
        <w:spacing w:after="1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העברית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המודרנית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מציגה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המשפטים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הקצרים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והפשוטים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ממוצע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0"/>
        </w:rPr>
        <w:t xml:space="preserve">9.11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טוקנים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ועומק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עץ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0"/>
        </w:rPr>
        <w:t xml:space="preserve">3.01</w:t>
      </w: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pBdr>
          <w:bottom w:color="auto" w:space="5" w:sz="0" w:val="none"/>
        </w:pBdr>
        <w:bidi w:val="1"/>
        <w:spacing w:after="240" w:before="360" w:line="300" w:lineRule="auto"/>
        <w:rPr/>
      </w:pPr>
      <w:bookmarkStart w:colFirst="0" w:colLast="0" w:name="_heading=h.b20219c91ue9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4.5 </w:t>
      </w:r>
      <w:r w:rsidDel="00000000" w:rsidR="00000000" w:rsidRPr="00000000">
        <w:rPr>
          <w:rtl w:val="1"/>
        </w:rPr>
        <w:t xml:space="preserve">מורפולוגיה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וחלקי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דיבר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Morphology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POS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Distribution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B">
      <w:pPr>
        <w:bidi w:val="1"/>
        <w:spacing w:after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התפלגות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חלקי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הדיבר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חושפת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סגנוני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משמעותי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התקופות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bidi w:val="1"/>
        <w:spacing w:after="0" w:after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ירידה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בשימוש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בפעלים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במקרא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הפעלים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מהווים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0"/>
        </w:rPr>
        <w:t xml:space="preserve">31.5%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מהטקסט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בחז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השיעור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יורד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-29.5%,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ובעברית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המודרנית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לשפל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0"/>
        </w:rPr>
        <w:t xml:space="preserve">22.9%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bidi w:val="1"/>
        <w:spacing w:after="0" w:after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עלייה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בשימוש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בשמות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תואר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לעומת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השימוש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בשמות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תואר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מזנק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3 -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0"/>
        </w:rPr>
        <w:t xml:space="preserve">3.4%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במקרא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0"/>
        </w:rPr>
        <w:t xml:space="preserve">10.4%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בעברית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המודרנית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בחז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: 7.2%).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bidi w:val="1"/>
        <w:spacing w:after="1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משמעות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העברית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המודרנית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שמנית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" (</w:t>
      </w: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Nominal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ומתארת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תואר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בעוד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המקרא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פעלי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" (</w:t>
      </w: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Verbal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ודינמי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pBdr>
          <w:bottom w:color="auto" w:space="5" w:sz="0" w:val="none"/>
        </w:pBdr>
        <w:bidi w:val="1"/>
        <w:spacing w:after="240" w:before="360" w:line="300" w:lineRule="auto"/>
        <w:rPr/>
      </w:pPr>
      <w:bookmarkStart w:colFirst="0" w:colLast="0" w:name="_heading=h.whh6gobmrshw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4.6 </w:t>
      </w:r>
      <w:r w:rsidDel="00000000" w:rsidR="00000000" w:rsidRPr="00000000">
        <w:rPr>
          <w:rtl w:val="1"/>
        </w:rPr>
        <w:t xml:space="preserve">מילות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שעבוד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Subordination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40">
      <w:pPr>
        <w:bidi w:val="1"/>
        <w:spacing w:after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בדקנו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שכיחות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הופעתן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מילות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שעבוד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מובהקות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-,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פן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).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bidi w:val="1"/>
        <w:spacing w:after="0" w:after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המקרא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מוביל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בפער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ניכר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0"/>
        </w:rPr>
        <w:t xml:space="preserve">34.46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מופעים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1,000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טוקנים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bidi w:val="1"/>
        <w:spacing w:after="0" w:after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חז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ירידה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חדה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0"/>
        </w:rPr>
        <w:t xml:space="preserve">14.23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מופעים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bidi w:val="1"/>
        <w:spacing w:after="1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מודרנית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ירידה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0"/>
        </w:rPr>
        <w:t xml:space="preserve">7.81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מופעים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spacing w:after="280" w:lineRule="auto"/>
        <w:ind w:left="0" w:firstLine="0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ממצא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תומך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בטענה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שהתחביר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המודרני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בשיח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האינטרנטי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נוטה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למבנים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פרא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טקטיים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חיבור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משפטים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מילות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לשימוש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בפיסוק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במילות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שעבוד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מסורתיות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pBdr>
          <w:bottom w:color="auto" w:space="5" w:sz="0" w:val="none"/>
        </w:pBdr>
        <w:bidi w:val="1"/>
        <w:spacing w:after="240" w:before="360" w:line="300" w:lineRule="auto"/>
        <w:rPr/>
      </w:pPr>
      <w:bookmarkStart w:colFirst="0" w:colLast="0" w:name="_heading=h.m63s3tafcb0g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4.7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Gerund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Infinitive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46">
      <w:pPr>
        <w:bidi w:val="1"/>
        <w:spacing w:after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בהתבסס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ההבחנה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עדית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דורון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3.6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במאמרה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השווינו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השימוש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Infinitive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פועל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")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Gerund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מופשט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המתפקד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כנושא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מושא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הליכה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").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במקרא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שליטה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מוחלטת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Infinitive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יחס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-1:9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לטובת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הפועל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השימוש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Gerund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נדיר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0"/>
        </w:rPr>
        <w:t xml:space="preserve">1.54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-1,000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).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בחז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עלייה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דרמטית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בשימוש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-‏‏‏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Gerund</w:t>
      </w: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‏ (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0"/>
        </w:rPr>
        <w:t xml:space="preserve">5.33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‏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-1,000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),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המצמצמת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היחס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-1:3.5.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bidi w:val="1"/>
        <w:spacing w:after="1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במודרנית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המשך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המגמה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החז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לית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נרחב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Gerund</w:t>
      </w: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 ‏(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0"/>
        </w:rPr>
        <w:t xml:space="preserve">6.59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-1,000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שמירה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יחס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דומה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לחז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4A">
      <w:pPr>
        <w:bidi w:val="1"/>
        <w:spacing w:after="280" w:lineRule="auto"/>
        <w:ind w:left="0" w:firstLine="0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ממצא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מחזק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הקרבה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המבנית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חז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למודרנית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המעדיפות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בשמות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מופשטים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("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האכילה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אסורה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")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פני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מבנים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מקראיים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מבוססי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פועל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("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תאכל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").‏‏‏‏‏‏‏‏‏‏‏‏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descr="Rectangle" id="1073741836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374200" y="3770475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descr="Rectangle" id="1073741836" name="image7.png"/>
                <a:graphic>
                  <a:graphicData uri="http://schemas.openxmlformats.org/drawingml/2006/picture">
                    <pic:pic>
                      <pic:nvPicPr>
                        <pic:cNvPr descr="Rectangle"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ioxfjnvqns5" w:id="12"/>
    <w:bookmarkEnd w:id="12"/>
    <w:p w:rsidR="00000000" w:rsidDel="00000000" w:rsidP="00000000" w:rsidRDefault="00000000" w:rsidRPr="00000000" w14:paraId="0000004D">
      <w:pPr>
        <w:pStyle w:val="Heading2"/>
        <w:bidi w:val="1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</w:t>
      </w:r>
      <w:sdt>
        <w:sdtPr>
          <w:id w:val="788006781"/>
          <w:tag w:val="goog_rdk_2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השוואת</w:t>
          </w:r>
        </w:sdtContent>
      </w:sdt>
      <w:r w:rsidDel="00000000" w:rsidR="00000000" w:rsidRPr="00000000">
        <w:rPr>
          <w:rFonts w:ascii="Play" w:cs="Play" w:eastAsia="Play" w:hAnsi="Play"/>
          <w:rtl w:val="1"/>
        </w:rPr>
        <w:t xml:space="preserve"> </w:t>
      </w:r>
      <w:sdt>
        <w:sdtPr>
          <w:id w:val="788157871"/>
          <w:tag w:val="goog_rdk_2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המאגרים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בפרק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נבחן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הקרבה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המאגרים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חישוביים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מתקדמים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מסווגים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מודלי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שפה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וניסויים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גנרטיביים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pBdr>
          <w:bottom w:color="auto" w:space="5" w:sz="0" w:val="none"/>
        </w:pBdr>
        <w:bidi w:val="1"/>
        <w:spacing w:after="240" w:before="360" w:line="300" w:lineRule="auto"/>
        <w:rPr/>
      </w:pPr>
      <w:bookmarkStart w:colFirst="0" w:colLast="0" w:name="_heading=h.xqcjbw2plp1h" w:id="13"/>
      <w:bookmarkEnd w:id="1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5.1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וקטוריים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Vector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Distance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50">
      <w:pPr>
        <w:bidi w:val="1"/>
        <w:spacing w:after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חישבנו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המרחק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האוקלידי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Euclidean</w:t>
      </w: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Distance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וקטורי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המאפיינים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הממוצעים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קורפוס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בסיס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המאפיינים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שנאספו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בסעיף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4).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bidi w:val="1"/>
        <w:spacing w:after="0" w:after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הממצא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המפתיע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העברית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המודרנית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נמצאה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קרובה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למקרא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מרחק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11.33)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ללשון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חז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מרחק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35.15).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bidi w:val="1"/>
        <w:spacing w:after="1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מרחק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מושפע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ממאפיינים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שטחיים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אורך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המשפטים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בחז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ארוכים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משמעותית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מהמקרא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ומהמודרנית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ומאוצר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משותף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נתון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מדגיש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הצורך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בבחינה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מעמיקה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מסווגים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bookmarkStart w:colFirst="0" w:colLast="0" w:name="bookmark=id.1e99l6vkyitf" w:id="14"/>
    <w:bookmarkEnd w:id="14"/>
    <w:p w:rsidR="00000000" w:rsidDel="00000000" w:rsidP="00000000" w:rsidRDefault="00000000" w:rsidRPr="00000000" w14:paraId="00000054">
      <w:pPr>
        <w:pStyle w:val="Heading3"/>
        <w:bidi w:val="1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5.2 </w:t>
      </w:r>
      <w:r w:rsidDel="00000000" w:rsidR="00000000" w:rsidRPr="00000000">
        <w:rPr>
          <w:rFonts w:ascii="Aptos" w:cs="Aptos" w:eastAsia="Aptos" w:hAnsi="Aptos"/>
          <w:rtl w:val="1"/>
        </w:rPr>
        <w:t xml:space="preserve">מסווג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למידת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מכונה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(Machine Learning Classifier)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spacing w:after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לדרישות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אימנו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סוגי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מסווגים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Forest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לבודד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הרכיב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הלשוני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הקובע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הזהות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המודלים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נבחנו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בתיקוף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צולב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Cross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Validation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והופעלו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הטקסטים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המודרניים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מסווג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לקסיקלי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זיהה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העברית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המודרנית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מקראית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ברוב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המקרים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70%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במשפטים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רפואיים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ממצא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תואם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תחיית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הלשון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והשימוש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בשורשים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מקראיים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מסווג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תחבירי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0"/>
        </w:rPr>
        <w:t xml:space="preserve">Syntactic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עומק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עץ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סדר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הציג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מאוזנת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נטה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המבנה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המודרני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כקרוב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לחז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הלקסיקלי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מסווג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מורפולוגי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צורני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זיהה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העברית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המודרנית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חז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לית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מובהק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15-30%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סווגו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כמקרא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).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bidi w:val="1"/>
        <w:spacing w:after="1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מסווג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משולב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0"/>
        </w:rPr>
        <w:t xml:space="preserve">Combined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השיג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הדיוק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הגבוה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(89.4%)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וקבע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העברית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המודרנית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חז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לית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ביסודה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5A">
      <w:pPr>
        <w:bidi w:val="1"/>
        <w:spacing w:after="1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spacing w:after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סוגות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0"/>
        </w:rPr>
        <w:t xml:space="preserve">Genres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פער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מעניין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המשלבים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בעברית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המודרנית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:</w:t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bidi w:val="1"/>
        <w:spacing w:after="0" w:after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חדשות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ורפואה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שפה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רשמית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זוהו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מקראיים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-20%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סיווג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מקראי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במודל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המשולב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70%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במודל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הלקסיקלי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).</w:t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bidi w:val="1"/>
        <w:spacing w:after="1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בלוגים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ופורומים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שפה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יומיומית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זוהו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חז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ליים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לחלוטין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-11%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סיווג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מקראי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במודל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המשולב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).</w:t>
      </w:r>
    </w:p>
    <w:p w:rsidR="00000000" w:rsidDel="00000000" w:rsidP="00000000" w:rsidRDefault="00000000" w:rsidRPr="00000000" w14:paraId="0000005E">
      <w:pPr>
        <w:bidi w:val="1"/>
        <w:spacing w:after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מסקנה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עטיפה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העברית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המודרנית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מקראית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שלד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שלה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מורפולוגיה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ותחביר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חז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לחלוטין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בשפה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המדוברת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והיומיומית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5F">
      <w:pPr>
        <w:bidi w:val="1"/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bookmarkStart w:colFirst="0" w:colLast="0" w:name="bookmark=id.5zeo1nyn7xuy" w:id="15"/>
    <w:bookmarkEnd w:id="15"/>
    <w:p w:rsidR="00000000" w:rsidDel="00000000" w:rsidP="00000000" w:rsidRDefault="00000000" w:rsidRPr="00000000" w14:paraId="00000060">
      <w:pPr>
        <w:pStyle w:val="Heading3"/>
        <w:bidi w:val="1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5.3 </w:t>
      </w:r>
      <w:r w:rsidDel="00000000" w:rsidR="00000000" w:rsidRPr="00000000">
        <w:rPr>
          <w:rFonts w:ascii="Aptos" w:cs="Aptos" w:eastAsia="Aptos" w:hAnsi="Aptos"/>
          <w:rtl w:val="1"/>
        </w:rPr>
        <w:t xml:space="preserve">ניסוי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העברת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סגנון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(Style Transfer)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spacing w:after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לנכון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ביצענו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ניסוי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שפה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גנרטיבי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DictaLM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2.0).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לקחנו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400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משפטים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בעברית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מודרנית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-5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אנרים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חדשות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: 150,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ספרות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: 100,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בלוגים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: 75,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פורומים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: 50,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רפואה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: 25)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וביקשנו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מהמודל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לשכתב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לסגנון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מקראי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ולסגנון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חז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62">
      <w:pPr>
        <w:bidi w:val="1"/>
        <w:spacing w:after="240" w:lineRule="auto"/>
        <w:rPr>
          <w:rFonts w:ascii="Arial" w:cs="Arial" w:eastAsia="Arial" w:hAnsi="Arial"/>
          <w:b w:val="1"/>
          <w:bCs w:val="1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תוצאות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כלליות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:</w:t>
      </w:r>
    </w:p>
    <w:tbl>
      <w:tblPr>
        <w:tblStyle w:val="Table1"/>
        <w:tblW w:w="5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"/>
        <w:gridCol w:w="2160"/>
        <w:gridCol w:w="1935"/>
        <w:tblGridChange w:id="0">
          <w:tblGrid>
            <w:gridCol w:w="1740"/>
            <w:gridCol w:w="2160"/>
            <w:gridCol w:w="193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spacing w:after="16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יעד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השכתוב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spacing w:after="16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מרחק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עריכה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ממוצע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spacing w:after="16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משמעות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spacing w:after="16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עברית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מקראית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spacing w:after="16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0.6871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spacing w:after="16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נדרש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פחות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שינוי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spacing w:after="16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עברית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משנאית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bidi w:val="1"/>
              <w:spacing w:after="16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0.7170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spacing w:after="16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נדרש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שינוי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רב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יותר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spacing w:after="16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הפרש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bidi w:val="1"/>
              <w:spacing w:after="16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0.0299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bidi w:val="1"/>
              <w:spacing w:after="16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הבדל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משמעותי</w:t>
            </w:r>
          </w:p>
        </w:tc>
      </w:tr>
    </w:tbl>
    <w:p w:rsidR="00000000" w:rsidDel="00000000" w:rsidP="00000000" w:rsidRDefault="00000000" w:rsidRPr="00000000" w14:paraId="0000006F">
      <w:pPr>
        <w:bidi w:val="1"/>
        <w:spacing w:after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spacing w:after="240" w:lineRule="auto"/>
        <w:rPr>
          <w:rFonts w:ascii="Arial" w:cs="Arial" w:eastAsia="Arial" w:hAnsi="Arial"/>
          <w:b w:val="1"/>
          <w:bCs w:val="1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תוצאות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אנר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מסודר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עוצמת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הקרבה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למקרא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):</w:t>
      </w:r>
    </w:p>
    <w:tbl>
      <w:tblPr>
        <w:tblStyle w:val="Table2"/>
        <w:tblW w:w="65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75"/>
        <w:gridCol w:w="1575"/>
        <w:gridCol w:w="1500"/>
        <w:gridCol w:w="1155"/>
        <w:gridCol w:w="1335"/>
        <w:tblGridChange w:id="0">
          <w:tblGrid>
            <w:gridCol w:w="975"/>
            <w:gridCol w:w="1575"/>
            <w:gridCol w:w="1500"/>
            <w:gridCol w:w="1155"/>
            <w:gridCol w:w="133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bidi w:val="1"/>
              <w:spacing w:after="16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ז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אנר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bidi w:val="1"/>
              <w:spacing w:after="16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מרחק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למקרא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bidi w:val="1"/>
              <w:spacing w:after="16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מרחק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לחז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bidi w:val="1"/>
              <w:spacing w:after="16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הפרש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bidi w:val="1"/>
              <w:spacing w:after="16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קרבה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bidi w:val="1"/>
              <w:spacing w:after="16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חדשות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bidi w:val="1"/>
              <w:spacing w:after="16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0.6809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bidi w:val="1"/>
              <w:spacing w:after="16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0.7281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bidi w:val="1"/>
              <w:spacing w:after="16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0.0473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bidi w:val="1"/>
              <w:spacing w:after="16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מקראי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חזק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bidi w:val="1"/>
              <w:spacing w:after="16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ספרות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bidi w:val="1"/>
              <w:spacing w:after="16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0.6659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bidi w:val="1"/>
              <w:spacing w:after="16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0.6985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bidi w:val="1"/>
              <w:spacing w:after="16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0.0326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bidi w:val="1"/>
              <w:spacing w:after="16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מקראי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bidi w:val="1"/>
              <w:spacing w:after="16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רפואה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bidi w:val="1"/>
              <w:spacing w:after="16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0.6673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bidi w:val="1"/>
              <w:spacing w:after="16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0.6955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bidi w:val="1"/>
              <w:spacing w:after="16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0.0282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bidi w:val="1"/>
              <w:spacing w:after="16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מקראי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bidi w:val="1"/>
              <w:spacing w:after="16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בלוגים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bidi w:val="1"/>
              <w:spacing w:after="16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0.7061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bidi w:val="1"/>
              <w:spacing w:after="16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0.7187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bidi w:val="1"/>
              <w:spacing w:after="16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0.0125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bidi w:val="1"/>
              <w:spacing w:after="16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מקראי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חלש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bidi w:val="1"/>
              <w:spacing w:after="16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פורומים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bidi w:val="1"/>
              <w:spacing w:after="16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0.7294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bidi w:val="1"/>
              <w:spacing w:after="16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0.7285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bidi w:val="1"/>
              <w:spacing w:after="16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-0.0009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bidi w:val="1"/>
              <w:spacing w:after="16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חז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לי</w:t>
            </w:r>
          </w:p>
          <w:p w:rsidR="00000000" w:rsidDel="00000000" w:rsidP="00000000" w:rsidRDefault="00000000" w:rsidRPr="00000000" w14:paraId="0000008F">
            <w:pPr>
              <w:bidi w:val="1"/>
              <w:spacing w:after="16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bidi w:val="1"/>
        <w:spacing w:after="240" w:lineRule="auto"/>
        <w:rPr>
          <w:rFonts w:ascii="Arial" w:cs="Arial" w:eastAsia="Arial" w:hAnsi="Arial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spacing w:after="240" w:lineRule="auto"/>
        <w:rPr>
          <w:rFonts w:ascii="Arial" w:cs="Arial" w:eastAsia="Arial" w:hAnsi="Arial"/>
          <w:b w:val="1"/>
          <w:bCs w:val="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ממצאים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מרכזיים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: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הז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אנרים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מלבד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פורומים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העברית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המודרנית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קרובה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למקרא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ספרות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כשיא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הטקסטים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הספרותיים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מציגים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המרחק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הקטן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למקרא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(0.6659),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שמאשר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היחס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הלקסיקלי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החזק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(11.36:1).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החריג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פורומים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הז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אנר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היחיד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העברית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קרובה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לחז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ל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שמחזק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הטענה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שהשפה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היומיומית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נשענת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מבנים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חז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ליים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bidi w:val="1"/>
        <w:spacing w:after="140" w:lineRule="auto"/>
        <w:ind w:left="720" w:hanging="360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משמעות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למודל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השפה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לשכתב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למקרא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בשל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הדמיון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באוצר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ובסגנון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השוני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התחבירי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הממצא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תומך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דילוג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ההיסטורי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ברמה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הלקסיקלית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בשפה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פורמלית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וספרותית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9xf10qcg5ezd" w:id="16"/>
    <w:bookmarkEnd w:id="16"/>
    <w:p w:rsidR="00000000" w:rsidDel="00000000" w:rsidP="00000000" w:rsidRDefault="00000000" w:rsidRPr="00000000" w14:paraId="00000097">
      <w:pPr>
        <w:pStyle w:val="Heading3"/>
        <w:bidi w:val="1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5.4 </w:t>
      </w:r>
      <w:r w:rsidDel="00000000" w:rsidR="00000000" w:rsidRPr="00000000">
        <w:rPr>
          <w:rFonts w:ascii="Aptos" w:cs="Aptos" w:eastAsia="Aptos" w:hAnsi="Aptos"/>
          <w:rtl w:val="1"/>
        </w:rPr>
        <w:t xml:space="preserve">ניתוח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Perplexity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Aptos" w:cs="Aptos" w:eastAsia="Aptos" w:hAnsi="Aptos"/>
          <w:rtl w:val="1"/>
        </w:rPr>
        <w:t xml:space="preserve">בדיקה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נוספת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שביצענו</w:t>
      </w:r>
      <w:r w:rsidDel="00000000" w:rsidR="00000000" w:rsidRPr="00000000">
        <w:rPr>
          <w:rFonts w:ascii="Aptos" w:cs="Aptos" w:eastAsia="Aptos" w:hAnsi="Aptos"/>
          <w:rtl w:val="1"/>
        </w:rPr>
        <w:t xml:space="preserve"> -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אימנו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מודלי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N-gram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המקרא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ובדקנו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מופתעים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 (Perplexity)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כשהם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נתקלים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בטקסט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מודרני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rtl w:val="0"/>
        </w:rPr>
        <w:t xml:space="preserve">,w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rtl w:val="0"/>
        </w:rPr>
        <w:t xml:space="preserve">,...,w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Perplexity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מוגדר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PPL</w:t>
      </w:r>
      <w:r w:rsidDel="00000000" w:rsidR="00000000" w:rsidRPr="00000000">
        <w:rPr>
          <w:rFonts w:ascii="Arial" w:cs="Arial" w:eastAsia="Arial" w:hAnsi="Arial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rtl w:val="0"/>
        </w:rPr>
        <w:t xml:space="preserve">)=</w:t>
      </w:r>
      <w:r w:rsidDel="00000000" w:rsidR="00000000" w:rsidRPr="00000000">
        <w:rPr>
          <w:rFonts w:ascii="Arial" w:cs="Arial" w:eastAsia="Arial" w:hAnsi="Arial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rtl w:val="0"/>
        </w:rPr>
        <w:t xml:space="preserve">,w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rtl w:val="0"/>
        </w:rPr>
        <w:t xml:space="preserve">,...,w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vertAlign w:val="superscript"/>
          <w:rtl w:val="0"/>
        </w:rPr>
        <w:t xml:space="preserve">-1/N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9A">
      <w:pPr>
        <w:bidi w:val="1"/>
        <w:spacing w:after="240" w:before="240" w:line="276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1"/>
        </w:rPr>
        <w:t xml:space="preserve">ככל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שציון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rtl w:val="1"/>
        </w:rPr>
        <w:t xml:space="preserve">-</w:t>
      </w:r>
      <w:r w:rsidDel="00000000" w:rsidR="00000000" w:rsidRPr="00000000">
        <w:rPr>
          <w:rFonts w:ascii="Aptos" w:cs="Aptos" w:eastAsia="Aptos" w:hAnsi="Aptos"/>
          <w:rtl w:val="0"/>
        </w:rPr>
        <w:t xml:space="preserve">Perplexity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נמוך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יותר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rtl w:val="1"/>
        </w:rPr>
        <w:t xml:space="preserve">כך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המודל</w:t>
      </w:r>
      <w:r w:rsidDel="00000000" w:rsidR="00000000" w:rsidRPr="00000000">
        <w:rPr>
          <w:rFonts w:ascii="Aptos" w:cs="Aptos" w:eastAsia="Aptos" w:hAnsi="Aptos"/>
          <w:rtl w:val="1"/>
        </w:rPr>
        <w:t xml:space="preserve"> "</w:t>
      </w:r>
      <w:r w:rsidDel="00000000" w:rsidR="00000000" w:rsidRPr="00000000">
        <w:rPr>
          <w:rFonts w:ascii="Aptos" w:cs="Aptos" w:eastAsia="Aptos" w:hAnsi="Aptos"/>
          <w:rtl w:val="1"/>
        </w:rPr>
        <w:t xml:space="preserve">מנחש</w:t>
      </w:r>
      <w:r w:rsidDel="00000000" w:rsidR="00000000" w:rsidRPr="00000000">
        <w:rPr>
          <w:rFonts w:ascii="Aptos" w:cs="Aptos" w:eastAsia="Aptos" w:hAnsi="Aptos"/>
          <w:rtl w:val="1"/>
        </w:rPr>
        <w:t xml:space="preserve">" </w:t>
      </w:r>
      <w:r w:rsidDel="00000000" w:rsidR="00000000" w:rsidRPr="00000000">
        <w:rPr>
          <w:rFonts w:ascii="Aptos" w:cs="Aptos" w:eastAsia="Aptos" w:hAnsi="Aptos"/>
          <w:rtl w:val="1"/>
        </w:rPr>
        <w:t xml:space="preserve">טוב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יותר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סדר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המילים</w:t>
      </w:r>
      <w:r w:rsidDel="00000000" w:rsidR="00000000" w:rsidRPr="00000000">
        <w:rPr>
          <w:rFonts w:ascii="Aptos" w:cs="Aptos" w:eastAsia="Aptos" w:hAnsi="Aptos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rtl w:val="1"/>
        </w:rPr>
        <w:t xml:space="preserve">מה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שמעיד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דמיון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מבני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וסטטיסטי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גבוה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יותר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שפת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האימון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לשפת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הבדיקה</w:t>
      </w:r>
      <w:r w:rsidDel="00000000" w:rsidR="00000000" w:rsidRPr="00000000">
        <w:rPr>
          <w:rFonts w:ascii="Aptos" w:cs="Aptos" w:eastAsia="Aptos" w:hAnsi="Aptos"/>
          <w:rtl w:val="1"/>
        </w:rPr>
        <w:t xml:space="preserve">.</w:t>
      </w:r>
    </w:p>
    <w:p w:rsidR="00000000" w:rsidDel="00000000" w:rsidP="00000000" w:rsidRDefault="00000000" w:rsidRPr="00000000" w14:paraId="0000009B">
      <w:pPr>
        <w:bidi w:val="1"/>
        <w:spacing w:after="240" w:before="240" w:line="276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1"/>
        </w:rPr>
        <w:t xml:space="preserve">ביצענו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הבדיקה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בשלוש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רמות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שונות</w:t>
      </w:r>
      <w:r w:rsidDel="00000000" w:rsidR="00000000" w:rsidRPr="00000000">
        <w:rPr>
          <w:rFonts w:ascii="Aptos" w:cs="Aptos" w:eastAsia="Aptos" w:hAnsi="Aptos"/>
          <w:rtl w:val="1"/>
        </w:rPr>
        <w:t xml:space="preserve">: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bidi w:val="1"/>
        <w:spacing w:after="0" w:afterAutospacing="0" w:before="240" w:line="276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(n=1 (Unigrams: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מודל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בוחן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הסתברות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הופעתה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למה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בודדת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ללא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חשיבות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להקשר</w:t>
      </w:r>
      <w:r w:rsidDel="00000000" w:rsidR="00000000" w:rsidRPr="00000000">
        <w:rPr>
          <w:rFonts w:ascii="Aptos" w:cs="Aptos" w:eastAsia="Aptos" w:hAnsi="Aptos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rtl w:val="1"/>
        </w:rPr>
        <w:t xml:space="preserve">תוצאה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נמוכה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כאן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מעידה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דמיון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ב</w:t>
      </w:r>
      <w:r w:rsidDel="00000000" w:rsidR="00000000" w:rsidRPr="00000000">
        <w:rPr>
          <w:rFonts w:ascii="Aptos" w:cs="Aptos" w:eastAsia="Aptos" w:hAnsi="Aptos"/>
          <w:rtl w:val="1"/>
        </w:rPr>
        <w:t xml:space="preserve">אוצר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המילים</w:t>
      </w:r>
      <w:r w:rsidDel="00000000" w:rsidR="00000000" w:rsidRPr="00000000">
        <w:rPr>
          <w:rFonts w:ascii="Aptos" w:cs="Aptos" w:eastAsia="Aptos" w:hAnsi="Aptos"/>
          <w:rtl w:val="1"/>
        </w:rPr>
        <w:t xml:space="preserve">.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bidi w:val="1"/>
        <w:spacing w:after="0" w:afterAutospacing="0" w:before="0" w:beforeAutospacing="0" w:line="276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(n=2 (Bigrams: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מודל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בוחן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ההסתברות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למעבר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זוג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מילים</w:t>
      </w:r>
      <w:r w:rsidDel="00000000" w:rsidR="00000000" w:rsidRPr="00000000">
        <w:rPr>
          <w:rFonts w:ascii="Aptos" w:cs="Aptos" w:eastAsia="Aptos" w:hAnsi="Aptos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rtl w:val="1"/>
        </w:rPr>
        <w:t xml:space="preserve">למשל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סמיכויות</w:t>
      </w:r>
      <w:r w:rsidDel="00000000" w:rsidR="00000000" w:rsidRPr="00000000">
        <w:rPr>
          <w:rFonts w:ascii="Aptos" w:cs="Aptos" w:eastAsia="Aptos" w:hAnsi="Aptos"/>
          <w:rtl w:val="1"/>
        </w:rPr>
        <w:t xml:space="preserve">).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bidi w:val="1"/>
        <w:spacing w:after="240" w:before="0" w:beforeAutospacing="0" w:line="276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(n=3 (Trigrams: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מודל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בוחן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רצפים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שלוש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מילים</w:t>
      </w:r>
      <w:r w:rsidDel="00000000" w:rsidR="00000000" w:rsidRPr="00000000">
        <w:rPr>
          <w:rFonts w:ascii="Aptos" w:cs="Aptos" w:eastAsia="Aptos" w:hAnsi="Aptos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rtl w:val="1"/>
        </w:rPr>
        <w:t xml:space="preserve">זוהי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הבדיקה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המובהקת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ביותר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למבנה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התחבירי</w:t>
      </w:r>
      <w:r w:rsidDel="00000000" w:rsidR="00000000" w:rsidRPr="00000000">
        <w:rPr>
          <w:rFonts w:ascii="Aptos" w:cs="Aptos" w:eastAsia="Aptos" w:hAnsi="Aptos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rtl w:val="1"/>
        </w:rPr>
        <w:t xml:space="preserve">שכן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היא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בוחנת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דפוסי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בניית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משפטים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רחבים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יותר</w:t>
      </w:r>
      <w:r w:rsidDel="00000000" w:rsidR="00000000" w:rsidRPr="00000000">
        <w:rPr>
          <w:rFonts w:ascii="Aptos" w:cs="Aptos" w:eastAsia="Aptos" w:hAnsi="Aptos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spacing w:after="240" w:befor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1"/>
        </w:rPr>
        <w:t xml:space="preserve">בדיקת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rtl w:val="1"/>
        </w:rPr>
        <w:t xml:space="preserve">-</w:t>
      </w:r>
      <w:r w:rsidDel="00000000" w:rsidR="00000000" w:rsidRPr="00000000">
        <w:rPr>
          <w:rFonts w:ascii="Aptos" w:cs="Aptos" w:eastAsia="Aptos" w:hAnsi="Aptos"/>
          <w:rtl w:val="0"/>
        </w:rPr>
        <w:t xml:space="preserve">Perplexity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בוצעה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תחילה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בסיס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rtl w:val="1"/>
        </w:rPr>
        <w:t xml:space="preserve">למות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rtl w:val="1"/>
        </w:rPr>
        <w:t xml:space="preserve">כלומר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שורשי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המילים</w:t>
      </w:r>
      <w:r w:rsidDel="00000000" w:rsidR="00000000" w:rsidRPr="00000000">
        <w:rPr>
          <w:rFonts w:ascii="Aptos" w:cs="Aptos" w:eastAsia="Aptos" w:hAnsi="Aptos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rtl w:val="1"/>
        </w:rPr>
        <w:t xml:space="preserve">התוצאות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הראו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כי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המודלים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שאומנו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המקרא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הציגו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0"/>
        </w:rPr>
        <w:t xml:space="preserve">Perplexity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נמוך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יותר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באופן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עקבי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בכל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רמות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rtl w:val="1"/>
        </w:rPr>
        <w:t xml:space="preserve">-</w:t>
      </w:r>
      <w:r w:rsidDel="00000000" w:rsidR="00000000" w:rsidRPr="00000000">
        <w:rPr>
          <w:rFonts w:ascii="Aptos" w:cs="Aptos" w:eastAsia="Aptos" w:hAnsi="Aptos"/>
          <w:rtl w:val="0"/>
        </w:rPr>
        <w:t xml:space="preserve">n</w:t>
      </w:r>
      <w:r w:rsidDel="00000000" w:rsidR="00000000" w:rsidRPr="00000000">
        <w:rPr>
          <w:rFonts w:ascii="Aptos" w:cs="Aptos" w:eastAsia="Aptos" w:hAnsi="Aptos"/>
          <w:rtl w:val="1"/>
        </w:rPr>
        <w:t xml:space="preserve">.</w:t>
      </w:r>
    </w:p>
    <w:p w:rsidR="00000000" w:rsidDel="00000000" w:rsidP="00000000" w:rsidRDefault="00000000" w:rsidRPr="00000000" w14:paraId="000000A0">
      <w:pPr>
        <w:bidi w:val="1"/>
        <w:spacing w:after="240" w:befor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1"/>
        </w:rPr>
        <w:t xml:space="preserve">ממצא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מעיד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כי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מעבר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לאוצר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המילים</w:t>
      </w:r>
      <w:r w:rsidDel="00000000" w:rsidR="00000000" w:rsidRPr="00000000">
        <w:rPr>
          <w:rFonts w:ascii="Aptos" w:cs="Aptos" w:eastAsia="Aptos" w:hAnsi="Aptos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rtl w:val="1"/>
        </w:rPr>
        <w:t xml:space="preserve">הדרך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שבה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מושגים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משתלבים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בזה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והסדר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שבו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הם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מופיעים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במשפט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המודרני</w:t>
      </w:r>
      <w:r w:rsidDel="00000000" w:rsidR="00000000" w:rsidRPr="00000000">
        <w:rPr>
          <w:rFonts w:ascii="Aptos" w:cs="Aptos" w:eastAsia="Aptos" w:hAnsi="Aptos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rtl w:val="1"/>
        </w:rPr>
        <w:t xml:space="preserve">תבניות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סדר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המילים</w:t>
      </w:r>
      <w:r w:rsidDel="00000000" w:rsidR="00000000" w:rsidRPr="00000000">
        <w:rPr>
          <w:rFonts w:ascii="Aptos" w:cs="Aptos" w:eastAsia="Aptos" w:hAnsi="Aptos"/>
          <w:rtl w:val="1"/>
        </w:rPr>
        <w:t xml:space="preserve">), </w:t>
      </w:r>
      <w:r w:rsidDel="00000000" w:rsidR="00000000" w:rsidRPr="00000000">
        <w:rPr>
          <w:rFonts w:ascii="Aptos" w:cs="Aptos" w:eastAsia="Aptos" w:hAnsi="Aptos"/>
          <w:rtl w:val="1"/>
        </w:rPr>
        <w:t xml:space="preserve">קרובים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סטטיסטית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למבנה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המקראי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יותר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מאשר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למבנה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לשון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חכמים</w:t>
      </w:r>
      <w:r w:rsidDel="00000000" w:rsidR="00000000" w:rsidRPr="00000000">
        <w:rPr>
          <w:rFonts w:ascii="Aptos" w:cs="Aptos" w:eastAsia="Aptos" w:hAnsi="Aptos"/>
          <w:rtl w:val="1"/>
        </w:rPr>
        <w:t xml:space="preserve">.</w:t>
      </w:r>
    </w:p>
    <w:p w:rsidR="00000000" w:rsidDel="00000000" w:rsidP="00000000" w:rsidRDefault="00000000" w:rsidRPr="00000000" w14:paraId="000000A1">
      <w:pPr>
        <w:bidi w:val="1"/>
        <w:spacing w:after="240" w:befor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1"/>
        </w:rPr>
        <w:t xml:space="preserve">בניתוח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שבוצע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rtl w:val="1"/>
        </w:rPr>
        <w:t xml:space="preserve">חלקי</w:t>
      </w:r>
      <w:r w:rsidDel="00000000" w:rsidR="00000000" w:rsidRPr="00000000">
        <w:rPr>
          <w:rFonts w:ascii="Aptos" w:cs="Aptos" w:eastAsia="Aptos" w:hAnsi="Aptos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rtl w:val="1"/>
        </w:rPr>
        <w:t xml:space="preserve">דיבר</w:t>
      </w:r>
      <w:r w:rsidDel="00000000" w:rsidR="00000000" w:rsidRPr="00000000">
        <w:rPr>
          <w:rFonts w:ascii="Aptos" w:cs="Aptos" w:eastAsia="Aptos" w:hAnsi="Aptos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POS</w:t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Tags</w:t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rtl w:val="1"/>
        </w:rPr>
        <w:t xml:space="preserve">בניגוד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לתוצאות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הלמות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שנטו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למקרא</w:t>
      </w:r>
      <w:r w:rsidDel="00000000" w:rsidR="00000000" w:rsidRPr="00000000">
        <w:rPr>
          <w:rFonts w:ascii="Aptos" w:cs="Aptos" w:eastAsia="Aptos" w:hAnsi="Aptos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rtl w:val="1"/>
        </w:rPr>
        <w:t xml:space="preserve">נראתה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זיקה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חזקה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יותר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ללשון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חכמים</w:t>
      </w:r>
      <w:r w:rsidDel="00000000" w:rsidR="00000000" w:rsidRPr="00000000">
        <w:rPr>
          <w:rFonts w:ascii="Aptos" w:cs="Aptos" w:eastAsia="Aptos" w:hAnsi="Aptos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rtl w:val="1"/>
        </w:rPr>
        <w:t xml:space="preserve">כלומר</w:t>
      </w:r>
      <w:r w:rsidDel="00000000" w:rsidR="00000000" w:rsidRPr="00000000">
        <w:rPr>
          <w:rFonts w:ascii="Aptos" w:cs="Aptos" w:eastAsia="Aptos" w:hAnsi="Aptos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rtl w:val="1"/>
        </w:rPr>
        <w:t xml:space="preserve">נראה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כי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העברית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המודרנית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עושה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שימוש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ב</w:t>
      </w:r>
      <w:r w:rsidDel="00000000" w:rsidR="00000000" w:rsidRPr="00000000">
        <w:rPr>
          <w:rFonts w:ascii="Aptos" w:cs="Aptos" w:eastAsia="Aptos" w:hAnsi="Aptos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rtl w:val="1"/>
        </w:rPr>
        <w:t xml:space="preserve">שלד</w:t>
      </w:r>
      <w:r w:rsidDel="00000000" w:rsidR="00000000" w:rsidRPr="00000000">
        <w:rPr>
          <w:rFonts w:ascii="Aptos" w:cs="Aptos" w:eastAsia="Aptos" w:hAnsi="Aptos"/>
          <w:rtl w:val="1"/>
        </w:rPr>
        <w:t xml:space="preserve">" </w:t>
      </w:r>
      <w:r w:rsidDel="00000000" w:rsidR="00000000" w:rsidRPr="00000000">
        <w:rPr>
          <w:rFonts w:ascii="Aptos" w:cs="Aptos" w:eastAsia="Aptos" w:hAnsi="Aptos"/>
          <w:rtl w:val="1"/>
        </w:rPr>
        <w:t xml:space="preserve">דקדוקי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שהתגבש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בלשון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חכמים</w:t>
      </w:r>
      <w:r w:rsidDel="00000000" w:rsidR="00000000" w:rsidRPr="00000000">
        <w:rPr>
          <w:rFonts w:ascii="Aptos" w:cs="Aptos" w:eastAsia="Aptos" w:hAnsi="Aptos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rtl w:val="1"/>
        </w:rPr>
        <w:t xml:space="preserve">אך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יוצקת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לתוכו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רצפי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ותבניות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סדר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מילים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שנותרו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מקראיות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ביסודן</w:t>
      </w:r>
      <w:r w:rsidDel="00000000" w:rsidR="00000000" w:rsidRPr="00000000">
        <w:rPr>
          <w:rFonts w:ascii="Aptos" w:cs="Aptos" w:eastAsia="Aptos" w:hAnsi="Aptos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</w:rPr>
        <w:drawing>
          <wp:inline distB="114300" distT="114300" distL="114300" distR="114300">
            <wp:extent cx="4795838" cy="2947060"/>
            <wp:effectExtent b="0" l="0" r="0" t="0"/>
            <wp:docPr id="107374184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5838" cy="2947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איור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מציג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ערכי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-Perplexity,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</w:t>
      </w:r>
      <w:r w:rsidDel="00000000" w:rsidR="00000000" w:rsidRPr="00000000">
        <w:rPr>
          <w:rFonts w:ascii="Aptos" w:cs="Aptos" w:eastAsia="Aptos" w:hAnsi="Aptos"/>
          <w:i w:val="1"/>
          <w:iCs w:val="1"/>
          <w:rtl w:val="1"/>
        </w:rPr>
        <w:t xml:space="preserve">יתוח</w:t>
      </w:r>
      <w:r w:rsidDel="00000000" w:rsidR="00000000" w:rsidRPr="00000000">
        <w:rPr>
          <w:rFonts w:ascii="Aptos" w:cs="Aptos" w:eastAsia="Aptos" w:hAnsi="Aptos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i w:val="1"/>
          <w:iCs w:val="1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i w:val="1"/>
          <w:iCs w:val="1"/>
          <w:rtl w:val="1"/>
        </w:rPr>
        <w:t xml:space="preserve">בסיס</w:t>
      </w:r>
      <w:r w:rsidDel="00000000" w:rsidR="00000000" w:rsidRPr="00000000">
        <w:rPr>
          <w:rFonts w:ascii="Aptos" w:cs="Aptos" w:eastAsia="Aptos" w:hAnsi="Aptos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i w:val="1"/>
          <w:iCs w:val="1"/>
          <w:rtl w:val="1"/>
        </w:rPr>
        <w:t xml:space="preserve">למות</w:t>
      </w:r>
      <w:r w:rsidDel="00000000" w:rsidR="00000000" w:rsidRPr="00000000">
        <w:rPr>
          <w:rFonts w:ascii="Aptos" w:cs="Aptos" w:eastAsia="Aptos" w:hAnsi="Aptos"/>
          <w:i w:val="1"/>
          <w:iCs w:val="1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i w:val="1"/>
          <w:iCs w:val="1"/>
          <w:rtl w:val="1"/>
        </w:rPr>
        <w:t xml:space="preserve">כאשר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ערכים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נמוכים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מעידים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התאמה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טובה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למודל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4">
      <w:pPr>
        <w:bidi w:val="1"/>
        <w:spacing w:after="240" w:befor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</w:rPr>
        <w:drawing>
          <wp:inline distB="114300" distT="114300" distL="114300" distR="114300">
            <wp:extent cx="4963840" cy="2953048"/>
            <wp:effectExtent b="0" l="0" r="0" t="0"/>
            <wp:docPr id="107374184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3840" cy="2953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spacing w:after="200" w:lineRule="auto"/>
        <w:rPr>
          <w:i w:val="1"/>
          <w:iCs w:val="1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1"/>
        </w:rPr>
        <w:t xml:space="preserve">איור</w:t>
      </w:r>
      <w:r w:rsidDel="00000000" w:rsidR="00000000" w:rsidRPr="00000000">
        <w:rPr>
          <w:rFonts w:ascii="Aptos" w:cs="Aptos" w:eastAsia="Aptos" w:hAnsi="Aptos"/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4 </w:t>
      </w:r>
      <w:r w:rsidDel="00000000" w:rsidR="00000000" w:rsidRPr="00000000">
        <w:rPr>
          <w:rFonts w:ascii="Aptos" w:cs="Aptos" w:eastAsia="Aptos" w:hAnsi="Aptos"/>
          <w:i w:val="1"/>
          <w:iCs w:val="1"/>
          <w:rtl w:val="1"/>
        </w:rPr>
        <w:t xml:space="preserve">מציג</w:t>
      </w:r>
      <w:r w:rsidDel="00000000" w:rsidR="00000000" w:rsidRPr="00000000">
        <w:rPr>
          <w:rFonts w:ascii="Aptos" w:cs="Aptos" w:eastAsia="Aptos" w:hAnsi="Aptos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i w:val="1"/>
          <w:iCs w:val="1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i w:val="1"/>
          <w:iCs w:val="1"/>
          <w:rtl w:val="1"/>
        </w:rPr>
        <w:t xml:space="preserve">ערכי</w:t>
      </w:r>
      <w:r w:rsidDel="00000000" w:rsidR="00000000" w:rsidRPr="00000000">
        <w:rPr>
          <w:rFonts w:ascii="Aptos" w:cs="Aptos" w:eastAsia="Aptos" w:hAnsi="Aptos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i w:val="1"/>
          <w:iCs w:val="1"/>
          <w:rtl w:val="1"/>
        </w:rPr>
        <w:t xml:space="preserve">ה</w:t>
      </w:r>
      <w:r w:rsidDel="00000000" w:rsidR="00000000" w:rsidRPr="00000000">
        <w:rPr>
          <w:i w:val="1"/>
          <w:iCs w:val="1"/>
          <w:rtl w:val="0"/>
        </w:rPr>
        <w:t xml:space="preserve">-Perplexity </w:t>
      </w:r>
      <w:r w:rsidDel="00000000" w:rsidR="00000000" w:rsidRPr="00000000">
        <w:rPr>
          <w:rFonts w:ascii="Aptos" w:cs="Aptos" w:eastAsia="Aptos" w:hAnsi="Aptos"/>
          <w:i w:val="1"/>
          <w:iCs w:val="1"/>
          <w:rtl w:val="1"/>
        </w:rPr>
        <w:t xml:space="preserve">בניתוח</w:t>
      </w:r>
      <w:r w:rsidDel="00000000" w:rsidR="00000000" w:rsidRPr="00000000">
        <w:rPr>
          <w:rFonts w:ascii="Aptos" w:cs="Aptos" w:eastAsia="Aptos" w:hAnsi="Aptos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i w:val="1"/>
          <w:iCs w:val="1"/>
          <w:rtl w:val="1"/>
        </w:rPr>
        <w:t xml:space="preserve">תחבירי</w:t>
      </w:r>
      <w:r w:rsidDel="00000000" w:rsidR="00000000" w:rsidRPr="00000000">
        <w:rPr>
          <w:rFonts w:ascii="Aptos" w:cs="Aptos" w:eastAsia="Aptos" w:hAnsi="Aptos"/>
          <w:i w:val="1"/>
          <w:iCs w:val="1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i w:val="1"/>
          <w:iCs w:val="1"/>
          <w:rtl w:val="1"/>
        </w:rPr>
        <w:t xml:space="preserve">כאשר</w:t>
      </w:r>
      <w:r w:rsidDel="00000000" w:rsidR="00000000" w:rsidRPr="00000000">
        <w:rPr>
          <w:rFonts w:ascii="Aptos" w:cs="Aptos" w:eastAsia="Aptos" w:hAnsi="Aptos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i w:val="1"/>
          <w:iCs w:val="1"/>
          <w:rtl w:val="1"/>
        </w:rPr>
        <w:t xml:space="preserve">ערכים</w:t>
      </w:r>
      <w:r w:rsidDel="00000000" w:rsidR="00000000" w:rsidRPr="00000000">
        <w:rPr>
          <w:rFonts w:ascii="Aptos" w:cs="Aptos" w:eastAsia="Aptos" w:hAnsi="Aptos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i w:val="1"/>
          <w:iCs w:val="1"/>
          <w:rtl w:val="1"/>
        </w:rPr>
        <w:t xml:space="preserve">נמוכים</w:t>
      </w:r>
      <w:r w:rsidDel="00000000" w:rsidR="00000000" w:rsidRPr="00000000">
        <w:rPr>
          <w:rFonts w:ascii="Aptos" w:cs="Aptos" w:eastAsia="Aptos" w:hAnsi="Aptos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i w:val="1"/>
          <w:iCs w:val="1"/>
          <w:rtl w:val="1"/>
        </w:rPr>
        <w:t xml:space="preserve">יותר</w:t>
      </w:r>
      <w:r w:rsidDel="00000000" w:rsidR="00000000" w:rsidRPr="00000000">
        <w:rPr>
          <w:rFonts w:ascii="Aptos" w:cs="Aptos" w:eastAsia="Aptos" w:hAnsi="Aptos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i w:val="1"/>
          <w:iCs w:val="1"/>
          <w:rtl w:val="1"/>
        </w:rPr>
        <w:t xml:space="preserve">מעידים</w:t>
      </w:r>
      <w:r w:rsidDel="00000000" w:rsidR="00000000" w:rsidRPr="00000000">
        <w:rPr>
          <w:rFonts w:ascii="Aptos" w:cs="Aptos" w:eastAsia="Aptos" w:hAnsi="Aptos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i w:val="1"/>
          <w:iCs w:val="1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i w:val="1"/>
          <w:iCs w:val="1"/>
          <w:rtl w:val="1"/>
        </w:rPr>
        <w:t xml:space="preserve">התאמה</w:t>
      </w:r>
      <w:r w:rsidDel="00000000" w:rsidR="00000000" w:rsidRPr="00000000">
        <w:rPr>
          <w:rFonts w:ascii="Aptos" w:cs="Aptos" w:eastAsia="Aptos" w:hAnsi="Aptos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i w:val="1"/>
          <w:iCs w:val="1"/>
          <w:rtl w:val="1"/>
        </w:rPr>
        <w:t xml:space="preserve">טובה</w:t>
      </w:r>
      <w:r w:rsidDel="00000000" w:rsidR="00000000" w:rsidRPr="00000000">
        <w:rPr>
          <w:rFonts w:ascii="Aptos" w:cs="Aptos" w:eastAsia="Aptos" w:hAnsi="Aptos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i w:val="1"/>
          <w:iCs w:val="1"/>
          <w:rtl w:val="1"/>
        </w:rPr>
        <w:t xml:space="preserve">יותר</w:t>
      </w:r>
      <w:r w:rsidDel="00000000" w:rsidR="00000000" w:rsidRPr="00000000">
        <w:rPr>
          <w:rFonts w:ascii="Aptos" w:cs="Aptos" w:eastAsia="Aptos" w:hAnsi="Aptos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i w:val="1"/>
          <w:iCs w:val="1"/>
          <w:rtl w:val="1"/>
        </w:rPr>
        <w:t xml:space="preserve">למודל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bookmarkStart w:colFirst="0" w:colLast="0" w:name="bookmark=id.srzwqarn4g0f" w:id="17"/>
    <w:bookmarkEnd w:id="17"/>
    <w:p w:rsidR="00000000" w:rsidDel="00000000" w:rsidP="00000000" w:rsidRDefault="00000000" w:rsidRPr="00000000" w14:paraId="000000A6">
      <w:pPr>
        <w:pStyle w:val="Heading3"/>
        <w:bidi w:val="1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5.5 </w:t>
      </w:r>
      <w:r w:rsidDel="00000000" w:rsidR="00000000" w:rsidRPr="00000000">
        <w:rPr>
          <w:rFonts w:ascii="Aptos" w:cs="Aptos" w:eastAsia="Aptos" w:hAnsi="Aptos"/>
          <w:rtl w:val="1"/>
        </w:rPr>
        <w:t xml:space="preserve">שיפוט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אנושי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(Human Evaluation)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ערכנו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סקר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בקרב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-50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דוברי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עברית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הוצגו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50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זוגות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משפטים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מהמקרא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ואחד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מהמשנה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לבחון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האינטואיציה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הלשונית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הוצגו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למשתתפים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זוגות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משפטים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מקראי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מול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נתבקשו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לבחור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מובן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טבעי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”.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תוצאות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ההעדפה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הייתה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מאוזנת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51%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העדיפו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הניסוח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החז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49%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המקראי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ניתוח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קושי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41%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מהמשתתפים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ציינו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הקושי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העיקרי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בהבנה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נבע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מהמבנה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התחבירי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(Syntax),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שמחזק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ההשערה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התחביר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הגורם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המבחין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המרכז</w:t>
      </w:r>
      <w:r w:rsidDel="00000000" w:rsidR="00000000" w:rsidRPr="00000000">
        <w:rPr>
          <w:rFonts w:ascii="Aptos" w:cs="Aptos" w:eastAsia="Aptos" w:hAnsi="Aptos"/>
          <w:rtl w:val="1"/>
        </w:rPr>
        <w:t xml:space="preserve">י</w:t>
      </w:r>
      <w:r w:rsidDel="00000000" w:rsidR="00000000" w:rsidRPr="00000000">
        <w:rPr>
          <w:rFonts w:ascii="Aptos" w:cs="Aptos" w:eastAsia="Aptos" w:hAnsi="Aptos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descr="Rectangle" id="1073741839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374200" y="3770475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descr="Rectangle" id="1073741839" name="image10.png"/>
                <a:graphic>
                  <a:graphicData uri="http://schemas.openxmlformats.org/drawingml/2006/picture">
                    <pic:pic>
                      <pic:nvPicPr>
                        <pic:cNvPr descr="Rectangle"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</w:p>
    <w:bookmarkStart w:colFirst="0" w:colLast="0" w:name="bookmark=id.52js0k7x8f07" w:id="18"/>
    <w:bookmarkEnd w:id="18"/>
    <w:p w:rsidR="00000000" w:rsidDel="00000000" w:rsidP="00000000" w:rsidRDefault="00000000" w:rsidRPr="00000000" w14:paraId="000000AC">
      <w:pPr>
        <w:pStyle w:val="Heading2"/>
        <w:bidi w:val="1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</w:t>
      </w:r>
      <w:sdt>
        <w:sdtPr>
          <w:id w:val="-711614720"/>
          <w:tag w:val="goog_rdk_2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מסקנות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spacing w:after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מכלול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הניסויים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מוביל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לפתרון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הפרדוקס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”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העברית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המודרנית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חושף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רובד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התפתחות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עצמאית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:</w:t>
      </w:r>
    </w:p>
    <w:p w:rsidR="00000000" w:rsidDel="00000000" w:rsidP="00000000" w:rsidRDefault="00000000" w:rsidRPr="00000000" w14:paraId="000000AE">
      <w:pPr>
        <w:widowControl w:val="0"/>
        <w:numPr>
          <w:ilvl w:val="0"/>
          <w:numId w:val="8"/>
        </w:numPr>
        <w:bidi w:val="1"/>
        <w:spacing w:after="0" w:lin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השלד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התחבירי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0"/>
        </w:rPr>
        <w:t xml:space="preserve">Syntactic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0"/>
        </w:rPr>
        <w:t xml:space="preserve">Skeleton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): 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חז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מובהק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הממצאים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הסטטיסטיים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סדר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SVO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”,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ריבוי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Gerunds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והמסווגים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המורפולוגיים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תחביריים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מצביעים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חד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משמעית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המבנה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העמוק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השפה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המשך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ישיר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לשון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חכמים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ההשערה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דורון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קפיצה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היסטורית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”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למקרא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בתחביר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אוששה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במדדים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AF">
      <w:pPr>
        <w:widowControl w:val="0"/>
        <w:bidi w:val="1"/>
        <w:spacing w:after="0" w:line="240" w:lineRule="auto"/>
        <w:ind w:left="720" w:firstLine="0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0"/>
        <w:numPr>
          <w:ilvl w:val="0"/>
          <w:numId w:val="8"/>
        </w:numPr>
        <w:bidi w:val="1"/>
        <w:spacing w:after="0" w:lin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המסכה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הלקסיקלית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0"/>
        </w:rPr>
        <w:t xml:space="preserve">Lexical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0"/>
        </w:rPr>
        <w:t xml:space="preserve">Mask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): 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מקראית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העדפת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אוצר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המקראי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שנמדד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בניתוח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הלקסיקלי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ובניסוי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Style</w:t>
      </w: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Transfer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יוצרת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תחושה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”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שפה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מקראית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ממצא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נתמך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מרחק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הווקטורים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הפשוט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5.1),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שהראה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דמיון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שטחי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למקרא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הנראה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בשל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חפיפה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מילונית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ואורך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משפטים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B1">
      <w:pPr>
        <w:widowControl w:val="0"/>
        <w:bidi w:val="1"/>
        <w:spacing w:after="0" w:line="240" w:lineRule="auto"/>
        <w:ind w:left="720" w:firstLine="0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numPr>
          <w:ilvl w:val="0"/>
          <w:numId w:val="8"/>
        </w:numPr>
        <w:bidi w:val="1"/>
        <w:spacing w:after="0" w:lin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ההתפתחות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המודרנית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המעבר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לשפה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שמנית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0"/>
        </w:rPr>
        <w:t xml:space="preserve">Nominalization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0"/>
        </w:rPr>
        <w:t xml:space="preserve">).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לדיכוטומיה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מקרא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חז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גילינו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העברית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המודרנית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הקצינה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מגמה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שהחלה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בחז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ירידה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דרסטית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בשימוש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בפעלים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-31%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במקרא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-22%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במודרנית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וזינוק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בשימוש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בשמות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תואר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מהמקרא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העברית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ימינו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שפה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סטטית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ומתארת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לעומת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הדינמיות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הפעלית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המקרא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B3">
      <w:pPr>
        <w:widowControl w:val="0"/>
        <w:bidi w:val="1"/>
        <w:spacing w:after="0" w:line="240" w:lineRule="auto"/>
        <w:ind w:left="720" w:firstLine="0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0"/>
        <w:bidi w:val="1"/>
        <w:spacing w:after="0" w:line="240" w:lineRule="auto"/>
        <w:ind w:left="720" w:firstLine="0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spacing w:after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העברית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המודרנית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ישות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היברידית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ייחודית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לובשת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מסכה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לקסיקלית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מקראית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גבי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שלד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תחבירי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חז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”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לי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פיתחה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עור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מודרני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עצמאי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המתאפיין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במבנה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שמני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דחוס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ועתיר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תואר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קרבה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תחבירית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העברית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המודרנית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ללשון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חז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״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בהינתן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תמיכה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המדדים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התחביריים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והמורפולוגיים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לעומת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קרבה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לשונית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העברית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המודרנית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ללשון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המקרא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שמבטא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פער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הקרבה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הלקסיקלית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לקרבה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התחבירית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descr="Rectangle" id="1073741838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374200" y="3770475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descr="Rectangle" id="1073741838" name="image9.png"/>
                <a:graphic>
                  <a:graphicData uri="http://schemas.openxmlformats.org/drawingml/2006/picture">
                    <pic:pic>
                      <pic:nvPicPr>
                        <pic:cNvPr descr="Rectangle"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bookmarkStart w:colFirst="0" w:colLast="0" w:name="bookmark=id.wjsx5x3r953b" w:id="19"/>
      <w:bookmarkEnd w:id="19"/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42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Play">
    <w:embedRegular w:fontKey="{00000000-0000-0000-0000-000000000000}" r:id="rId1" w:subsetted="0"/>
    <w:embedBold w:fontKey="{00000000-0000-0000-0000-000000000000}" r:id="rId2" w:subsetted="0"/>
  </w:font>
  <w:font w:name="Aptos"/>
  <w:font w:name="Helvetica Neue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smallCaps w:val="0"/>
        <w:strike w:val="0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iw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60" w:line="240" w:lineRule="auto"/>
      <w:ind w:left="0" w:right="0" w:firstLine="0"/>
      <w:jc w:val="left"/>
    </w:pPr>
    <w:rPr>
      <w:rFonts w:ascii="Play" w:cs="Play" w:eastAsia="Play" w:hAnsi="Play"/>
      <w:b w:val="0"/>
      <w:bCs w:val="0"/>
      <w:i w:val="0"/>
      <w:iCs w:val="0"/>
      <w:smallCaps w:val="0"/>
      <w:strike w:val="0"/>
      <w:color w:val="0f4761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60" w:line="240" w:lineRule="auto"/>
      <w:ind w:left="0" w:right="0" w:firstLine="0"/>
      <w:jc w:val="left"/>
    </w:pPr>
    <w:rPr>
      <w:rFonts w:ascii="Aptos" w:cs="Aptos" w:eastAsia="Aptos" w:hAnsi="Aptos"/>
      <w:b w:val="0"/>
      <w:bCs w:val="0"/>
      <w:i w:val="0"/>
      <w:iCs w:val="0"/>
      <w:smallCaps w:val="0"/>
      <w:strike w:val="0"/>
      <w:color w:val="0f4761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 Paragraph Font" w:default="1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styleId="Table Normal" w:default="1">
    <w:name w:val="Table Normal"/>
    <w:next w:val="Table Normal"/>
    <w:pPr/>
    <w:tblPr>
      <w:tblInd w:w="0.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styleId="No List" w:default="1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color="auto" w:fill="auto" w:val="clear"/>
      <w:tabs>
        <w:tab w:val="right" w:pos="9020"/>
      </w:tabs>
      <w:suppressAutoHyphens w:val="0"/>
      <w:bidi w:val="0"/>
      <w:spacing w:after="0" w:before="0" w:line="240" w:lineRule="auto"/>
      <w:ind w:left="0" w:right="0" w:firstLine="0"/>
      <w:jc w:val="left"/>
      <w:outlineLvl w:val="9"/>
    </w:pPr>
    <w:rPr>
      <w:rFonts w:ascii="Helvetica Neue" w:cs="Arial Unicode MS" w:eastAsia="Arial Unicode MS" w:hAnsi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color="auto" w:fill="auto" w:val="nil"/>
      <w:vertAlign w:val="baseline"/>
      <w14:textFill>
        <w14:solidFill>
          <w14:srgbClr w14:val="000000"/>
        </w14:solidFill>
      </w14:textFill>
      <w14:textOutline>
        <w14:noFill/>
      </w14:textOutline>
    </w:rPr>
  </w:style>
  <w:style w:type="paragraph" w:styleId="Heading">
    <w:name w:val="Heading"/>
    <w:next w:val="Heading"/>
    <w:pPr>
      <w:keepNext w:val="1"/>
      <w:keepLines w:val="1"/>
      <w:pageBreakBefore w:val="0"/>
      <w:widowControl w:val="1"/>
      <w:shd w:color="auto" w:fill="auto" w:val="clear"/>
      <w:suppressAutoHyphens w:val="0"/>
      <w:bidi w:val="0"/>
      <w:spacing w:after="80" w:before="360" w:line="240" w:lineRule="auto"/>
      <w:ind w:left="0" w:right="0" w:firstLine="0"/>
      <w:jc w:val="left"/>
      <w:outlineLvl w:val="0"/>
    </w:pPr>
    <w:rPr>
      <w:rFonts w:ascii="Aptos Display" w:cs="Aptos Display" w:eastAsia="Aptos Display" w:hAnsi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0"/>
      <w:position w:val="0"/>
      <w:sz w:val="40"/>
      <w:szCs w:val="40"/>
      <w:u w:color="0f4761" w:val="none"/>
      <w:shd w:color="auto" w:fill="auto" w:val="nil"/>
      <w:vertAlign w:val="baseline"/>
      <w14:textFill>
        <w14:solidFill>
          <w14:srgbClr w14:val="0F4761"/>
        </w14:solidFill>
      </w14:textFill>
      <w14:textOutline>
        <w14:noFill/>
      </w14:textOutline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color="auto" w:fill="auto" w:val="clear"/>
      <w:suppressAutoHyphens w:val="0"/>
      <w:bidi w:val="0"/>
      <w:spacing w:after="200" w:before="0" w:line="240" w:lineRule="auto"/>
      <w:ind w:left="0" w:right="0" w:firstLine="0"/>
      <w:jc w:val="left"/>
      <w:outlineLvl w:val="9"/>
    </w:pPr>
    <w:rPr>
      <w:rFonts w:ascii="Aptos" w:cs="Aptos" w:eastAsia="Aptos" w:hAnsi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color="000000" w:val="none"/>
      <w:shd w:color="auto" w:fill="auto" w:val="nil"/>
      <w:vertAlign w:val="baseline"/>
      <w:lang w:bidi="he-IL" w:val="he-IL"/>
      <w14:textFill>
        <w14:solidFill>
          <w14:srgbClr w14:val="000000"/>
        </w14:solidFill>
      </w14:textFill>
      <w14:textOutline>
        <w14:noFill/>
      </w14:textOutline>
    </w:rPr>
  </w:style>
  <w:style w:type="paragraph" w:styleId="Compact">
    <w:name w:val="Compact"/>
    <w:next w:val="Compact"/>
    <w:pPr>
      <w:keepNext w:val="0"/>
      <w:keepLines w:val="0"/>
      <w:pageBreakBefore w:val="0"/>
      <w:widowControl w:val="1"/>
      <w:shd w:color="auto" w:fill="auto" w:val="clear"/>
      <w:suppressAutoHyphens w:val="0"/>
      <w:bidi w:val="0"/>
      <w:spacing w:after="36" w:before="36" w:line="240" w:lineRule="auto"/>
      <w:ind w:left="0" w:right="0" w:firstLine="0"/>
      <w:jc w:val="left"/>
      <w:outlineLvl w:val="9"/>
    </w:pPr>
    <w:rPr>
      <w:rFonts w:ascii="Aptos" w:cs="Aptos" w:eastAsia="Aptos" w:hAnsi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color="000000" w:val="none"/>
      <w:shd w:color="auto" w:fill="auto" w:val="nil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HelveticaNeue-regular.ttf"/><Relationship Id="rId4" Type="http://schemas.openxmlformats.org/officeDocument/2006/relationships/font" Target="fonts/HelveticaNeue-bold.ttf"/><Relationship Id="rId5" Type="http://schemas.openxmlformats.org/officeDocument/2006/relationships/font" Target="fonts/HelveticaNeue-italic.ttf"/><Relationship Id="rId6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BbYEXq+yo6nS925npNdrEHlwrg==">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