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а каштанова столиця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сто засноване 482 року, налічує близько 3 мільйонів сердець та є 7-м за величиною містом Європи. Найширша й, водночас, найкоротша вулиця в усій Європі - Хрещатик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о Києва - одне з найстаріших в Європі, а станція «Золоті ворота» входить в топ-10 найкрасивіших у світі. Від світанків на Співочому полі, заходів сонця на Дніпрі до неймовірно смачної перепічки - тут усе таке рідне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= каштанова столиц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