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Använda verktyg och språk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HTML, CSS, JS, Photoshop och Atom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Temat på sidan: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Jultema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Färger: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Vit, Röd och några andra färger i bakgrunden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Funktioner: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fallande snö, en countdown till julafton, en meny dropdown som ska länka till andra sidor och en musik player.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Det ska finnas musik på sidan utan video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