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F9AF5" w14:textId="41AC64E5" w:rsidR="00817242" w:rsidRDefault="00817242" w:rsidP="00AD44FC">
      <w:pPr>
        <w:pStyle w:val="Heading1"/>
      </w:pPr>
      <w:r>
        <w:t xml:space="preserve">Power query </w:t>
      </w:r>
    </w:p>
    <w:p w14:paraId="0DA78ADF" w14:textId="04789D33" w:rsidR="00817242" w:rsidRPr="00817242" w:rsidRDefault="00817242" w:rsidP="00AD44FC">
      <w:pPr>
        <w:pStyle w:val="Heading2"/>
      </w:pPr>
      <w:r>
        <w:t>Renaming Unclear Columns</w:t>
      </w:r>
    </w:p>
    <w:p w14:paraId="2BCE82E6" w14:textId="4093945D" w:rsidR="00DB79EF" w:rsidRDefault="00817242" w:rsidP="00AD44F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9CB0E9" wp14:editId="683624F0">
                <wp:simplePos x="0" y="0"/>
                <wp:positionH relativeFrom="column">
                  <wp:posOffset>2038350</wp:posOffset>
                </wp:positionH>
                <wp:positionV relativeFrom="paragraph">
                  <wp:posOffset>676275</wp:posOffset>
                </wp:positionV>
                <wp:extent cx="1295400" cy="352425"/>
                <wp:effectExtent l="0" t="19050" r="38100" b="47625"/>
                <wp:wrapNone/>
                <wp:docPr id="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30F14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160.5pt;margin-top:53.25pt;width:102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" adj="18662" fillcolor="#4472c4 [3204]" strokecolor="#1f3763 [1604]" strokeweight="1pt"/>
            </w:pict>
          </mc:Fallback>
        </mc:AlternateContent>
      </w:r>
      <w:r w:rsidRPr="00817242">
        <w:rPr>
          <w:noProof/>
        </w:rPr>
        <w:drawing>
          <wp:anchor distT="0" distB="0" distL="114300" distR="114300" simplePos="0" relativeHeight="251658240" behindDoc="1" locked="0" layoutInCell="1" allowOverlap="1" wp14:anchorId="7ACA05A7" wp14:editId="5110DAFE">
            <wp:simplePos x="0" y="0"/>
            <wp:positionH relativeFrom="column">
              <wp:posOffset>3524250</wp:posOffset>
            </wp:positionH>
            <wp:positionV relativeFrom="paragraph">
              <wp:posOffset>38100</wp:posOffset>
            </wp:positionV>
            <wp:extent cx="2590800" cy="1641475"/>
            <wp:effectExtent l="0" t="0" r="0" b="0"/>
            <wp:wrapTight wrapText="bothSides">
              <wp:wrapPolygon edited="0">
                <wp:start x="0" y="0"/>
                <wp:lineTo x="0" y="21308"/>
                <wp:lineTo x="21441" y="21308"/>
                <wp:lineTo x="2144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17242">
        <w:rPr>
          <w:noProof/>
        </w:rPr>
        <w:drawing>
          <wp:anchor distT="0" distB="0" distL="114300" distR="114300" simplePos="0" relativeHeight="251659264" behindDoc="1" locked="0" layoutInCell="1" allowOverlap="1" wp14:anchorId="2AB16ED9" wp14:editId="7A764156">
            <wp:simplePos x="0" y="0"/>
            <wp:positionH relativeFrom="column">
              <wp:posOffset>-190500</wp:posOffset>
            </wp:positionH>
            <wp:positionV relativeFrom="paragraph">
              <wp:posOffset>31750</wp:posOffset>
            </wp:positionV>
            <wp:extent cx="2095500" cy="1609725"/>
            <wp:effectExtent l="0" t="0" r="0" b="9525"/>
            <wp:wrapTight wrapText="bothSides">
              <wp:wrapPolygon edited="0">
                <wp:start x="0" y="0"/>
                <wp:lineTo x="0" y="21472"/>
                <wp:lineTo x="21404" y="21472"/>
                <wp:lineTo x="2140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78F12F" w14:textId="60C97F2D" w:rsidR="00817242" w:rsidRPr="00817242" w:rsidRDefault="00817242" w:rsidP="00AD44FC"/>
    <w:p w14:paraId="2D20B8CA" w14:textId="5B5DF63F" w:rsidR="00817242" w:rsidRPr="00817242" w:rsidRDefault="00817242" w:rsidP="00AD44FC"/>
    <w:p w14:paraId="3EBCB90F" w14:textId="69145D0C" w:rsidR="00817242" w:rsidRPr="00817242" w:rsidRDefault="00817242" w:rsidP="00AD44FC"/>
    <w:p w14:paraId="4D428514" w14:textId="0BF82371" w:rsidR="00817242" w:rsidRPr="00817242" w:rsidRDefault="00817242" w:rsidP="00AD44FC"/>
    <w:p w14:paraId="49744AFD" w14:textId="0D6DBACF" w:rsidR="00817242" w:rsidRPr="00817242" w:rsidRDefault="00817242" w:rsidP="00AD44FC"/>
    <w:p w14:paraId="45A44415" w14:textId="49D4ABE6" w:rsidR="00817242" w:rsidRPr="00817242" w:rsidRDefault="00817242" w:rsidP="00AD44FC"/>
    <w:p w14:paraId="7ED38153" w14:textId="13154723" w:rsidR="00817242" w:rsidRPr="00817242" w:rsidRDefault="00817242" w:rsidP="00AD44FC"/>
    <w:p w14:paraId="06C14C2A" w14:textId="2233650D" w:rsidR="00817242" w:rsidRDefault="00817242" w:rsidP="00AD44FC">
      <w:r>
        <w:t>My first step was to change variable names I started from changing the area variable name I did the same for several others for example I changed ‘Age_of_Listing_in_days’ to ‘Listing Age (days)’.</w:t>
      </w:r>
    </w:p>
    <w:p w14:paraId="28B86E0E" w14:textId="788482FF" w:rsidR="00817242" w:rsidRDefault="00817242" w:rsidP="00AD44FC">
      <w:pPr>
        <w:pStyle w:val="Heading2"/>
      </w:pPr>
      <w:r>
        <w:t xml:space="preserve">Correcting data types </w:t>
      </w:r>
    </w:p>
    <w:p w14:paraId="0EA2581E" w14:textId="386C386E" w:rsidR="00817242" w:rsidRDefault="00C6606A" w:rsidP="00AD44FC">
      <w:r w:rsidRPr="00C6606A">
        <w:rPr>
          <w:noProof/>
        </w:rPr>
        <w:drawing>
          <wp:inline distT="0" distB="0" distL="0" distR="0" wp14:anchorId="37A12011" wp14:editId="39A2DFB0">
            <wp:extent cx="5943600" cy="3435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B778" w14:textId="14A44EF0" w:rsidR="00C6606A" w:rsidRDefault="00C6606A" w:rsidP="00AD44FC">
      <w:r>
        <w:t>The only data type I had to correct was changing Listing age to a duration data type in days.</w:t>
      </w:r>
    </w:p>
    <w:p w14:paraId="7E750CA6" w14:textId="42DCA822" w:rsidR="00C6606A" w:rsidRDefault="00C6606A" w:rsidP="00AD44FC">
      <w:pPr>
        <w:pStyle w:val="Heading2"/>
      </w:pPr>
      <w:r>
        <w:lastRenderedPageBreak/>
        <w:t>Removing blank row and duplicates</w:t>
      </w:r>
    </w:p>
    <w:p w14:paraId="0EB2F34A" w14:textId="77777777" w:rsidR="00AD44FC" w:rsidRDefault="00C6606A" w:rsidP="00AD44FC">
      <w:r w:rsidRPr="00AD44FC">
        <w:rPr>
          <w:noProof/>
        </w:rPr>
        <w:drawing>
          <wp:anchor distT="0" distB="0" distL="114300" distR="114300" simplePos="0" relativeHeight="251661312" behindDoc="0" locked="0" layoutInCell="1" allowOverlap="1" wp14:anchorId="4C618B91" wp14:editId="56E7B23B">
            <wp:simplePos x="914400" y="1133475"/>
            <wp:positionH relativeFrom="column">
              <wp:align>left</wp:align>
            </wp:positionH>
            <wp:positionV relativeFrom="paragraph">
              <wp:align>top</wp:align>
            </wp:positionV>
            <wp:extent cx="2486372" cy="1743318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44FC" w:rsidRPr="00AD44FC">
        <w:t xml:space="preserve">The next steps was removing duplicate and blank </w:t>
      </w:r>
      <w:r w:rsidR="00AD44FC">
        <w:t>rows.</w:t>
      </w:r>
    </w:p>
    <w:p w14:paraId="6FF34478" w14:textId="77777777" w:rsidR="00AD44FC" w:rsidRDefault="00AD44FC" w:rsidP="00AD44FC">
      <w:r>
        <w:t xml:space="preserve"> </w:t>
      </w:r>
    </w:p>
    <w:p w14:paraId="49C64F14" w14:textId="77777777" w:rsidR="00AD44FC" w:rsidRDefault="00AD44FC" w:rsidP="00AD44FC"/>
    <w:p w14:paraId="0F0FE4FE" w14:textId="77777777" w:rsidR="00AD44FC" w:rsidRDefault="00AD44FC" w:rsidP="00AD44FC"/>
    <w:p w14:paraId="33822E15" w14:textId="77777777" w:rsidR="00AD44FC" w:rsidRDefault="00AD44FC" w:rsidP="00AD44FC"/>
    <w:p w14:paraId="2DD51B33" w14:textId="77777777" w:rsidR="00AD44FC" w:rsidRDefault="00AD44FC" w:rsidP="00AD44FC"/>
    <w:p w14:paraId="70F532AA" w14:textId="77777777" w:rsidR="00AD44FC" w:rsidRDefault="00AD44FC" w:rsidP="00AD44FC"/>
    <w:p w14:paraId="583B527E" w14:textId="0FA37C7F" w:rsidR="00AD44FC" w:rsidRDefault="00AD44FC" w:rsidP="00AD44FC">
      <w:pPr>
        <w:pStyle w:val="Heading2"/>
      </w:pPr>
      <w:r>
        <w:t xml:space="preserve">Formatting </w:t>
      </w:r>
    </w:p>
    <w:p w14:paraId="00936857" w14:textId="77777777" w:rsidR="00AD44FC" w:rsidRDefault="00AD44FC" w:rsidP="008F6846">
      <w:r w:rsidRPr="00AD44FC">
        <w:rPr>
          <w:noProof/>
        </w:rPr>
        <w:drawing>
          <wp:inline distT="0" distB="0" distL="0" distR="0" wp14:anchorId="35D302C4" wp14:editId="59B2F9E4">
            <wp:extent cx="5943600" cy="29629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F9BE" w14:textId="6E3F4627" w:rsidR="00C6606A" w:rsidRDefault="00AD44FC" w:rsidP="00AD44FC">
      <w:r w:rsidRPr="00AD44FC">
        <w:t xml:space="preserve">I formatted All text fields by capitalizing by trimming cleaning and capitalizing each word. </w:t>
      </w:r>
    </w:p>
    <w:p w14:paraId="0C7333D4" w14:textId="31E067EB" w:rsidR="00AD44FC" w:rsidRDefault="008F6846" w:rsidP="008F6846">
      <w:pPr>
        <w:pStyle w:val="Heading2"/>
      </w:pPr>
      <w:r>
        <w:lastRenderedPageBreak/>
        <w:t xml:space="preserve">Replacing inconsistent values </w:t>
      </w:r>
    </w:p>
    <w:p w14:paraId="08FF73D2" w14:textId="1C17EEC4" w:rsidR="008F6846" w:rsidRDefault="008F6846" w:rsidP="008F6846">
      <w:r w:rsidRPr="008F6846">
        <w:rPr>
          <w:noProof/>
        </w:rPr>
        <w:drawing>
          <wp:inline distT="0" distB="0" distL="0" distR="0" wp14:anchorId="6EE7B47B" wp14:editId="75035670">
            <wp:extent cx="5943600" cy="25273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46B2" w14:textId="09F07BB4" w:rsidR="008F6846" w:rsidRDefault="008F6846" w:rsidP="008F6846">
      <w:r>
        <w:t>I replaced ‘villa compound’ to ‘villa with compound’.</w:t>
      </w:r>
    </w:p>
    <w:p w14:paraId="69C66B13" w14:textId="69F31369" w:rsidR="008F6846" w:rsidRDefault="008F6846" w:rsidP="008F6846">
      <w:pPr>
        <w:pStyle w:val="Heading2"/>
      </w:pPr>
      <w:r>
        <w:t>Handling missing values</w:t>
      </w:r>
    </w:p>
    <w:p w14:paraId="61CE04B5" w14:textId="77777777" w:rsidR="008F6846" w:rsidRDefault="008F6846" w:rsidP="008F6846">
      <w:pPr>
        <w:tabs>
          <w:tab w:val="center" w:pos="937"/>
        </w:tabs>
      </w:pPr>
      <w:r w:rsidRPr="008F6846">
        <w:rPr>
          <w:noProof/>
        </w:rPr>
        <w:drawing>
          <wp:anchor distT="0" distB="0" distL="114300" distR="114300" simplePos="0" relativeHeight="251662336" behindDoc="0" locked="0" layoutInCell="1" allowOverlap="1" wp14:anchorId="52C0A6CB" wp14:editId="609D404E">
            <wp:simplePos x="914400" y="4286250"/>
            <wp:positionH relativeFrom="column">
              <wp:align>left</wp:align>
            </wp:positionH>
            <wp:positionV relativeFrom="paragraph">
              <wp:align>top</wp:align>
            </wp:positionV>
            <wp:extent cx="4639322" cy="1524213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only missing values we had were longitude and latitude values this was not a big deal as this variable will only be used for map visualization.</w:t>
      </w:r>
    </w:p>
    <w:p w14:paraId="1FC09400" w14:textId="77777777" w:rsidR="008F6846" w:rsidRDefault="008F6846" w:rsidP="008F6846">
      <w:pPr>
        <w:pStyle w:val="Heading2"/>
      </w:pPr>
      <w:r>
        <w:t xml:space="preserve">Removing unnecessary columns </w:t>
      </w:r>
      <w:r>
        <w:tab/>
      </w:r>
    </w:p>
    <w:p w14:paraId="5B24D9B4" w14:textId="77777777" w:rsidR="008F6846" w:rsidRDefault="008F6846" w:rsidP="008F6846"/>
    <w:p w14:paraId="71FA52A2" w14:textId="2BB31117" w:rsidR="008F6846" w:rsidRDefault="008F6846" w:rsidP="008F6846">
      <w:pPr>
        <w:pStyle w:val="Heading2"/>
      </w:pPr>
      <w:r>
        <w:lastRenderedPageBreak/>
        <w:t>Splitting columns</w:t>
      </w:r>
    </w:p>
    <w:p w14:paraId="3231B1E7" w14:textId="77777777" w:rsidR="008F6846" w:rsidRDefault="008F6846" w:rsidP="008F6846">
      <w:r w:rsidRPr="008F6846">
        <w:rPr>
          <w:noProof/>
        </w:rPr>
        <w:drawing>
          <wp:inline distT="0" distB="0" distL="0" distR="0" wp14:anchorId="083D4A1F" wp14:editId="32514754">
            <wp:extent cx="4648849" cy="273405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050E" w14:textId="441AAF9F" w:rsidR="002330C7" w:rsidRDefault="008F6846" w:rsidP="008F6846">
      <w:r>
        <w:t xml:space="preserve">I </w:t>
      </w:r>
      <w:r w:rsidR="002330C7">
        <w:t>Then split the posted date column into year, month and quarter.</w:t>
      </w:r>
    </w:p>
    <w:p w14:paraId="5F553B25" w14:textId="00CF377A" w:rsidR="00535B96" w:rsidRDefault="00535B96" w:rsidP="00535B96">
      <w:pPr>
        <w:pStyle w:val="Heading1"/>
      </w:pPr>
      <w:r>
        <w:t>Advanced Power query</w:t>
      </w:r>
    </w:p>
    <w:p w14:paraId="468CB814" w14:textId="65120085" w:rsidR="00A17A9A" w:rsidRDefault="00A17A9A" w:rsidP="00535B96">
      <w:pPr>
        <w:pStyle w:val="Heading2"/>
      </w:pPr>
      <w:r>
        <w:t xml:space="preserve"> </w:t>
      </w:r>
      <w:r w:rsidR="00535B96">
        <w:t>Creating a date table</w:t>
      </w:r>
    </w:p>
    <w:p w14:paraId="163DFD30" w14:textId="7029B12B" w:rsidR="00535B96" w:rsidRPr="00535B96" w:rsidRDefault="00535B96" w:rsidP="00535B96">
      <w:r w:rsidRPr="00535B96">
        <w:rPr>
          <w:noProof/>
        </w:rPr>
        <w:drawing>
          <wp:inline distT="0" distB="0" distL="0" distR="0" wp14:anchorId="0A7EAE58" wp14:editId="0D8838FD">
            <wp:extent cx="5943600" cy="39725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8A52" w14:textId="70CFA776" w:rsidR="008F6846" w:rsidRDefault="002330C7" w:rsidP="008F6846">
      <w:r>
        <w:lastRenderedPageBreak/>
        <w:t xml:space="preserve">  </w:t>
      </w:r>
      <w:r w:rsidR="008F6846">
        <w:br w:type="textWrapping" w:clear="all"/>
      </w:r>
      <w:r w:rsidR="00535B96">
        <w:t>I created this date table with the above dax code t</w:t>
      </w:r>
      <w:r w:rsidR="00535B96" w:rsidRPr="00535B96">
        <w:t>o enable time-based analysis such as monthly, quarterly, and yearly trends. It also supports DAX time intelligence functions like YTD, MTD, and previous month comparisons, while providing a consistent calendar for reporting.</w:t>
      </w:r>
    </w:p>
    <w:p w14:paraId="69583B59" w14:textId="489ABF95" w:rsidR="00535B96" w:rsidRDefault="00535B96" w:rsidP="00535B96">
      <w:pPr>
        <w:pStyle w:val="Heading2"/>
      </w:pPr>
      <w:r>
        <w:t xml:space="preserve">Reference Query </w:t>
      </w:r>
    </w:p>
    <w:p w14:paraId="73B4A280" w14:textId="12CE816A" w:rsidR="00535B96" w:rsidRDefault="00535B96" w:rsidP="00535B96">
      <w:r w:rsidRPr="00535B96">
        <w:rPr>
          <w:noProof/>
        </w:rPr>
        <w:drawing>
          <wp:inline distT="0" distB="0" distL="0" distR="0" wp14:anchorId="08737FFF" wp14:editId="57C3EFAC">
            <wp:extent cx="5943600" cy="19126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7084" w14:textId="00C71F7C" w:rsidR="00535B96" w:rsidRDefault="00535B96" w:rsidP="00535B96">
      <w:r>
        <w:t>I added a Dubai reference table to create separate analysis tables (e.g., Dubai and Abu Dhabi properties) without duplicating the original dataset.</w:t>
      </w:r>
    </w:p>
    <w:p w14:paraId="710D7EE8" w14:textId="77777777" w:rsidR="0056160A" w:rsidRDefault="0056160A" w:rsidP="0056160A">
      <w:pPr>
        <w:pStyle w:val="Heading2"/>
      </w:pPr>
      <w:r>
        <w:t>Custom columns</w:t>
      </w:r>
    </w:p>
    <w:p w14:paraId="2DCA8A2F" w14:textId="77777777" w:rsidR="0056160A" w:rsidRDefault="0056160A" w:rsidP="0056160A">
      <w:r w:rsidRPr="00A17A9A">
        <w:rPr>
          <w:noProof/>
        </w:rPr>
        <w:drawing>
          <wp:inline distT="0" distB="0" distL="0" distR="0" wp14:anchorId="4C9BF91A" wp14:editId="16B034A9">
            <wp:extent cx="5943600" cy="3704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094F" w14:textId="5EBB12A3" w:rsidR="0056160A" w:rsidRDefault="0056160A" w:rsidP="0056160A">
      <w:r w:rsidRPr="0056160A">
        <w:rPr>
          <w:noProof/>
        </w:rPr>
        <w:lastRenderedPageBreak/>
        <w:drawing>
          <wp:inline distT="0" distB="0" distL="0" distR="0" wp14:anchorId="1F6ECEC0" wp14:editId="4F67DDF6">
            <wp:extent cx="5943600" cy="30518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0C8A" w14:textId="77777777" w:rsidR="0056160A" w:rsidRDefault="0056160A" w:rsidP="0056160A">
      <w:r>
        <w:t>I created two new columns showing size and luxury categories.</w:t>
      </w:r>
    </w:p>
    <w:p w14:paraId="720F7711" w14:textId="07D374F2" w:rsidR="00535B96" w:rsidRDefault="007B63C9" w:rsidP="007B63C9">
      <w:pPr>
        <w:pStyle w:val="Heading2"/>
      </w:pPr>
      <w:r>
        <w:t>Group by with multiple aggregations</w:t>
      </w:r>
    </w:p>
    <w:p w14:paraId="563A195E" w14:textId="7B3C3FB7" w:rsidR="007B63C9" w:rsidRPr="007B63C9" w:rsidRDefault="007B63C9" w:rsidP="007B63C9">
      <w:r w:rsidRPr="007B63C9">
        <w:rPr>
          <w:noProof/>
        </w:rPr>
        <w:drawing>
          <wp:inline distT="0" distB="0" distL="0" distR="0" wp14:anchorId="19C0E19F" wp14:editId="611845D7">
            <wp:extent cx="5943600" cy="24917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9437" w14:textId="0FF21CCD" w:rsidR="008F6846" w:rsidRDefault="008F6846" w:rsidP="008F6846">
      <w:r>
        <w:t xml:space="preserve"> </w:t>
      </w:r>
      <w:r w:rsidR="007B63C9">
        <w:t>I used the group by feature to create a table</w:t>
      </w:r>
      <w:r w:rsidR="009A438B">
        <w:t xml:space="preserve"> t</w:t>
      </w:r>
      <w:r w:rsidR="007B63C9">
        <w:t>o summarize detailed property records into meaningful business metrics such as average rent and maximum rent by location or property type. This improves reporting and supports executive-level insights.</w:t>
      </w:r>
    </w:p>
    <w:p w14:paraId="56479733" w14:textId="3A4F7177" w:rsidR="00012BC3" w:rsidRDefault="00012BC3" w:rsidP="00012BC3">
      <w:pPr>
        <w:pStyle w:val="Heading2"/>
      </w:pPr>
      <w:r>
        <w:lastRenderedPageBreak/>
        <w:t>Summarized Table</w:t>
      </w:r>
    </w:p>
    <w:p w14:paraId="5C81B765" w14:textId="3A2B13BE" w:rsidR="00012BC3" w:rsidRPr="008F6846" w:rsidRDefault="00012BC3" w:rsidP="008F6846">
      <w:r w:rsidRPr="00012BC3">
        <w:rPr>
          <w:noProof/>
        </w:rPr>
        <w:drawing>
          <wp:inline distT="0" distB="0" distL="0" distR="0" wp14:anchorId="21A13CF0" wp14:editId="651EF553">
            <wp:extent cx="5943600" cy="19926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9898" w14:textId="77777777" w:rsidR="00012BC3" w:rsidRDefault="00012BC3" w:rsidP="00AD44FC">
      <w:r>
        <w:t>I created a summarized table to re-aggregated tables that provide quick summaries for dashboards, improve query performance, and support high-level business reporting.</w:t>
      </w:r>
    </w:p>
    <w:p w14:paraId="0D0CCE1D" w14:textId="77777777" w:rsidR="00111F19" w:rsidRDefault="00111F19" w:rsidP="00111F19">
      <w:pPr>
        <w:pStyle w:val="Heading1"/>
      </w:pPr>
      <w:r>
        <w:lastRenderedPageBreak/>
        <w:t xml:space="preserve">Applied steps </w:t>
      </w:r>
    </w:p>
    <w:p w14:paraId="3256D877" w14:textId="044C3DDA" w:rsidR="00817242" w:rsidRDefault="00111F19" w:rsidP="00111F19">
      <w:pPr>
        <w:pStyle w:val="Heading1"/>
      </w:pPr>
      <w:r w:rsidRPr="00111F19">
        <w:drawing>
          <wp:inline distT="0" distB="0" distL="0" distR="0" wp14:anchorId="7BED86FE" wp14:editId="6260C452">
            <wp:extent cx="2391109" cy="504895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242">
        <w:t xml:space="preserve">    </w:t>
      </w:r>
    </w:p>
    <w:p w14:paraId="4E49D58C" w14:textId="77777777" w:rsidR="00817242" w:rsidRPr="00817242" w:rsidRDefault="00817242" w:rsidP="00AD44FC"/>
    <w:sectPr w:rsidR="00817242" w:rsidRPr="00817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42"/>
    <w:rsid w:val="00004B54"/>
    <w:rsid w:val="00012BC3"/>
    <w:rsid w:val="00111F19"/>
    <w:rsid w:val="002330C7"/>
    <w:rsid w:val="00535B96"/>
    <w:rsid w:val="0056160A"/>
    <w:rsid w:val="007B63C9"/>
    <w:rsid w:val="00817242"/>
    <w:rsid w:val="008F6846"/>
    <w:rsid w:val="009A438B"/>
    <w:rsid w:val="00A17A9A"/>
    <w:rsid w:val="00AD44FC"/>
    <w:rsid w:val="00C6606A"/>
    <w:rsid w:val="00DB79EF"/>
    <w:rsid w:val="00E5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90892"/>
  <w15:chartTrackingRefBased/>
  <w15:docId w15:val="{41BC2C51-FC05-4E57-B08D-02DF7C8A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4FC"/>
  </w:style>
  <w:style w:type="paragraph" w:styleId="Heading1">
    <w:name w:val="heading 1"/>
    <w:basedOn w:val="Normal"/>
    <w:next w:val="Normal"/>
    <w:link w:val="Heading1Char"/>
    <w:uiPriority w:val="9"/>
    <w:qFormat/>
    <w:rsid w:val="00817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72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Jnr Muhia</dc:creator>
  <cp:keywords/>
  <dc:description/>
  <cp:lastModifiedBy>Wilson Jnr Muhia</cp:lastModifiedBy>
  <cp:revision>4</cp:revision>
  <dcterms:created xsi:type="dcterms:W3CDTF">2026-07-20T16:54:00Z</dcterms:created>
  <dcterms:modified xsi:type="dcterms:W3CDTF">2026-07-28T15:57:00Z</dcterms:modified>
</cp:coreProperties>
</file>