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67980" w14:textId="77777777" w:rsidR="000D7639" w:rsidRPr="0048657F" w:rsidRDefault="000D7639" w:rsidP="000D7639">
      <w:pPr>
        <w:spacing w:after="0" w:line="240" w:lineRule="auto"/>
        <w:rPr>
          <w:rFonts w:ascii="Times New Roman" w:hAnsi="Times New Roman" w:cs="Times New Roman"/>
          <w:sz w:val="24"/>
          <w:szCs w:val="24"/>
          <w:lang w:val="en-GB"/>
        </w:rPr>
      </w:pPr>
      <w:r w:rsidRPr="0048657F">
        <w:rPr>
          <w:rFonts w:ascii="Times New Roman" w:hAnsi="Times New Roman" w:cs="Times New Roman"/>
          <w:noProof/>
          <w:sz w:val="24"/>
          <w:szCs w:val="24"/>
          <w:lang w:val="en-CA" w:eastAsia="en-CA"/>
        </w:rPr>
        <w:drawing>
          <wp:anchor distT="0" distB="0" distL="114300" distR="114300" simplePos="0" relativeHeight="251659264" behindDoc="1" locked="0" layoutInCell="1" allowOverlap="1" wp14:anchorId="4A59F66B" wp14:editId="784F45BA">
            <wp:simplePos x="0" y="0"/>
            <wp:positionH relativeFrom="column">
              <wp:posOffset>-114300</wp:posOffset>
            </wp:positionH>
            <wp:positionV relativeFrom="paragraph">
              <wp:posOffset>-517719</wp:posOffset>
            </wp:positionV>
            <wp:extent cx="1730375" cy="647700"/>
            <wp:effectExtent l="19050" t="0" r="317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730375" cy="647700"/>
                    </a:xfrm>
                    <a:prstGeom prst="rect">
                      <a:avLst/>
                    </a:prstGeom>
                    <a:noFill/>
                    <a:ln w="9525">
                      <a:noFill/>
                      <a:miter lim="800000"/>
                      <a:headEnd/>
                      <a:tailEnd/>
                    </a:ln>
                  </pic:spPr>
                </pic:pic>
              </a:graphicData>
            </a:graphic>
          </wp:anchor>
        </w:drawing>
      </w:r>
    </w:p>
    <w:p w14:paraId="62403083" w14:textId="51E78240" w:rsidR="000D7639" w:rsidRPr="0048657F" w:rsidRDefault="000D7639" w:rsidP="000D7639">
      <w:pPr>
        <w:pStyle w:val="Heading1"/>
        <w:tabs>
          <w:tab w:val="left" w:pos="2880"/>
        </w:tabs>
        <w:rPr>
          <w:b w:val="0"/>
          <w:sz w:val="20"/>
          <w:szCs w:val="20"/>
        </w:rPr>
      </w:pPr>
      <w:r w:rsidRPr="0048657F">
        <w:rPr>
          <w:b w:val="0"/>
          <w:sz w:val="20"/>
          <w:szCs w:val="20"/>
        </w:rPr>
        <w:t xml:space="preserve">Type: </w:t>
      </w:r>
      <w:r w:rsidR="00947AB9">
        <w:rPr>
          <w:b w:val="0"/>
          <w:sz w:val="20"/>
          <w:szCs w:val="20"/>
        </w:rPr>
        <w:t>Taarifa za awali</w:t>
      </w:r>
    </w:p>
    <w:p w14:paraId="53920C19" w14:textId="77777777" w:rsidR="000D7639" w:rsidRDefault="000D7639" w:rsidP="000D7639">
      <w:pPr>
        <w:tabs>
          <w:tab w:val="left" w:pos="2880"/>
        </w:tabs>
        <w:spacing w:after="0" w:line="240" w:lineRule="auto"/>
        <w:rPr>
          <w:rFonts w:ascii="Times New Roman" w:hAnsi="Times New Roman" w:cs="Times New Roman"/>
          <w:sz w:val="20"/>
          <w:szCs w:val="20"/>
        </w:rPr>
      </w:pPr>
      <w:r>
        <w:rPr>
          <w:rFonts w:ascii="Times New Roman" w:hAnsi="Times New Roman" w:cs="Times New Roman"/>
          <w:sz w:val="20"/>
          <w:szCs w:val="20"/>
        </w:rPr>
        <w:t>2024</w:t>
      </w:r>
    </w:p>
    <w:p w14:paraId="24E6F440" w14:textId="77777777" w:rsidR="000D7639" w:rsidRPr="0048657F" w:rsidRDefault="000D7639" w:rsidP="000D7639">
      <w:pPr>
        <w:pStyle w:val="Heading1"/>
        <w:tabs>
          <w:tab w:val="left" w:pos="2880"/>
        </w:tabs>
        <w:rPr>
          <w:b w:val="0"/>
          <w:sz w:val="24"/>
          <w:szCs w:val="24"/>
          <w:lang w:val="en-CA"/>
        </w:rPr>
      </w:pPr>
      <w:r w:rsidRPr="0048657F">
        <w:rPr>
          <w:b w:val="0"/>
          <w:sz w:val="24"/>
          <w:szCs w:val="24"/>
          <w:lang w:val="en-CA"/>
        </w:rPr>
        <w:t>___________________________________________________________</w:t>
      </w:r>
      <w:r>
        <w:rPr>
          <w:b w:val="0"/>
          <w:sz w:val="24"/>
          <w:szCs w:val="24"/>
          <w:lang w:val="en-CA"/>
        </w:rPr>
        <w:t>______________</w:t>
      </w:r>
    </w:p>
    <w:p w14:paraId="4B34F492" w14:textId="77777777" w:rsidR="000D7639" w:rsidRPr="0048657F" w:rsidRDefault="000D7639" w:rsidP="000D7639">
      <w:pPr>
        <w:pStyle w:val="Heading1"/>
        <w:tabs>
          <w:tab w:val="left" w:pos="2880"/>
        </w:tabs>
        <w:rPr>
          <w:b w:val="0"/>
          <w:sz w:val="24"/>
          <w:szCs w:val="24"/>
          <w:lang w:val="en-CA"/>
        </w:rPr>
      </w:pPr>
    </w:p>
    <w:p w14:paraId="49975D28" w14:textId="7EBC6886" w:rsidR="000D7639" w:rsidRPr="0048657F" w:rsidRDefault="00947AB9" w:rsidP="000D7639">
      <w:pPr>
        <w:spacing w:after="0" w:line="240" w:lineRule="auto"/>
        <w:rPr>
          <w:rFonts w:ascii="Times New Roman" w:hAnsi="Times New Roman" w:cs="Times New Roman"/>
          <w:b/>
          <w:sz w:val="28"/>
          <w:szCs w:val="28"/>
        </w:rPr>
      </w:pPr>
      <w:r>
        <w:rPr>
          <w:rFonts w:ascii="Times New Roman" w:hAnsi="Times New Roman" w:cs="Times New Roman"/>
          <w:b/>
          <w:sz w:val="28"/>
          <w:szCs w:val="28"/>
        </w:rPr>
        <w:t>Taarifa za awali</w:t>
      </w:r>
      <w:r w:rsidR="000D7639">
        <w:rPr>
          <w:rFonts w:ascii="Times New Roman" w:hAnsi="Times New Roman" w:cs="Times New Roman"/>
          <w:b/>
          <w:sz w:val="28"/>
          <w:szCs w:val="28"/>
        </w:rPr>
        <w:t xml:space="preserve">: </w:t>
      </w:r>
      <w:r>
        <w:rPr>
          <w:rFonts w:ascii="Times New Roman" w:hAnsi="Times New Roman" w:cs="Times New Roman"/>
          <w:b/>
          <w:sz w:val="28"/>
          <w:szCs w:val="28"/>
        </w:rPr>
        <w:t>Usimamizi wa misitu kwa kushirikiana na jamii</w:t>
      </w:r>
    </w:p>
    <w:p w14:paraId="4EDD9262" w14:textId="77777777" w:rsidR="000D7639" w:rsidRPr="0048657F" w:rsidRDefault="000D7639" w:rsidP="000D7639">
      <w:pPr>
        <w:tabs>
          <w:tab w:val="left" w:pos="2880"/>
        </w:tabs>
        <w:spacing w:line="240" w:lineRule="auto"/>
        <w:rPr>
          <w:rFonts w:ascii="Times New Roman" w:hAnsi="Times New Roman" w:cs="Times New Roman"/>
          <w:sz w:val="24"/>
          <w:szCs w:val="24"/>
        </w:rPr>
      </w:pPr>
      <w:r w:rsidRPr="0048657F">
        <w:rPr>
          <w:rFonts w:ascii="Times New Roman" w:hAnsi="Times New Roman" w:cs="Times New Roman"/>
          <w:sz w:val="24"/>
          <w:szCs w:val="24"/>
        </w:rPr>
        <w:t>___________________________________________________________</w:t>
      </w:r>
      <w:r>
        <w:rPr>
          <w:rFonts w:ascii="Times New Roman" w:hAnsi="Times New Roman" w:cs="Times New Roman"/>
          <w:sz w:val="24"/>
          <w:szCs w:val="24"/>
        </w:rPr>
        <w:t>______________</w:t>
      </w:r>
    </w:p>
    <w:p w14:paraId="2545A50D" w14:textId="72DD3E15" w:rsidR="000D7639" w:rsidRDefault="00947AB9" w:rsidP="008E6177">
      <w:pPr>
        <w:spacing w:line="240" w:lineRule="auto"/>
        <w:rPr>
          <w:rFonts w:ascii="Times New Roman" w:hAnsi="Times New Roman" w:cs="Times New Roman"/>
          <w:b/>
          <w:color w:val="222222"/>
          <w:sz w:val="24"/>
          <w:szCs w:val="24"/>
        </w:rPr>
      </w:pPr>
      <w:r>
        <w:rPr>
          <w:rFonts w:ascii="Times New Roman" w:hAnsi="Times New Roman" w:cs="Times New Roman"/>
          <w:b/>
          <w:sz w:val="24"/>
          <w:szCs w:val="24"/>
        </w:rPr>
        <w:t>Utangulizi</w:t>
      </w:r>
      <w:r w:rsidR="000D7639" w:rsidRPr="008E6177">
        <w:rPr>
          <w:rFonts w:ascii="Times New Roman" w:hAnsi="Times New Roman" w:cs="Times New Roman"/>
          <w:b/>
          <w:color w:val="222222"/>
          <w:sz w:val="24"/>
          <w:szCs w:val="24"/>
        </w:rPr>
        <w:t> </w:t>
      </w:r>
    </w:p>
    <w:p w14:paraId="51C278CB" w14:textId="16197298" w:rsidR="00B847A2" w:rsidRPr="00EF0C30" w:rsidRDefault="00B847A2" w:rsidP="008E6177">
      <w:pPr>
        <w:spacing w:line="240" w:lineRule="auto"/>
        <w:rPr>
          <w:rFonts w:ascii="Times New Roman" w:hAnsi="Times New Roman" w:cs="Times New Roman"/>
          <w:iCs/>
          <w:sz w:val="24"/>
          <w:szCs w:val="24"/>
        </w:rPr>
      </w:pPr>
      <w:r w:rsidRPr="00B847A2">
        <w:rPr>
          <w:rFonts w:ascii="Times New Roman" w:hAnsi="Times New Roman" w:cs="Times New Roman"/>
          <w:iCs/>
          <w:sz w:val="24"/>
          <w:szCs w:val="24"/>
        </w:rPr>
        <w:t xml:space="preserve">Usimamizi wa misitu ya jamii huanzishwa na jamii zinazoishi karibu na misitu, na/au na serikali au washirika wa maendeleo kama </w:t>
      </w:r>
      <w:r>
        <w:rPr>
          <w:rFonts w:ascii="Times New Roman" w:hAnsi="Times New Roman" w:cs="Times New Roman"/>
          <w:iCs/>
          <w:sz w:val="24"/>
          <w:szCs w:val="24"/>
        </w:rPr>
        <w:t>sehemu ya kukabiliana na</w:t>
      </w:r>
      <w:r w:rsidRPr="00B847A2">
        <w:rPr>
          <w:rFonts w:ascii="Times New Roman" w:hAnsi="Times New Roman" w:cs="Times New Roman"/>
          <w:iCs/>
          <w:sz w:val="24"/>
          <w:szCs w:val="24"/>
        </w:rPr>
        <w:t xml:space="preserve"> uharibifu wa misitu. Pia unaweza kuitwa usimamizi shirikishi wa misitu, usimamizi wa misitu unaotegemea jamii, au usimamizi wa pamoja wa misitu. Katika usimamizi wa misitu ya jamii, jamii ina haki ya kufanya maamuzi muhimu kuhusu jinsi misitu na rasilimali zake zinavyotumika, kusimamiwa, na kuhifadhiwa, na mara nyingi hutumia haki hizo kupitia vyama vya misitu vya kijamii. Jamii zinazoshi karibu na misitu huhamasika kuilinda kwa sababu inachangia katika mahitaji yao ya </w:t>
      </w:r>
      <w:r>
        <w:rPr>
          <w:rFonts w:ascii="Times New Roman" w:hAnsi="Times New Roman" w:cs="Times New Roman"/>
          <w:iCs/>
          <w:sz w:val="24"/>
          <w:szCs w:val="24"/>
        </w:rPr>
        <w:t>Maisha ya kila siku</w:t>
      </w:r>
      <w:r w:rsidRPr="00B847A2">
        <w:rPr>
          <w:rFonts w:ascii="Times New Roman" w:hAnsi="Times New Roman" w:cs="Times New Roman"/>
          <w:iCs/>
          <w:sz w:val="24"/>
          <w:szCs w:val="24"/>
        </w:rPr>
        <w:t>. Usimamizi wa misitu ya jamii unaweza kutumika kusimamia misitu ya asili na maeneo yenye miti, pamoja na mashamba ya miti na vichaka vinavyomilikiwa na jamii.</w:t>
      </w:r>
    </w:p>
    <w:p w14:paraId="7BD9A954" w14:textId="7468CD3D" w:rsidR="000D7639" w:rsidRPr="008E6177" w:rsidRDefault="00B847A2" w:rsidP="008E6177">
      <w:pPr>
        <w:spacing w:line="240" w:lineRule="auto"/>
        <w:rPr>
          <w:rFonts w:ascii="Times New Roman" w:hAnsi="Times New Roman" w:cs="Times New Roman"/>
          <w:b/>
          <w:i/>
          <w:sz w:val="24"/>
          <w:szCs w:val="24"/>
        </w:rPr>
      </w:pPr>
      <w:r w:rsidRPr="00B847A2">
        <w:rPr>
          <w:rFonts w:ascii="Times New Roman" w:hAnsi="Times New Roman" w:cs="Times New Roman"/>
          <w:b/>
          <w:i/>
          <w:sz w:val="24"/>
          <w:szCs w:val="24"/>
        </w:rPr>
        <w:t>Kwanini mada hii ni muhimu kwa wasikilizaji?</w:t>
      </w:r>
    </w:p>
    <w:p w14:paraId="6DA22584" w14:textId="0B9472B1" w:rsidR="008D052C" w:rsidRPr="008730F3" w:rsidRDefault="00B847A2" w:rsidP="008730F3">
      <w:pPr>
        <w:spacing w:line="240" w:lineRule="auto"/>
        <w:rPr>
          <w:rFonts w:ascii="Times New Roman" w:hAnsi="Times New Roman" w:cs="Times New Roman"/>
          <w:sz w:val="24"/>
          <w:szCs w:val="24"/>
        </w:rPr>
      </w:pPr>
      <w:r w:rsidRPr="00B847A2">
        <w:rPr>
          <w:rFonts w:ascii="Times New Roman" w:hAnsi="Times New Roman" w:cs="Times New Roman"/>
          <w:sz w:val="24"/>
          <w:szCs w:val="24"/>
        </w:rPr>
        <w:t xml:space="preserve">Kwasababu jamii </w:t>
      </w:r>
      <w:r w:rsidR="008730F3">
        <w:rPr>
          <w:rFonts w:ascii="Times New Roman" w:hAnsi="Times New Roman" w:cs="Times New Roman"/>
          <w:sz w:val="24"/>
          <w:szCs w:val="24"/>
        </w:rPr>
        <w:t xml:space="preserve">zinazoishi maeneo yenye </w:t>
      </w:r>
      <w:r w:rsidRPr="00B847A2">
        <w:rPr>
          <w:rFonts w:ascii="Times New Roman" w:hAnsi="Times New Roman" w:cs="Times New Roman"/>
          <w:sz w:val="24"/>
          <w:szCs w:val="24"/>
        </w:rPr>
        <w:t>misitu katika Afrika Kusini mwa Jangwa la Sahara zinapaswa kujua.</w:t>
      </w:r>
    </w:p>
    <w:p w14:paraId="2E68E174" w14:textId="7941EEB8" w:rsidR="008730F3" w:rsidRPr="008730F3" w:rsidRDefault="008730F3" w:rsidP="008730F3">
      <w:pPr>
        <w:pStyle w:val="ListParagraph"/>
        <w:numPr>
          <w:ilvl w:val="0"/>
          <w:numId w:val="2"/>
        </w:numPr>
        <w:spacing w:after="120"/>
        <w:contextualSpacing w:val="0"/>
        <w:rPr>
          <w:rFonts w:hAnsi="Times New Roman"/>
        </w:rPr>
      </w:pPr>
      <w:r w:rsidRPr="008730F3">
        <w:rPr>
          <w:rFonts w:hAnsi="Times New Roman"/>
        </w:rPr>
        <w:t>Jinsi jamii zinazoishi karibu na misitu zinavyoweza kuji</w:t>
      </w:r>
      <w:r>
        <w:rPr>
          <w:rFonts w:hAnsi="Times New Roman"/>
        </w:rPr>
        <w:t>panga</w:t>
      </w:r>
      <w:r w:rsidRPr="008730F3">
        <w:rPr>
          <w:rFonts w:hAnsi="Times New Roman"/>
        </w:rPr>
        <w:t xml:space="preserve"> ili kuhifadhi misitu hiyo.</w:t>
      </w:r>
    </w:p>
    <w:p w14:paraId="089DEA73" w14:textId="77777777" w:rsidR="008730F3" w:rsidRPr="008730F3" w:rsidRDefault="008730F3" w:rsidP="008730F3">
      <w:pPr>
        <w:pStyle w:val="ListParagraph"/>
        <w:numPr>
          <w:ilvl w:val="0"/>
          <w:numId w:val="2"/>
        </w:numPr>
        <w:spacing w:after="120"/>
        <w:contextualSpacing w:val="0"/>
        <w:rPr>
          <w:rFonts w:hAnsi="Times New Roman"/>
        </w:rPr>
      </w:pPr>
      <w:r w:rsidRPr="008730F3">
        <w:rPr>
          <w:rFonts w:hAnsi="Times New Roman"/>
        </w:rPr>
        <w:t>Faida ambazo jamii zinaweza kupata kwa kusimamia na kuhifadhi misitu kwa ufanisi.</w:t>
      </w:r>
    </w:p>
    <w:p w14:paraId="2D37DFF2" w14:textId="77777777" w:rsidR="008730F3" w:rsidRPr="008730F3" w:rsidRDefault="008730F3" w:rsidP="008730F3">
      <w:pPr>
        <w:pStyle w:val="ListParagraph"/>
        <w:numPr>
          <w:ilvl w:val="0"/>
          <w:numId w:val="2"/>
        </w:numPr>
        <w:spacing w:after="120"/>
        <w:contextualSpacing w:val="0"/>
        <w:rPr>
          <w:rFonts w:hAnsi="Times New Roman"/>
        </w:rPr>
      </w:pPr>
      <w:r w:rsidRPr="008730F3">
        <w:rPr>
          <w:rFonts w:hAnsi="Times New Roman"/>
        </w:rPr>
        <w:t>Aina za sheria ndogo (by-laws) ambazo jamii zinapaswa kutunga na kuzifuata kusaidia kusimamia misitu yao.</w:t>
      </w:r>
    </w:p>
    <w:p w14:paraId="53971A29" w14:textId="77777777" w:rsidR="008730F3" w:rsidRPr="000938C4" w:rsidRDefault="008730F3" w:rsidP="008730F3">
      <w:pPr>
        <w:pStyle w:val="ListParagraph"/>
        <w:numPr>
          <w:ilvl w:val="0"/>
          <w:numId w:val="2"/>
        </w:numPr>
        <w:spacing w:after="120"/>
        <w:contextualSpacing w:val="0"/>
        <w:rPr>
          <w:rFonts w:hAnsi="Times New Roman"/>
          <w:lang w:val="fr-FR"/>
        </w:rPr>
      </w:pPr>
      <w:r w:rsidRPr="000938C4">
        <w:rPr>
          <w:rFonts w:hAnsi="Times New Roman"/>
          <w:lang w:val="fr-FR"/>
        </w:rPr>
        <w:t>Jinsi ya kutumia rasilimali za misitu kwa njia endelevu.</w:t>
      </w:r>
    </w:p>
    <w:p w14:paraId="66D3692A" w14:textId="77777777" w:rsidR="008730F3" w:rsidRPr="000938C4" w:rsidRDefault="008730F3" w:rsidP="008730F3">
      <w:pPr>
        <w:pStyle w:val="ListParagraph"/>
        <w:numPr>
          <w:ilvl w:val="0"/>
          <w:numId w:val="2"/>
        </w:numPr>
        <w:spacing w:after="120"/>
        <w:contextualSpacing w:val="0"/>
        <w:rPr>
          <w:rFonts w:hAnsi="Times New Roman"/>
          <w:lang w:val="fr-FR"/>
        </w:rPr>
      </w:pPr>
      <w:r w:rsidRPr="000938C4">
        <w:rPr>
          <w:rFonts w:hAnsi="Times New Roman"/>
          <w:lang w:val="fr-FR"/>
        </w:rPr>
        <w:t>Jinsi ya kushirikiana na serikali na mashirika ya maendeleo ili kuanzisha shughuli endelevu za kuzalisha kipato—ndani au nje ya misitu—bila kuhatarisha misitu.</w:t>
      </w:r>
    </w:p>
    <w:p w14:paraId="57765B08" w14:textId="77777777" w:rsidR="008730F3" w:rsidRPr="000938C4" w:rsidRDefault="008730F3" w:rsidP="008730F3">
      <w:pPr>
        <w:pStyle w:val="ListParagraph"/>
        <w:numPr>
          <w:ilvl w:val="0"/>
          <w:numId w:val="2"/>
        </w:numPr>
        <w:spacing w:after="120"/>
        <w:contextualSpacing w:val="0"/>
        <w:rPr>
          <w:rFonts w:hAnsi="Times New Roman"/>
          <w:lang w:val="fr-FR"/>
        </w:rPr>
      </w:pPr>
      <w:r w:rsidRPr="000938C4">
        <w:rPr>
          <w:rFonts w:hAnsi="Times New Roman"/>
          <w:lang w:val="fr-FR"/>
        </w:rPr>
        <w:t>Jinsi ya kurejesha misitu iliyoharibiwa kwa kupanda miti, na jinsi ya kuchagua na kupanda miti bora na inayofaa kwa mazingira hayo.</w:t>
      </w:r>
    </w:p>
    <w:p w14:paraId="16192659" w14:textId="728F1586" w:rsidR="008730F3" w:rsidRPr="000938C4" w:rsidRDefault="008730F3" w:rsidP="008730F3">
      <w:pPr>
        <w:pStyle w:val="ListParagraph"/>
        <w:numPr>
          <w:ilvl w:val="0"/>
          <w:numId w:val="2"/>
        </w:numPr>
        <w:spacing w:after="120"/>
        <w:contextualSpacing w:val="0"/>
        <w:rPr>
          <w:rFonts w:hAnsi="Times New Roman"/>
          <w:lang w:val="fr-FR"/>
        </w:rPr>
      </w:pPr>
      <w:r w:rsidRPr="000938C4">
        <w:rPr>
          <w:rFonts w:hAnsi="Times New Roman"/>
          <w:lang w:val="fr-FR"/>
        </w:rPr>
        <w:t>Jinsi ya kuunda, kusimamia, na kudumisha vikundi vya usimamizi wa misitu ya kijamii.</w:t>
      </w:r>
    </w:p>
    <w:p w14:paraId="5F98A918" w14:textId="77777777" w:rsidR="008730F3" w:rsidRPr="000938C4" w:rsidRDefault="008730F3" w:rsidP="008730F3">
      <w:pPr>
        <w:spacing w:after="0" w:line="240" w:lineRule="auto"/>
        <w:rPr>
          <w:rFonts w:ascii="Times New Roman" w:hAnsi="Times New Roman" w:cs="Times New Roman"/>
          <w:sz w:val="24"/>
          <w:szCs w:val="24"/>
          <w:lang w:val="fr-FR"/>
        </w:rPr>
      </w:pPr>
    </w:p>
    <w:p w14:paraId="0B3E3C73" w14:textId="0E4D147D" w:rsidR="008730F3" w:rsidRPr="000938C4" w:rsidRDefault="008730F3" w:rsidP="008730F3">
      <w:pPr>
        <w:spacing w:line="240" w:lineRule="auto"/>
        <w:rPr>
          <w:rFonts w:ascii="Times New Roman" w:hAnsi="Times New Roman" w:cs="Times New Roman"/>
          <w:b/>
          <w:sz w:val="28"/>
          <w:szCs w:val="24"/>
          <w:lang w:val="fr-FR"/>
        </w:rPr>
      </w:pPr>
      <w:r w:rsidRPr="000938C4">
        <w:rPr>
          <w:rFonts w:ascii="Times New Roman" w:hAnsi="Times New Roman" w:cs="Times New Roman"/>
          <w:b/>
          <w:sz w:val="28"/>
          <w:szCs w:val="24"/>
          <w:lang w:val="fr-FR"/>
        </w:rPr>
        <w:t>Ni ukweli gani muhimu kuhusu usimamizi wa misitu ya kijamii?</w:t>
      </w:r>
    </w:p>
    <w:p w14:paraId="12895DD0" w14:textId="41AD14D1" w:rsidR="008730F3" w:rsidRPr="000938C4" w:rsidRDefault="008730F3" w:rsidP="008730F3">
      <w:pPr>
        <w:pStyle w:val="ListParagraph"/>
        <w:numPr>
          <w:ilvl w:val="0"/>
          <w:numId w:val="3"/>
        </w:numPr>
        <w:spacing w:after="120"/>
        <w:contextualSpacing w:val="0"/>
        <w:rPr>
          <w:rFonts w:hAnsi="Times New Roman"/>
          <w:lang w:val="fr-FR"/>
        </w:rPr>
      </w:pPr>
      <w:r w:rsidRPr="000938C4">
        <w:rPr>
          <w:rFonts w:hAnsi="Times New Roman"/>
          <w:lang w:val="fr-FR"/>
        </w:rPr>
        <w:t>Katika Afrika Mashariki na Magharibi, jamii zina uwezekano mkubwa wa kusimamia na kuhifadhi misitu ikiwa zinaweza kupata kipato na mahitaji yao ya maisha kutoka kwenye misitu hiyo.</w:t>
      </w:r>
    </w:p>
    <w:p w14:paraId="3AE0BFB7" w14:textId="3F13E302" w:rsidR="008730F3" w:rsidRPr="000938C4" w:rsidRDefault="008730F3" w:rsidP="008730F3">
      <w:pPr>
        <w:pStyle w:val="ListParagraph"/>
        <w:numPr>
          <w:ilvl w:val="0"/>
          <w:numId w:val="3"/>
        </w:numPr>
        <w:spacing w:after="120"/>
        <w:contextualSpacing w:val="0"/>
        <w:rPr>
          <w:rFonts w:hAnsi="Times New Roman"/>
          <w:lang w:val="fr-FR"/>
        </w:rPr>
      </w:pPr>
      <w:r w:rsidRPr="000938C4">
        <w:rPr>
          <w:rFonts w:hAnsi="Times New Roman"/>
          <w:lang w:val="fr-FR"/>
        </w:rPr>
        <w:t>Moja ya kazi muhimu za usimamizi wa misitu ya kijamii ni kuamua jinsi rasilimali za asili za msitu zinavyoweza kutumiwa—na matumizi yapi si endelevu. Jamii zinahitaji mafunzo juu ya jinsi ya kuvuna rasilimali za msitu kwa njia endelevu bila ku</w:t>
      </w:r>
      <w:r w:rsidR="000A3BC7" w:rsidRPr="000938C4">
        <w:rPr>
          <w:rFonts w:hAnsi="Times New Roman"/>
          <w:lang w:val="fr-FR"/>
        </w:rPr>
        <w:t>iharibu</w:t>
      </w:r>
      <w:r w:rsidRPr="000938C4">
        <w:rPr>
          <w:rFonts w:hAnsi="Times New Roman"/>
          <w:lang w:val="fr-FR"/>
        </w:rPr>
        <w:t>.</w:t>
      </w:r>
    </w:p>
    <w:p w14:paraId="0033DE22" w14:textId="3D6781CE" w:rsidR="008730F3" w:rsidRPr="000938C4" w:rsidRDefault="008730F3" w:rsidP="008730F3">
      <w:pPr>
        <w:pStyle w:val="ListParagraph"/>
        <w:numPr>
          <w:ilvl w:val="0"/>
          <w:numId w:val="3"/>
        </w:numPr>
        <w:spacing w:after="120"/>
        <w:contextualSpacing w:val="0"/>
        <w:rPr>
          <w:rFonts w:hAnsi="Times New Roman"/>
          <w:lang w:val="fr-FR"/>
        </w:rPr>
      </w:pPr>
      <w:r w:rsidRPr="000938C4">
        <w:rPr>
          <w:rFonts w:hAnsi="Times New Roman"/>
          <w:lang w:val="fr-FR"/>
        </w:rPr>
        <w:t xml:space="preserve">Usimamizi wa misitu ya kijamii hupunguza ujangili na matukio </w:t>
      </w:r>
      <w:r w:rsidR="000A3BC7" w:rsidRPr="000938C4">
        <w:rPr>
          <w:rFonts w:hAnsi="Times New Roman"/>
          <w:lang w:val="fr-FR"/>
        </w:rPr>
        <w:t>haramu ya</w:t>
      </w:r>
      <w:r w:rsidRPr="000938C4">
        <w:rPr>
          <w:rFonts w:hAnsi="Times New Roman"/>
          <w:lang w:val="fr-FR"/>
        </w:rPr>
        <w:t xml:space="preserve"> ukataji mi</w:t>
      </w:r>
      <w:r w:rsidR="000A3BC7" w:rsidRPr="000938C4">
        <w:rPr>
          <w:rFonts w:hAnsi="Times New Roman"/>
          <w:lang w:val="fr-FR"/>
        </w:rPr>
        <w:t>ti.</w:t>
      </w:r>
    </w:p>
    <w:p w14:paraId="6B74ADF4" w14:textId="4925D186" w:rsidR="000A3BC7" w:rsidRPr="000938C4" w:rsidRDefault="000A3BC7" w:rsidP="000A3BC7">
      <w:pPr>
        <w:pStyle w:val="ListParagraph"/>
        <w:widowControl w:val="0"/>
        <w:numPr>
          <w:ilvl w:val="0"/>
          <w:numId w:val="3"/>
        </w:numPr>
        <w:spacing w:after="200"/>
        <w:ind w:left="357" w:hanging="357"/>
        <w:contextualSpacing w:val="0"/>
        <w:rPr>
          <w:rFonts w:hAnsi="Times New Roman"/>
          <w:lang w:val="fr-FR"/>
        </w:rPr>
      </w:pPr>
      <w:r w:rsidRPr="000938C4">
        <w:rPr>
          <w:rFonts w:hAnsi="Times New Roman"/>
          <w:lang w:val="fr-FR"/>
        </w:rPr>
        <w:t xml:space="preserve">Jamii zinazoishi karibu na misitu lazima zishirikishwe katika kuandaa mpango wa jinsi </w:t>
      </w:r>
      <w:r w:rsidRPr="000938C4">
        <w:rPr>
          <w:rFonts w:hAnsi="Times New Roman"/>
          <w:lang w:val="fr-FR"/>
        </w:rPr>
        <w:lastRenderedPageBreak/>
        <w:t>ardhi ya mi</w:t>
      </w:r>
      <w:bookmarkStart w:id="0" w:name="_GoBack"/>
      <w:bookmarkEnd w:id="0"/>
      <w:r w:rsidRPr="000938C4">
        <w:rPr>
          <w:rFonts w:hAnsi="Times New Roman"/>
          <w:lang w:val="fr-FR"/>
        </w:rPr>
        <w:t>situ itakavyotumika, kusimamiwa, na kulindwa. Mpango huo lazima ujumuishe ramani iliyotengenezwa na jamii inayoonyesha wapi na jinsi rasilimali za misitu kama mbao, asali, na kuni zitakavyovunwa.</w:t>
      </w:r>
    </w:p>
    <w:p w14:paraId="76425E60" w14:textId="77777777" w:rsidR="000A3BC7" w:rsidRPr="000938C4" w:rsidRDefault="000A3BC7" w:rsidP="000A3BC7">
      <w:pPr>
        <w:pStyle w:val="ListParagraph"/>
        <w:widowControl w:val="0"/>
        <w:numPr>
          <w:ilvl w:val="0"/>
          <w:numId w:val="3"/>
        </w:numPr>
        <w:spacing w:after="200"/>
        <w:ind w:left="357" w:hanging="357"/>
        <w:contextualSpacing w:val="0"/>
        <w:rPr>
          <w:rFonts w:hAnsi="Times New Roman"/>
          <w:lang w:val="fr-FR"/>
        </w:rPr>
      </w:pPr>
      <w:r w:rsidRPr="000938C4">
        <w:rPr>
          <w:rFonts w:hAnsi="Times New Roman"/>
          <w:lang w:val="fr-FR"/>
        </w:rPr>
        <w:t>Jamii zinahitaji kuandaa sheria ndogo (by-laws) za kusimamia jinsi misitu inavyotumika na kulindwa, na kujumuisha faini au adhabu nyingine zinazokubalika na jamii kwa wale wanaokiuka mipango ya usimamizi wa misitu.</w:t>
      </w:r>
    </w:p>
    <w:p w14:paraId="6B2B8913" w14:textId="57AB4776" w:rsidR="000A3BC7" w:rsidRPr="000938C4" w:rsidRDefault="000A3BC7" w:rsidP="000A3BC7">
      <w:pPr>
        <w:pStyle w:val="ListParagraph"/>
        <w:widowControl w:val="0"/>
        <w:numPr>
          <w:ilvl w:val="0"/>
          <w:numId w:val="3"/>
        </w:numPr>
        <w:spacing w:after="200"/>
        <w:ind w:left="357" w:hanging="357"/>
        <w:contextualSpacing w:val="0"/>
        <w:rPr>
          <w:rFonts w:hAnsi="Times New Roman"/>
          <w:lang w:val="fr-FR"/>
        </w:rPr>
      </w:pPr>
      <w:r w:rsidRPr="000938C4">
        <w:rPr>
          <w:rFonts w:hAnsi="Times New Roman"/>
          <w:lang w:val="fr-FR"/>
        </w:rPr>
        <w:t>Jitihada za kuhifadhi misitu zinapaswa kuunganishwa na kuboresha maisha ya jamii zinazoishi jirani na maeneo ya misitu. Utafiti uliofanyika Tanzania umeonyesha kuwa uharibifu wa rasilimali za asili unahusiana na viwango vya chini vya kipato katika jamii zinazoishi karibu na misitu.</w:t>
      </w:r>
    </w:p>
    <w:p w14:paraId="7F155393" w14:textId="544577BA" w:rsidR="000A3BC7" w:rsidRPr="000938C4" w:rsidRDefault="000A3BC7" w:rsidP="00F441B5">
      <w:pPr>
        <w:pStyle w:val="ListParagraph"/>
        <w:widowControl w:val="0"/>
        <w:numPr>
          <w:ilvl w:val="0"/>
          <w:numId w:val="3"/>
        </w:numPr>
        <w:spacing w:after="200"/>
        <w:ind w:left="357" w:hanging="357"/>
        <w:contextualSpacing w:val="0"/>
        <w:rPr>
          <w:rFonts w:hAnsi="Times New Roman"/>
          <w:lang w:val="fr-FR"/>
        </w:rPr>
      </w:pPr>
      <w:r w:rsidRPr="000938C4">
        <w:rPr>
          <w:rFonts w:hAnsi="Times New Roman"/>
          <w:lang w:val="fr-FR"/>
        </w:rPr>
        <w:t>Kuna njia nyingi ambazo jamii zinaweza kuji</w:t>
      </w:r>
      <w:r w:rsidR="00180D37" w:rsidRPr="000938C4">
        <w:rPr>
          <w:rFonts w:hAnsi="Times New Roman"/>
          <w:lang w:val="fr-FR"/>
        </w:rPr>
        <w:t>unga</w:t>
      </w:r>
      <w:r w:rsidRPr="000938C4">
        <w:rPr>
          <w:rFonts w:hAnsi="Times New Roman"/>
          <w:lang w:val="fr-FR"/>
        </w:rPr>
        <w:t xml:space="preserve"> kwa ajili ya usimamizi wa misitu. Nchini Ghana, serikali imeanzisha Maeneo ya Usimamizi wa Rasilimali za Jamii (</w:t>
      </w:r>
      <w:r w:rsidR="00180D37" w:rsidRPr="000938C4">
        <w:rPr>
          <w:rFonts w:hAnsi="Times New Roman"/>
          <w:lang w:val="fr-FR"/>
        </w:rPr>
        <w:t xml:space="preserve">Community Resource Management Areas - </w:t>
      </w:r>
      <w:r w:rsidRPr="000938C4">
        <w:rPr>
          <w:rFonts w:hAnsi="Times New Roman"/>
          <w:lang w:val="fr-FR"/>
        </w:rPr>
        <w:t>CREMAs), ambayo huleta pamoja jamii zinazo</w:t>
      </w:r>
      <w:r w:rsidR="00180D37" w:rsidRPr="000938C4">
        <w:rPr>
          <w:rFonts w:hAnsi="Times New Roman"/>
          <w:lang w:val="fr-FR"/>
        </w:rPr>
        <w:t>tumia rasilimali za aina moja ili</w:t>
      </w:r>
      <w:r w:rsidRPr="000938C4">
        <w:rPr>
          <w:rFonts w:hAnsi="Times New Roman"/>
          <w:lang w:val="fr-FR"/>
        </w:rPr>
        <w:t xml:space="preserve"> ku</w:t>
      </w:r>
      <w:r w:rsidR="00180D37" w:rsidRPr="000938C4">
        <w:rPr>
          <w:rFonts w:hAnsi="Times New Roman"/>
          <w:lang w:val="fr-FR"/>
        </w:rPr>
        <w:t xml:space="preserve">zisimamia </w:t>
      </w:r>
      <w:r w:rsidRPr="000938C4">
        <w:rPr>
          <w:rFonts w:hAnsi="Times New Roman"/>
          <w:lang w:val="fr-FR"/>
        </w:rPr>
        <w:t xml:space="preserve">kwa pamoja </w:t>
      </w:r>
      <w:r w:rsidR="00180D37" w:rsidRPr="000938C4">
        <w:rPr>
          <w:rFonts w:hAnsi="Times New Roman"/>
          <w:lang w:val="fr-FR"/>
        </w:rPr>
        <w:t xml:space="preserve">rasilimali hizo </w:t>
      </w:r>
      <w:r w:rsidRPr="000938C4">
        <w:rPr>
          <w:rFonts w:hAnsi="Times New Roman"/>
          <w:lang w:val="fr-FR"/>
        </w:rPr>
        <w:t>bila ubaguzi. CREMAs hutumika kama</w:t>
      </w:r>
      <w:r w:rsidR="00180D37" w:rsidRPr="000938C4">
        <w:rPr>
          <w:rFonts w:hAnsi="Times New Roman"/>
          <w:lang w:val="fr-FR"/>
        </w:rPr>
        <w:t xml:space="preserve"> eneo la akiba kwa ajili ya hifadhi na mbuga ambazo </w:t>
      </w:r>
      <w:r w:rsidRPr="000938C4">
        <w:rPr>
          <w:rFonts w:hAnsi="Times New Roman"/>
          <w:lang w:val="fr-FR"/>
        </w:rPr>
        <w:t>zina misitu iliyo hatarini.</w:t>
      </w:r>
    </w:p>
    <w:p w14:paraId="4449C935" w14:textId="693E2E8B" w:rsidR="00F441B5" w:rsidRPr="000938C4" w:rsidRDefault="00F441B5" w:rsidP="00A14C58">
      <w:pPr>
        <w:spacing w:line="240" w:lineRule="auto"/>
        <w:rPr>
          <w:rFonts w:ascii="Times New Roman" w:hAnsi="Times New Roman" w:cs="Times New Roman"/>
          <w:b/>
          <w:bCs/>
          <w:i/>
          <w:iCs/>
          <w:sz w:val="24"/>
          <w:szCs w:val="24"/>
          <w:lang w:val="fr-FR"/>
        </w:rPr>
      </w:pPr>
      <w:r w:rsidRPr="000938C4">
        <w:rPr>
          <w:rFonts w:ascii="Times New Roman" w:hAnsi="Times New Roman" w:cs="Times New Roman"/>
          <w:b/>
          <w:bCs/>
          <w:i/>
          <w:iCs/>
          <w:sz w:val="24"/>
          <w:szCs w:val="24"/>
          <w:lang w:val="fr-FR"/>
        </w:rPr>
        <w:t>Ni changamoto zipi kubwa katika usimamizi wa misitu ya kijamii?</w:t>
      </w:r>
    </w:p>
    <w:p w14:paraId="7A5C4A22" w14:textId="29B57C8A" w:rsidR="00F441B5" w:rsidRPr="000938C4" w:rsidRDefault="00F441B5" w:rsidP="00573E2D">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Jamii zenye kipato cha chini zinazotegemea misitu kwa matumizi ya kila siku</w:t>
      </w:r>
      <w:r w:rsidR="00573E2D" w:rsidRPr="000938C4">
        <w:rPr>
          <w:rStyle w:val="Emphasis"/>
          <w:rFonts w:hAnsi="Times New Roman"/>
          <w:i w:val="0"/>
          <w:iCs w:val="0"/>
          <w:lang w:val="fr-FR"/>
        </w:rPr>
        <w:t xml:space="preserve"> haziwezi kutilia maanani au</w:t>
      </w:r>
      <w:r w:rsidRPr="000938C4">
        <w:rPr>
          <w:rStyle w:val="Emphasis"/>
          <w:rFonts w:hAnsi="Times New Roman"/>
          <w:i w:val="0"/>
          <w:iCs w:val="0"/>
          <w:lang w:val="fr-FR"/>
        </w:rPr>
        <w:t xml:space="preserve"> kuwa na uwezo wa kutekeleza</w:t>
      </w:r>
      <w:r w:rsidR="00573E2D" w:rsidRPr="000938C4">
        <w:rPr>
          <w:rStyle w:val="Emphasis"/>
          <w:rFonts w:hAnsi="Times New Roman"/>
          <w:i w:val="0"/>
          <w:iCs w:val="0"/>
          <w:lang w:val="fr-FR"/>
        </w:rPr>
        <w:t xml:space="preserve"> mipango ya muda mrefu ya</w:t>
      </w:r>
      <w:r w:rsidRPr="000938C4">
        <w:rPr>
          <w:rStyle w:val="Emphasis"/>
          <w:rFonts w:hAnsi="Times New Roman"/>
          <w:i w:val="0"/>
          <w:iCs w:val="0"/>
          <w:lang w:val="fr-FR"/>
        </w:rPr>
        <w:t xml:space="preserve"> usimamizi wa misitu</w:t>
      </w:r>
      <w:r w:rsidR="00573E2D" w:rsidRPr="000938C4">
        <w:rPr>
          <w:rStyle w:val="Emphasis"/>
          <w:rFonts w:hAnsi="Times New Roman"/>
          <w:i w:val="0"/>
          <w:iCs w:val="0"/>
          <w:lang w:val="fr-FR"/>
        </w:rPr>
        <w:t>.</w:t>
      </w:r>
    </w:p>
    <w:p w14:paraId="41950499" w14:textId="2E003FC5" w:rsidR="00F441B5" w:rsidRPr="000938C4" w:rsidRDefault="00F441B5" w:rsidP="00F441B5">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Kaskazini mwa Ghana na maeneo mengine, jamii zinazotegemea misitu k</w:t>
      </w:r>
      <w:r w:rsidR="00573E2D" w:rsidRPr="000938C4">
        <w:rPr>
          <w:rStyle w:val="Emphasis"/>
          <w:rFonts w:hAnsi="Times New Roman"/>
          <w:i w:val="0"/>
          <w:iCs w:val="0"/>
          <w:lang w:val="fr-FR"/>
        </w:rPr>
        <w:t>wa ajili ya Maisha yao ya kila siku</w:t>
      </w:r>
      <w:r w:rsidRPr="000938C4">
        <w:rPr>
          <w:rStyle w:val="Emphasis"/>
          <w:rFonts w:hAnsi="Times New Roman"/>
          <w:i w:val="0"/>
          <w:iCs w:val="0"/>
          <w:lang w:val="fr-FR"/>
        </w:rPr>
        <w:t xml:space="preserve"> mara nyingi hu</w:t>
      </w:r>
      <w:r w:rsidR="00573E2D" w:rsidRPr="000938C4">
        <w:rPr>
          <w:rStyle w:val="Emphasis"/>
          <w:rFonts w:hAnsi="Times New Roman"/>
          <w:i w:val="0"/>
          <w:iCs w:val="0"/>
          <w:lang w:val="fr-FR"/>
        </w:rPr>
        <w:t>jikuta katika ugomvi</w:t>
      </w:r>
      <w:r w:rsidRPr="000938C4">
        <w:rPr>
          <w:rStyle w:val="Emphasis"/>
          <w:rFonts w:hAnsi="Times New Roman"/>
          <w:i w:val="0"/>
          <w:iCs w:val="0"/>
          <w:lang w:val="fr-FR"/>
        </w:rPr>
        <w:t xml:space="preserve"> na mamlaka zinazohusika na usimamizi wa misitu kuhusu matumizi ya rasilimali.</w:t>
      </w:r>
    </w:p>
    <w:p w14:paraId="0CDE30EF" w14:textId="66B89889" w:rsidR="00F441B5" w:rsidRPr="000938C4" w:rsidRDefault="00F441B5" w:rsidP="00F441B5">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Nchini Kenya, jamii zinazos</w:t>
      </w:r>
      <w:r w:rsidR="00573E2D" w:rsidRPr="000938C4">
        <w:rPr>
          <w:rStyle w:val="Emphasis"/>
          <w:rFonts w:hAnsi="Times New Roman"/>
          <w:i w:val="0"/>
          <w:iCs w:val="0"/>
          <w:lang w:val="fr-FR"/>
        </w:rPr>
        <w:t>imamia</w:t>
      </w:r>
      <w:r w:rsidRPr="000938C4">
        <w:rPr>
          <w:rStyle w:val="Emphasis"/>
          <w:rFonts w:hAnsi="Times New Roman"/>
          <w:i w:val="0"/>
          <w:iCs w:val="0"/>
          <w:lang w:val="fr-FR"/>
        </w:rPr>
        <w:t xml:space="preserve"> misitu zinakosa nguvu ya ku</w:t>
      </w:r>
      <w:r w:rsidR="00573E2D" w:rsidRPr="000938C4">
        <w:rPr>
          <w:rStyle w:val="Emphasis"/>
          <w:rFonts w:hAnsi="Times New Roman"/>
          <w:i w:val="0"/>
          <w:iCs w:val="0"/>
          <w:lang w:val="fr-FR"/>
        </w:rPr>
        <w:t>wa</w:t>
      </w:r>
      <w:r w:rsidRPr="000938C4">
        <w:rPr>
          <w:rStyle w:val="Emphasis"/>
          <w:rFonts w:hAnsi="Times New Roman"/>
          <w:i w:val="0"/>
          <w:iCs w:val="0"/>
          <w:lang w:val="fr-FR"/>
        </w:rPr>
        <w:t>fikisha mahakamani wahalifu wa ukataji miti na wawindaji haramu wa wanyamapori wana</w:t>
      </w:r>
      <w:r w:rsidR="00573E2D" w:rsidRPr="000938C4">
        <w:rPr>
          <w:rStyle w:val="Emphasis"/>
          <w:rFonts w:hAnsi="Times New Roman"/>
          <w:i w:val="0"/>
          <w:iCs w:val="0"/>
          <w:lang w:val="fr-FR"/>
        </w:rPr>
        <w:t>owakamata</w:t>
      </w:r>
      <w:r w:rsidRPr="000938C4">
        <w:rPr>
          <w:rStyle w:val="Emphasis"/>
          <w:rFonts w:hAnsi="Times New Roman"/>
          <w:i w:val="0"/>
          <w:iCs w:val="0"/>
          <w:lang w:val="fr-FR"/>
        </w:rPr>
        <w:t xml:space="preserve"> kwa </w:t>
      </w:r>
      <w:r w:rsidR="00573E2D" w:rsidRPr="000938C4">
        <w:rPr>
          <w:rStyle w:val="Emphasis"/>
          <w:rFonts w:hAnsi="Times New Roman"/>
          <w:i w:val="0"/>
          <w:iCs w:val="0"/>
          <w:lang w:val="fr-FR"/>
        </w:rPr>
        <w:t xml:space="preserve">makosa ya </w:t>
      </w:r>
      <w:r w:rsidRPr="000938C4">
        <w:rPr>
          <w:rStyle w:val="Emphasis"/>
          <w:rFonts w:hAnsi="Times New Roman"/>
          <w:i w:val="0"/>
          <w:iCs w:val="0"/>
          <w:lang w:val="fr-FR"/>
        </w:rPr>
        <w:t>kutumia vibaya rasilimali.</w:t>
      </w:r>
    </w:p>
    <w:p w14:paraId="7982AD48" w14:textId="6F9AAF3F" w:rsidR="00F441B5" w:rsidRPr="000938C4" w:rsidRDefault="00F441B5" w:rsidP="00F441B5">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Sera, sheria ndogo (by-laws), au mipango isiyo wazi kuhusu jinsi jamii zitakavyoshiri</w:t>
      </w:r>
      <w:r w:rsidR="00573E2D" w:rsidRPr="000938C4">
        <w:rPr>
          <w:rStyle w:val="Emphasis"/>
          <w:rFonts w:hAnsi="Times New Roman"/>
          <w:i w:val="0"/>
          <w:iCs w:val="0"/>
          <w:lang w:val="fr-FR"/>
        </w:rPr>
        <w:t>ki</w:t>
      </w:r>
      <w:r w:rsidRPr="000938C4">
        <w:rPr>
          <w:rStyle w:val="Emphasis"/>
          <w:rFonts w:hAnsi="Times New Roman"/>
          <w:i w:val="0"/>
          <w:iCs w:val="0"/>
          <w:lang w:val="fr-FR"/>
        </w:rPr>
        <w:t xml:space="preserve"> kwa usawa rasilimali za misitu na mapato yoyote watakayoyapata.</w:t>
      </w:r>
    </w:p>
    <w:p w14:paraId="7ED6B02A" w14:textId="71383D03" w:rsidR="00573E2D" w:rsidRPr="000938C4" w:rsidRDefault="00573E2D" w:rsidP="00573E2D">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Pale ambapo rasilimali za misitu kama mbao ni haba, zinaweza kutotosha kutumika na jamii iliyo karibu na msitu.</w:t>
      </w:r>
    </w:p>
    <w:p w14:paraId="0D313120" w14:textId="4BDBEEA4" w:rsidR="00573E2D" w:rsidRPr="000938C4" w:rsidRDefault="00573E2D" w:rsidP="00573E2D">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Jamii zilizopo karibu na misitu zinaweza kuwa na migogoro kati yao wenyewe kuhusu kugawana na kutumia rasilimali za misitu.</w:t>
      </w:r>
    </w:p>
    <w:p w14:paraId="33364176" w14:textId="1FF53E8E" w:rsidR="00573E2D" w:rsidRPr="000938C4" w:rsidRDefault="00573E2D" w:rsidP="00573E2D">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 xml:space="preserve">Hakuna misitu inayosimamiwa na jamii nchini Uganda kwasababu maamuzi mengi kuhusu shughuli za misitu hufanywa </w:t>
      </w:r>
      <w:r w:rsidR="009F22F6" w:rsidRPr="000938C4">
        <w:rPr>
          <w:rStyle w:val="Emphasis"/>
          <w:rFonts w:hAnsi="Times New Roman"/>
          <w:i w:val="0"/>
          <w:iCs w:val="0"/>
          <w:lang w:val="fr-FR"/>
        </w:rPr>
        <w:t xml:space="preserve">katika </w:t>
      </w:r>
      <w:r w:rsidRPr="000938C4">
        <w:rPr>
          <w:rStyle w:val="Emphasis"/>
          <w:rFonts w:hAnsi="Times New Roman"/>
          <w:i w:val="0"/>
          <w:iCs w:val="0"/>
          <w:lang w:val="fr-FR"/>
        </w:rPr>
        <w:t>ngazi ya kaya.</w:t>
      </w:r>
    </w:p>
    <w:p w14:paraId="519539F7" w14:textId="1C374EDE" w:rsidR="00573E2D" w:rsidRPr="000938C4" w:rsidRDefault="00573E2D" w:rsidP="00573E2D">
      <w:pPr>
        <w:pStyle w:val="ListParagraph"/>
        <w:numPr>
          <w:ilvl w:val="0"/>
          <w:numId w:val="4"/>
        </w:numPr>
        <w:spacing w:after="120"/>
        <w:contextualSpacing w:val="0"/>
        <w:rPr>
          <w:rStyle w:val="Emphasis"/>
          <w:rFonts w:hAnsi="Times New Roman"/>
          <w:i w:val="0"/>
          <w:iCs w:val="0"/>
          <w:lang w:val="fr-FR"/>
        </w:rPr>
      </w:pPr>
      <w:r w:rsidRPr="000938C4">
        <w:rPr>
          <w:rStyle w:val="Emphasis"/>
          <w:rFonts w:hAnsi="Times New Roman"/>
          <w:i w:val="0"/>
          <w:iCs w:val="0"/>
          <w:lang w:val="fr-FR"/>
        </w:rPr>
        <w:t>Nchini Nigeria, licha ya kwamba idadi ya watu inaongezeka na rasilimali za misitu zinapungua, kuna usimamizi mdogo wa misitu ya kijamii ili kulinda na kurejesha rasilimali za misitu.</w:t>
      </w:r>
    </w:p>
    <w:p w14:paraId="045CCD1E" w14:textId="47F895A9" w:rsidR="009F22F6" w:rsidRPr="000938C4" w:rsidRDefault="009F22F6" w:rsidP="00414F77">
      <w:pPr>
        <w:spacing w:line="240" w:lineRule="auto"/>
        <w:rPr>
          <w:rStyle w:val="Emphasis"/>
          <w:rFonts w:ascii="Times New Roman" w:hAnsi="Times New Roman" w:cs="Times New Roman"/>
          <w:i w:val="0"/>
          <w:iCs w:val="0"/>
          <w:lang w:val="fr-FR"/>
        </w:rPr>
      </w:pPr>
      <w:r w:rsidRPr="000938C4">
        <w:rPr>
          <w:rFonts w:ascii="Times New Roman" w:hAnsi="Times New Roman" w:cs="Times New Roman"/>
          <w:i/>
          <w:iCs/>
          <w:sz w:val="24"/>
          <w:szCs w:val="24"/>
          <w:lang w:val="fr-FR"/>
        </w:rPr>
        <w:t>Kwa taarifa zaidi, tafadhali angalia nakala</w:t>
      </w:r>
      <w:r w:rsidR="000E3359" w:rsidRPr="000938C4">
        <w:rPr>
          <w:rFonts w:ascii="Times New Roman" w:hAnsi="Times New Roman" w:cs="Times New Roman"/>
          <w:i/>
          <w:iCs/>
          <w:sz w:val="24"/>
          <w:szCs w:val="24"/>
          <w:lang w:val="fr-FR"/>
        </w:rPr>
        <w:t xml:space="preserve"> </w:t>
      </w:r>
      <w:r w:rsidRPr="000938C4">
        <w:rPr>
          <w:rFonts w:ascii="Times New Roman" w:hAnsi="Times New Roman" w:cs="Times New Roman"/>
          <w:i/>
          <w:iCs/>
          <w:sz w:val="24"/>
          <w:szCs w:val="24"/>
          <w:lang w:val="fr-FR"/>
        </w:rPr>
        <w:t xml:space="preserve">namba </w:t>
      </w:r>
      <w:r w:rsidR="000E3359" w:rsidRPr="000938C4">
        <w:rPr>
          <w:rFonts w:ascii="Times New Roman" w:hAnsi="Times New Roman" w:cs="Times New Roman"/>
          <w:i/>
          <w:iCs/>
          <w:sz w:val="24"/>
          <w:szCs w:val="24"/>
          <w:lang w:val="fr-FR"/>
        </w:rPr>
        <w:t>1-</w:t>
      </w:r>
      <w:r w:rsidR="00F66B8D" w:rsidRPr="000938C4">
        <w:rPr>
          <w:rFonts w:ascii="Times New Roman" w:hAnsi="Times New Roman" w:cs="Times New Roman"/>
          <w:i/>
          <w:iCs/>
          <w:sz w:val="24"/>
          <w:szCs w:val="24"/>
          <w:lang w:val="fr-FR"/>
        </w:rPr>
        <w:t>25</w:t>
      </w:r>
      <w:r w:rsidR="00570B3E" w:rsidRPr="000938C4">
        <w:rPr>
          <w:rFonts w:ascii="Times New Roman" w:hAnsi="Times New Roman" w:cs="Times New Roman"/>
          <w:i/>
          <w:iCs/>
          <w:sz w:val="24"/>
          <w:szCs w:val="24"/>
          <w:lang w:val="fr-FR"/>
        </w:rPr>
        <w:t>.</w:t>
      </w:r>
    </w:p>
    <w:p w14:paraId="4712F0DB" w14:textId="2EF2E54B" w:rsidR="00745B98" w:rsidRPr="000938C4" w:rsidRDefault="009F22F6" w:rsidP="009945B2">
      <w:pPr>
        <w:spacing w:line="240" w:lineRule="auto"/>
        <w:rPr>
          <w:rFonts w:ascii="Times New Roman" w:hAnsi="Times New Roman" w:cs="Times New Roman"/>
          <w:b/>
          <w:i/>
          <w:sz w:val="24"/>
          <w:szCs w:val="24"/>
          <w:lang w:val="fr-FR"/>
        </w:rPr>
      </w:pPr>
      <w:r w:rsidRPr="000938C4">
        <w:rPr>
          <w:rFonts w:ascii="Times New Roman" w:hAnsi="Times New Roman" w:cs="Times New Roman"/>
          <w:b/>
          <w:i/>
          <w:sz w:val="24"/>
          <w:szCs w:val="24"/>
          <w:lang w:val="fr-FR"/>
        </w:rPr>
        <w:t>Vipengele vya kijinsia katika usimamizi wa misitu ya kijamii</w:t>
      </w:r>
    </w:p>
    <w:p w14:paraId="423CC3DC" w14:textId="39A913B7" w:rsidR="009F22F6" w:rsidRPr="000938C4" w:rsidRDefault="009F22F6" w:rsidP="009F22F6">
      <w:pPr>
        <w:pStyle w:val="ListParagraph"/>
        <w:numPr>
          <w:ilvl w:val="0"/>
          <w:numId w:val="5"/>
        </w:numPr>
        <w:spacing w:after="120"/>
        <w:contextualSpacing w:val="0"/>
        <w:rPr>
          <w:rFonts w:hAnsi="Times New Roman"/>
          <w:lang w:val="fr-FR"/>
        </w:rPr>
      </w:pPr>
      <w:r w:rsidRPr="000938C4">
        <w:rPr>
          <w:rFonts w:hAnsi="Times New Roman"/>
          <w:lang w:val="fr-FR"/>
        </w:rPr>
        <w:t xml:space="preserve">Katika eneo la Tharaka Nithi, Kenya, wanawake hushiriki zaidi katika usimamizi wa misitu kuliko wanaume, kwani wanaume hufanya kazi mbali na nyumbani na mbali na </w:t>
      </w:r>
      <w:r w:rsidRPr="000938C4">
        <w:rPr>
          <w:rFonts w:hAnsi="Times New Roman"/>
          <w:lang w:val="fr-FR"/>
        </w:rPr>
        <w:lastRenderedPageBreak/>
        <w:t xml:space="preserve">msitu. Wanawake pia ndio wanaoathirika zaidi na uharibifu wa mazingira kwani </w:t>
      </w:r>
      <w:r w:rsidR="009945B2" w:rsidRPr="000938C4">
        <w:rPr>
          <w:rFonts w:hAnsi="Times New Roman"/>
          <w:lang w:val="fr-FR"/>
        </w:rPr>
        <w:t>ndio wenye jukumu la kuchota</w:t>
      </w:r>
      <w:r w:rsidRPr="000938C4">
        <w:rPr>
          <w:rFonts w:hAnsi="Times New Roman"/>
          <w:lang w:val="fr-FR"/>
        </w:rPr>
        <w:t xml:space="preserve"> maji, </w:t>
      </w:r>
      <w:r w:rsidR="009945B2" w:rsidRPr="000938C4">
        <w:rPr>
          <w:rFonts w:hAnsi="Times New Roman"/>
          <w:lang w:val="fr-FR"/>
        </w:rPr>
        <w:t xml:space="preserve">kukusanya </w:t>
      </w:r>
      <w:r w:rsidRPr="000938C4">
        <w:rPr>
          <w:rFonts w:hAnsi="Times New Roman"/>
          <w:lang w:val="fr-FR"/>
        </w:rPr>
        <w:t>kuni, na vifaa vya ujenzi kutoka kw</w:t>
      </w:r>
      <w:r w:rsidR="009945B2" w:rsidRPr="000938C4">
        <w:rPr>
          <w:rFonts w:hAnsi="Times New Roman"/>
          <w:lang w:val="fr-FR"/>
        </w:rPr>
        <w:t>enye</w:t>
      </w:r>
      <w:r w:rsidRPr="000938C4">
        <w:rPr>
          <w:rFonts w:hAnsi="Times New Roman"/>
          <w:lang w:val="fr-FR"/>
        </w:rPr>
        <w:t xml:space="preserve"> misitu.</w:t>
      </w:r>
    </w:p>
    <w:p w14:paraId="3032B0C8" w14:textId="77777777" w:rsidR="009F22F6" w:rsidRPr="000938C4" w:rsidRDefault="009F22F6" w:rsidP="009F22F6">
      <w:pPr>
        <w:pStyle w:val="ListParagraph"/>
        <w:numPr>
          <w:ilvl w:val="0"/>
          <w:numId w:val="5"/>
        </w:numPr>
        <w:spacing w:after="120"/>
        <w:contextualSpacing w:val="0"/>
        <w:rPr>
          <w:rFonts w:hAnsi="Times New Roman"/>
          <w:lang w:val="fr-FR"/>
        </w:rPr>
      </w:pPr>
      <w:r w:rsidRPr="000938C4">
        <w:rPr>
          <w:rFonts w:hAnsi="Times New Roman"/>
          <w:lang w:val="fr-FR"/>
        </w:rPr>
        <w:t>Nchini Tanzania, ingawa wanawake wanayo maarifa na ujuzi kuhusu usimamizi wa rasilimali za asili, wanakuwa na majukumu madogo katika usimamizi wa misitu kutokana na mfumo wa kijinsia unaoweka vikwazo kwa ushiriki wao.</w:t>
      </w:r>
    </w:p>
    <w:p w14:paraId="23B4A4AD" w14:textId="77777777" w:rsidR="009F22F6" w:rsidRPr="000938C4" w:rsidRDefault="009F22F6" w:rsidP="009F22F6">
      <w:pPr>
        <w:pStyle w:val="ListParagraph"/>
        <w:numPr>
          <w:ilvl w:val="0"/>
          <w:numId w:val="5"/>
        </w:numPr>
        <w:spacing w:after="120"/>
        <w:contextualSpacing w:val="0"/>
        <w:rPr>
          <w:rFonts w:hAnsi="Times New Roman"/>
          <w:lang w:val="fr-FR"/>
        </w:rPr>
      </w:pPr>
      <w:r w:rsidRPr="000938C4">
        <w:rPr>
          <w:rFonts w:hAnsi="Times New Roman"/>
          <w:lang w:val="fr-FR"/>
        </w:rPr>
        <w:t>Nchini Afrika Magharibi, wanawake mara nyingi hawajui haki zao za kumiliki ardhi, misitu, na miti, na jinsi wanavyoweza kunufaika na bidhaa au huduma za misitu. Pia hawajui kwamba wanayo haki ya kufanya maamuzi kuhusu jinsi ya kusimamia misitu.</w:t>
      </w:r>
    </w:p>
    <w:p w14:paraId="641E4747" w14:textId="0EB0E736" w:rsidR="009F22F6" w:rsidRPr="000938C4" w:rsidRDefault="009F22F6" w:rsidP="009F22F6">
      <w:pPr>
        <w:pStyle w:val="ListParagraph"/>
        <w:numPr>
          <w:ilvl w:val="0"/>
          <w:numId w:val="5"/>
        </w:numPr>
        <w:spacing w:after="120"/>
        <w:contextualSpacing w:val="0"/>
        <w:rPr>
          <w:rFonts w:hAnsi="Times New Roman"/>
          <w:lang w:val="fr-FR"/>
        </w:rPr>
      </w:pPr>
      <w:r w:rsidRPr="000938C4">
        <w:rPr>
          <w:rFonts w:hAnsi="Times New Roman"/>
          <w:lang w:val="fr-FR"/>
        </w:rPr>
        <w:t xml:space="preserve">Nchini Cameroon, wanaume hupendelea kupanda miti inayoweza kuleta kipato kikubwa, wakati wanawake, ambao </w:t>
      </w:r>
      <w:r w:rsidR="009945B2" w:rsidRPr="000938C4">
        <w:rPr>
          <w:rFonts w:hAnsi="Times New Roman"/>
          <w:lang w:val="fr-FR"/>
        </w:rPr>
        <w:t xml:space="preserve">wanamajukumu ya kulea </w:t>
      </w:r>
      <w:r w:rsidRPr="000938C4">
        <w:rPr>
          <w:rFonts w:hAnsi="Times New Roman"/>
          <w:lang w:val="fr-FR"/>
        </w:rPr>
        <w:t>watoto na wa</w:t>
      </w:r>
      <w:r w:rsidR="009945B2" w:rsidRPr="000938C4">
        <w:rPr>
          <w:rFonts w:hAnsi="Times New Roman"/>
          <w:lang w:val="fr-FR"/>
        </w:rPr>
        <w:t>nafamilia</w:t>
      </w:r>
      <w:r w:rsidRPr="000938C4">
        <w:rPr>
          <w:rFonts w:hAnsi="Times New Roman"/>
          <w:lang w:val="fr-FR"/>
        </w:rPr>
        <w:t xml:space="preserve"> we</w:t>
      </w:r>
      <w:r w:rsidR="009945B2" w:rsidRPr="000938C4">
        <w:rPr>
          <w:rFonts w:hAnsi="Times New Roman"/>
          <w:lang w:val="fr-FR"/>
        </w:rPr>
        <w:t>ngine</w:t>
      </w:r>
      <w:r w:rsidRPr="000938C4">
        <w:rPr>
          <w:rFonts w:hAnsi="Times New Roman"/>
          <w:lang w:val="fr-FR"/>
        </w:rPr>
        <w:t>, wanaweza kuchagua miti inayotoa matunda na malisho, inayokuwa na sifa za tiba, na inayoboresha rutuba ya udongo.</w:t>
      </w:r>
    </w:p>
    <w:p w14:paraId="5B174394" w14:textId="666C0AF8" w:rsidR="009F22F6" w:rsidRPr="000938C4" w:rsidRDefault="00414F77" w:rsidP="009F22F6">
      <w:pPr>
        <w:pStyle w:val="ListParagraph"/>
        <w:numPr>
          <w:ilvl w:val="0"/>
          <w:numId w:val="5"/>
        </w:numPr>
        <w:spacing w:after="120"/>
        <w:contextualSpacing w:val="0"/>
        <w:rPr>
          <w:rFonts w:hAnsi="Times New Roman"/>
          <w:lang w:val="fr-FR"/>
        </w:rPr>
      </w:pPr>
      <w:r w:rsidRPr="000938C4">
        <w:rPr>
          <w:rFonts w:hAnsi="Times New Roman"/>
          <w:lang w:val="fr-FR"/>
        </w:rPr>
        <w:t>Nusu ya familia n</w:t>
      </w:r>
      <w:r w:rsidR="009F22F6" w:rsidRPr="000938C4">
        <w:rPr>
          <w:rFonts w:hAnsi="Times New Roman"/>
          <w:lang w:val="fr-FR"/>
        </w:rPr>
        <w:t xml:space="preserve">chini Ghana na Burkina Faso, wanawake </w:t>
      </w:r>
      <w:r w:rsidRPr="000938C4">
        <w:rPr>
          <w:rFonts w:hAnsi="Times New Roman"/>
          <w:lang w:val="fr-FR"/>
        </w:rPr>
        <w:t>wana ushawishi juu ya</w:t>
      </w:r>
      <w:r w:rsidR="009F22F6" w:rsidRPr="000938C4">
        <w:rPr>
          <w:rFonts w:hAnsi="Times New Roman"/>
          <w:lang w:val="fr-FR"/>
        </w:rPr>
        <w:t xml:space="preserve"> maamuzi ya waume zao kuhusu ni miti gani ya shea ya kuhifadhiwa</w:t>
      </w:r>
      <w:r w:rsidRPr="000938C4">
        <w:rPr>
          <w:rFonts w:hAnsi="Times New Roman"/>
          <w:lang w:val="fr-FR"/>
        </w:rPr>
        <w:t xml:space="preserve"> na katika nusu nyingine ya familia,</w:t>
      </w:r>
      <w:r w:rsidR="009F22F6" w:rsidRPr="000938C4">
        <w:rPr>
          <w:rFonts w:hAnsi="Times New Roman"/>
          <w:lang w:val="fr-FR"/>
        </w:rPr>
        <w:t xml:space="preserve"> wanaume wanachagua miti</w:t>
      </w:r>
      <w:r w:rsidRPr="000938C4">
        <w:rPr>
          <w:rFonts w:hAnsi="Times New Roman"/>
          <w:lang w:val="fr-FR"/>
        </w:rPr>
        <w:t xml:space="preserve"> gani</w:t>
      </w:r>
      <w:r w:rsidR="009F22F6" w:rsidRPr="000938C4">
        <w:rPr>
          <w:rFonts w:hAnsi="Times New Roman"/>
          <w:lang w:val="fr-FR"/>
        </w:rPr>
        <w:t xml:space="preserve"> ya shea ya kuhifadhiwa.</w:t>
      </w:r>
    </w:p>
    <w:p w14:paraId="112E0385" w14:textId="77777777" w:rsidR="00414F77" w:rsidRPr="000938C4" w:rsidRDefault="00414F77" w:rsidP="00414F77">
      <w:pPr>
        <w:pStyle w:val="ListParagraph"/>
        <w:numPr>
          <w:ilvl w:val="0"/>
          <w:numId w:val="0"/>
        </w:numPr>
        <w:spacing w:after="120"/>
        <w:ind w:left="360"/>
        <w:contextualSpacing w:val="0"/>
        <w:rPr>
          <w:rFonts w:hAnsi="Times New Roman"/>
          <w:lang w:val="fr-FR"/>
        </w:rPr>
      </w:pPr>
    </w:p>
    <w:p w14:paraId="4CD12EAD" w14:textId="249057A8" w:rsidR="00C54DC2" w:rsidRPr="000938C4" w:rsidRDefault="00414F77" w:rsidP="00414F77">
      <w:pPr>
        <w:spacing w:line="240" w:lineRule="auto"/>
        <w:rPr>
          <w:rFonts w:ascii="Times New Roman" w:hAnsi="Times New Roman" w:cs="Times New Roman"/>
          <w:lang w:val="fr-FR"/>
        </w:rPr>
      </w:pPr>
      <w:r w:rsidRPr="000938C4">
        <w:rPr>
          <w:rFonts w:ascii="Times New Roman" w:hAnsi="Times New Roman" w:cs="Times New Roman"/>
          <w:i/>
          <w:iCs/>
          <w:sz w:val="24"/>
          <w:szCs w:val="24"/>
          <w:lang w:val="fr-FR"/>
        </w:rPr>
        <w:t xml:space="preserve">Kwa taarifa zaidi, tafadhali angalia nakala namba </w:t>
      </w:r>
      <w:r w:rsidR="008E6177" w:rsidRPr="000938C4">
        <w:rPr>
          <w:rFonts w:ascii="Times New Roman" w:hAnsi="Times New Roman" w:cs="Times New Roman"/>
          <w:i/>
          <w:iCs/>
          <w:sz w:val="24"/>
          <w:szCs w:val="24"/>
          <w:lang w:val="fr-FR"/>
        </w:rPr>
        <w:t>2</w:t>
      </w:r>
      <w:r w:rsidR="00526291" w:rsidRPr="000938C4">
        <w:rPr>
          <w:rFonts w:ascii="Times New Roman" w:hAnsi="Times New Roman" w:cs="Times New Roman"/>
          <w:i/>
          <w:iCs/>
          <w:sz w:val="24"/>
          <w:szCs w:val="24"/>
          <w:lang w:val="fr-FR"/>
        </w:rPr>
        <w:t xml:space="preserve">, </w:t>
      </w:r>
      <w:r w:rsidR="008E6177" w:rsidRPr="000938C4">
        <w:rPr>
          <w:rFonts w:ascii="Times New Roman" w:hAnsi="Times New Roman" w:cs="Times New Roman"/>
          <w:i/>
          <w:iCs/>
          <w:sz w:val="24"/>
          <w:szCs w:val="24"/>
          <w:lang w:val="fr-FR"/>
        </w:rPr>
        <w:t>3</w:t>
      </w:r>
      <w:r w:rsidR="00717BCE" w:rsidRPr="000938C4">
        <w:rPr>
          <w:rFonts w:ascii="Times New Roman" w:hAnsi="Times New Roman" w:cs="Times New Roman"/>
          <w:i/>
          <w:iCs/>
          <w:sz w:val="24"/>
          <w:szCs w:val="24"/>
          <w:lang w:val="fr-FR"/>
        </w:rPr>
        <w:t>,</w:t>
      </w:r>
      <w:r w:rsidR="004E639D" w:rsidRPr="000938C4">
        <w:rPr>
          <w:rFonts w:ascii="Times New Roman" w:hAnsi="Times New Roman" w:cs="Times New Roman"/>
          <w:i/>
          <w:iCs/>
          <w:sz w:val="24"/>
          <w:szCs w:val="24"/>
          <w:lang w:val="fr-FR"/>
        </w:rPr>
        <w:t xml:space="preserve"> </w:t>
      </w:r>
      <w:r w:rsidR="008E6177" w:rsidRPr="000938C4">
        <w:rPr>
          <w:rFonts w:ascii="Times New Roman" w:hAnsi="Times New Roman" w:cs="Times New Roman"/>
          <w:i/>
          <w:iCs/>
          <w:sz w:val="24"/>
          <w:szCs w:val="24"/>
          <w:lang w:val="fr-FR"/>
        </w:rPr>
        <w:t>10</w:t>
      </w:r>
      <w:r w:rsidR="00570B3E" w:rsidRPr="000938C4">
        <w:rPr>
          <w:rFonts w:ascii="Times New Roman" w:hAnsi="Times New Roman" w:cs="Times New Roman"/>
          <w:i/>
          <w:iCs/>
          <w:sz w:val="24"/>
          <w:szCs w:val="24"/>
          <w:lang w:val="fr-FR"/>
        </w:rPr>
        <w:t xml:space="preserve">, </w:t>
      </w:r>
      <w:r w:rsidRPr="000938C4">
        <w:rPr>
          <w:rFonts w:ascii="Times New Roman" w:hAnsi="Times New Roman" w:cs="Times New Roman"/>
          <w:i/>
          <w:iCs/>
          <w:sz w:val="24"/>
          <w:szCs w:val="24"/>
          <w:lang w:val="fr-FR"/>
        </w:rPr>
        <w:t>na</w:t>
      </w:r>
      <w:r w:rsidR="00870822" w:rsidRPr="000938C4">
        <w:rPr>
          <w:rFonts w:ascii="Times New Roman" w:hAnsi="Times New Roman" w:cs="Times New Roman"/>
          <w:i/>
          <w:iCs/>
          <w:sz w:val="24"/>
          <w:szCs w:val="24"/>
          <w:lang w:val="fr-FR"/>
        </w:rPr>
        <w:t xml:space="preserve"> </w:t>
      </w:r>
      <w:r w:rsidR="008E6177" w:rsidRPr="000938C4">
        <w:rPr>
          <w:rFonts w:ascii="Times New Roman" w:hAnsi="Times New Roman" w:cs="Times New Roman"/>
          <w:i/>
          <w:iCs/>
          <w:sz w:val="24"/>
          <w:szCs w:val="24"/>
          <w:lang w:val="fr-FR"/>
        </w:rPr>
        <w:t>11</w:t>
      </w:r>
      <w:r w:rsidR="00570B3E" w:rsidRPr="000938C4">
        <w:rPr>
          <w:rFonts w:ascii="Times New Roman" w:hAnsi="Times New Roman" w:cs="Times New Roman"/>
          <w:i/>
          <w:iCs/>
          <w:sz w:val="24"/>
          <w:szCs w:val="24"/>
          <w:lang w:val="fr-FR"/>
        </w:rPr>
        <w:t>.</w:t>
      </w:r>
      <w:r w:rsidR="004E639D" w:rsidRPr="000938C4">
        <w:rPr>
          <w:rFonts w:ascii="Times New Roman" w:hAnsi="Times New Roman" w:cs="Times New Roman"/>
          <w:i/>
          <w:iCs/>
          <w:sz w:val="24"/>
          <w:szCs w:val="24"/>
          <w:lang w:val="fr-FR"/>
        </w:rPr>
        <w:t xml:space="preserve"> </w:t>
      </w:r>
      <w:r w:rsidR="00717BCE" w:rsidRPr="000938C4">
        <w:rPr>
          <w:rFonts w:ascii="Times New Roman" w:hAnsi="Times New Roman" w:cs="Times New Roman"/>
          <w:i/>
          <w:iCs/>
          <w:sz w:val="24"/>
          <w:szCs w:val="24"/>
          <w:lang w:val="fr-FR"/>
        </w:rPr>
        <w:t xml:space="preserve"> </w:t>
      </w:r>
    </w:p>
    <w:p w14:paraId="7C8032FF" w14:textId="2C8C4595" w:rsidR="00333EBD" w:rsidRPr="000938C4" w:rsidRDefault="00414F77" w:rsidP="00830C3C">
      <w:pPr>
        <w:spacing w:line="240" w:lineRule="auto"/>
        <w:rPr>
          <w:rFonts w:ascii="Times New Roman" w:hAnsi="Times New Roman" w:cs="Times New Roman"/>
          <w:b/>
          <w:i/>
          <w:sz w:val="24"/>
          <w:szCs w:val="24"/>
          <w:lang w:val="fr-FR"/>
        </w:rPr>
      </w:pPr>
      <w:r w:rsidRPr="000938C4">
        <w:rPr>
          <w:rFonts w:ascii="Times New Roman" w:hAnsi="Times New Roman" w:cs="Times New Roman"/>
          <w:b/>
          <w:i/>
          <w:sz w:val="24"/>
          <w:szCs w:val="24"/>
          <w:lang w:val="fr-FR"/>
        </w:rPr>
        <w:t>Athari zinazotabiriwa za mabadiliko ya tabianchi kwa usimamizi wa misitu ya jamii</w:t>
      </w:r>
    </w:p>
    <w:p w14:paraId="22CD8417" w14:textId="7F0307D9" w:rsidR="00830C3C" w:rsidRPr="000938C4" w:rsidRDefault="00830C3C" w:rsidP="00830C3C">
      <w:pPr>
        <w:pStyle w:val="ListParagraph"/>
        <w:numPr>
          <w:ilvl w:val="0"/>
          <w:numId w:val="6"/>
        </w:numPr>
        <w:spacing w:after="120"/>
        <w:contextualSpacing w:val="0"/>
        <w:rPr>
          <w:rFonts w:hAnsi="Times New Roman"/>
          <w:lang w:val="fr-FR"/>
        </w:rPr>
      </w:pPr>
      <w:r w:rsidRPr="000938C4">
        <w:rPr>
          <w:rFonts w:hAnsi="Times New Roman"/>
          <w:lang w:val="fr-FR"/>
        </w:rPr>
        <w:t>Katika wilaya ya Masindi, magharibi mwa Uganda, ukataji wa msitu unasababisha upungufu wa mvua na hufanya wanajamii kuwa hatarini kwa athari za mabadiliko ya tabianchi.</w:t>
      </w:r>
    </w:p>
    <w:p w14:paraId="4151279E" w14:textId="1DA75BB0" w:rsidR="00830C3C" w:rsidRPr="000938C4" w:rsidRDefault="00830C3C" w:rsidP="00830C3C">
      <w:pPr>
        <w:pStyle w:val="ListParagraph"/>
        <w:numPr>
          <w:ilvl w:val="0"/>
          <w:numId w:val="6"/>
        </w:numPr>
        <w:spacing w:after="120"/>
        <w:contextualSpacing w:val="0"/>
        <w:rPr>
          <w:rFonts w:hAnsi="Times New Roman"/>
          <w:lang w:val="fr-FR"/>
        </w:rPr>
      </w:pPr>
      <w:r w:rsidRPr="000938C4">
        <w:rPr>
          <w:rFonts w:hAnsi="Times New Roman"/>
          <w:lang w:val="fr-FR"/>
        </w:rPr>
        <w:t>Uharibifu wa Msitu wa Mau nchini Kenya umechochea hatua za kuurejesha ili kuokoa maisha ya jamii zinazozunguka msitu huo na kuwawezesha kuwa na ustahimilivu wa mabadiliko ya tabianchi.</w:t>
      </w:r>
    </w:p>
    <w:p w14:paraId="6169BA41" w14:textId="65CAEB2E" w:rsidR="00830C3C" w:rsidRPr="000938C4" w:rsidRDefault="00830C3C" w:rsidP="00830C3C">
      <w:pPr>
        <w:pStyle w:val="ListParagraph"/>
        <w:numPr>
          <w:ilvl w:val="0"/>
          <w:numId w:val="6"/>
        </w:numPr>
        <w:spacing w:after="120"/>
        <w:contextualSpacing w:val="0"/>
        <w:rPr>
          <w:rFonts w:hAnsi="Times New Roman"/>
          <w:lang w:val="fr-FR"/>
        </w:rPr>
      </w:pPr>
      <w:r w:rsidRPr="000938C4">
        <w:rPr>
          <w:rFonts w:hAnsi="Times New Roman"/>
          <w:lang w:val="fr-FR"/>
        </w:rPr>
        <w:t>Serikali ya Jimbo la Cross River la Nigeria (lenye asilimia 50 ya misitu yote ya nchi) inahusika katika juhudi za kuendelea kupunguza athari za mabadiliko ya tabianchi kwa kusaidia jamii kunufaika na shughuli za kujipatia kipato kutokana na misitu kwa kutumia rasilimali za misitu kwa njia endelevu.</w:t>
      </w:r>
    </w:p>
    <w:p w14:paraId="54D08971" w14:textId="5A09A66E" w:rsidR="00414F77" w:rsidRPr="000938C4" w:rsidRDefault="00830C3C" w:rsidP="00830C3C">
      <w:pPr>
        <w:pStyle w:val="ListParagraph"/>
        <w:numPr>
          <w:ilvl w:val="0"/>
          <w:numId w:val="6"/>
        </w:numPr>
        <w:spacing w:after="120"/>
        <w:contextualSpacing w:val="0"/>
        <w:rPr>
          <w:rFonts w:hAnsi="Times New Roman"/>
          <w:lang w:val="fr-FR"/>
        </w:rPr>
      </w:pPr>
      <w:r w:rsidRPr="000938C4">
        <w:rPr>
          <w:rFonts w:hAnsi="Times New Roman"/>
          <w:lang w:val="fr-FR"/>
        </w:rPr>
        <w:t>Mabadiliko ya tabianchi yanatarajiwa kupunguza kiasi cha biomasi kinachopatikana katika misitu ya Burkina Faso (na sehemu zingine) na kusababisha kutoweka kwa baadhi ya spishi za mimea</w:t>
      </w:r>
    </w:p>
    <w:p w14:paraId="5D31579F" w14:textId="41CE1BD1" w:rsidR="00C54DC2" w:rsidRPr="000938C4" w:rsidRDefault="00830C3C" w:rsidP="008E6177">
      <w:pPr>
        <w:spacing w:line="240" w:lineRule="auto"/>
        <w:rPr>
          <w:rFonts w:ascii="Times New Roman" w:hAnsi="Times New Roman" w:cs="Times New Roman"/>
          <w:sz w:val="24"/>
          <w:szCs w:val="24"/>
          <w:lang w:val="fr-FR"/>
        </w:rPr>
      </w:pPr>
      <w:r w:rsidRPr="000938C4">
        <w:rPr>
          <w:rFonts w:ascii="Times New Roman" w:hAnsi="Times New Roman" w:cs="Times New Roman"/>
          <w:i/>
          <w:iCs/>
          <w:sz w:val="24"/>
          <w:szCs w:val="24"/>
          <w:lang w:val="fr-FR"/>
        </w:rPr>
        <w:t xml:space="preserve">Kwa taarifa zaidi, tafadhali angalia nakala namba </w:t>
      </w:r>
      <w:r w:rsidR="008E6177" w:rsidRPr="000938C4">
        <w:rPr>
          <w:rFonts w:ascii="Times New Roman" w:hAnsi="Times New Roman" w:cs="Times New Roman"/>
          <w:i/>
          <w:iCs/>
          <w:sz w:val="24"/>
          <w:szCs w:val="24"/>
          <w:lang w:val="fr-FR"/>
        </w:rPr>
        <w:t xml:space="preserve">9, 13, </w:t>
      </w:r>
      <w:r w:rsidRPr="000938C4">
        <w:rPr>
          <w:rFonts w:ascii="Times New Roman" w:hAnsi="Times New Roman" w:cs="Times New Roman"/>
          <w:i/>
          <w:iCs/>
          <w:sz w:val="24"/>
          <w:szCs w:val="24"/>
          <w:lang w:val="fr-FR"/>
        </w:rPr>
        <w:t>na</w:t>
      </w:r>
      <w:r w:rsidR="008E6177" w:rsidRPr="000938C4">
        <w:rPr>
          <w:rFonts w:ascii="Times New Roman" w:hAnsi="Times New Roman" w:cs="Times New Roman"/>
          <w:i/>
          <w:iCs/>
          <w:sz w:val="24"/>
          <w:szCs w:val="24"/>
          <w:lang w:val="fr-FR"/>
        </w:rPr>
        <w:t xml:space="preserve"> </w:t>
      </w:r>
      <w:r w:rsidR="00A14C58" w:rsidRPr="000938C4">
        <w:rPr>
          <w:rFonts w:ascii="Times New Roman" w:hAnsi="Times New Roman" w:cs="Times New Roman"/>
          <w:i/>
          <w:iCs/>
          <w:sz w:val="24"/>
          <w:szCs w:val="24"/>
          <w:lang w:val="fr-FR"/>
        </w:rPr>
        <w:t>23</w:t>
      </w:r>
      <w:r w:rsidR="00570B3E" w:rsidRPr="000938C4">
        <w:rPr>
          <w:rFonts w:ascii="Times New Roman" w:hAnsi="Times New Roman" w:cs="Times New Roman"/>
          <w:i/>
          <w:iCs/>
          <w:sz w:val="24"/>
          <w:szCs w:val="24"/>
          <w:lang w:val="fr-FR"/>
        </w:rPr>
        <w:t>.</w:t>
      </w:r>
    </w:p>
    <w:p w14:paraId="0B568EDD" w14:textId="42FF1F91" w:rsidR="00744C4B" w:rsidRPr="000938C4" w:rsidRDefault="00744C4B" w:rsidP="008E6177">
      <w:pPr>
        <w:spacing w:after="0" w:line="240" w:lineRule="auto"/>
        <w:rPr>
          <w:rFonts w:ascii="Times New Roman" w:hAnsi="Times New Roman" w:cs="Times New Roman"/>
          <w:iCs/>
          <w:sz w:val="24"/>
          <w:szCs w:val="24"/>
          <w:lang w:val="fr-FR"/>
        </w:rPr>
      </w:pPr>
    </w:p>
    <w:p w14:paraId="037975F2" w14:textId="2FA90220" w:rsidR="00830C3C" w:rsidRPr="000938C4" w:rsidRDefault="00251E4D" w:rsidP="008E6177">
      <w:pPr>
        <w:spacing w:line="240" w:lineRule="auto"/>
        <w:rPr>
          <w:rFonts w:ascii="Times New Roman" w:hAnsi="Times New Roman" w:cs="Times New Roman"/>
          <w:b/>
          <w:i/>
          <w:iCs/>
          <w:sz w:val="24"/>
          <w:szCs w:val="24"/>
          <w:lang w:val="fr-FR"/>
        </w:rPr>
      </w:pPr>
      <w:r w:rsidRPr="000938C4">
        <w:rPr>
          <w:rFonts w:ascii="Times New Roman" w:hAnsi="Times New Roman" w:cs="Times New Roman"/>
          <w:b/>
          <w:i/>
          <w:iCs/>
          <w:sz w:val="24"/>
          <w:szCs w:val="24"/>
          <w:lang w:val="fr-FR"/>
        </w:rPr>
        <w:t>Lini</w:t>
      </w:r>
      <w:r w:rsidR="00830C3C" w:rsidRPr="000938C4">
        <w:rPr>
          <w:rFonts w:ascii="Times New Roman" w:hAnsi="Times New Roman" w:cs="Times New Roman"/>
          <w:b/>
          <w:i/>
          <w:iCs/>
          <w:sz w:val="24"/>
          <w:szCs w:val="24"/>
          <w:lang w:val="fr-FR"/>
        </w:rPr>
        <w:t xml:space="preserve"> usimamizi wa misitu ya jamii unahitajika?</w:t>
      </w:r>
    </w:p>
    <w:p w14:paraId="03CA063B" w14:textId="7B290C0E" w:rsidR="00251E4D" w:rsidRPr="000938C4" w:rsidRDefault="00830C3C" w:rsidP="00251E4D">
      <w:pPr>
        <w:spacing w:line="240" w:lineRule="auto"/>
        <w:rPr>
          <w:rFonts w:ascii="Times New Roman" w:hAnsi="Times New Roman" w:cs="Times New Roman"/>
          <w:iCs/>
          <w:sz w:val="24"/>
          <w:szCs w:val="24"/>
          <w:lang w:val="fr-FR"/>
        </w:rPr>
      </w:pPr>
      <w:r w:rsidRPr="000938C4">
        <w:rPr>
          <w:rFonts w:ascii="Times New Roman" w:hAnsi="Times New Roman" w:cs="Times New Roman"/>
          <w:iCs/>
          <w:sz w:val="24"/>
          <w:szCs w:val="24"/>
          <w:lang w:val="fr-FR"/>
        </w:rPr>
        <w:t>Jamii huanza usimamizi wa misitu ya jamii kwasababu mbalimbali, ikiwemo:</w:t>
      </w:r>
    </w:p>
    <w:p w14:paraId="03408D97" w14:textId="35AC946B" w:rsidR="008E6177" w:rsidRPr="00251E4D" w:rsidRDefault="00226FFE" w:rsidP="00251E4D">
      <w:pPr>
        <w:pStyle w:val="ListParagraph"/>
        <w:numPr>
          <w:ilvl w:val="0"/>
          <w:numId w:val="24"/>
        </w:numPr>
        <w:spacing w:after="200"/>
        <w:rPr>
          <w:rFonts w:hAnsi="Times New Roman"/>
          <w:iCs/>
        </w:rPr>
      </w:pPr>
      <w:r w:rsidRPr="008E6177">
        <w:rPr>
          <w:rFonts w:hAnsi="Times New Roman"/>
          <w:iCs/>
        </w:rPr>
        <w:t>When there is p</w:t>
      </w:r>
      <w:r w:rsidR="008D0E47" w:rsidRPr="008E6177">
        <w:rPr>
          <w:rFonts w:hAnsi="Times New Roman"/>
          <w:iCs/>
        </w:rPr>
        <w:t>oaching of wild animals</w:t>
      </w:r>
      <w:r w:rsidR="00611C55" w:rsidRPr="008E6177">
        <w:rPr>
          <w:rFonts w:hAnsi="Times New Roman"/>
          <w:iCs/>
        </w:rPr>
        <w:t xml:space="preserve"> by communities living </w:t>
      </w:r>
      <w:r w:rsidR="00744C4B" w:rsidRPr="008E6177">
        <w:rPr>
          <w:rFonts w:hAnsi="Times New Roman"/>
          <w:iCs/>
        </w:rPr>
        <w:t>near</w:t>
      </w:r>
      <w:r w:rsidR="008D0E47" w:rsidRPr="008E6177">
        <w:rPr>
          <w:rFonts w:hAnsi="Times New Roman"/>
          <w:iCs/>
        </w:rPr>
        <w:t xml:space="preserve"> the forests. </w:t>
      </w:r>
    </w:p>
    <w:p w14:paraId="120C1161" w14:textId="77777777" w:rsidR="00251E4D" w:rsidRPr="00251E4D" w:rsidRDefault="00251E4D" w:rsidP="00251E4D">
      <w:pPr>
        <w:pStyle w:val="ListParagraph"/>
        <w:numPr>
          <w:ilvl w:val="0"/>
          <w:numId w:val="24"/>
        </w:numPr>
        <w:spacing w:after="120"/>
        <w:contextualSpacing w:val="0"/>
        <w:rPr>
          <w:rFonts w:hAnsi="Times New Roman"/>
          <w:iCs/>
        </w:rPr>
      </w:pPr>
      <w:r w:rsidRPr="00251E4D">
        <w:rPr>
          <w:rFonts w:hAnsi="Times New Roman"/>
          <w:iCs/>
        </w:rPr>
        <w:t>Uharibifu wa ardhi unaosababishwa na matumizi mabaya ya misitu na usimamizi wake.</w:t>
      </w:r>
    </w:p>
    <w:p w14:paraId="74037FAA" w14:textId="041A209E" w:rsidR="00251E4D" w:rsidRPr="00251E4D" w:rsidRDefault="00251E4D" w:rsidP="00251E4D">
      <w:pPr>
        <w:pStyle w:val="ListParagraph"/>
        <w:numPr>
          <w:ilvl w:val="0"/>
          <w:numId w:val="24"/>
        </w:numPr>
        <w:spacing w:after="120"/>
        <w:contextualSpacing w:val="0"/>
        <w:rPr>
          <w:rFonts w:hAnsi="Times New Roman"/>
          <w:iCs/>
        </w:rPr>
      </w:pPr>
      <w:r w:rsidRPr="00251E4D">
        <w:rPr>
          <w:rFonts w:hAnsi="Times New Roman"/>
          <w:iCs/>
        </w:rPr>
        <w:t>Athari za mabadiliko ya tabianchi zinazosababisha kiangazi na kupotea kwa mimea.</w:t>
      </w:r>
    </w:p>
    <w:p w14:paraId="45459D43" w14:textId="77777777" w:rsidR="00251E4D" w:rsidRPr="00251E4D" w:rsidRDefault="00251E4D" w:rsidP="00251E4D">
      <w:pPr>
        <w:pStyle w:val="ListParagraph"/>
        <w:numPr>
          <w:ilvl w:val="0"/>
          <w:numId w:val="24"/>
        </w:numPr>
        <w:spacing w:after="120"/>
        <w:contextualSpacing w:val="0"/>
        <w:rPr>
          <w:rFonts w:hAnsi="Times New Roman"/>
          <w:iCs/>
        </w:rPr>
      </w:pPr>
      <w:r w:rsidRPr="00251E4D">
        <w:rPr>
          <w:rFonts w:hAnsi="Times New Roman"/>
          <w:iCs/>
        </w:rPr>
        <w:lastRenderedPageBreak/>
        <w:t>Pale jamii inapotokuwa na upungufu wa ujuzi na uwezo wa kupambana na kupungua kwa rasilimali za asili zinazohatarisha maisha yao.</w:t>
      </w:r>
    </w:p>
    <w:p w14:paraId="1AAEDA99" w14:textId="0CCA3014" w:rsidR="00251E4D" w:rsidRPr="00251E4D" w:rsidRDefault="00251E4D" w:rsidP="00251E4D">
      <w:pPr>
        <w:pStyle w:val="ListParagraph"/>
        <w:numPr>
          <w:ilvl w:val="0"/>
          <w:numId w:val="24"/>
        </w:numPr>
        <w:spacing w:after="120"/>
        <w:contextualSpacing w:val="0"/>
        <w:rPr>
          <w:rFonts w:hAnsi="Times New Roman"/>
          <w:iCs/>
        </w:rPr>
      </w:pPr>
      <w:r w:rsidRPr="00251E4D">
        <w:rPr>
          <w:rFonts w:hAnsi="Times New Roman"/>
          <w:iCs/>
        </w:rPr>
        <w:t>Pale jamii zenye kipato cha chini zi</w:t>
      </w:r>
      <w:r>
        <w:rPr>
          <w:rFonts w:hAnsi="Times New Roman"/>
          <w:iCs/>
        </w:rPr>
        <w:t>lizo</w:t>
      </w:r>
      <w:r w:rsidRPr="00251E4D">
        <w:rPr>
          <w:rFonts w:hAnsi="Times New Roman"/>
          <w:iCs/>
        </w:rPr>
        <w:t>karibu na misitu zinapotumia rasilimali za asili kupita kiasi.</w:t>
      </w:r>
    </w:p>
    <w:p w14:paraId="4104EF75" w14:textId="3D60A1C4" w:rsidR="00251E4D" w:rsidRPr="000938C4" w:rsidRDefault="00251E4D" w:rsidP="00251E4D">
      <w:pPr>
        <w:pStyle w:val="ListParagraph"/>
        <w:numPr>
          <w:ilvl w:val="0"/>
          <w:numId w:val="24"/>
        </w:numPr>
        <w:spacing w:after="120"/>
        <w:contextualSpacing w:val="0"/>
        <w:rPr>
          <w:rFonts w:hAnsi="Times New Roman"/>
          <w:iCs/>
          <w:lang w:val="fr-FR"/>
        </w:rPr>
      </w:pPr>
      <w:r w:rsidRPr="000938C4">
        <w:rPr>
          <w:rFonts w:hAnsi="Times New Roman"/>
          <w:iCs/>
          <w:lang w:val="fr-FR"/>
        </w:rPr>
        <w:t>Pale jamii zinapotegemea misitu kwa chakula na rasilimali kama vile kuni.</w:t>
      </w:r>
    </w:p>
    <w:p w14:paraId="7563271B" w14:textId="77777777" w:rsidR="00251E4D" w:rsidRPr="000938C4" w:rsidRDefault="00251E4D" w:rsidP="00251E4D">
      <w:pPr>
        <w:pStyle w:val="ListParagraph"/>
        <w:numPr>
          <w:ilvl w:val="0"/>
          <w:numId w:val="24"/>
        </w:numPr>
        <w:spacing w:after="120"/>
        <w:contextualSpacing w:val="0"/>
        <w:rPr>
          <w:rFonts w:hAnsi="Times New Roman"/>
          <w:iCs/>
          <w:lang w:val="fr-FR"/>
        </w:rPr>
      </w:pPr>
      <w:r w:rsidRPr="000938C4">
        <w:rPr>
          <w:rFonts w:hAnsi="Times New Roman"/>
          <w:iCs/>
          <w:lang w:val="fr-FR"/>
        </w:rPr>
        <w:t>Pale migogoro inapotokea katika jamii kuhusu ushirikiano usio sawa wa rasilimali za misitu au wakati kunapokuwa na ushindani mkali kuhusu rasilimali chache za asili zilizopo.</w:t>
      </w:r>
    </w:p>
    <w:p w14:paraId="0C85E578" w14:textId="2413E491" w:rsidR="00251E4D" w:rsidRPr="000938C4" w:rsidRDefault="00251E4D" w:rsidP="008E6177">
      <w:pPr>
        <w:pStyle w:val="ListParagraph"/>
        <w:numPr>
          <w:ilvl w:val="0"/>
          <w:numId w:val="24"/>
        </w:numPr>
        <w:spacing w:after="120"/>
        <w:contextualSpacing w:val="0"/>
        <w:rPr>
          <w:rFonts w:hAnsi="Times New Roman"/>
          <w:iCs/>
          <w:lang w:val="fr-FR"/>
        </w:rPr>
      </w:pPr>
      <w:r w:rsidRPr="000938C4">
        <w:rPr>
          <w:rFonts w:hAnsi="Times New Roman"/>
          <w:iCs/>
          <w:lang w:val="fr-FR"/>
        </w:rPr>
        <w:t>Pale amabapo kuna uwindaji haramu wa wanyamapori unaofanywa na jamii zilizokaribu na misitu.</w:t>
      </w:r>
    </w:p>
    <w:p w14:paraId="1F02106E" w14:textId="282E1FC7" w:rsidR="00251E4D" w:rsidRPr="000938C4" w:rsidRDefault="00251E4D" w:rsidP="008E6177">
      <w:pPr>
        <w:spacing w:line="240" w:lineRule="auto"/>
        <w:rPr>
          <w:rFonts w:ascii="Times New Roman" w:hAnsi="Times New Roman" w:cs="Times New Roman"/>
          <w:b/>
          <w:i/>
          <w:iCs/>
          <w:sz w:val="24"/>
          <w:szCs w:val="24"/>
          <w:lang w:val="fr-FR"/>
        </w:rPr>
      </w:pPr>
      <w:r w:rsidRPr="000938C4">
        <w:rPr>
          <w:rFonts w:ascii="Times New Roman" w:hAnsi="Times New Roman" w:cs="Times New Roman"/>
          <w:b/>
          <w:i/>
          <w:iCs/>
          <w:sz w:val="24"/>
          <w:szCs w:val="24"/>
          <w:lang w:val="fr-FR"/>
        </w:rPr>
        <w:t>Mambo ya kuzingatia kabla ya kutekeleza mpango wa usimamizi wa misitu ya jamii</w:t>
      </w:r>
    </w:p>
    <w:p w14:paraId="6AFA24CD" w14:textId="03362F2C" w:rsidR="00251E4D" w:rsidRPr="000938C4" w:rsidRDefault="00251E4D" w:rsidP="00251E4D">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Jamii inahitaji kuelimishwa jinsi watakavyonufaika kwa kulinda na kuhifadhi msitu. Manufaa haya yanaweza kujumuisha upatikanaji wa miti na bidhaa zisizo za miti kutoka kwenye maeneo yaliyotengwa kwa ajili ya madhumuni hayo.</w:t>
      </w:r>
    </w:p>
    <w:p w14:paraId="1962B3BA" w14:textId="57871691" w:rsidR="00251E4D" w:rsidRPr="000938C4" w:rsidRDefault="00251E4D" w:rsidP="00251E4D">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Jamii lazima zihusishwe katika mifumo ya utawala na maamuzi tangu mwanzo wakati usimamizi wa misitu ya kijamii unapoanzishwa, ili wasihisi kwamba wanapoteza msitu wao na rasilimali zake kwa watu wa nnje ya jamii yao. Hii pia hupunguza upinzani wao kwa mawazo ya uhifadhi wa misitu yanayowasilishwa.</w:t>
      </w:r>
    </w:p>
    <w:p w14:paraId="7A95A5BB" w14:textId="77777777" w:rsidR="00251E4D" w:rsidRPr="000938C4" w:rsidRDefault="00251E4D" w:rsidP="00251E4D">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Ni muhimu kubaini spishi nadra za mimea, miti, na wanyamapori ambazo zinahitaji kulindwa na zisitumike kwa matumizi ya nyumbani.</w:t>
      </w:r>
    </w:p>
    <w:p w14:paraId="4647EC6E" w14:textId="48B1C29B" w:rsidR="00251E4D" w:rsidRPr="000938C4" w:rsidRDefault="00251E4D" w:rsidP="00251E4D">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Sheria ndogo zinapaswa kuandikwa ili kusimamia jinsi rasilimali za msitu zitakav</w:t>
      </w:r>
      <w:r w:rsidR="00D16CCC" w:rsidRPr="000938C4">
        <w:rPr>
          <w:rFonts w:hAnsi="Times New Roman"/>
          <w:iCs/>
          <w:lang w:val="fr-FR"/>
        </w:rPr>
        <w:t>yotumika</w:t>
      </w:r>
      <w:r w:rsidRPr="000938C4">
        <w:rPr>
          <w:rFonts w:hAnsi="Times New Roman"/>
          <w:iCs/>
          <w:lang w:val="fr-FR"/>
        </w:rPr>
        <w:t xml:space="preserve"> kwa njia endelevu na jamii zinazozunguka.</w:t>
      </w:r>
    </w:p>
    <w:p w14:paraId="76C0EA48" w14:textId="0C84E1D1"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Kuna haja ya kuzingatia muundo sahihi wa utawala kwa usimamizi wa rasilimali na ushiriki sawa wa manufaa.</w:t>
      </w:r>
    </w:p>
    <w:p w14:paraId="61E8D606" w14:textId="77777777"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Jamii zinahitaji kufanya utafiti ili kugundua jinsi jamii itakavyonufaika na usimamizi wa misitu, jinsi rasilimali za misitu zitavyohifadhiwa, na jinsi jamii itavyorejesha msitu ikiwa utapungua.</w:t>
      </w:r>
    </w:p>
    <w:p w14:paraId="3C678669" w14:textId="77777777"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Ni muhimu kujadili jinsi rasilimali za misitu zitavyolindwa dhidi ya uharibifu wa mazingira, ukataji miti, na uwindaji haramu.</w:t>
      </w:r>
    </w:p>
    <w:p w14:paraId="6FFDD229" w14:textId="3738F382"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Jamii zinahitaji kuunda mchakato wa kutatua migogoro ya ndani, ambayo mara nyingi hutokea wakati rasilimali za misitu zinapokuwa chache kutokana na hali mbaya ya hewa na/au matumizi kupita kiasi.</w:t>
      </w:r>
    </w:p>
    <w:p w14:paraId="1F9DE3C5" w14:textId="77777777"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Jamii zinapaswa kuzingatia umuhimu wa kuanzisha ubunifu wa nishati mbadala kwa jamii ili kupunguza utegemezi mkubwa wa rasilimali za misitu kama vyanzo vya nishati (kwa mfano, kuni) na kuzuia ukataji miti.</w:t>
      </w:r>
    </w:p>
    <w:p w14:paraId="0737B511" w14:textId="60238379"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Kuna haja ya kuwaelimisha wanajamii kuhusu mbinu endelevu za matumizi ya misitu na ardhi wakati wanapotumia misitu kwa ajili ya kuendesha maisha yao. Jamii zitapaswa kufanya maamuzi kuhusu rasilimali zipi zinaweza kutumika, kutoka maeneo gani ya msitu, kwa kiasi gani, na mara ngapi.</w:t>
      </w:r>
    </w:p>
    <w:p w14:paraId="7F29FF00" w14:textId="3D940C49"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t>Jamii zinapaswa kuzingatia m</w:t>
      </w:r>
      <w:r w:rsidR="007568AD" w:rsidRPr="000938C4">
        <w:rPr>
          <w:rFonts w:hAnsi="Times New Roman"/>
          <w:iCs/>
          <w:lang w:val="fr-FR"/>
        </w:rPr>
        <w:t>ambo</w:t>
      </w:r>
      <w:r w:rsidRPr="000938C4">
        <w:rPr>
          <w:rFonts w:hAnsi="Times New Roman"/>
          <w:iCs/>
          <w:lang w:val="fr-FR"/>
        </w:rPr>
        <w:t xml:space="preserve"> </w:t>
      </w:r>
      <w:r w:rsidR="007568AD" w:rsidRPr="000938C4">
        <w:rPr>
          <w:rFonts w:hAnsi="Times New Roman"/>
          <w:iCs/>
          <w:lang w:val="fr-FR"/>
        </w:rPr>
        <w:t>wa</w:t>
      </w:r>
      <w:r w:rsidRPr="000938C4">
        <w:rPr>
          <w:rFonts w:hAnsi="Times New Roman"/>
          <w:iCs/>
          <w:lang w:val="fr-FR"/>
        </w:rPr>
        <w:t>liyojifunza kutoka kw</w:t>
      </w:r>
      <w:r w:rsidR="007568AD" w:rsidRPr="000938C4">
        <w:rPr>
          <w:rFonts w:hAnsi="Times New Roman"/>
          <w:iCs/>
          <w:lang w:val="fr-FR"/>
        </w:rPr>
        <w:t>enye</w:t>
      </w:r>
      <w:r w:rsidRPr="000938C4">
        <w:rPr>
          <w:rFonts w:hAnsi="Times New Roman"/>
          <w:iCs/>
          <w:lang w:val="fr-FR"/>
        </w:rPr>
        <w:t xml:space="preserve"> miradi ya awali ili kuongeza nafasi za mafanikio wakati wa kutekeleza mpango mpya wa usimamizi wa misitu ya jamii.</w:t>
      </w:r>
    </w:p>
    <w:p w14:paraId="1F5F6042" w14:textId="29DA4A7A" w:rsidR="00D16CCC" w:rsidRPr="000938C4" w:rsidRDefault="00D16CCC" w:rsidP="00D16CCC">
      <w:pPr>
        <w:pStyle w:val="ListParagraph"/>
        <w:numPr>
          <w:ilvl w:val="0"/>
          <w:numId w:val="23"/>
        </w:numPr>
        <w:spacing w:after="120"/>
        <w:ind w:left="357" w:hanging="357"/>
        <w:contextualSpacing w:val="0"/>
        <w:rPr>
          <w:rFonts w:hAnsi="Times New Roman"/>
          <w:iCs/>
          <w:lang w:val="fr-FR"/>
        </w:rPr>
      </w:pPr>
      <w:r w:rsidRPr="000938C4">
        <w:rPr>
          <w:rFonts w:hAnsi="Times New Roman"/>
          <w:iCs/>
          <w:lang w:val="fr-FR"/>
        </w:rPr>
        <w:lastRenderedPageBreak/>
        <w:t>Pia ni muhimu kuwa na mfumo wa sheria/sera unaowezesha usimamizi wa rasilimali za jamii katika ngazi ya kitaifa.</w:t>
      </w:r>
    </w:p>
    <w:p w14:paraId="510AF8F6" w14:textId="45A98689" w:rsidR="00183989" w:rsidRPr="000938C4" w:rsidRDefault="00D16CCC" w:rsidP="008E6177">
      <w:pPr>
        <w:spacing w:line="240" w:lineRule="auto"/>
        <w:rPr>
          <w:rFonts w:ascii="Times New Roman" w:hAnsi="Times New Roman" w:cs="Times New Roman"/>
          <w:iCs/>
          <w:sz w:val="24"/>
          <w:szCs w:val="24"/>
          <w:lang w:val="fr-FR"/>
        </w:rPr>
      </w:pPr>
      <w:r w:rsidRPr="000938C4">
        <w:rPr>
          <w:rFonts w:ascii="Times New Roman" w:hAnsi="Times New Roman" w:cs="Times New Roman"/>
          <w:i/>
          <w:iCs/>
          <w:sz w:val="24"/>
          <w:szCs w:val="24"/>
          <w:lang w:val="fr-FR"/>
        </w:rPr>
        <w:t xml:space="preserve">Kwa taarifa zaidi, tafadhali angalia nakala namba </w:t>
      </w:r>
      <w:r w:rsidR="00510684" w:rsidRPr="000938C4">
        <w:rPr>
          <w:rFonts w:ascii="Times New Roman" w:hAnsi="Times New Roman" w:cs="Times New Roman"/>
          <w:i/>
          <w:iCs/>
          <w:sz w:val="24"/>
          <w:szCs w:val="24"/>
          <w:lang w:val="fr-FR"/>
        </w:rPr>
        <w:t>1</w:t>
      </w:r>
      <w:r w:rsidR="008E6177" w:rsidRPr="000938C4">
        <w:rPr>
          <w:rFonts w:ascii="Times New Roman" w:hAnsi="Times New Roman" w:cs="Times New Roman"/>
          <w:i/>
          <w:iCs/>
          <w:sz w:val="24"/>
          <w:szCs w:val="24"/>
          <w:lang w:val="fr-FR"/>
        </w:rPr>
        <w:t>, 4-8, 14-</w:t>
      </w:r>
      <w:r w:rsidR="00A14C58" w:rsidRPr="000938C4">
        <w:rPr>
          <w:rFonts w:ascii="Times New Roman" w:hAnsi="Times New Roman" w:cs="Times New Roman"/>
          <w:i/>
          <w:iCs/>
          <w:sz w:val="24"/>
          <w:szCs w:val="24"/>
          <w:lang w:val="fr-FR"/>
        </w:rPr>
        <w:t>19</w:t>
      </w:r>
      <w:r w:rsidR="008E6177" w:rsidRPr="000938C4">
        <w:rPr>
          <w:rFonts w:ascii="Times New Roman" w:hAnsi="Times New Roman" w:cs="Times New Roman"/>
          <w:i/>
          <w:iCs/>
          <w:sz w:val="24"/>
          <w:szCs w:val="24"/>
          <w:lang w:val="fr-FR"/>
        </w:rPr>
        <w:t>, 20-</w:t>
      </w:r>
      <w:r w:rsidR="00A14C58" w:rsidRPr="000938C4">
        <w:rPr>
          <w:rFonts w:ascii="Times New Roman" w:hAnsi="Times New Roman" w:cs="Times New Roman"/>
          <w:i/>
          <w:iCs/>
          <w:sz w:val="24"/>
          <w:szCs w:val="24"/>
          <w:lang w:val="fr-FR"/>
        </w:rPr>
        <w:t>25</w:t>
      </w:r>
      <w:r w:rsidR="008E6177" w:rsidRPr="000938C4">
        <w:rPr>
          <w:rFonts w:ascii="Times New Roman" w:hAnsi="Times New Roman" w:cs="Times New Roman"/>
          <w:i/>
          <w:iCs/>
          <w:sz w:val="24"/>
          <w:szCs w:val="24"/>
          <w:lang w:val="fr-FR"/>
        </w:rPr>
        <w:t>.</w:t>
      </w:r>
    </w:p>
    <w:p w14:paraId="35205BD1" w14:textId="6D07B5D4" w:rsidR="007568AD" w:rsidRPr="000938C4" w:rsidRDefault="007568AD" w:rsidP="008E6177">
      <w:pPr>
        <w:spacing w:line="240" w:lineRule="auto"/>
        <w:rPr>
          <w:rFonts w:ascii="Times New Roman" w:hAnsi="Times New Roman" w:cs="Times New Roman"/>
          <w:b/>
          <w:i/>
          <w:iCs/>
          <w:sz w:val="24"/>
          <w:szCs w:val="24"/>
          <w:lang w:val="fr-FR"/>
        </w:rPr>
      </w:pPr>
      <w:r w:rsidRPr="000938C4">
        <w:rPr>
          <w:rFonts w:ascii="Times New Roman" w:hAnsi="Times New Roman" w:cs="Times New Roman"/>
          <w:b/>
          <w:i/>
          <w:iCs/>
          <w:sz w:val="24"/>
          <w:szCs w:val="24"/>
          <w:lang w:val="fr-FR"/>
        </w:rPr>
        <w:t>Mifumo ya kilimo mseto</w:t>
      </w:r>
    </w:p>
    <w:p w14:paraId="11BFD433" w14:textId="1B060956" w:rsidR="007568AD" w:rsidRPr="000938C4" w:rsidRDefault="007568AD" w:rsidP="008E6177">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 xml:space="preserve">Moja ya mbinu zinazotumika mara kwa mara na vyama vya usimamizi wa misitu ya jamii ni kilimo-mseto. Kilimo-mseto ni mfumo wa matumizi ya ardhi ambapo miti au vichaka vinapandwa pamoja na mazao ya kilimo, au kwenye malisho ya mifugo. Inapofanywa kwa uangalifu, miti na vichaka havizuii ukuaji wa mazao, na miti ya aina ya mikunde huongeza virutubisho kama vile nitrojeni kwenye udongo, huku kivuli cha miti kikinufaisha mazao kama vile mahindi, maharagwe, mboga, na ndizi wakati wa joto. Miti na vichaka vinavyotumika mara nyingi katika mifumo ya kilimo-mseto ni pamoja na: </w:t>
      </w:r>
      <w:r w:rsidRPr="000938C4">
        <w:rPr>
          <w:rFonts w:ascii="Times New Roman" w:hAnsi="Times New Roman" w:cs="Times New Roman"/>
          <w:i/>
          <w:iCs/>
          <w:sz w:val="24"/>
          <w:szCs w:val="24"/>
          <w:lang w:val="fr-FR"/>
        </w:rPr>
        <w:t>Grevillea robusta</w:t>
      </w:r>
      <w:r w:rsidRPr="000938C4">
        <w:rPr>
          <w:rFonts w:ascii="Times New Roman" w:hAnsi="Times New Roman" w:cs="Times New Roman"/>
          <w:sz w:val="24"/>
          <w:szCs w:val="24"/>
          <w:lang w:val="fr-FR"/>
        </w:rPr>
        <w:t xml:space="preserve">, leucaena, </w:t>
      </w:r>
      <w:r w:rsidRPr="000938C4">
        <w:rPr>
          <w:rFonts w:ascii="Times New Roman" w:hAnsi="Times New Roman" w:cs="Times New Roman"/>
          <w:i/>
          <w:iCs/>
          <w:sz w:val="24"/>
          <w:szCs w:val="24"/>
          <w:lang w:val="fr-FR"/>
        </w:rPr>
        <w:t>Sesbania grandiflora</w:t>
      </w:r>
      <w:r w:rsidRPr="000938C4">
        <w:rPr>
          <w:rFonts w:ascii="Times New Roman" w:hAnsi="Times New Roman" w:cs="Times New Roman"/>
          <w:sz w:val="24"/>
          <w:szCs w:val="24"/>
          <w:lang w:val="fr-FR"/>
        </w:rPr>
        <w:t xml:space="preserve">, velvet bean, </w:t>
      </w:r>
      <w:r w:rsidRPr="000938C4">
        <w:rPr>
          <w:rFonts w:ascii="Times New Roman" w:hAnsi="Times New Roman" w:cs="Times New Roman"/>
          <w:i/>
          <w:iCs/>
          <w:sz w:val="24"/>
          <w:szCs w:val="24"/>
          <w:lang w:val="fr-FR"/>
        </w:rPr>
        <w:t>Gliricidia sepium</w:t>
      </w:r>
      <w:r w:rsidRPr="000938C4">
        <w:rPr>
          <w:rFonts w:ascii="Times New Roman" w:hAnsi="Times New Roman" w:cs="Times New Roman"/>
          <w:sz w:val="24"/>
          <w:szCs w:val="24"/>
          <w:lang w:val="fr-FR"/>
        </w:rPr>
        <w:t xml:space="preserve">, na </w:t>
      </w:r>
      <w:r w:rsidRPr="000938C4">
        <w:rPr>
          <w:rFonts w:ascii="Times New Roman" w:hAnsi="Times New Roman" w:cs="Times New Roman"/>
          <w:i/>
          <w:iCs/>
          <w:sz w:val="24"/>
          <w:szCs w:val="24"/>
          <w:lang w:val="fr-FR"/>
        </w:rPr>
        <w:t>Calliandra calothyrsus</w:t>
      </w:r>
      <w:r w:rsidRPr="000938C4">
        <w:rPr>
          <w:rFonts w:ascii="Times New Roman" w:hAnsi="Times New Roman" w:cs="Times New Roman"/>
          <w:sz w:val="24"/>
          <w:szCs w:val="24"/>
          <w:lang w:val="fr-FR"/>
        </w:rPr>
        <w:t>. Miti na vichaka pia huvutia nyuki na, kwa ku</w:t>
      </w:r>
      <w:r w:rsidR="00542715" w:rsidRPr="000938C4">
        <w:rPr>
          <w:rFonts w:ascii="Times New Roman" w:hAnsi="Times New Roman" w:cs="Times New Roman"/>
          <w:sz w:val="24"/>
          <w:szCs w:val="24"/>
          <w:lang w:val="fr-FR"/>
        </w:rPr>
        <w:t>weka mizinga</w:t>
      </w:r>
      <w:r w:rsidRPr="000938C4">
        <w:rPr>
          <w:rFonts w:ascii="Times New Roman" w:hAnsi="Times New Roman" w:cs="Times New Roman"/>
          <w:sz w:val="24"/>
          <w:szCs w:val="24"/>
          <w:lang w:val="fr-FR"/>
        </w:rPr>
        <w:t>, jamii zinaweza kuvuna asali. Katika mifumo ya kilimo-ms</w:t>
      </w:r>
      <w:r w:rsidR="00542715" w:rsidRPr="000938C4">
        <w:rPr>
          <w:rFonts w:ascii="Times New Roman" w:hAnsi="Times New Roman" w:cs="Times New Roman"/>
          <w:sz w:val="24"/>
          <w:szCs w:val="24"/>
          <w:lang w:val="fr-FR"/>
        </w:rPr>
        <w:t>eto</w:t>
      </w:r>
      <w:r w:rsidRPr="000938C4">
        <w:rPr>
          <w:rFonts w:ascii="Times New Roman" w:hAnsi="Times New Roman" w:cs="Times New Roman"/>
          <w:sz w:val="24"/>
          <w:szCs w:val="24"/>
          <w:lang w:val="fr-FR"/>
        </w:rPr>
        <w:t>, miti na vichaka vinaweza pia kutoa malisho kwa mifugo kama vile mbuzi na ng'ombe.</w:t>
      </w:r>
      <w:r w:rsidR="00542715" w:rsidRPr="000938C4">
        <w:rPr>
          <w:rFonts w:ascii="Times New Roman" w:hAnsi="Times New Roman" w:cs="Times New Roman"/>
          <w:sz w:val="24"/>
          <w:szCs w:val="24"/>
          <w:lang w:val="fr-FR"/>
        </w:rPr>
        <w:t xml:space="preserve"> </w:t>
      </w:r>
    </w:p>
    <w:p w14:paraId="293AA4DD" w14:textId="51726929" w:rsidR="007B6FFE" w:rsidRPr="000938C4" w:rsidRDefault="007568AD" w:rsidP="008E6177">
      <w:pPr>
        <w:spacing w:line="240" w:lineRule="auto"/>
        <w:rPr>
          <w:rFonts w:ascii="Times New Roman" w:hAnsi="Times New Roman" w:cs="Times New Roman"/>
          <w:sz w:val="24"/>
          <w:szCs w:val="24"/>
          <w:lang w:val="fr-FR"/>
        </w:rPr>
      </w:pPr>
      <w:r w:rsidRPr="000938C4">
        <w:rPr>
          <w:rFonts w:ascii="Times New Roman" w:hAnsi="Times New Roman" w:cs="Times New Roman"/>
          <w:i/>
          <w:iCs/>
          <w:sz w:val="24"/>
          <w:szCs w:val="24"/>
          <w:lang w:val="fr-FR"/>
        </w:rPr>
        <w:t xml:space="preserve">Kwa taarifa zaidi, tafadhali angalia nakala namba </w:t>
      </w:r>
      <w:r w:rsidR="008E6177" w:rsidRPr="000938C4">
        <w:rPr>
          <w:rFonts w:ascii="Times New Roman" w:hAnsi="Times New Roman" w:cs="Times New Roman"/>
          <w:i/>
          <w:iCs/>
          <w:sz w:val="24"/>
          <w:szCs w:val="24"/>
          <w:lang w:val="fr-FR"/>
        </w:rPr>
        <w:t>12</w:t>
      </w:r>
      <w:r w:rsidR="006227CA" w:rsidRPr="000938C4">
        <w:rPr>
          <w:rFonts w:ascii="Times New Roman" w:hAnsi="Times New Roman" w:cs="Times New Roman"/>
          <w:i/>
          <w:iCs/>
          <w:sz w:val="24"/>
          <w:szCs w:val="24"/>
          <w:lang w:val="fr-FR"/>
        </w:rPr>
        <w:t>.</w:t>
      </w:r>
    </w:p>
    <w:p w14:paraId="61F5D8FB" w14:textId="77777777" w:rsidR="00BF14EF" w:rsidRPr="000938C4" w:rsidRDefault="00BF14EF" w:rsidP="008E6177">
      <w:pPr>
        <w:spacing w:after="0" w:line="240" w:lineRule="auto"/>
        <w:rPr>
          <w:rFonts w:ascii="Times New Roman" w:hAnsi="Times New Roman" w:cs="Times New Roman"/>
          <w:b/>
          <w:sz w:val="24"/>
          <w:szCs w:val="24"/>
          <w:lang w:val="fr-FR"/>
        </w:rPr>
      </w:pPr>
    </w:p>
    <w:p w14:paraId="7FCCF809" w14:textId="21687191" w:rsidR="00542715" w:rsidRPr="000938C4" w:rsidRDefault="00542715" w:rsidP="00542715">
      <w:pPr>
        <w:spacing w:line="240" w:lineRule="auto"/>
        <w:rPr>
          <w:rFonts w:ascii="Times New Roman" w:hAnsi="Times New Roman" w:cs="Times New Roman"/>
          <w:b/>
          <w:sz w:val="28"/>
          <w:szCs w:val="24"/>
          <w:lang w:val="fr-FR"/>
        </w:rPr>
      </w:pPr>
      <w:r w:rsidRPr="000938C4">
        <w:rPr>
          <w:rFonts w:ascii="Times New Roman" w:hAnsi="Times New Roman" w:cs="Times New Roman"/>
          <w:b/>
          <w:sz w:val="28"/>
          <w:szCs w:val="24"/>
          <w:lang w:val="fr-FR"/>
        </w:rPr>
        <w:t>Simulizi mbili za mafanikio katika usimamizi wa misitu ya jamii</w:t>
      </w:r>
    </w:p>
    <w:p w14:paraId="1EC3A28D" w14:textId="75546A20" w:rsidR="00542715" w:rsidRPr="000938C4" w:rsidRDefault="00542715" w:rsidP="00542715">
      <w:pPr>
        <w:pStyle w:val="ListParagraph"/>
        <w:numPr>
          <w:ilvl w:val="0"/>
          <w:numId w:val="25"/>
        </w:numPr>
        <w:spacing w:after="200"/>
        <w:rPr>
          <w:rFonts w:hAnsi="Times New Roman"/>
          <w:b/>
          <w:bCs/>
          <w:i/>
          <w:lang w:val="fr-FR"/>
        </w:rPr>
      </w:pPr>
      <w:r w:rsidRPr="000938C4">
        <w:rPr>
          <w:rFonts w:hAnsi="Times New Roman"/>
          <w:b/>
          <w:bCs/>
          <w:i/>
          <w:lang w:val="fr-FR"/>
        </w:rPr>
        <w:t>Mradi wa uhifadhi wa msitu wa Ekuri, Nigeria</w:t>
      </w:r>
    </w:p>
    <w:p w14:paraId="05D7CE2D" w14:textId="25E887DF" w:rsidR="00542715" w:rsidRPr="000938C4" w:rsidRDefault="00542715" w:rsidP="008E6177">
      <w:pPr>
        <w:spacing w:line="240" w:lineRule="auto"/>
        <w:rPr>
          <w:rFonts w:ascii="Times New Roman" w:hAnsi="Times New Roman" w:cs="Times New Roman"/>
          <w:iCs/>
          <w:sz w:val="24"/>
          <w:szCs w:val="24"/>
          <w:lang w:val="fr-FR"/>
        </w:rPr>
      </w:pPr>
      <w:r w:rsidRPr="000938C4">
        <w:rPr>
          <w:rFonts w:ascii="Times New Roman" w:hAnsi="Times New Roman" w:cs="Times New Roman"/>
          <w:iCs/>
          <w:sz w:val="24"/>
          <w:szCs w:val="24"/>
          <w:lang w:val="fr-FR"/>
        </w:rPr>
        <w:t xml:space="preserve">Mnamo mwaka wa 1991, Hifadhi ya Taifa ya Cross River ilianzishwa na serikali ya jimbo la Cross River nchini Nigeria. Karibu na hifadhi hiyo kulikuwa na msitu wa ekari 33,600 ambao ulizingatiwa kuwa sehemu ya hifadhi hiyo, na jamii ya wakulima ya Ekuri yenye wanachama 600 ilianza kuhifadhi msitu huo tangu miaka ya 1980 ili kuzuia shughuli za ukataji miti zilizopendekezwa katika hifadhi ya taifa. Msitu huo unajumuisha vijiji vya zamani na vipya vya Ekuri, ambavyo viko </w:t>
      </w:r>
      <w:r w:rsidR="00EA5CEA" w:rsidRPr="000938C4">
        <w:rPr>
          <w:rFonts w:ascii="Times New Roman" w:hAnsi="Times New Roman" w:cs="Times New Roman"/>
          <w:iCs/>
          <w:sz w:val="24"/>
          <w:szCs w:val="24"/>
          <w:lang w:val="fr-FR"/>
        </w:rPr>
        <w:t xml:space="preserve">umbali wa </w:t>
      </w:r>
      <w:r w:rsidRPr="000938C4">
        <w:rPr>
          <w:rFonts w:ascii="Times New Roman" w:hAnsi="Times New Roman" w:cs="Times New Roman"/>
          <w:iCs/>
          <w:sz w:val="24"/>
          <w:szCs w:val="24"/>
          <w:lang w:val="fr-FR"/>
        </w:rPr>
        <w:t>kilomita sab</w:t>
      </w:r>
      <w:r w:rsidR="00EA5CEA" w:rsidRPr="000938C4">
        <w:rPr>
          <w:rFonts w:ascii="Times New Roman" w:hAnsi="Times New Roman" w:cs="Times New Roman"/>
          <w:iCs/>
          <w:sz w:val="24"/>
          <w:szCs w:val="24"/>
          <w:lang w:val="fr-FR"/>
        </w:rPr>
        <w:t>a</w:t>
      </w:r>
      <w:r w:rsidRPr="000938C4">
        <w:rPr>
          <w:rFonts w:ascii="Times New Roman" w:hAnsi="Times New Roman" w:cs="Times New Roman"/>
          <w:iCs/>
          <w:sz w:val="24"/>
          <w:szCs w:val="24"/>
          <w:lang w:val="fr-FR"/>
        </w:rPr>
        <w:t>. Baada ya hifadhi hiyo kuanzishwa, jamii iliiomba mamlaka ya hifadhi hiyo ruhusa ya kusimamia msitu huo wao wenyewe. Ombi lao lilikubaliwa na wali</w:t>
      </w:r>
      <w:r w:rsidR="00EA5CEA" w:rsidRPr="000938C4">
        <w:rPr>
          <w:rFonts w:ascii="Times New Roman" w:hAnsi="Times New Roman" w:cs="Times New Roman"/>
          <w:iCs/>
          <w:sz w:val="24"/>
          <w:szCs w:val="24"/>
          <w:lang w:val="fr-FR"/>
        </w:rPr>
        <w:t>patiwa</w:t>
      </w:r>
      <w:r w:rsidRPr="000938C4">
        <w:rPr>
          <w:rFonts w:ascii="Times New Roman" w:hAnsi="Times New Roman" w:cs="Times New Roman"/>
          <w:iCs/>
          <w:sz w:val="24"/>
          <w:szCs w:val="24"/>
          <w:lang w:val="fr-FR"/>
        </w:rPr>
        <w:t xml:space="preserve"> afisa wa msitu wa jamii ambaye aliwasaidia kujenga mfumo wa usimamizi wa msitu wa </w:t>
      </w:r>
      <w:r w:rsidR="00EA5CEA" w:rsidRPr="000938C4">
        <w:rPr>
          <w:rFonts w:ascii="Times New Roman" w:hAnsi="Times New Roman" w:cs="Times New Roman"/>
          <w:iCs/>
          <w:sz w:val="24"/>
          <w:szCs w:val="24"/>
          <w:lang w:val="fr-FR"/>
        </w:rPr>
        <w:t>j</w:t>
      </w:r>
      <w:r w:rsidRPr="000938C4">
        <w:rPr>
          <w:rFonts w:ascii="Times New Roman" w:hAnsi="Times New Roman" w:cs="Times New Roman"/>
          <w:iCs/>
          <w:sz w:val="24"/>
          <w:szCs w:val="24"/>
          <w:lang w:val="fr-FR"/>
        </w:rPr>
        <w:t xml:space="preserve">amii ambao ulikuwa wa kwanza </w:t>
      </w:r>
      <w:r w:rsidR="00EA5CEA" w:rsidRPr="000938C4">
        <w:rPr>
          <w:rFonts w:ascii="Times New Roman" w:hAnsi="Times New Roman" w:cs="Times New Roman"/>
          <w:iCs/>
          <w:sz w:val="24"/>
          <w:szCs w:val="24"/>
          <w:lang w:val="fr-FR"/>
        </w:rPr>
        <w:t xml:space="preserve">na </w:t>
      </w:r>
      <w:r w:rsidRPr="000938C4">
        <w:rPr>
          <w:rFonts w:ascii="Times New Roman" w:hAnsi="Times New Roman" w:cs="Times New Roman"/>
          <w:iCs/>
          <w:sz w:val="24"/>
          <w:szCs w:val="24"/>
          <w:lang w:val="fr-FR"/>
        </w:rPr>
        <w:t>wa aina yake nchini Nigeria</w:t>
      </w:r>
    </w:p>
    <w:p w14:paraId="6C088B00" w14:textId="52A51517" w:rsidR="00542715" w:rsidRPr="000938C4" w:rsidRDefault="00542715" w:rsidP="008E6177">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 xml:space="preserve">Kama fidia ya kuhifadhi msitu, jamii ya Ekuri inanufaika na msitu kupitia kilimo, kuvuna bidhaa zisizo za miti kutoka msituni, kutengeneza bidhaa za mikono, biashara ndogo ndogo ya majani ya msitu yanayoliwa na </w:t>
      </w:r>
      <w:r w:rsidR="00EA5CEA" w:rsidRPr="000938C4">
        <w:rPr>
          <w:rFonts w:ascii="Times New Roman" w:hAnsi="Times New Roman" w:cs="Times New Roman"/>
          <w:sz w:val="24"/>
          <w:szCs w:val="24"/>
          <w:lang w:val="fr-FR"/>
        </w:rPr>
        <w:t>ma</w:t>
      </w:r>
      <w:r w:rsidRPr="000938C4">
        <w:rPr>
          <w:rFonts w:ascii="Times New Roman" w:hAnsi="Times New Roman" w:cs="Times New Roman"/>
          <w:sz w:val="24"/>
          <w:szCs w:val="24"/>
          <w:lang w:val="fr-FR"/>
        </w:rPr>
        <w:t>embe pori, pamoja na uwindaji na uvuvi</w:t>
      </w:r>
      <w:r w:rsidR="00EA5CEA" w:rsidRPr="000938C4">
        <w:rPr>
          <w:rFonts w:ascii="Times New Roman" w:hAnsi="Times New Roman" w:cs="Times New Roman"/>
          <w:sz w:val="24"/>
          <w:szCs w:val="24"/>
          <w:lang w:val="fr-FR"/>
        </w:rPr>
        <w:t>. Maeneo ma</w:t>
      </w:r>
      <w:r w:rsidRPr="000938C4">
        <w:rPr>
          <w:rFonts w:ascii="Times New Roman" w:hAnsi="Times New Roman" w:cs="Times New Roman"/>
          <w:sz w:val="24"/>
          <w:szCs w:val="24"/>
          <w:lang w:val="fr-FR"/>
        </w:rPr>
        <w:t xml:space="preserve">wili ya ekari 50 </w:t>
      </w:r>
      <w:r w:rsidR="00EA5CEA" w:rsidRPr="000938C4">
        <w:rPr>
          <w:rFonts w:ascii="Times New Roman" w:hAnsi="Times New Roman" w:cs="Times New Roman"/>
          <w:sz w:val="24"/>
          <w:szCs w:val="24"/>
          <w:lang w:val="fr-FR"/>
        </w:rPr>
        <w:t>yametengwa</w:t>
      </w:r>
      <w:r w:rsidRPr="000938C4">
        <w:rPr>
          <w:rFonts w:ascii="Times New Roman" w:hAnsi="Times New Roman" w:cs="Times New Roman"/>
          <w:sz w:val="24"/>
          <w:szCs w:val="24"/>
          <w:lang w:val="fr-FR"/>
        </w:rPr>
        <w:t xml:space="preserve"> kwa</w:t>
      </w:r>
      <w:r w:rsidR="00EA5CEA" w:rsidRPr="000938C4">
        <w:rPr>
          <w:rFonts w:ascii="Times New Roman" w:hAnsi="Times New Roman" w:cs="Times New Roman"/>
          <w:sz w:val="24"/>
          <w:szCs w:val="24"/>
          <w:lang w:val="fr-FR"/>
        </w:rPr>
        <w:t xml:space="preserve"> ajili ya</w:t>
      </w:r>
      <w:r w:rsidRPr="000938C4">
        <w:rPr>
          <w:rFonts w:ascii="Times New Roman" w:hAnsi="Times New Roman" w:cs="Times New Roman"/>
          <w:sz w:val="24"/>
          <w:szCs w:val="24"/>
          <w:lang w:val="fr-FR"/>
        </w:rPr>
        <w:t xml:space="preserve"> jamii kuvuna miti</w:t>
      </w:r>
      <w:r w:rsidR="00EA5CEA" w:rsidRPr="000938C4">
        <w:rPr>
          <w:rFonts w:ascii="Times New Roman" w:hAnsi="Times New Roman" w:cs="Times New Roman"/>
          <w:sz w:val="24"/>
          <w:szCs w:val="24"/>
          <w:lang w:val="fr-FR"/>
        </w:rPr>
        <w:t xml:space="preserve"> ya mbao</w:t>
      </w:r>
      <w:r w:rsidRPr="000938C4">
        <w:rPr>
          <w:rFonts w:ascii="Times New Roman" w:hAnsi="Times New Roman" w:cs="Times New Roman"/>
          <w:sz w:val="24"/>
          <w:szCs w:val="24"/>
          <w:lang w:val="fr-FR"/>
        </w:rPr>
        <w:t xml:space="preserve"> na bidhaa zisizo za miti</w:t>
      </w:r>
      <w:r w:rsidR="00B710CC" w:rsidRPr="000938C4">
        <w:rPr>
          <w:rFonts w:ascii="Times New Roman" w:hAnsi="Times New Roman" w:cs="Times New Roman"/>
          <w:sz w:val="24"/>
          <w:szCs w:val="24"/>
          <w:lang w:val="fr-FR"/>
        </w:rPr>
        <w:t xml:space="preserve"> ya mbao</w:t>
      </w:r>
      <w:r w:rsidRPr="000938C4">
        <w:rPr>
          <w:rFonts w:ascii="Times New Roman" w:hAnsi="Times New Roman" w:cs="Times New Roman"/>
          <w:sz w:val="24"/>
          <w:szCs w:val="24"/>
          <w:lang w:val="fr-FR"/>
        </w:rPr>
        <w:t xml:space="preserve"> wanazohitaji.</w:t>
      </w:r>
    </w:p>
    <w:p w14:paraId="267701C1" w14:textId="2F109EB0" w:rsidR="00542715" w:rsidRPr="000938C4" w:rsidRDefault="00542715" w:rsidP="008E6177">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 xml:space="preserve">Mnamo mwaka wa 1992, </w:t>
      </w:r>
      <w:r w:rsidR="00B710CC" w:rsidRPr="000938C4">
        <w:rPr>
          <w:rFonts w:ascii="Times New Roman" w:hAnsi="Times New Roman" w:cs="Times New Roman"/>
          <w:sz w:val="24"/>
          <w:szCs w:val="24"/>
          <w:lang w:val="fr-FR"/>
        </w:rPr>
        <w:t>ki</w:t>
      </w:r>
      <w:r w:rsidRPr="000938C4">
        <w:rPr>
          <w:rFonts w:ascii="Times New Roman" w:hAnsi="Times New Roman" w:cs="Times New Roman"/>
          <w:sz w:val="24"/>
          <w:szCs w:val="24"/>
          <w:lang w:val="fr-FR"/>
        </w:rPr>
        <w:t xml:space="preserve">kundi la jamii ya Ekuri </w:t>
      </w:r>
      <w:r w:rsidR="00B710CC" w:rsidRPr="000938C4">
        <w:rPr>
          <w:rFonts w:ascii="Times New Roman" w:hAnsi="Times New Roman" w:cs="Times New Roman"/>
          <w:sz w:val="24"/>
          <w:szCs w:val="24"/>
          <w:lang w:val="fr-FR"/>
        </w:rPr>
        <w:t>k</w:t>
      </w:r>
      <w:r w:rsidRPr="000938C4">
        <w:rPr>
          <w:rFonts w:ascii="Times New Roman" w:hAnsi="Times New Roman" w:cs="Times New Roman"/>
          <w:sz w:val="24"/>
          <w:szCs w:val="24"/>
          <w:lang w:val="fr-FR"/>
        </w:rPr>
        <w:t>ilianzishwa kama Mpango wa Ekuri, umoja rasmi. Mpango wa Ekuri unajumuisha watu wa Ekuri (</w:t>
      </w:r>
      <w:r w:rsidR="00B710CC" w:rsidRPr="000938C4">
        <w:rPr>
          <w:rFonts w:ascii="Times New Roman" w:hAnsi="Times New Roman" w:cs="Times New Roman"/>
          <w:i/>
          <w:iCs/>
          <w:sz w:val="24"/>
          <w:szCs w:val="24"/>
          <w:lang w:val="fr-FR"/>
        </w:rPr>
        <w:t>Wote kwa ujumla- Mkutano mkuu</w:t>
      </w:r>
      <w:r w:rsidRPr="000938C4">
        <w:rPr>
          <w:rFonts w:ascii="Times New Roman" w:hAnsi="Times New Roman" w:cs="Times New Roman"/>
          <w:sz w:val="24"/>
          <w:szCs w:val="24"/>
          <w:lang w:val="fr-FR"/>
        </w:rPr>
        <w:t>), bodi ya wa</w:t>
      </w:r>
      <w:r w:rsidR="00B710CC" w:rsidRPr="000938C4">
        <w:rPr>
          <w:rFonts w:ascii="Times New Roman" w:hAnsi="Times New Roman" w:cs="Times New Roman"/>
          <w:sz w:val="24"/>
          <w:szCs w:val="24"/>
          <w:lang w:val="fr-FR"/>
        </w:rPr>
        <w:t>dhamini</w:t>
      </w:r>
      <w:r w:rsidRPr="000938C4">
        <w:rPr>
          <w:rFonts w:ascii="Times New Roman" w:hAnsi="Times New Roman" w:cs="Times New Roman"/>
          <w:sz w:val="24"/>
          <w:szCs w:val="24"/>
          <w:lang w:val="fr-FR"/>
        </w:rPr>
        <w:t>, mratibu wa mradi, na wafanyakazi wa</w:t>
      </w:r>
      <w:r w:rsidR="00B710CC" w:rsidRPr="000938C4">
        <w:rPr>
          <w:rFonts w:ascii="Times New Roman" w:hAnsi="Times New Roman" w:cs="Times New Roman"/>
          <w:sz w:val="24"/>
          <w:szCs w:val="24"/>
          <w:lang w:val="fr-FR"/>
        </w:rPr>
        <w:t xml:space="preserve"> kusaidia</w:t>
      </w:r>
      <w:r w:rsidRPr="000938C4">
        <w:rPr>
          <w:rFonts w:ascii="Times New Roman" w:hAnsi="Times New Roman" w:cs="Times New Roman"/>
          <w:sz w:val="24"/>
          <w:szCs w:val="24"/>
          <w:lang w:val="fr-FR"/>
        </w:rPr>
        <w:t xml:space="preserve"> kama walinzi wa </w:t>
      </w:r>
      <w:r w:rsidR="00B710CC" w:rsidRPr="000938C4">
        <w:rPr>
          <w:rFonts w:ascii="Times New Roman" w:hAnsi="Times New Roman" w:cs="Times New Roman"/>
          <w:sz w:val="24"/>
          <w:szCs w:val="24"/>
          <w:lang w:val="fr-FR"/>
        </w:rPr>
        <w:t>mitaani</w:t>
      </w:r>
      <w:r w:rsidRPr="000938C4">
        <w:rPr>
          <w:rFonts w:ascii="Times New Roman" w:hAnsi="Times New Roman" w:cs="Times New Roman"/>
          <w:sz w:val="24"/>
          <w:szCs w:val="24"/>
          <w:lang w:val="fr-FR"/>
        </w:rPr>
        <w:t xml:space="preserve"> wanao</w:t>
      </w:r>
      <w:r w:rsidR="00B710CC" w:rsidRPr="000938C4">
        <w:rPr>
          <w:rFonts w:ascii="Times New Roman" w:hAnsi="Times New Roman" w:cs="Times New Roman"/>
          <w:sz w:val="24"/>
          <w:szCs w:val="24"/>
          <w:lang w:val="fr-FR"/>
        </w:rPr>
        <w:t>zunguka kwenye</w:t>
      </w:r>
      <w:r w:rsidRPr="000938C4">
        <w:rPr>
          <w:rFonts w:ascii="Times New Roman" w:hAnsi="Times New Roman" w:cs="Times New Roman"/>
          <w:sz w:val="24"/>
          <w:szCs w:val="24"/>
          <w:lang w:val="fr-FR"/>
        </w:rPr>
        <w:t xml:space="preserve"> msitu</w:t>
      </w:r>
      <w:r w:rsidR="00B710CC" w:rsidRPr="000938C4">
        <w:rPr>
          <w:rFonts w:ascii="Times New Roman" w:hAnsi="Times New Roman" w:cs="Times New Roman"/>
          <w:sz w:val="24"/>
          <w:szCs w:val="24"/>
          <w:lang w:val="fr-FR"/>
        </w:rPr>
        <w:t xml:space="preserve"> kufanya doria</w:t>
      </w:r>
      <w:r w:rsidRPr="000938C4">
        <w:rPr>
          <w:rFonts w:ascii="Times New Roman" w:hAnsi="Times New Roman" w:cs="Times New Roman"/>
          <w:sz w:val="24"/>
          <w:szCs w:val="24"/>
          <w:lang w:val="fr-FR"/>
        </w:rPr>
        <w:t>. Bodi ya wa</w:t>
      </w:r>
      <w:r w:rsidR="00B710CC" w:rsidRPr="000938C4">
        <w:rPr>
          <w:rFonts w:ascii="Times New Roman" w:hAnsi="Times New Roman" w:cs="Times New Roman"/>
          <w:sz w:val="24"/>
          <w:szCs w:val="24"/>
          <w:lang w:val="fr-FR"/>
        </w:rPr>
        <w:t>dhamini</w:t>
      </w:r>
      <w:r w:rsidRPr="000938C4">
        <w:rPr>
          <w:rFonts w:ascii="Times New Roman" w:hAnsi="Times New Roman" w:cs="Times New Roman"/>
          <w:sz w:val="24"/>
          <w:szCs w:val="24"/>
          <w:lang w:val="fr-FR"/>
        </w:rPr>
        <w:t xml:space="preserve"> ina wanachama kumi, wakiwemo wanawake wanne, ambao huchaguliwa kutoka vijiji vyote viwili. Uongozi hubadilika kila baada ya miaka minne au mitano. Katika vikundi vya mikopo</w:t>
      </w:r>
      <w:r w:rsidR="00B710CC" w:rsidRPr="000938C4">
        <w:rPr>
          <w:rFonts w:ascii="Times New Roman" w:hAnsi="Times New Roman" w:cs="Times New Roman"/>
          <w:sz w:val="24"/>
          <w:szCs w:val="24"/>
          <w:lang w:val="fr-FR"/>
        </w:rPr>
        <w:t>- midogo</w:t>
      </w:r>
      <w:r w:rsidRPr="000938C4">
        <w:rPr>
          <w:rFonts w:ascii="Times New Roman" w:hAnsi="Times New Roman" w:cs="Times New Roman"/>
          <w:sz w:val="24"/>
          <w:szCs w:val="24"/>
          <w:lang w:val="fr-FR"/>
        </w:rPr>
        <w:t xml:space="preserve"> vya mpango huu, wanawake ni wengi zaidi kuliko wanaume.</w:t>
      </w:r>
    </w:p>
    <w:p w14:paraId="4169F65D" w14:textId="2BA499B5" w:rsidR="00542715" w:rsidRPr="000938C4" w:rsidRDefault="00542715" w:rsidP="008E6177">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 xml:space="preserve">Mwanzoni mwa kila mwaka, vijiji vya jamii ya Ekuri hukutana na kupanga shughuli za mwaka na kutenga fedha zinazohitajika. Wakati wa mikutano hiyo, maamuzi kuhusu jinsi fedha zitavyotumika lazima yathibitishwe na vijiji vyote vya Ekuri na ripoti ya mwaka </w:t>
      </w:r>
      <w:r w:rsidRPr="000938C4">
        <w:rPr>
          <w:rFonts w:ascii="Times New Roman" w:hAnsi="Times New Roman" w:cs="Times New Roman"/>
          <w:sz w:val="24"/>
          <w:szCs w:val="24"/>
          <w:lang w:val="fr-FR"/>
        </w:rPr>
        <w:lastRenderedPageBreak/>
        <w:t xml:space="preserve">inawasilishwa kwa jamii kwa ajili ya tathmini, uwajibikaji, na maoni. </w:t>
      </w:r>
      <w:r w:rsidR="00E7794A" w:rsidRPr="000938C4">
        <w:rPr>
          <w:rFonts w:ascii="Times New Roman" w:hAnsi="Times New Roman" w:cs="Times New Roman"/>
          <w:sz w:val="24"/>
          <w:szCs w:val="24"/>
          <w:lang w:val="fr-FR"/>
        </w:rPr>
        <w:t>R</w:t>
      </w:r>
      <w:r w:rsidRPr="000938C4">
        <w:rPr>
          <w:rFonts w:ascii="Times New Roman" w:hAnsi="Times New Roman" w:cs="Times New Roman"/>
          <w:sz w:val="24"/>
          <w:szCs w:val="24"/>
          <w:lang w:val="fr-FR"/>
        </w:rPr>
        <w:t xml:space="preserve">asimu </w:t>
      </w:r>
      <w:r w:rsidR="00B710CC" w:rsidRPr="000938C4">
        <w:rPr>
          <w:rFonts w:ascii="Times New Roman" w:hAnsi="Times New Roman" w:cs="Times New Roman"/>
          <w:sz w:val="24"/>
          <w:szCs w:val="24"/>
          <w:lang w:val="fr-FR"/>
        </w:rPr>
        <w:t xml:space="preserve">ya sera </w:t>
      </w:r>
      <w:r w:rsidRPr="000938C4">
        <w:rPr>
          <w:rFonts w:ascii="Times New Roman" w:hAnsi="Times New Roman" w:cs="Times New Roman"/>
          <w:sz w:val="24"/>
          <w:szCs w:val="24"/>
          <w:lang w:val="fr-FR"/>
        </w:rPr>
        <w:t>zinawasilishwa kwa mkutano mkuu kabla ya kutathminiwa na bodi inayosimamia Mpango wa Ekuri. Bodi hii hufanya maamuzi kulingana na vipaumbele vya jamii ya Ekuri. Wanajamii wanakuwa tayari zaidi kufuata maamuzi kwani wanahusishwa katika kuyafanya; haya</w:t>
      </w:r>
      <w:r w:rsidR="00E7794A" w:rsidRPr="000938C4">
        <w:rPr>
          <w:rFonts w:ascii="Times New Roman" w:hAnsi="Times New Roman" w:cs="Times New Roman"/>
          <w:sz w:val="24"/>
          <w:szCs w:val="24"/>
          <w:lang w:val="fr-FR"/>
        </w:rPr>
        <w:t>jachochewa</w:t>
      </w:r>
      <w:r w:rsidRPr="000938C4">
        <w:rPr>
          <w:rFonts w:ascii="Times New Roman" w:hAnsi="Times New Roman" w:cs="Times New Roman"/>
          <w:sz w:val="24"/>
          <w:szCs w:val="24"/>
          <w:lang w:val="fr-FR"/>
        </w:rPr>
        <w:t xml:space="preserve"> na mamlaka za nje.</w:t>
      </w:r>
    </w:p>
    <w:p w14:paraId="47AB5EC3" w14:textId="5A0A294E" w:rsidR="00EA5CEA" w:rsidRPr="000938C4" w:rsidRDefault="00542715" w:rsidP="00EA5CEA">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Wanawake wanahusishwa katika kufanya maamuzi katika ngazi zote na katika shughuli zote, ikiwemo usimamizi wa misitu, maendeleo ya jamii, na shughuli za kupunguza umaskini. Maamuzi yanazingatia usawa kati ya matumizi ya rasilimali za misitu na shughuli za uhifadhi.</w:t>
      </w:r>
    </w:p>
    <w:p w14:paraId="43781C14" w14:textId="733F2F65" w:rsidR="00EA5CEA" w:rsidRPr="000938C4" w:rsidRDefault="00EA5CEA" w:rsidP="008E6177">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Kwa miaka mingi, jamii mbili za Ekuri zimeanzisha hatua za kuhakikisha kwamba uhifadhi wa msitu wa muda mrefu unapewa kipaumbele zaidi kuliko mahitaji yao ya haraka ya maisha. Mpango wa Ekuri unahusika na utekelezaji wa ukataji miti kwa udhibiti na kuuza miti kwa manufaa ya jamii, ambapo mapato yanatengwa kulipa walinzi wa misitu wa eneo hilo. Ukataji miti unafanyika katika maeneo yaliyotengwa na kwa miti ambayo ina kipenyo cha angalau sentimeta 70 k</w:t>
      </w:r>
      <w:r w:rsidR="00E7794A" w:rsidRPr="000938C4">
        <w:rPr>
          <w:rFonts w:ascii="Times New Roman" w:hAnsi="Times New Roman" w:cs="Times New Roman"/>
          <w:sz w:val="24"/>
          <w:szCs w:val="24"/>
          <w:lang w:val="fr-FR"/>
        </w:rPr>
        <w:t>wa urefu</w:t>
      </w:r>
      <w:r w:rsidRPr="000938C4">
        <w:rPr>
          <w:rFonts w:ascii="Times New Roman" w:hAnsi="Times New Roman" w:cs="Times New Roman"/>
          <w:sz w:val="24"/>
          <w:szCs w:val="24"/>
          <w:lang w:val="fr-FR"/>
        </w:rPr>
        <w:t xml:space="preserve">, huku miti midogo ikiachwa </w:t>
      </w:r>
      <w:r w:rsidR="00E7794A" w:rsidRPr="000938C4">
        <w:rPr>
          <w:rFonts w:ascii="Times New Roman" w:hAnsi="Times New Roman" w:cs="Times New Roman"/>
          <w:sz w:val="24"/>
          <w:szCs w:val="24"/>
          <w:lang w:val="fr-FR"/>
        </w:rPr>
        <w:t xml:space="preserve">ikue </w:t>
      </w:r>
      <w:r w:rsidRPr="000938C4">
        <w:rPr>
          <w:rFonts w:ascii="Times New Roman" w:hAnsi="Times New Roman" w:cs="Times New Roman"/>
          <w:sz w:val="24"/>
          <w:szCs w:val="24"/>
          <w:lang w:val="fr-FR"/>
        </w:rPr>
        <w:t>na kutoa mbegu.</w:t>
      </w:r>
    </w:p>
    <w:p w14:paraId="512FEAB2" w14:textId="3BB38944" w:rsidR="00EA5CEA" w:rsidRPr="000938C4" w:rsidRDefault="00EA5CEA" w:rsidP="008E6177">
      <w:pPr>
        <w:spacing w:line="240" w:lineRule="auto"/>
        <w:rPr>
          <w:rFonts w:ascii="Times New Roman" w:hAnsi="Times New Roman" w:cs="Times New Roman"/>
          <w:sz w:val="24"/>
          <w:szCs w:val="24"/>
          <w:lang w:val="fr-FR"/>
        </w:rPr>
      </w:pPr>
      <w:r w:rsidRPr="000938C4">
        <w:rPr>
          <w:rFonts w:ascii="Times New Roman" w:hAnsi="Times New Roman" w:cs="Times New Roman"/>
          <w:sz w:val="24"/>
          <w:szCs w:val="24"/>
          <w:lang w:val="fr-FR"/>
        </w:rPr>
        <w:t>Miti kwenye ardhi au viwanja binafsi inamilikiwa na jamii. Wanajamii wanaruhusiwa kuvuna miti kwa matumizi ya nyumbani, kwa mfano, kujenga nyumba au fanicha, lakini si kwa madhumuni ya kibiashara. Hakuna mtu mwingine yeyote isipokuwa wanajamii wa Ekuri anaye ruhusiwa kuvuna na kuuza bidhaa zisizo za miti kutoka msituni, na wanajamii wanaweza kuuza tu kwa wafanyabiashara waliosajiliwa na Mpango wa Ekuri.</w:t>
      </w:r>
    </w:p>
    <w:p w14:paraId="2FA6ADB8" w14:textId="0B80EB79" w:rsidR="00EA5CEA" w:rsidRDefault="00EA5CEA" w:rsidP="008E6177">
      <w:pPr>
        <w:spacing w:line="240" w:lineRule="auto"/>
        <w:rPr>
          <w:rFonts w:ascii="Times New Roman" w:hAnsi="Times New Roman" w:cs="Times New Roman"/>
          <w:sz w:val="24"/>
          <w:szCs w:val="24"/>
        </w:rPr>
      </w:pPr>
      <w:r w:rsidRPr="000938C4">
        <w:rPr>
          <w:rFonts w:ascii="Times New Roman" w:hAnsi="Times New Roman" w:cs="Times New Roman"/>
          <w:sz w:val="24"/>
          <w:szCs w:val="24"/>
          <w:lang w:val="fr-FR"/>
        </w:rPr>
        <w:t xml:space="preserve">Jamii hutumia ardhi za msitu kulingana na taratibu zilizowekwa. </w:t>
      </w:r>
      <w:r w:rsidRPr="00EA5CEA">
        <w:rPr>
          <w:rFonts w:ascii="Times New Roman" w:hAnsi="Times New Roman" w:cs="Times New Roman"/>
          <w:sz w:val="24"/>
          <w:szCs w:val="24"/>
        </w:rPr>
        <w:t>Wanajamii wanawajibika kukamata wakataji miti haramu. Kwa miaka mingi, wanajamii ambao wamevuna miti kiharamu wamefunguliwa mashtaka mahakamani.</w:t>
      </w:r>
    </w:p>
    <w:p w14:paraId="6CA4D0D6" w14:textId="3D706BC8" w:rsidR="00EA5CEA" w:rsidRPr="008E6177" w:rsidRDefault="00EA5CEA" w:rsidP="008E6177">
      <w:pPr>
        <w:spacing w:line="240" w:lineRule="auto"/>
        <w:rPr>
          <w:rFonts w:ascii="Times New Roman" w:hAnsi="Times New Roman" w:cs="Times New Roman"/>
          <w:sz w:val="24"/>
          <w:szCs w:val="24"/>
        </w:rPr>
      </w:pPr>
      <w:r w:rsidRPr="00EA5CEA">
        <w:rPr>
          <w:rFonts w:ascii="Times New Roman" w:hAnsi="Times New Roman" w:cs="Times New Roman"/>
          <w:sz w:val="24"/>
          <w:szCs w:val="24"/>
        </w:rPr>
        <w:t xml:space="preserve">Ingawa Mpango wa Ekuri unachukuliwa kama mfano wa usimamizi wa misitu </w:t>
      </w:r>
      <w:r w:rsidR="00502B0B">
        <w:rPr>
          <w:rFonts w:ascii="Times New Roman" w:hAnsi="Times New Roman" w:cs="Times New Roman"/>
          <w:sz w:val="24"/>
          <w:szCs w:val="24"/>
        </w:rPr>
        <w:t xml:space="preserve">ya </w:t>
      </w:r>
      <w:r w:rsidRPr="00EA5CEA">
        <w:rPr>
          <w:rFonts w:ascii="Times New Roman" w:hAnsi="Times New Roman" w:cs="Times New Roman"/>
          <w:sz w:val="24"/>
          <w:szCs w:val="24"/>
        </w:rPr>
        <w:t xml:space="preserve">jamii nchini Nigeria, bado kuna changamoto. Jamii ya Ekuri inahofia kwamba ruzuku za ukataji miti zilizotolewa na serikali ya jimbo na mipango ya kujenga barabara kuu itazidisha matumizi ya </w:t>
      </w:r>
      <w:r w:rsidR="00502B0B">
        <w:rPr>
          <w:rFonts w:ascii="Times New Roman" w:hAnsi="Times New Roman" w:cs="Times New Roman"/>
          <w:sz w:val="24"/>
          <w:szCs w:val="24"/>
        </w:rPr>
        <w:t xml:space="preserve">rasilimali za </w:t>
      </w:r>
      <w:r w:rsidRPr="00EA5CEA">
        <w:rPr>
          <w:rFonts w:ascii="Times New Roman" w:hAnsi="Times New Roman" w:cs="Times New Roman"/>
          <w:sz w:val="24"/>
          <w:szCs w:val="24"/>
        </w:rPr>
        <w:t xml:space="preserve">msitu na kusababisha kuporwa kwa ardhi yao. Kwa mujibu wa Edwin Ogar, mwanachama mwanzilishi wa Mpango wa Ekuri, </w:t>
      </w:r>
      <w:r w:rsidR="00502B0B">
        <w:rPr>
          <w:rFonts w:ascii="Times New Roman" w:hAnsi="Times New Roman" w:cs="Times New Roman"/>
          <w:sz w:val="24"/>
          <w:szCs w:val="24"/>
        </w:rPr>
        <w:t>Matumizi hayo kupita kiasi</w:t>
      </w:r>
      <w:r w:rsidRPr="00EA5CEA">
        <w:rPr>
          <w:rFonts w:ascii="Times New Roman" w:hAnsi="Times New Roman" w:cs="Times New Roman"/>
          <w:sz w:val="24"/>
          <w:szCs w:val="24"/>
        </w:rPr>
        <w:t xml:space="preserve"> </w:t>
      </w:r>
      <w:r w:rsidR="00502B0B">
        <w:rPr>
          <w:rFonts w:ascii="Times New Roman" w:hAnsi="Times New Roman" w:cs="Times New Roman"/>
          <w:sz w:val="24"/>
          <w:szCs w:val="24"/>
        </w:rPr>
        <w:t>y</w:t>
      </w:r>
      <w:r w:rsidRPr="00EA5CEA">
        <w:rPr>
          <w:rFonts w:ascii="Times New Roman" w:hAnsi="Times New Roman" w:cs="Times New Roman"/>
          <w:sz w:val="24"/>
          <w:szCs w:val="24"/>
        </w:rPr>
        <w:t>a</w:t>
      </w:r>
      <w:r w:rsidR="00502B0B">
        <w:rPr>
          <w:rFonts w:ascii="Times New Roman" w:hAnsi="Times New Roman" w:cs="Times New Roman"/>
          <w:sz w:val="24"/>
          <w:szCs w:val="24"/>
        </w:rPr>
        <w:t>ta</w:t>
      </w:r>
      <w:r w:rsidRPr="00EA5CEA">
        <w:rPr>
          <w:rFonts w:ascii="Times New Roman" w:hAnsi="Times New Roman" w:cs="Times New Roman"/>
          <w:sz w:val="24"/>
          <w:szCs w:val="24"/>
        </w:rPr>
        <w:t xml:space="preserve">angamiza makazi ya spishi 350 za ndege pamoja na </w:t>
      </w:r>
      <w:r w:rsidR="00502B0B">
        <w:rPr>
          <w:rFonts w:ascii="Times New Roman" w:hAnsi="Times New Roman" w:cs="Times New Roman"/>
          <w:sz w:val="24"/>
          <w:szCs w:val="24"/>
        </w:rPr>
        <w:t>Nyati</w:t>
      </w:r>
      <w:r w:rsidRPr="00EA5CEA">
        <w:rPr>
          <w:rFonts w:ascii="Times New Roman" w:hAnsi="Times New Roman" w:cs="Times New Roman"/>
          <w:sz w:val="24"/>
          <w:szCs w:val="24"/>
        </w:rPr>
        <w:t xml:space="preserve"> wa Afrika, tembo, </w:t>
      </w:r>
      <w:r w:rsidR="00502B0B">
        <w:rPr>
          <w:rFonts w:ascii="Times New Roman" w:hAnsi="Times New Roman" w:cs="Times New Roman"/>
          <w:sz w:val="24"/>
          <w:szCs w:val="24"/>
        </w:rPr>
        <w:t xml:space="preserve">nyani, kima </w:t>
      </w:r>
      <w:r w:rsidRPr="00EA5CEA">
        <w:rPr>
          <w:rFonts w:ascii="Times New Roman" w:hAnsi="Times New Roman" w:cs="Times New Roman"/>
          <w:sz w:val="24"/>
          <w:szCs w:val="24"/>
        </w:rPr>
        <w:t>na spishi nyingine za wanyama, mimea, na miti zinazokaribia kutoweka.</w:t>
      </w:r>
    </w:p>
    <w:p w14:paraId="4CC243C9" w14:textId="61783EA1" w:rsidR="00EA5CEA" w:rsidRDefault="00EA5CEA" w:rsidP="008E6177">
      <w:pPr>
        <w:spacing w:line="240" w:lineRule="auto"/>
        <w:rPr>
          <w:rFonts w:ascii="Times New Roman" w:hAnsi="Times New Roman" w:cs="Times New Roman"/>
          <w:sz w:val="24"/>
          <w:szCs w:val="24"/>
        </w:rPr>
      </w:pPr>
      <w:r w:rsidRPr="00EA5CEA">
        <w:rPr>
          <w:rFonts w:ascii="Times New Roman" w:hAnsi="Times New Roman" w:cs="Times New Roman"/>
          <w:sz w:val="24"/>
          <w:szCs w:val="24"/>
        </w:rPr>
        <w:t>Mpango wa Ekuri umepokea misaada mingi na tuzo za kimazingira kwa miaka mingi. Mnamo mwaka wa 1997, Ford Foundation ilitoa fedha kwa ajili ya kuainisha mipaka ya ardhi ya jamii baada ya mazungumzo na jamii jirani. Fedha hizo pia zilitumika kwa mafunzo ya jinsi ya kuandaa orodha ya miti na mipango ya awali ya matumizi ya ardhi ya msitu. Mnamo mwaka wa 2004, Mpango wa Ekuri ulishinda tuzo ya Equator ya $5,000.</w:t>
      </w:r>
    </w:p>
    <w:p w14:paraId="318E49DC" w14:textId="39E37D4B" w:rsidR="00423DE7" w:rsidRPr="00502B0B" w:rsidRDefault="00EA5CEA" w:rsidP="00502B0B">
      <w:pPr>
        <w:spacing w:line="240" w:lineRule="auto"/>
        <w:rPr>
          <w:rFonts w:ascii="Times New Roman" w:hAnsi="Times New Roman" w:cs="Times New Roman"/>
          <w:sz w:val="24"/>
          <w:szCs w:val="24"/>
        </w:rPr>
      </w:pPr>
      <w:r w:rsidRPr="00EA5CEA">
        <w:rPr>
          <w:rFonts w:ascii="Times New Roman" w:hAnsi="Times New Roman" w:cs="Times New Roman"/>
          <w:sz w:val="24"/>
          <w:szCs w:val="24"/>
        </w:rPr>
        <w:t xml:space="preserve">Kwa taarifa zaidi, tafadhali angalia nakala namba </w:t>
      </w:r>
      <w:r w:rsidR="008E6177" w:rsidRPr="008E6177">
        <w:rPr>
          <w:rFonts w:ascii="Times New Roman" w:hAnsi="Times New Roman" w:cs="Times New Roman"/>
          <w:i/>
          <w:iCs/>
          <w:sz w:val="24"/>
          <w:szCs w:val="24"/>
        </w:rPr>
        <w:t>4</w:t>
      </w:r>
      <w:r w:rsidR="0040723D" w:rsidRPr="008E6177">
        <w:rPr>
          <w:rFonts w:ascii="Times New Roman" w:hAnsi="Times New Roman" w:cs="Times New Roman"/>
          <w:i/>
          <w:iCs/>
          <w:sz w:val="24"/>
          <w:szCs w:val="24"/>
        </w:rPr>
        <w:t>-6</w:t>
      </w:r>
      <w:r w:rsidR="00C15FD4" w:rsidRPr="008E6177">
        <w:rPr>
          <w:rFonts w:ascii="Times New Roman" w:hAnsi="Times New Roman" w:cs="Times New Roman"/>
          <w:i/>
          <w:iCs/>
          <w:sz w:val="24"/>
          <w:szCs w:val="24"/>
        </w:rPr>
        <w:t>,</w:t>
      </w:r>
      <w:r w:rsidR="0040723D" w:rsidRPr="008E6177">
        <w:rPr>
          <w:rFonts w:ascii="Times New Roman" w:hAnsi="Times New Roman" w:cs="Times New Roman"/>
          <w:i/>
          <w:iCs/>
          <w:sz w:val="24"/>
          <w:szCs w:val="24"/>
        </w:rPr>
        <w:t xml:space="preserve"> </w:t>
      </w:r>
      <w:r w:rsidR="00A14C58" w:rsidRPr="008E6177">
        <w:rPr>
          <w:rFonts w:ascii="Times New Roman" w:hAnsi="Times New Roman" w:cs="Times New Roman"/>
          <w:i/>
          <w:iCs/>
          <w:sz w:val="24"/>
          <w:szCs w:val="24"/>
        </w:rPr>
        <w:t>1</w:t>
      </w:r>
      <w:r w:rsidR="00A14C58">
        <w:rPr>
          <w:rFonts w:ascii="Times New Roman" w:hAnsi="Times New Roman" w:cs="Times New Roman"/>
          <w:i/>
          <w:iCs/>
          <w:sz w:val="24"/>
          <w:szCs w:val="24"/>
        </w:rPr>
        <w:t>7</w:t>
      </w:r>
      <w:r w:rsidR="008E6177" w:rsidRPr="008E6177">
        <w:rPr>
          <w:rFonts w:ascii="Times New Roman" w:hAnsi="Times New Roman" w:cs="Times New Roman"/>
          <w:i/>
          <w:iCs/>
          <w:sz w:val="24"/>
          <w:szCs w:val="24"/>
        </w:rPr>
        <w:t xml:space="preserve">, </w:t>
      </w:r>
      <w:r w:rsidR="00A14C58" w:rsidRPr="008E6177">
        <w:rPr>
          <w:rFonts w:ascii="Times New Roman" w:hAnsi="Times New Roman" w:cs="Times New Roman"/>
          <w:i/>
          <w:iCs/>
          <w:sz w:val="24"/>
          <w:szCs w:val="24"/>
        </w:rPr>
        <w:t>1</w:t>
      </w:r>
      <w:r w:rsidR="00A14C58">
        <w:rPr>
          <w:rFonts w:ascii="Times New Roman" w:hAnsi="Times New Roman" w:cs="Times New Roman"/>
          <w:i/>
          <w:iCs/>
          <w:sz w:val="24"/>
          <w:szCs w:val="24"/>
        </w:rPr>
        <w:t>8</w:t>
      </w:r>
      <w:r w:rsidR="008E6177" w:rsidRPr="008E6177">
        <w:rPr>
          <w:rFonts w:ascii="Times New Roman" w:hAnsi="Times New Roman" w:cs="Times New Roman"/>
          <w:i/>
          <w:iCs/>
          <w:sz w:val="24"/>
          <w:szCs w:val="24"/>
        </w:rPr>
        <w:t xml:space="preserve">, </w:t>
      </w:r>
      <w:r w:rsidR="00A14C58" w:rsidRPr="008E6177">
        <w:rPr>
          <w:rFonts w:ascii="Times New Roman" w:hAnsi="Times New Roman" w:cs="Times New Roman"/>
          <w:i/>
          <w:iCs/>
          <w:sz w:val="24"/>
          <w:szCs w:val="24"/>
        </w:rPr>
        <w:t>2</w:t>
      </w:r>
      <w:r w:rsidR="00A14C58">
        <w:rPr>
          <w:rFonts w:ascii="Times New Roman" w:hAnsi="Times New Roman" w:cs="Times New Roman"/>
          <w:i/>
          <w:iCs/>
          <w:sz w:val="24"/>
          <w:szCs w:val="24"/>
        </w:rPr>
        <w:t>2</w:t>
      </w:r>
      <w:r w:rsidR="008E6177" w:rsidRPr="008E6177">
        <w:rPr>
          <w:rFonts w:ascii="Times New Roman" w:hAnsi="Times New Roman" w:cs="Times New Roman"/>
          <w:i/>
          <w:iCs/>
          <w:sz w:val="24"/>
          <w:szCs w:val="24"/>
        </w:rPr>
        <w:t xml:space="preserve">, </w:t>
      </w:r>
      <w:r>
        <w:rPr>
          <w:rFonts w:ascii="Times New Roman" w:hAnsi="Times New Roman" w:cs="Times New Roman"/>
          <w:i/>
          <w:iCs/>
          <w:sz w:val="24"/>
          <w:szCs w:val="24"/>
        </w:rPr>
        <w:t>na</w:t>
      </w:r>
      <w:r w:rsidR="008E6177" w:rsidRPr="008E6177">
        <w:rPr>
          <w:rFonts w:ascii="Times New Roman" w:hAnsi="Times New Roman" w:cs="Times New Roman"/>
          <w:i/>
          <w:iCs/>
          <w:sz w:val="24"/>
          <w:szCs w:val="24"/>
        </w:rPr>
        <w:t xml:space="preserve"> </w:t>
      </w:r>
      <w:r w:rsidR="00A14C58" w:rsidRPr="008E6177">
        <w:rPr>
          <w:rFonts w:ascii="Times New Roman" w:hAnsi="Times New Roman" w:cs="Times New Roman"/>
          <w:i/>
          <w:iCs/>
          <w:sz w:val="24"/>
          <w:szCs w:val="24"/>
        </w:rPr>
        <w:t>2</w:t>
      </w:r>
      <w:r w:rsidR="00A14C58">
        <w:rPr>
          <w:rFonts w:ascii="Times New Roman" w:hAnsi="Times New Roman" w:cs="Times New Roman"/>
          <w:i/>
          <w:iCs/>
          <w:sz w:val="24"/>
          <w:szCs w:val="24"/>
        </w:rPr>
        <w:t>4</w:t>
      </w:r>
      <w:r w:rsidR="00C15FD4" w:rsidRPr="008E6177">
        <w:rPr>
          <w:rFonts w:ascii="Times New Roman" w:hAnsi="Times New Roman" w:cs="Times New Roman"/>
          <w:i/>
          <w:iCs/>
          <w:sz w:val="24"/>
          <w:szCs w:val="24"/>
        </w:rPr>
        <w:t xml:space="preserve">. </w:t>
      </w:r>
    </w:p>
    <w:p w14:paraId="791A903C" w14:textId="74DA9F18" w:rsidR="00502B0B" w:rsidRPr="008527E5" w:rsidRDefault="00502B0B" w:rsidP="008527E5">
      <w:pPr>
        <w:pStyle w:val="ListParagraph"/>
        <w:numPr>
          <w:ilvl w:val="0"/>
          <w:numId w:val="25"/>
        </w:numPr>
        <w:spacing w:after="200"/>
        <w:rPr>
          <w:rFonts w:hAnsi="Times New Roman"/>
          <w:iCs/>
        </w:rPr>
      </w:pPr>
      <w:r w:rsidRPr="00502B0B">
        <w:rPr>
          <w:rFonts w:hAnsi="Times New Roman"/>
          <w:b/>
          <w:bCs/>
          <w:i/>
        </w:rPr>
        <w:t>Uhifadhi wa Msitu wa Arabuko Sokoke</w:t>
      </w:r>
    </w:p>
    <w:p w14:paraId="27231F2D" w14:textId="329F025E" w:rsidR="00502B0B" w:rsidRDefault="00502B0B" w:rsidP="008E6177">
      <w:pPr>
        <w:widowControl w:val="0"/>
        <w:spacing w:line="240" w:lineRule="auto"/>
        <w:rPr>
          <w:rFonts w:ascii="Times New Roman" w:hAnsi="Times New Roman" w:cs="Times New Roman"/>
          <w:iCs/>
          <w:sz w:val="24"/>
          <w:szCs w:val="24"/>
        </w:rPr>
      </w:pPr>
      <w:r w:rsidRPr="00502B0B">
        <w:rPr>
          <w:rFonts w:ascii="Times New Roman" w:hAnsi="Times New Roman" w:cs="Times New Roman"/>
          <w:iCs/>
          <w:sz w:val="24"/>
          <w:szCs w:val="24"/>
        </w:rPr>
        <w:t xml:space="preserve">Mnamo mwaka wa 1993, </w:t>
      </w:r>
      <w:r w:rsidR="008527E5">
        <w:rPr>
          <w:rFonts w:ascii="Times New Roman" w:hAnsi="Times New Roman" w:cs="Times New Roman"/>
          <w:iCs/>
          <w:sz w:val="24"/>
          <w:szCs w:val="24"/>
        </w:rPr>
        <w:t xml:space="preserve">Makumbusho ya Taifa ya </w:t>
      </w:r>
      <w:r w:rsidRPr="00502B0B">
        <w:rPr>
          <w:rFonts w:ascii="Times New Roman" w:hAnsi="Times New Roman" w:cs="Times New Roman"/>
          <w:iCs/>
          <w:sz w:val="24"/>
          <w:szCs w:val="24"/>
        </w:rPr>
        <w:t xml:space="preserve">Kenya na </w:t>
      </w:r>
      <w:r w:rsidR="008527E5">
        <w:rPr>
          <w:rFonts w:ascii="Times New Roman" w:hAnsi="Times New Roman" w:cs="Times New Roman"/>
          <w:iCs/>
          <w:sz w:val="24"/>
          <w:szCs w:val="24"/>
        </w:rPr>
        <w:t>Asili</w:t>
      </w:r>
      <w:r w:rsidRPr="00502B0B">
        <w:rPr>
          <w:rFonts w:ascii="Times New Roman" w:hAnsi="Times New Roman" w:cs="Times New Roman"/>
          <w:iCs/>
          <w:sz w:val="24"/>
          <w:szCs w:val="24"/>
        </w:rPr>
        <w:t xml:space="preserve"> </w:t>
      </w:r>
      <w:r w:rsidR="002D3033">
        <w:rPr>
          <w:rFonts w:ascii="Times New Roman" w:hAnsi="Times New Roman" w:cs="Times New Roman"/>
          <w:iCs/>
          <w:sz w:val="24"/>
          <w:szCs w:val="24"/>
        </w:rPr>
        <w:t xml:space="preserve">(Nature) </w:t>
      </w:r>
      <w:r w:rsidRPr="00502B0B">
        <w:rPr>
          <w:rFonts w:ascii="Times New Roman" w:hAnsi="Times New Roman" w:cs="Times New Roman"/>
          <w:iCs/>
          <w:sz w:val="24"/>
          <w:szCs w:val="24"/>
        </w:rPr>
        <w:t>Kenya walianzisha Mradi wa Kipepeo kwa jamii zenye kipato cha chini zinazokaa karibu na Msitu wa Arabuko Sokoke w</w:t>
      </w:r>
      <w:r w:rsidR="008527E5">
        <w:rPr>
          <w:rFonts w:ascii="Times New Roman" w:hAnsi="Times New Roman" w:cs="Times New Roman"/>
          <w:iCs/>
          <w:sz w:val="24"/>
          <w:szCs w:val="24"/>
        </w:rPr>
        <w:t>enye ukubwa wa</w:t>
      </w:r>
      <w:r w:rsidRPr="00502B0B">
        <w:rPr>
          <w:rFonts w:ascii="Times New Roman" w:hAnsi="Times New Roman" w:cs="Times New Roman"/>
          <w:iCs/>
          <w:sz w:val="24"/>
          <w:szCs w:val="24"/>
        </w:rPr>
        <w:t xml:space="preserve"> ekari 41,600 katika pwani ya Kenya. Mradi wa Kipepeo unahusisha wanajamii katika kulea </w:t>
      </w:r>
      <w:r w:rsidR="008527E5">
        <w:rPr>
          <w:rFonts w:ascii="Times New Roman" w:hAnsi="Times New Roman" w:cs="Times New Roman"/>
          <w:iCs/>
          <w:sz w:val="24"/>
          <w:szCs w:val="24"/>
        </w:rPr>
        <w:t xml:space="preserve">vipepeo na kuwauza katika hifadhi za </w:t>
      </w:r>
      <w:r w:rsidRPr="00502B0B">
        <w:rPr>
          <w:rFonts w:ascii="Times New Roman" w:hAnsi="Times New Roman" w:cs="Times New Roman"/>
          <w:iCs/>
          <w:sz w:val="24"/>
          <w:szCs w:val="24"/>
        </w:rPr>
        <w:t xml:space="preserve"> </w:t>
      </w:r>
      <w:r w:rsidR="008527E5">
        <w:rPr>
          <w:rFonts w:ascii="Times New Roman" w:hAnsi="Times New Roman" w:cs="Times New Roman"/>
          <w:iCs/>
          <w:sz w:val="24"/>
          <w:szCs w:val="24"/>
        </w:rPr>
        <w:t>w</w:t>
      </w:r>
      <w:r w:rsidRPr="00502B0B">
        <w:rPr>
          <w:rFonts w:ascii="Times New Roman" w:hAnsi="Times New Roman" w:cs="Times New Roman"/>
          <w:iCs/>
          <w:sz w:val="24"/>
          <w:szCs w:val="24"/>
        </w:rPr>
        <w:t>adudu huko Ulaya na Marekani ambapo hu</w:t>
      </w:r>
      <w:r w:rsidR="008527E5">
        <w:rPr>
          <w:rFonts w:ascii="Times New Roman" w:hAnsi="Times New Roman" w:cs="Times New Roman"/>
          <w:iCs/>
          <w:sz w:val="24"/>
          <w:szCs w:val="24"/>
        </w:rPr>
        <w:t>kua</w:t>
      </w:r>
      <w:r w:rsidRPr="00502B0B">
        <w:rPr>
          <w:rFonts w:ascii="Times New Roman" w:hAnsi="Times New Roman" w:cs="Times New Roman"/>
          <w:iCs/>
          <w:sz w:val="24"/>
          <w:szCs w:val="24"/>
        </w:rPr>
        <w:t xml:space="preserve"> na kuvutia wageni katika maisha yao ya siku 12.</w:t>
      </w:r>
    </w:p>
    <w:p w14:paraId="60444FE9" w14:textId="3E660A03" w:rsidR="00673D2A" w:rsidRPr="008E6177" w:rsidRDefault="001B5345" w:rsidP="008E6177">
      <w:pPr>
        <w:widowControl w:val="0"/>
        <w:spacing w:line="240" w:lineRule="auto"/>
        <w:rPr>
          <w:rFonts w:ascii="Times New Roman" w:hAnsi="Times New Roman" w:cs="Times New Roman"/>
          <w:iCs/>
          <w:sz w:val="24"/>
          <w:szCs w:val="24"/>
        </w:rPr>
      </w:pPr>
      <w:r w:rsidRPr="001B5345">
        <w:rPr>
          <w:rFonts w:ascii="Times New Roman" w:hAnsi="Times New Roman" w:cs="Times New Roman"/>
          <w:iCs/>
          <w:sz w:val="24"/>
          <w:szCs w:val="24"/>
        </w:rPr>
        <w:t xml:space="preserve">Mradi huu ulianzishwa kutoa mbinu mbadala za </w:t>
      </w:r>
      <w:r w:rsidR="008527E5">
        <w:rPr>
          <w:rFonts w:ascii="Times New Roman" w:hAnsi="Times New Roman" w:cs="Times New Roman"/>
          <w:iCs/>
          <w:sz w:val="24"/>
          <w:szCs w:val="24"/>
        </w:rPr>
        <w:t>kujipatia kipato</w:t>
      </w:r>
      <w:r w:rsidRPr="001B5345">
        <w:rPr>
          <w:rFonts w:ascii="Times New Roman" w:hAnsi="Times New Roman" w:cs="Times New Roman"/>
          <w:iCs/>
          <w:sz w:val="24"/>
          <w:szCs w:val="24"/>
        </w:rPr>
        <w:t xml:space="preserve"> kwa wanajamii ambao </w:t>
      </w:r>
      <w:r w:rsidRPr="001B5345">
        <w:rPr>
          <w:rFonts w:ascii="Times New Roman" w:hAnsi="Times New Roman" w:cs="Times New Roman"/>
          <w:iCs/>
          <w:sz w:val="24"/>
          <w:szCs w:val="24"/>
        </w:rPr>
        <w:lastRenderedPageBreak/>
        <w:t xml:space="preserve">walikuwa wakitegemea ukataji miti haramu na uwindaji wa wanyama pori kutoka msituni. Kwa miaka mingi, msitu ulizidi kuharibika kutokana na zaidi ya wanajamii 100,000 kutoka vijiji 50 </w:t>
      </w:r>
      <w:r w:rsidRPr="00673D2A">
        <w:rPr>
          <w:rFonts w:ascii="Times New Roman" w:hAnsi="Times New Roman" w:cs="Times New Roman"/>
          <w:iCs/>
          <w:sz w:val="24"/>
          <w:szCs w:val="24"/>
        </w:rPr>
        <w:t xml:space="preserve">waliokuwa wakitumia rasilimali zake. Wengi wao ni wakulima wanaolima mazao kama mahindi, viazi vikuu, na maharage, pamoja na mazao ya biashara kama nazi na </w:t>
      </w:r>
      <w:r w:rsidR="008527E5" w:rsidRPr="00673D2A">
        <w:rPr>
          <w:rFonts w:ascii="Times New Roman" w:hAnsi="Times New Roman" w:cs="Times New Roman"/>
          <w:iCs/>
          <w:sz w:val="24"/>
          <w:szCs w:val="24"/>
        </w:rPr>
        <w:t>korosho</w:t>
      </w:r>
      <w:r w:rsidRPr="00673D2A">
        <w:rPr>
          <w:rFonts w:ascii="Times New Roman" w:hAnsi="Times New Roman" w:cs="Times New Roman"/>
          <w:iCs/>
          <w:sz w:val="24"/>
          <w:szCs w:val="24"/>
        </w:rPr>
        <w:t>. Walikuwa wak</w:t>
      </w:r>
      <w:r w:rsidR="008527E5" w:rsidRPr="00673D2A">
        <w:rPr>
          <w:rFonts w:ascii="Times New Roman" w:hAnsi="Times New Roman" w:cs="Times New Roman"/>
          <w:iCs/>
          <w:sz w:val="24"/>
          <w:szCs w:val="24"/>
        </w:rPr>
        <w:t>i</w:t>
      </w:r>
      <w:r w:rsidRPr="00673D2A">
        <w:rPr>
          <w:rFonts w:ascii="Times New Roman" w:hAnsi="Times New Roman" w:cs="Times New Roman"/>
          <w:iCs/>
          <w:sz w:val="24"/>
          <w:szCs w:val="24"/>
        </w:rPr>
        <w:t xml:space="preserve">kata miti kwa ajili ya ujenzi, kuni, uzalishaji wa mkaa, na </w:t>
      </w:r>
      <w:r w:rsidR="008940C8" w:rsidRPr="00673D2A">
        <w:rPr>
          <w:rFonts w:ascii="Times New Roman" w:hAnsi="Times New Roman" w:cs="Times New Roman"/>
          <w:iCs/>
          <w:sz w:val="24"/>
          <w:szCs w:val="24"/>
        </w:rPr>
        <w:t>uchongaji wa vinyago</w:t>
      </w:r>
      <w:r w:rsidRPr="00673D2A">
        <w:rPr>
          <w:rFonts w:ascii="Times New Roman" w:hAnsi="Times New Roman" w:cs="Times New Roman"/>
          <w:iCs/>
          <w:sz w:val="24"/>
          <w:szCs w:val="24"/>
        </w:rPr>
        <w:t xml:space="preserve">. Kulikuwa pia na uwindaji haramu wa </w:t>
      </w:r>
      <w:r w:rsidR="008940C8" w:rsidRPr="00673D2A">
        <w:rPr>
          <w:rFonts w:ascii="Times New Roman" w:hAnsi="Times New Roman" w:cs="Times New Roman"/>
          <w:iCs/>
          <w:sz w:val="24"/>
          <w:szCs w:val="24"/>
        </w:rPr>
        <w:t>swala</w:t>
      </w:r>
      <w:r w:rsidRPr="00673D2A">
        <w:rPr>
          <w:rFonts w:ascii="Times New Roman" w:hAnsi="Times New Roman" w:cs="Times New Roman"/>
          <w:iCs/>
          <w:sz w:val="24"/>
          <w:szCs w:val="24"/>
        </w:rPr>
        <w:t xml:space="preserve">, panya, ndege, na spishi nadra za wanyama pori, kama vile </w:t>
      </w:r>
      <w:r w:rsidR="00673D2A" w:rsidRPr="00673D2A">
        <w:rPr>
          <w:rFonts w:ascii="Times New Roman" w:hAnsi="Times New Roman" w:cs="Times New Roman"/>
          <w:iCs/>
          <w:sz w:val="24"/>
          <w:szCs w:val="24"/>
        </w:rPr>
        <w:t>Nunga (</w:t>
      </w:r>
      <w:r w:rsidRPr="00673D2A">
        <w:rPr>
          <w:rFonts w:ascii="Times New Roman" w:hAnsi="Times New Roman" w:cs="Times New Roman"/>
          <w:iCs/>
          <w:sz w:val="24"/>
          <w:szCs w:val="24"/>
        </w:rPr>
        <w:t>Aders duikier</w:t>
      </w:r>
      <w:r w:rsidR="00673D2A" w:rsidRPr="00673D2A">
        <w:rPr>
          <w:rFonts w:ascii="Times New Roman" w:hAnsi="Times New Roman" w:cs="Times New Roman"/>
          <w:iCs/>
          <w:sz w:val="24"/>
          <w:szCs w:val="24"/>
        </w:rPr>
        <w:t>)</w:t>
      </w:r>
      <w:r w:rsidRPr="00673D2A">
        <w:rPr>
          <w:rFonts w:ascii="Times New Roman" w:hAnsi="Times New Roman" w:cs="Times New Roman"/>
          <w:iCs/>
          <w:sz w:val="24"/>
          <w:szCs w:val="24"/>
        </w:rPr>
        <w:t xml:space="preserve">, </w:t>
      </w:r>
      <w:r w:rsidR="00673D2A" w:rsidRPr="00673D2A">
        <w:rPr>
          <w:rFonts w:ascii="Times New Roman" w:hAnsi="Times New Roman" w:cs="Times New Roman"/>
          <w:iCs/>
          <w:sz w:val="24"/>
          <w:szCs w:val="24"/>
        </w:rPr>
        <w:t>Pungu/</w:t>
      </w:r>
      <w:r w:rsidR="00F34901" w:rsidRPr="00673D2A">
        <w:rPr>
          <w:rFonts w:ascii="Times New Roman" w:hAnsi="Times New Roman" w:cs="Times New Roman"/>
          <w:iCs/>
          <w:sz w:val="24"/>
          <w:szCs w:val="24"/>
        </w:rPr>
        <w:t>sange wenye rangi ya dhahabu</w:t>
      </w:r>
      <w:r w:rsidR="00673D2A" w:rsidRPr="00673D2A">
        <w:rPr>
          <w:rFonts w:ascii="Times New Roman" w:hAnsi="Times New Roman" w:cs="Times New Roman"/>
          <w:iCs/>
          <w:sz w:val="24"/>
          <w:szCs w:val="24"/>
        </w:rPr>
        <w:t xml:space="preserve"> (golden-rumped elephant shrew) </w:t>
      </w:r>
      <w:r w:rsidRPr="00673D2A">
        <w:rPr>
          <w:rFonts w:ascii="Times New Roman" w:hAnsi="Times New Roman" w:cs="Times New Roman"/>
          <w:iCs/>
          <w:sz w:val="24"/>
          <w:szCs w:val="24"/>
        </w:rPr>
        <w:t xml:space="preserve">na </w:t>
      </w:r>
      <w:r w:rsidR="00673D2A" w:rsidRPr="00673D2A">
        <w:rPr>
          <w:rFonts w:ascii="Times New Roman" w:hAnsi="Times New Roman" w:cs="Times New Roman"/>
          <w:iCs/>
          <w:sz w:val="24"/>
          <w:szCs w:val="24"/>
        </w:rPr>
        <w:t>Nguchiro (</w:t>
      </w:r>
      <w:r w:rsidRPr="00673D2A">
        <w:rPr>
          <w:rFonts w:ascii="Times New Roman" w:hAnsi="Times New Roman" w:cs="Times New Roman"/>
          <w:iCs/>
          <w:sz w:val="24"/>
          <w:szCs w:val="24"/>
        </w:rPr>
        <w:t>Sosoke bushy-tailed mongoose</w:t>
      </w:r>
      <w:r w:rsidR="00673D2A" w:rsidRPr="00673D2A">
        <w:rPr>
          <w:rFonts w:ascii="Times New Roman" w:hAnsi="Times New Roman" w:cs="Times New Roman"/>
          <w:iCs/>
          <w:sz w:val="24"/>
          <w:szCs w:val="24"/>
        </w:rPr>
        <w:t>)</w:t>
      </w:r>
      <w:r w:rsidRPr="00673D2A">
        <w:rPr>
          <w:rFonts w:ascii="Times New Roman" w:hAnsi="Times New Roman" w:cs="Times New Roman"/>
          <w:iCs/>
          <w:sz w:val="24"/>
          <w:szCs w:val="24"/>
        </w:rPr>
        <w:t>, kwa ajili ya nyama ya pori. Kuhifadhi msitu huu ilikuwa muhimu kwasababu msitu wa Arabuko Sokoke</w:t>
      </w:r>
      <w:r w:rsidR="008940C8" w:rsidRPr="00673D2A">
        <w:rPr>
          <w:rFonts w:ascii="Times New Roman" w:hAnsi="Times New Roman" w:cs="Times New Roman"/>
          <w:iCs/>
          <w:sz w:val="24"/>
          <w:szCs w:val="24"/>
        </w:rPr>
        <w:t xml:space="preserve"> una utajiri wa </w:t>
      </w:r>
      <w:r w:rsidRPr="00673D2A">
        <w:rPr>
          <w:rFonts w:ascii="Times New Roman" w:hAnsi="Times New Roman" w:cs="Times New Roman"/>
          <w:iCs/>
          <w:sz w:val="24"/>
          <w:szCs w:val="24"/>
        </w:rPr>
        <w:t>ba</w:t>
      </w:r>
      <w:r w:rsidR="008940C8" w:rsidRPr="00673D2A">
        <w:rPr>
          <w:rFonts w:ascii="Times New Roman" w:hAnsi="Times New Roman" w:cs="Times New Roman"/>
          <w:iCs/>
          <w:sz w:val="24"/>
          <w:szCs w:val="24"/>
        </w:rPr>
        <w:t>yoa</w:t>
      </w:r>
      <w:r w:rsidRPr="00673D2A">
        <w:rPr>
          <w:rFonts w:ascii="Times New Roman" w:hAnsi="Times New Roman" w:cs="Times New Roman"/>
          <w:iCs/>
          <w:sz w:val="24"/>
          <w:szCs w:val="24"/>
        </w:rPr>
        <w:t xml:space="preserve">nuwai </w:t>
      </w:r>
      <w:r w:rsidR="008940C8" w:rsidRPr="00673D2A">
        <w:rPr>
          <w:rFonts w:ascii="Times New Roman" w:hAnsi="Times New Roman" w:cs="Times New Roman"/>
          <w:iCs/>
          <w:sz w:val="24"/>
          <w:szCs w:val="24"/>
        </w:rPr>
        <w:t xml:space="preserve">na pia </w:t>
      </w:r>
      <w:r w:rsidRPr="00673D2A">
        <w:rPr>
          <w:rFonts w:ascii="Times New Roman" w:hAnsi="Times New Roman" w:cs="Times New Roman"/>
          <w:iCs/>
          <w:sz w:val="24"/>
          <w:szCs w:val="24"/>
        </w:rPr>
        <w:t xml:space="preserve">ni sehemu kubwa zaidi ya msitu wa asili wa pwani ulio salia Afrika Mashariki, ukiwa na mkusanyiko mkubwa wa mimea na wanyama wa asili </w:t>
      </w:r>
      <w:r w:rsidR="008940C8" w:rsidRPr="00673D2A">
        <w:rPr>
          <w:rFonts w:ascii="Times New Roman" w:hAnsi="Times New Roman" w:cs="Times New Roman"/>
          <w:iCs/>
          <w:sz w:val="24"/>
          <w:szCs w:val="24"/>
        </w:rPr>
        <w:t xml:space="preserve">walio hatarini na </w:t>
      </w:r>
      <w:r w:rsidRPr="00673D2A">
        <w:rPr>
          <w:rFonts w:ascii="Times New Roman" w:hAnsi="Times New Roman" w:cs="Times New Roman"/>
          <w:iCs/>
          <w:sz w:val="24"/>
          <w:szCs w:val="24"/>
        </w:rPr>
        <w:t>wanaokaribia kutoweka.</w:t>
      </w:r>
    </w:p>
    <w:p w14:paraId="64CBB9B2" w14:textId="07F8C920" w:rsidR="001B5345" w:rsidRPr="008E6177" w:rsidRDefault="001B5345" w:rsidP="008E6177">
      <w:pPr>
        <w:spacing w:line="240" w:lineRule="auto"/>
        <w:rPr>
          <w:rFonts w:ascii="Times New Roman" w:hAnsi="Times New Roman" w:cs="Times New Roman"/>
          <w:sz w:val="24"/>
          <w:szCs w:val="24"/>
        </w:rPr>
      </w:pPr>
      <w:r w:rsidRPr="001B5345">
        <w:rPr>
          <w:rFonts w:ascii="Times New Roman" w:hAnsi="Times New Roman" w:cs="Times New Roman"/>
          <w:sz w:val="24"/>
          <w:szCs w:val="24"/>
        </w:rPr>
        <w:t>Wakati wa u</w:t>
      </w:r>
      <w:r w:rsidR="008940C8">
        <w:rPr>
          <w:rFonts w:ascii="Times New Roman" w:hAnsi="Times New Roman" w:cs="Times New Roman"/>
          <w:sz w:val="24"/>
          <w:szCs w:val="24"/>
        </w:rPr>
        <w:t>pembuzi yakinifu</w:t>
      </w:r>
      <w:r w:rsidRPr="001B5345">
        <w:rPr>
          <w:rFonts w:ascii="Times New Roman" w:hAnsi="Times New Roman" w:cs="Times New Roman"/>
          <w:sz w:val="24"/>
          <w:szCs w:val="24"/>
        </w:rPr>
        <w:t xml:space="preserve"> wa mradi, ambapo wazo la kupata riziki kwa kuuza </w:t>
      </w:r>
      <w:r w:rsidR="008940C8">
        <w:rPr>
          <w:rFonts w:ascii="Times New Roman" w:hAnsi="Times New Roman" w:cs="Times New Roman"/>
          <w:sz w:val="24"/>
          <w:szCs w:val="24"/>
        </w:rPr>
        <w:t xml:space="preserve">mazalia ya vipepeo </w:t>
      </w:r>
      <w:r w:rsidRPr="001B5345">
        <w:rPr>
          <w:rFonts w:ascii="Times New Roman" w:hAnsi="Times New Roman" w:cs="Times New Roman"/>
          <w:sz w:val="24"/>
          <w:szCs w:val="24"/>
        </w:rPr>
        <w:t xml:space="preserve">lilipendekezwa kwa jamii zinazokaa karibu na Msitu wa Arabuko Sokoke, wengi walilikataa kwasababu ya imani za kitamaduni kwamba ilikuwa ni kinyume na maadili. Wanajamii wachache walikubaliana kulijaribu, huku wengine wakichukua mtindo wa kusubiri na kuona. </w:t>
      </w:r>
      <w:r w:rsidR="002D3033">
        <w:rPr>
          <w:rFonts w:ascii="Times New Roman" w:hAnsi="Times New Roman" w:cs="Times New Roman"/>
          <w:sz w:val="24"/>
          <w:szCs w:val="24"/>
        </w:rPr>
        <w:t>Wanajamii waliokubali w</w:t>
      </w:r>
      <w:r w:rsidRPr="001B5345">
        <w:rPr>
          <w:rFonts w:ascii="Times New Roman" w:hAnsi="Times New Roman" w:cs="Times New Roman"/>
          <w:sz w:val="24"/>
          <w:szCs w:val="24"/>
        </w:rPr>
        <w:t xml:space="preserve">alipoanza kupata kipato kutokana na kuuza </w:t>
      </w:r>
      <w:r w:rsidR="002D3033">
        <w:rPr>
          <w:rFonts w:ascii="Times New Roman" w:hAnsi="Times New Roman" w:cs="Times New Roman"/>
          <w:sz w:val="24"/>
          <w:szCs w:val="24"/>
        </w:rPr>
        <w:t>vipepeo,</w:t>
      </w:r>
      <w:r w:rsidRPr="001B5345">
        <w:rPr>
          <w:rFonts w:ascii="Times New Roman" w:hAnsi="Times New Roman" w:cs="Times New Roman"/>
          <w:sz w:val="24"/>
          <w:szCs w:val="24"/>
        </w:rPr>
        <w:t xml:space="preserve"> baada ya miaka michache, kulikuwa na ongezeko la watu kujiandikisha kw</w:t>
      </w:r>
      <w:r w:rsidR="002D3033">
        <w:rPr>
          <w:rFonts w:ascii="Times New Roman" w:hAnsi="Times New Roman" w:cs="Times New Roman"/>
          <w:sz w:val="24"/>
          <w:szCs w:val="24"/>
        </w:rPr>
        <w:t>enye</w:t>
      </w:r>
      <w:r w:rsidRPr="001B5345">
        <w:rPr>
          <w:rFonts w:ascii="Times New Roman" w:hAnsi="Times New Roman" w:cs="Times New Roman"/>
          <w:sz w:val="24"/>
          <w:szCs w:val="24"/>
        </w:rPr>
        <w:t xml:space="preserve"> mradi huu. Baadaye, Huduma </w:t>
      </w:r>
      <w:r w:rsidR="002D3033">
        <w:rPr>
          <w:rFonts w:ascii="Times New Roman" w:hAnsi="Times New Roman" w:cs="Times New Roman"/>
          <w:sz w:val="24"/>
          <w:szCs w:val="24"/>
        </w:rPr>
        <w:t>z</w:t>
      </w:r>
      <w:r w:rsidRPr="001B5345">
        <w:rPr>
          <w:rFonts w:ascii="Times New Roman" w:hAnsi="Times New Roman" w:cs="Times New Roman"/>
          <w:sz w:val="24"/>
          <w:szCs w:val="24"/>
        </w:rPr>
        <w:t>a Misitu ya Kenya ilikagua Sheria ya Misitu na kuanzisha kifungu kilichoweka usimamizi wa pamoja wa m</w:t>
      </w:r>
      <w:r w:rsidR="002D3033">
        <w:rPr>
          <w:rFonts w:ascii="Times New Roman" w:hAnsi="Times New Roman" w:cs="Times New Roman"/>
          <w:sz w:val="24"/>
          <w:szCs w:val="24"/>
        </w:rPr>
        <w:t>i</w:t>
      </w:r>
      <w:r w:rsidRPr="001B5345">
        <w:rPr>
          <w:rFonts w:ascii="Times New Roman" w:hAnsi="Times New Roman" w:cs="Times New Roman"/>
          <w:sz w:val="24"/>
          <w:szCs w:val="24"/>
        </w:rPr>
        <w:t>situ, na kuwapa wanajamii wanaoishi karibu na m</w:t>
      </w:r>
      <w:r w:rsidR="002D3033">
        <w:rPr>
          <w:rFonts w:ascii="Times New Roman" w:hAnsi="Times New Roman" w:cs="Times New Roman"/>
          <w:sz w:val="24"/>
          <w:szCs w:val="24"/>
        </w:rPr>
        <w:t>i</w:t>
      </w:r>
      <w:r w:rsidRPr="001B5345">
        <w:rPr>
          <w:rFonts w:ascii="Times New Roman" w:hAnsi="Times New Roman" w:cs="Times New Roman"/>
          <w:sz w:val="24"/>
          <w:szCs w:val="24"/>
        </w:rPr>
        <w:t>situ nafasi ya kushiriki katika usimamizi wa rasilimali za m</w:t>
      </w:r>
      <w:r w:rsidR="002D3033">
        <w:rPr>
          <w:rFonts w:ascii="Times New Roman" w:hAnsi="Times New Roman" w:cs="Times New Roman"/>
          <w:sz w:val="24"/>
          <w:szCs w:val="24"/>
        </w:rPr>
        <w:t>i</w:t>
      </w:r>
      <w:r w:rsidRPr="001B5345">
        <w:rPr>
          <w:rFonts w:ascii="Times New Roman" w:hAnsi="Times New Roman" w:cs="Times New Roman"/>
          <w:sz w:val="24"/>
          <w:szCs w:val="24"/>
        </w:rPr>
        <w:t>situ. Hii hatimaye ilisababisha kuundwa kwa vyama vya usimamizi wa m</w:t>
      </w:r>
      <w:r w:rsidR="002D3033">
        <w:rPr>
          <w:rFonts w:ascii="Times New Roman" w:hAnsi="Times New Roman" w:cs="Times New Roman"/>
          <w:sz w:val="24"/>
          <w:szCs w:val="24"/>
        </w:rPr>
        <w:t>i</w:t>
      </w:r>
      <w:r w:rsidRPr="001B5345">
        <w:rPr>
          <w:rFonts w:ascii="Times New Roman" w:hAnsi="Times New Roman" w:cs="Times New Roman"/>
          <w:sz w:val="24"/>
          <w:szCs w:val="24"/>
        </w:rPr>
        <w:t xml:space="preserve">situ </w:t>
      </w:r>
      <w:r w:rsidR="002D3033">
        <w:rPr>
          <w:rFonts w:ascii="Times New Roman" w:hAnsi="Times New Roman" w:cs="Times New Roman"/>
          <w:sz w:val="24"/>
          <w:szCs w:val="24"/>
        </w:rPr>
        <w:t>y</w:t>
      </w:r>
      <w:r w:rsidRPr="001B5345">
        <w:rPr>
          <w:rFonts w:ascii="Times New Roman" w:hAnsi="Times New Roman" w:cs="Times New Roman"/>
          <w:sz w:val="24"/>
          <w:szCs w:val="24"/>
        </w:rPr>
        <w:t>a jamii.</w:t>
      </w:r>
    </w:p>
    <w:p w14:paraId="21A16734" w14:textId="0E240B66" w:rsidR="001B5345" w:rsidRPr="008E6177" w:rsidRDefault="002D3033" w:rsidP="008E6177">
      <w:pPr>
        <w:tabs>
          <w:tab w:val="left" w:pos="983"/>
        </w:tabs>
        <w:spacing w:line="240" w:lineRule="auto"/>
        <w:rPr>
          <w:rFonts w:ascii="Times New Roman" w:hAnsi="Times New Roman" w:cs="Times New Roman"/>
          <w:sz w:val="24"/>
          <w:szCs w:val="24"/>
        </w:rPr>
      </w:pPr>
      <w:r>
        <w:rPr>
          <w:rFonts w:ascii="Times New Roman" w:hAnsi="Times New Roman" w:cs="Times New Roman"/>
          <w:sz w:val="24"/>
          <w:szCs w:val="24"/>
        </w:rPr>
        <w:t>Asili (</w:t>
      </w:r>
      <w:r w:rsidR="001B5345" w:rsidRPr="001B5345">
        <w:rPr>
          <w:rFonts w:ascii="Times New Roman" w:hAnsi="Times New Roman" w:cs="Times New Roman"/>
          <w:sz w:val="24"/>
          <w:szCs w:val="24"/>
        </w:rPr>
        <w:t>Nature</w:t>
      </w:r>
      <w:r>
        <w:rPr>
          <w:rFonts w:ascii="Times New Roman" w:hAnsi="Times New Roman" w:cs="Times New Roman"/>
          <w:sz w:val="24"/>
          <w:szCs w:val="24"/>
        </w:rPr>
        <w:t>)</w:t>
      </w:r>
      <w:r w:rsidR="001B5345" w:rsidRPr="001B5345">
        <w:rPr>
          <w:rFonts w:ascii="Times New Roman" w:hAnsi="Times New Roman" w:cs="Times New Roman"/>
          <w:sz w:val="24"/>
          <w:szCs w:val="24"/>
        </w:rPr>
        <w:t xml:space="preserve"> Kenya na Makumbusho ya Taifa ya Kenya walianzisha kampeni za uhamasishaji ili kuwafahamisha wanajamii wanaoishi karibu na msitu kuhusu umuhimu wa kuhifadhi msitu huo. Wanajamii walitakiwa kuachana na ukataji miti haramu na uwindaji wa nyama  pori na kukubaliana na mfano endelevu wa kutumia rasilimali kama vile mbao na mimea inayotumika katika tiba za asili. Mwanzo wa mradi, wakazi walihamasishwa kupanda miti majumbani mwao ili kupunguza utegemezi wao kwa msitu.</w:t>
      </w:r>
    </w:p>
    <w:p w14:paraId="6C02898E" w14:textId="75165019" w:rsidR="001B5345" w:rsidRPr="00850761" w:rsidRDefault="001B5345" w:rsidP="00850761">
      <w:pPr>
        <w:tabs>
          <w:tab w:val="left" w:pos="983"/>
        </w:tabs>
        <w:spacing w:line="240" w:lineRule="auto"/>
        <w:rPr>
          <w:rFonts w:ascii="Times New Roman" w:hAnsi="Times New Roman" w:cs="Times New Roman"/>
          <w:sz w:val="24"/>
          <w:szCs w:val="24"/>
        </w:rPr>
      </w:pPr>
      <w:r w:rsidRPr="001B5345">
        <w:rPr>
          <w:rFonts w:ascii="Times New Roman" w:hAnsi="Times New Roman" w:cs="Times New Roman"/>
          <w:sz w:val="24"/>
          <w:szCs w:val="24"/>
        </w:rPr>
        <w:t xml:space="preserve">Huduma ya Misitu ya Kenya ilizuia </w:t>
      </w:r>
      <w:r w:rsidR="002D3033">
        <w:rPr>
          <w:rFonts w:ascii="Times New Roman" w:hAnsi="Times New Roman" w:cs="Times New Roman"/>
          <w:sz w:val="24"/>
          <w:szCs w:val="24"/>
        </w:rPr>
        <w:t>wanajamii walio karibu na misitu na mali asili kuingia maeneo hayo umbali wa</w:t>
      </w:r>
      <w:r w:rsidRPr="001B5345">
        <w:rPr>
          <w:rFonts w:ascii="Times New Roman" w:hAnsi="Times New Roman" w:cs="Times New Roman"/>
          <w:sz w:val="24"/>
          <w:szCs w:val="24"/>
        </w:rPr>
        <w:t xml:space="preserve"> kilometa tatu za kwanza ndani ya msitu. Waliruhusiwa kukusanya </w:t>
      </w:r>
      <w:r w:rsidR="002D3033">
        <w:rPr>
          <w:rFonts w:ascii="Times New Roman" w:hAnsi="Times New Roman" w:cs="Times New Roman"/>
          <w:sz w:val="24"/>
          <w:szCs w:val="24"/>
        </w:rPr>
        <w:t>fito</w:t>
      </w:r>
      <w:r w:rsidRPr="001B5345">
        <w:rPr>
          <w:rFonts w:ascii="Times New Roman" w:hAnsi="Times New Roman" w:cs="Times New Roman"/>
          <w:sz w:val="24"/>
          <w:szCs w:val="24"/>
        </w:rPr>
        <w:t xml:space="preserve"> katika kilometa ya kwanza na kuni katika kilometa ya pili. Kilometa ya tatu ilitengwa kwa uhifadhi wa viumbe hai, ambapo shughuli zisizo za kuvuna</w:t>
      </w:r>
      <w:r w:rsidR="002D3033">
        <w:rPr>
          <w:rFonts w:ascii="Times New Roman" w:hAnsi="Times New Roman" w:cs="Times New Roman"/>
          <w:sz w:val="24"/>
          <w:szCs w:val="24"/>
        </w:rPr>
        <w:t xml:space="preserve"> rasilimali</w:t>
      </w:r>
      <w:r w:rsidRPr="001B5345">
        <w:rPr>
          <w:rFonts w:ascii="Times New Roman" w:hAnsi="Times New Roman" w:cs="Times New Roman"/>
          <w:sz w:val="24"/>
          <w:szCs w:val="24"/>
        </w:rPr>
        <w:t>, kama vile kutazama ndege na kuendesha baiskeli, ziliruhusiwa.</w:t>
      </w:r>
    </w:p>
    <w:p w14:paraId="470075C3" w14:textId="740BC2D8" w:rsidR="001B5345" w:rsidRPr="008E6177" w:rsidRDefault="00850761" w:rsidP="008E6177">
      <w:pPr>
        <w:spacing w:line="240" w:lineRule="auto"/>
        <w:rPr>
          <w:rFonts w:ascii="Times New Roman" w:hAnsi="Times New Roman" w:cs="Times New Roman"/>
          <w:iCs/>
          <w:sz w:val="24"/>
          <w:szCs w:val="24"/>
        </w:rPr>
      </w:pPr>
      <w:r>
        <w:rPr>
          <w:rFonts w:ascii="Times New Roman" w:hAnsi="Times New Roman" w:cs="Times New Roman"/>
          <w:iCs/>
          <w:sz w:val="24"/>
          <w:szCs w:val="24"/>
        </w:rPr>
        <w:t>Asili (</w:t>
      </w:r>
      <w:r w:rsidR="001B5345" w:rsidRPr="001B5345">
        <w:rPr>
          <w:rFonts w:ascii="Times New Roman" w:hAnsi="Times New Roman" w:cs="Times New Roman"/>
          <w:iCs/>
          <w:sz w:val="24"/>
          <w:szCs w:val="24"/>
        </w:rPr>
        <w:t>Nature</w:t>
      </w:r>
      <w:r>
        <w:rPr>
          <w:rFonts w:ascii="Times New Roman" w:hAnsi="Times New Roman" w:cs="Times New Roman"/>
          <w:iCs/>
          <w:sz w:val="24"/>
          <w:szCs w:val="24"/>
        </w:rPr>
        <w:t>)</w:t>
      </w:r>
      <w:r w:rsidR="001B5345" w:rsidRPr="001B5345">
        <w:rPr>
          <w:rFonts w:ascii="Times New Roman" w:hAnsi="Times New Roman" w:cs="Times New Roman"/>
          <w:iCs/>
          <w:sz w:val="24"/>
          <w:szCs w:val="24"/>
        </w:rPr>
        <w:t xml:space="preserve"> Kenya, </w:t>
      </w:r>
      <w:r>
        <w:rPr>
          <w:rFonts w:ascii="Times New Roman" w:hAnsi="Times New Roman" w:cs="Times New Roman"/>
          <w:iCs/>
          <w:sz w:val="24"/>
          <w:szCs w:val="24"/>
        </w:rPr>
        <w:t>Marafiki wa msitu wa</w:t>
      </w:r>
      <w:r w:rsidR="001B5345" w:rsidRPr="001B5345">
        <w:rPr>
          <w:rFonts w:ascii="Times New Roman" w:hAnsi="Times New Roman" w:cs="Times New Roman"/>
          <w:iCs/>
          <w:sz w:val="24"/>
          <w:szCs w:val="24"/>
        </w:rPr>
        <w:t xml:space="preserve"> Arabuko-Sokoke, na A-Rocha Kenya walinunua na kugawa miche ya miti na miti ya matunda kwa jamii ili wapande mashambani mwao. Miti hii hutoa majani yanayovutia wadudu kama vile vipepeo. Ili kuhakikisha kwamba jamii itafaidika haraka, spishi zilizotolewa zilikuwa zinakua haraka kama </w:t>
      </w:r>
      <w:r w:rsidR="001B5345" w:rsidRPr="00850761">
        <w:rPr>
          <w:rFonts w:ascii="Times New Roman" w:hAnsi="Times New Roman" w:cs="Times New Roman"/>
          <w:i/>
          <w:sz w:val="24"/>
          <w:szCs w:val="24"/>
        </w:rPr>
        <w:t>Casuarina, Azadirachta indica</w:t>
      </w:r>
      <w:r w:rsidR="001B5345" w:rsidRPr="001B5345">
        <w:rPr>
          <w:rFonts w:ascii="Times New Roman" w:hAnsi="Times New Roman" w:cs="Times New Roman"/>
          <w:iCs/>
          <w:sz w:val="24"/>
          <w:szCs w:val="24"/>
        </w:rPr>
        <w:t xml:space="preserve"> (mchaichai), na </w:t>
      </w:r>
      <w:r w:rsidR="001B5345" w:rsidRPr="00850761">
        <w:rPr>
          <w:rFonts w:ascii="Times New Roman" w:hAnsi="Times New Roman" w:cs="Times New Roman"/>
          <w:i/>
          <w:sz w:val="24"/>
          <w:szCs w:val="24"/>
        </w:rPr>
        <w:t>Gmelina arborea</w:t>
      </w:r>
      <w:r w:rsidR="001B5345" w:rsidRPr="001B5345">
        <w:rPr>
          <w:rFonts w:ascii="Times New Roman" w:hAnsi="Times New Roman" w:cs="Times New Roman"/>
          <w:iCs/>
          <w:sz w:val="24"/>
          <w:szCs w:val="24"/>
        </w:rPr>
        <w:t>. Ufugaji wa nyuki pia ulianzishwa.</w:t>
      </w:r>
    </w:p>
    <w:p w14:paraId="5E7DAC35" w14:textId="4584ACD9" w:rsidR="001B5345" w:rsidRPr="008E6177" w:rsidRDefault="001B5345" w:rsidP="008E6177">
      <w:pPr>
        <w:spacing w:line="240" w:lineRule="auto"/>
        <w:rPr>
          <w:rFonts w:ascii="Times New Roman" w:hAnsi="Times New Roman" w:cs="Times New Roman"/>
          <w:sz w:val="24"/>
          <w:szCs w:val="24"/>
        </w:rPr>
      </w:pPr>
      <w:r w:rsidRPr="001B5345">
        <w:rPr>
          <w:rFonts w:ascii="Times New Roman" w:hAnsi="Times New Roman" w:cs="Times New Roman"/>
          <w:sz w:val="24"/>
          <w:szCs w:val="24"/>
        </w:rPr>
        <w:t>Zaidi ya watu 10,000 wa maeneo ya karibu wanahusika katika mradi wa vipepeo na shughuli nyingine za uzalishaji wa</w:t>
      </w:r>
      <w:r w:rsidR="00850761">
        <w:rPr>
          <w:rFonts w:ascii="Times New Roman" w:hAnsi="Times New Roman" w:cs="Times New Roman"/>
          <w:sz w:val="24"/>
          <w:szCs w:val="24"/>
        </w:rPr>
        <w:t xml:space="preserve"> ki</w:t>
      </w:r>
      <w:r w:rsidRPr="001B5345">
        <w:rPr>
          <w:rFonts w:ascii="Times New Roman" w:hAnsi="Times New Roman" w:cs="Times New Roman"/>
          <w:sz w:val="24"/>
          <w:szCs w:val="24"/>
        </w:rPr>
        <w:t xml:space="preserve">pato ambazo zilianzishwa pamoja nao, ikiwa ni pamoja na ufugaji wa nyuki, kilimo </w:t>
      </w:r>
      <w:r w:rsidR="00850761">
        <w:rPr>
          <w:rFonts w:ascii="Times New Roman" w:hAnsi="Times New Roman" w:cs="Times New Roman"/>
          <w:sz w:val="24"/>
          <w:szCs w:val="24"/>
        </w:rPr>
        <w:t>mseto</w:t>
      </w:r>
      <w:r w:rsidRPr="001B5345">
        <w:rPr>
          <w:rFonts w:ascii="Times New Roman" w:hAnsi="Times New Roman" w:cs="Times New Roman"/>
          <w:sz w:val="24"/>
          <w:szCs w:val="24"/>
        </w:rPr>
        <w:t>, na kilimo cha alo</w:t>
      </w:r>
      <w:r w:rsidR="00850761">
        <w:rPr>
          <w:rFonts w:ascii="Times New Roman" w:hAnsi="Times New Roman" w:cs="Times New Roman"/>
          <w:sz w:val="24"/>
          <w:szCs w:val="24"/>
        </w:rPr>
        <w:t>vera</w:t>
      </w:r>
      <w:r w:rsidRPr="001B5345">
        <w:rPr>
          <w:rFonts w:ascii="Times New Roman" w:hAnsi="Times New Roman" w:cs="Times New Roman"/>
          <w:sz w:val="24"/>
          <w:szCs w:val="24"/>
        </w:rPr>
        <w:t xml:space="preserve"> na uyoga. Mradi wa vipepeo unaweza kumuwezesha kila mshiriki kupata kati ya dola 100 na 200 za Marekani kwa wiki. Jamii pia ina juhudi za kupanda tena miti ya asili, ambayo imeongeza </w:t>
      </w:r>
      <w:r w:rsidR="00850761">
        <w:rPr>
          <w:rFonts w:ascii="Times New Roman" w:hAnsi="Times New Roman" w:cs="Times New Roman"/>
          <w:sz w:val="24"/>
          <w:szCs w:val="24"/>
        </w:rPr>
        <w:t>ukubwa wa msitu</w:t>
      </w:r>
      <w:r w:rsidRPr="001B5345">
        <w:rPr>
          <w:rFonts w:ascii="Times New Roman" w:hAnsi="Times New Roman" w:cs="Times New Roman"/>
          <w:sz w:val="24"/>
          <w:szCs w:val="24"/>
        </w:rPr>
        <w:t>.</w:t>
      </w:r>
    </w:p>
    <w:p w14:paraId="570BB6FF" w14:textId="7561D711" w:rsidR="001B5345" w:rsidRDefault="001B5345" w:rsidP="008E6177">
      <w:pPr>
        <w:spacing w:line="240" w:lineRule="auto"/>
        <w:rPr>
          <w:rFonts w:ascii="Times New Roman" w:hAnsi="Times New Roman" w:cs="Times New Roman"/>
          <w:iCs/>
          <w:sz w:val="24"/>
          <w:szCs w:val="24"/>
        </w:rPr>
      </w:pPr>
      <w:r w:rsidRPr="001B5345">
        <w:rPr>
          <w:rFonts w:ascii="Times New Roman" w:hAnsi="Times New Roman" w:cs="Times New Roman"/>
          <w:iCs/>
          <w:sz w:val="24"/>
          <w:szCs w:val="24"/>
        </w:rPr>
        <w:t xml:space="preserve">Msanzu Karisa ni </w:t>
      </w:r>
      <w:r w:rsidR="00850761">
        <w:rPr>
          <w:rFonts w:ascii="Times New Roman" w:hAnsi="Times New Roman" w:cs="Times New Roman"/>
          <w:iCs/>
          <w:sz w:val="24"/>
          <w:szCs w:val="24"/>
        </w:rPr>
        <w:t>mfugaji</w:t>
      </w:r>
      <w:r w:rsidRPr="001B5345">
        <w:rPr>
          <w:rFonts w:ascii="Times New Roman" w:hAnsi="Times New Roman" w:cs="Times New Roman"/>
          <w:iCs/>
          <w:sz w:val="24"/>
          <w:szCs w:val="24"/>
        </w:rPr>
        <w:t xml:space="preserve"> wa vipepeo mwenye umri wa miaka 40 na baba wa watoto watatu. Tangu alipojiunga na Mradi wa Vipepeo mwaka 2006, ameona manufaa ya kiuchumi. Anapata kati ya shilingi 40,000 hadi 50,000 za Kenya ($300-385 za Marekani) kwa mwezi </w:t>
      </w:r>
      <w:r w:rsidRPr="001B5345">
        <w:rPr>
          <w:rFonts w:ascii="Times New Roman" w:hAnsi="Times New Roman" w:cs="Times New Roman"/>
          <w:iCs/>
          <w:sz w:val="24"/>
          <w:szCs w:val="24"/>
        </w:rPr>
        <w:lastRenderedPageBreak/>
        <w:t>kutokana na kuuza vipepeo 200-400. Kwa mapato haya, ameweza kuw</w:t>
      </w:r>
      <w:r w:rsidR="00850761">
        <w:rPr>
          <w:rFonts w:ascii="Times New Roman" w:hAnsi="Times New Roman" w:cs="Times New Roman"/>
          <w:iCs/>
          <w:sz w:val="24"/>
          <w:szCs w:val="24"/>
        </w:rPr>
        <w:t>asomesha</w:t>
      </w:r>
      <w:r w:rsidRPr="001B5345">
        <w:rPr>
          <w:rFonts w:ascii="Times New Roman" w:hAnsi="Times New Roman" w:cs="Times New Roman"/>
          <w:iCs/>
          <w:sz w:val="24"/>
          <w:szCs w:val="24"/>
        </w:rPr>
        <w:t xml:space="preserve"> ndugu zake na kununua ekari moja ya ardhi ambapo anapanga kujenga nyumba. Bwana Karisa ni mshiriki wa </w:t>
      </w:r>
      <w:r w:rsidR="00850761">
        <w:rPr>
          <w:rFonts w:ascii="Times New Roman" w:hAnsi="Times New Roman" w:cs="Times New Roman"/>
          <w:iCs/>
          <w:sz w:val="24"/>
          <w:szCs w:val="24"/>
        </w:rPr>
        <w:t>ki</w:t>
      </w:r>
      <w:r w:rsidRPr="001B5345">
        <w:rPr>
          <w:rFonts w:ascii="Times New Roman" w:hAnsi="Times New Roman" w:cs="Times New Roman"/>
          <w:iCs/>
          <w:sz w:val="24"/>
          <w:szCs w:val="24"/>
        </w:rPr>
        <w:t xml:space="preserve">kundi </w:t>
      </w:r>
      <w:r w:rsidR="00850761">
        <w:rPr>
          <w:rFonts w:ascii="Times New Roman" w:hAnsi="Times New Roman" w:cs="Times New Roman"/>
          <w:iCs/>
          <w:sz w:val="24"/>
          <w:szCs w:val="24"/>
        </w:rPr>
        <w:t>cha kufuga</w:t>
      </w:r>
      <w:r w:rsidRPr="001B5345">
        <w:rPr>
          <w:rFonts w:ascii="Times New Roman" w:hAnsi="Times New Roman" w:cs="Times New Roman"/>
          <w:iCs/>
          <w:sz w:val="24"/>
          <w:szCs w:val="24"/>
        </w:rPr>
        <w:t xml:space="preserve"> vipepeo </w:t>
      </w:r>
      <w:r w:rsidR="00850761">
        <w:rPr>
          <w:rFonts w:ascii="Times New Roman" w:hAnsi="Times New Roman" w:cs="Times New Roman"/>
          <w:iCs/>
          <w:sz w:val="24"/>
          <w:szCs w:val="24"/>
        </w:rPr>
        <w:t>che</w:t>
      </w:r>
      <w:r w:rsidRPr="001B5345">
        <w:rPr>
          <w:rFonts w:ascii="Times New Roman" w:hAnsi="Times New Roman" w:cs="Times New Roman"/>
          <w:iCs/>
          <w:sz w:val="24"/>
          <w:szCs w:val="24"/>
        </w:rPr>
        <w:t>nye wanachama 70. Wanachama hu</w:t>
      </w:r>
      <w:r w:rsidR="00850761">
        <w:rPr>
          <w:rFonts w:ascii="Times New Roman" w:hAnsi="Times New Roman" w:cs="Times New Roman"/>
          <w:iCs/>
          <w:sz w:val="24"/>
          <w:szCs w:val="24"/>
        </w:rPr>
        <w:t xml:space="preserve">fuga </w:t>
      </w:r>
      <w:r w:rsidRPr="001B5345">
        <w:rPr>
          <w:rFonts w:ascii="Times New Roman" w:hAnsi="Times New Roman" w:cs="Times New Roman"/>
          <w:iCs/>
          <w:sz w:val="24"/>
          <w:szCs w:val="24"/>
        </w:rPr>
        <w:t>vipepeo</w:t>
      </w:r>
      <w:r w:rsidR="00850761">
        <w:rPr>
          <w:rFonts w:ascii="Times New Roman" w:hAnsi="Times New Roman" w:cs="Times New Roman"/>
          <w:iCs/>
          <w:sz w:val="24"/>
          <w:szCs w:val="24"/>
        </w:rPr>
        <w:t xml:space="preserve"> kila mmoja kivyake</w:t>
      </w:r>
      <w:r w:rsidRPr="001B5345">
        <w:rPr>
          <w:rFonts w:ascii="Times New Roman" w:hAnsi="Times New Roman" w:cs="Times New Roman"/>
          <w:iCs/>
          <w:sz w:val="24"/>
          <w:szCs w:val="24"/>
        </w:rPr>
        <w:t xml:space="preserve">, lakini kila kundi lina mwakilishi ambaye hukusanya </w:t>
      </w:r>
      <w:r w:rsidR="00850761">
        <w:rPr>
          <w:rFonts w:ascii="Times New Roman" w:hAnsi="Times New Roman" w:cs="Times New Roman"/>
          <w:iCs/>
          <w:sz w:val="24"/>
          <w:szCs w:val="24"/>
        </w:rPr>
        <w:t>vipepeo na</w:t>
      </w:r>
      <w:r w:rsidRPr="001B5345">
        <w:rPr>
          <w:rFonts w:ascii="Times New Roman" w:hAnsi="Times New Roman" w:cs="Times New Roman"/>
          <w:iCs/>
          <w:sz w:val="24"/>
          <w:szCs w:val="24"/>
        </w:rPr>
        <w:t xml:space="preserve"> ku</w:t>
      </w:r>
      <w:r w:rsidR="00850761">
        <w:rPr>
          <w:rFonts w:ascii="Times New Roman" w:hAnsi="Times New Roman" w:cs="Times New Roman"/>
          <w:iCs/>
          <w:sz w:val="24"/>
          <w:szCs w:val="24"/>
        </w:rPr>
        <w:t>v</w:t>
      </w:r>
      <w:r w:rsidRPr="001B5345">
        <w:rPr>
          <w:rFonts w:ascii="Times New Roman" w:hAnsi="Times New Roman" w:cs="Times New Roman"/>
          <w:iCs/>
          <w:sz w:val="24"/>
          <w:szCs w:val="24"/>
        </w:rPr>
        <w:t xml:space="preserve">ipeleka kwenye kituo cha Mradi wa Kipepeo. Mradi unawalipa wanajamii kwa </w:t>
      </w:r>
      <w:r w:rsidR="00850761">
        <w:rPr>
          <w:rFonts w:ascii="Times New Roman" w:hAnsi="Times New Roman" w:cs="Times New Roman"/>
          <w:iCs/>
          <w:sz w:val="24"/>
          <w:szCs w:val="24"/>
        </w:rPr>
        <w:t>ajili ya vipepeo hao</w:t>
      </w:r>
      <w:r w:rsidRPr="001B5345">
        <w:rPr>
          <w:rFonts w:ascii="Times New Roman" w:hAnsi="Times New Roman" w:cs="Times New Roman"/>
          <w:iCs/>
          <w:sz w:val="24"/>
          <w:szCs w:val="24"/>
        </w:rPr>
        <w:t>, kisha hu</w:t>
      </w:r>
      <w:r w:rsidR="00850761">
        <w:rPr>
          <w:rFonts w:ascii="Times New Roman" w:hAnsi="Times New Roman" w:cs="Times New Roman"/>
          <w:iCs/>
          <w:sz w:val="24"/>
          <w:szCs w:val="24"/>
        </w:rPr>
        <w:t>v</w:t>
      </w:r>
      <w:r w:rsidRPr="001B5345">
        <w:rPr>
          <w:rFonts w:ascii="Times New Roman" w:hAnsi="Times New Roman" w:cs="Times New Roman"/>
          <w:iCs/>
          <w:sz w:val="24"/>
          <w:szCs w:val="24"/>
        </w:rPr>
        <w:t xml:space="preserve">iuza kwa wanunuzi wa kimataifa. Wawakilishi pia hukutana na wafanyakazi wa usimamizi wa mradi kujadili uzalishaji, masoko, na masuala yanayohusiana na </w:t>
      </w:r>
      <w:r w:rsidR="00F34901">
        <w:rPr>
          <w:rFonts w:ascii="Times New Roman" w:hAnsi="Times New Roman" w:cs="Times New Roman"/>
          <w:iCs/>
          <w:sz w:val="24"/>
          <w:szCs w:val="24"/>
        </w:rPr>
        <w:t>vi</w:t>
      </w:r>
      <w:r w:rsidRPr="001B5345">
        <w:rPr>
          <w:rFonts w:ascii="Times New Roman" w:hAnsi="Times New Roman" w:cs="Times New Roman"/>
          <w:iCs/>
          <w:sz w:val="24"/>
          <w:szCs w:val="24"/>
        </w:rPr>
        <w:t xml:space="preserve">kundi </w:t>
      </w:r>
      <w:r w:rsidR="00F34901">
        <w:rPr>
          <w:rFonts w:ascii="Times New Roman" w:hAnsi="Times New Roman" w:cs="Times New Roman"/>
          <w:iCs/>
          <w:sz w:val="24"/>
          <w:szCs w:val="24"/>
        </w:rPr>
        <w:t>v</w:t>
      </w:r>
      <w:r w:rsidRPr="001B5345">
        <w:rPr>
          <w:rFonts w:ascii="Times New Roman" w:hAnsi="Times New Roman" w:cs="Times New Roman"/>
          <w:iCs/>
          <w:sz w:val="24"/>
          <w:szCs w:val="24"/>
        </w:rPr>
        <w:t xml:space="preserve">ya kulea vipepeo. Kila mwanachama binafsi analipwa kwa vipepeo anavyovileta. </w:t>
      </w:r>
      <w:r w:rsidR="00F34901">
        <w:rPr>
          <w:rFonts w:ascii="Times New Roman" w:hAnsi="Times New Roman" w:cs="Times New Roman"/>
          <w:iCs/>
          <w:sz w:val="24"/>
          <w:szCs w:val="24"/>
        </w:rPr>
        <w:t>Vipepeo</w:t>
      </w:r>
      <w:r w:rsidRPr="001B5345">
        <w:rPr>
          <w:rFonts w:ascii="Times New Roman" w:hAnsi="Times New Roman" w:cs="Times New Roman"/>
          <w:iCs/>
          <w:sz w:val="24"/>
          <w:szCs w:val="24"/>
        </w:rPr>
        <w:t xml:space="preserve"> amba</w:t>
      </w:r>
      <w:r w:rsidR="00F34901">
        <w:rPr>
          <w:rFonts w:ascii="Times New Roman" w:hAnsi="Times New Roman" w:cs="Times New Roman"/>
          <w:iCs/>
          <w:sz w:val="24"/>
          <w:szCs w:val="24"/>
        </w:rPr>
        <w:t>vyo</w:t>
      </w:r>
      <w:r w:rsidRPr="001B5345">
        <w:rPr>
          <w:rFonts w:ascii="Times New Roman" w:hAnsi="Times New Roman" w:cs="Times New Roman"/>
          <w:iCs/>
          <w:sz w:val="24"/>
          <w:szCs w:val="24"/>
        </w:rPr>
        <w:t xml:space="preserve"> ha</w:t>
      </w:r>
      <w:r w:rsidR="00F34901">
        <w:rPr>
          <w:rFonts w:ascii="Times New Roman" w:hAnsi="Times New Roman" w:cs="Times New Roman"/>
          <w:iCs/>
          <w:sz w:val="24"/>
          <w:szCs w:val="24"/>
        </w:rPr>
        <w:t>v</w:t>
      </w:r>
      <w:r w:rsidRPr="001B5345">
        <w:rPr>
          <w:rFonts w:ascii="Times New Roman" w:hAnsi="Times New Roman" w:cs="Times New Roman"/>
          <w:iCs/>
          <w:sz w:val="24"/>
          <w:szCs w:val="24"/>
        </w:rPr>
        <w:t>ipelekwi nje ya nchi hu</w:t>
      </w:r>
      <w:r w:rsidR="00F34901">
        <w:rPr>
          <w:rFonts w:ascii="Times New Roman" w:hAnsi="Times New Roman" w:cs="Times New Roman"/>
          <w:iCs/>
          <w:sz w:val="24"/>
          <w:szCs w:val="24"/>
        </w:rPr>
        <w:t>kuzwa</w:t>
      </w:r>
      <w:r w:rsidRPr="001B5345">
        <w:rPr>
          <w:rFonts w:ascii="Times New Roman" w:hAnsi="Times New Roman" w:cs="Times New Roman"/>
          <w:iCs/>
          <w:sz w:val="24"/>
          <w:szCs w:val="24"/>
        </w:rPr>
        <w:t xml:space="preserve"> kwenye kituo cha Mradi wa Kipepeo. Wageni wanaotembelea kituo hutozwa ada ili kuona vipepeo, na pesa zinazopatikana huzungushwa miongoni mwa wa</w:t>
      </w:r>
      <w:r w:rsidR="00F34901">
        <w:rPr>
          <w:rFonts w:ascii="Times New Roman" w:hAnsi="Times New Roman" w:cs="Times New Roman"/>
          <w:iCs/>
          <w:sz w:val="24"/>
          <w:szCs w:val="24"/>
        </w:rPr>
        <w:t>fugaji</w:t>
      </w:r>
      <w:r w:rsidRPr="001B5345">
        <w:rPr>
          <w:rFonts w:ascii="Times New Roman" w:hAnsi="Times New Roman" w:cs="Times New Roman"/>
          <w:iCs/>
          <w:sz w:val="24"/>
          <w:szCs w:val="24"/>
        </w:rPr>
        <w:t xml:space="preserve"> wa vipepeo mwishoni mwa mwaka.</w:t>
      </w:r>
    </w:p>
    <w:p w14:paraId="5D7980F4" w14:textId="025AAF04" w:rsidR="001B5345" w:rsidRPr="008E6177" w:rsidRDefault="001B5345" w:rsidP="008E6177">
      <w:pPr>
        <w:spacing w:line="240" w:lineRule="auto"/>
        <w:rPr>
          <w:rFonts w:ascii="Times New Roman" w:hAnsi="Times New Roman" w:cs="Times New Roman"/>
          <w:iCs/>
          <w:sz w:val="24"/>
          <w:szCs w:val="24"/>
        </w:rPr>
      </w:pPr>
      <w:r w:rsidRPr="001B5345">
        <w:rPr>
          <w:rFonts w:ascii="Times New Roman" w:hAnsi="Times New Roman" w:cs="Times New Roman"/>
          <w:iCs/>
          <w:sz w:val="24"/>
          <w:szCs w:val="24"/>
        </w:rPr>
        <w:t>Bwana Karisa anasema kuwa mafanikio ya mradi wa vipepeo yamehamasisha wanajamii kuhifadhi Msitu wa Arabuko Sokoke na kuwa macho katika kuripoti wawindaji haramu au wauzaji wa magogo haramu kwa Huduma ya Misitu ya Kenya, jambo ambalo limepunguza makosa kama hayo.</w:t>
      </w:r>
    </w:p>
    <w:p w14:paraId="0BB91734" w14:textId="31296625" w:rsidR="001B5345" w:rsidRDefault="001B5345" w:rsidP="008E6177">
      <w:pPr>
        <w:spacing w:line="240" w:lineRule="auto"/>
        <w:rPr>
          <w:rFonts w:ascii="Times New Roman" w:hAnsi="Times New Roman" w:cs="Times New Roman"/>
          <w:sz w:val="24"/>
          <w:szCs w:val="24"/>
        </w:rPr>
      </w:pPr>
      <w:r w:rsidRPr="001B5345">
        <w:rPr>
          <w:rFonts w:ascii="Times New Roman" w:hAnsi="Times New Roman" w:cs="Times New Roman"/>
          <w:sz w:val="24"/>
          <w:szCs w:val="24"/>
        </w:rPr>
        <w:t>Kwa miaka mingi, Mradi wa Kipepeo umepokea ufadhili kutoka kwa mashirika ya wafadhili. Kwa mfano, mwaka 2003, USAID ilitoa dola milioni 1.2 kwa shughuli za uhifadhi kama vile upandaji miti na mradi wa kulea vipepeo.</w:t>
      </w:r>
    </w:p>
    <w:p w14:paraId="090D4CE8" w14:textId="1C40777B" w:rsidR="0037265B" w:rsidRPr="00F34901" w:rsidRDefault="001B5345" w:rsidP="00F34901">
      <w:pPr>
        <w:spacing w:line="240" w:lineRule="auto"/>
        <w:rPr>
          <w:rFonts w:ascii="Times New Roman" w:hAnsi="Times New Roman" w:cs="Times New Roman"/>
          <w:i/>
          <w:iCs/>
          <w:sz w:val="24"/>
          <w:szCs w:val="24"/>
        </w:rPr>
      </w:pPr>
      <w:r w:rsidRPr="001B5345">
        <w:rPr>
          <w:rFonts w:ascii="Times New Roman" w:hAnsi="Times New Roman" w:cs="Times New Roman"/>
          <w:sz w:val="24"/>
          <w:szCs w:val="24"/>
        </w:rPr>
        <w:t xml:space="preserve">Kwa taarifa zaidi, tafadhali angalia nakala namba </w:t>
      </w:r>
      <w:r w:rsidR="008E6177" w:rsidRPr="008E6177">
        <w:rPr>
          <w:rFonts w:ascii="Times New Roman" w:hAnsi="Times New Roman" w:cs="Times New Roman"/>
          <w:i/>
          <w:iCs/>
          <w:sz w:val="24"/>
          <w:szCs w:val="24"/>
        </w:rPr>
        <w:t>1, 7, 8, 14, 1</w:t>
      </w:r>
      <w:r w:rsidR="00A14C58">
        <w:rPr>
          <w:rFonts w:ascii="Times New Roman" w:hAnsi="Times New Roman" w:cs="Times New Roman"/>
          <w:i/>
          <w:iCs/>
          <w:sz w:val="24"/>
          <w:szCs w:val="24"/>
        </w:rPr>
        <w:t>6</w:t>
      </w:r>
      <w:r w:rsidR="008E6177" w:rsidRPr="008E6177">
        <w:rPr>
          <w:rFonts w:ascii="Times New Roman" w:hAnsi="Times New Roman" w:cs="Times New Roman"/>
          <w:i/>
          <w:iCs/>
          <w:sz w:val="24"/>
          <w:szCs w:val="24"/>
        </w:rPr>
        <w:t xml:space="preserve">, </w:t>
      </w:r>
      <w:r w:rsidR="00A14C58" w:rsidRPr="008E6177">
        <w:rPr>
          <w:rFonts w:ascii="Times New Roman" w:hAnsi="Times New Roman" w:cs="Times New Roman"/>
          <w:i/>
          <w:iCs/>
          <w:sz w:val="24"/>
          <w:szCs w:val="24"/>
        </w:rPr>
        <w:t>1</w:t>
      </w:r>
      <w:r w:rsidR="00A14C58">
        <w:rPr>
          <w:rFonts w:ascii="Times New Roman" w:hAnsi="Times New Roman" w:cs="Times New Roman"/>
          <w:i/>
          <w:iCs/>
          <w:sz w:val="24"/>
          <w:szCs w:val="24"/>
        </w:rPr>
        <w:t>9</w:t>
      </w:r>
      <w:r w:rsidR="008E6177" w:rsidRPr="008E6177">
        <w:rPr>
          <w:rFonts w:ascii="Times New Roman" w:hAnsi="Times New Roman" w:cs="Times New Roman"/>
          <w:i/>
          <w:iCs/>
          <w:sz w:val="24"/>
          <w:szCs w:val="24"/>
        </w:rPr>
        <w:t xml:space="preserve">, and </w:t>
      </w:r>
      <w:r w:rsidR="00A14C58" w:rsidRPr="008E6177">
        <w:rPr>
          <w:rFonts w:ascii="Times New Roman" w:hAnsi="Times New Roman" w:cs="Times New Roman"/>
          <w:i/>
          <w:iCs/>
          <w:sz w:val="24"/>
          <w:szCs w:val="24"/>
        </w:rPr>
        <w:t>2</w:t>
      </w:r>
      <w:r w:rsidR="00A14C58">
        <w:rPr>
          <w:rFonts w:ascii="Times New Roman" w:hAnsi="Times New Roman" w:cs="Times New Roman"/>
          <w:i/>
          <w:iCs/>
          <w:sz w:val="24"/>
          <w:szCs w:val="24"/>
        </w:rPr>
        <w:t>1</w:t>
      </w:r>
      <w:r w:rsidR="008E6177" w:rsidRPr="008E6177">
        <w:rPr>
          <w:rFonts w:ascii="Times New Roman" w:hAnsi="Times New Roman" w:cs="Times New Roman"/>
          <w:i/>
          <w:iCs/>
          <w:sz w:val="24"/>
          <w:szCs w:val="24"/>
        </w:rPr>
        <w:t xml:space="preserve">. </w:t>
      </w:r>
    </w:p>
    <w:p w14:paraId="2E3F61B5" w14:textId="2611DD66" w:rsidR="000D7639" w:rsidRPr="008E6177" w:rsidRDefault="001B5345" w:rsidP="008E6177">
      <w:pPr>
        <w:pStyle w:val="Heading2"/>
        <w:tabs>
          <w:tab w:val="left" w:pos="2880"/>
        </w:tabs>
        <w:rPr>
          <w:sz w:val="24"/>
          <w:highlight w:val="yellow"/>
        </w:rPr>
      </w:pPr>
      <w:r>
        <w:t>Shukrani</w:t>
      </w:r>
    </w:p>
    <w:p w14:paraId="509433AC" w14:textId="138A403F" w:rsidR="000D7639" w:rsidRPr="008E6177" w:rsidRDefault="001B5345" w:rsidP="008E6177">
      <w:pPr>
        <w:tabs>
          <w:tab w:val="left" w:pos="2880"/>
          <w:tab w:val="left" w:pos="5550"/>
        </w:tabs>
        <w:spacing w:after="0" w:line="240" w:lineRule="auto"/>
        <w:rPr>
          <w:rFonts w:ascii="Times New Roman" w:hAnsi="Times New Roman" w:cs="Times New Roman"/>
          <w:sz w:val="24"/>
          <w:szCs w:val="24"/>
        </w:rPr>
      </w:pPr>
      <w:r>
        <w:rPr>
          <w:rFonts w:ascii="Times New Roman" w:hAnsi="Times New Roman" w:cs="Times New Roman"/>
          <w:sz w:val="24"/>
          <w:szCs w:val="24"/>
        </w:rPr>
        <w:t>Imechangiwa na</w:t>
      </w:r>
      <w:r w:rsidR="000D7639" w:rsidRPr="008E6177">
        <w:rPr>
          <w:rFonts w:ascii="Times New Roman" w:hAnsi="Times New Roman" w:cs="Times New Roman"/>
          <w:sz w:val="24"/>
          <w:szCs w:val="24"/>
        </w:rPr>
        <w:t xml:space="preserve">: James Karuga, </w:t>
      </w:r>
      <w:r>
        <w:rPr>
          <w:rFonts w:ascii="Times New Roman" w:hAnsi="Times New Roman" w:cs="Times New Roman"/>
          <w:sz w:val="24"/>
          <w:szCs w:val="24"/>
        </w:rPr>
        <w:t>Mwandishi wa kilimo,</w:t>
      </w:r>
      <w:r w:rsidR="000D7639" w:rsidRPr="008E6177">
        <w:rPr>
          <w:rFonts w:ascii="Times New Roman" w:hAnsi="Times New Roman" w:cs="Times New Roman"/>
          <w:sz w:val="24"/>
          <w:szCs w:val="24"/>
        </w:rPr>
        <w:t xml:space="preserve"> Kenya </w:t>
      </w:r>
    </w:p>
    <w:p w14:paraId="608F2A52" w14:textId="3AC4F8CA" w:rsidR="000D7639" w:rsidRDefault="001B5345" w:rsidP="008E6177">
      <w:pPr>
        <w:tabs>
          <w:tab w:val="left" w:pos="2880"/>
          <w:tab w:val="left" w:pos="5550"/>
        </w:tabs>
        <w:spacing w:line="240" w:lineRule="auto"/>
        <w:rPr>
          <w:rFonts w:ascii="Times New Roman" w:hAnsi="Times New Roman" w:cs="Times New Roman"/>
          <w:sz w:val="24"/>
          <w:szCs w:val="24"/>
        </w:rPr>
      </w:pPr>
      <w:r>
        <w:rPr>
          <w:rFonts w:ascii="Times New Roman" w:hAnsi="Times New Roman" w:cs="Times New Roman"/>
          <w:sz w:val="24"/>
          <w:szCs w:val="24"/>
        </w:rPr>
        <w:t>Imehaririwa na</w:t>
      </w:r>
      <w:r w:rsidR="000D7639" w:rsidRPr="00030CE4">
        <w:rPr>
          <w:rFonts w:ascii="Times New Roman" w:hAnsi="Times New Roman" w:cs="Times New Roman"/>
          <w:sz w:val="24"/>
          <w:szCs w:val="24"/>
        </w:rPr>
        <w:t>:</w:t>
      </w:r>
      <w:r w:rsidR="00A14C58" w:rsidRPr="00030CE4">
        <w:rPr>
          <w:rFonts w:ascii="Times New Roman" w:hAnsi="Times New Roman" w:cs="Times New Roman"/>
          <w:sz w:val="24"/>
          <w:szCs w:val="24"/>
        </w:rPr>
        <w:t xml:space="preserve"> Elijah Yaw Danso</w:t>
      </w:r>
      <w:r w:rsidR="00030CE4" w:rsidRPr="00030CE4">
        <w:rPr>
          <w:rFonts w:ascii="Times New Roman" w:hAnsi="Times New Roman" w:cs="Times New Roman"/>
          <w:sz w:val="24"/>
          <w:szCs w:val="24"/>
        </w:rPr>
        <w:t xml:space="preserve">, </w:t>
      </w:r>
      <w:r>
        <w:rPr>
          <w:rFonts w:ascii="Times New Roman" w:hAnsi="Times New Roman" w:cs="Times New Roman"/>
          <w:sz w:val="24"/>
          <w:szCs w:val="24"/>
        </w:rPr>
        <w:t>Mshauri wa maendeleo ya jamii na usimamizi wa rasilimali asili</w:t>
      </w:r>
      <w:r w:rsidR="00030CE4">
        <w:rPr>
          <w:rFonts w:ascii="Times New Roman" w:hAnsi="Times New Roman" w:cs="Times New Roman"/>
          <w:sz w:val="24"/>
          <w:szCs w:val="24"/>
        </w:rPr>
        <w:t>, Ghana</w:t>
      </w:r>
    </w:p>
    <w:p w14:paraId="60240631" w14:textId="237AE793" w:rsidR="0009781A" w:rsidRPr="008E6177" w:rsidRDefault="001B5345" w:rsidP="008E6177">
      <w:pPr>
        <w:spacing w:line="240" w:lineRule="auto"/>
        <w:rPr>
          <w:rFonts w:ascii="Times New Roman" w:hAnsi="Times New Roman" w:cs="Times New Roman"/>
          <w:b/>
          <w:sz w:val="24"/>
          <w:szCs w:val="24"/>
          <w:lang w:val="en-CA"/>
        </w:rPr>
      </w:pPr>
      <w:r>
        <w:rPr>
          <w:rFonts w:ascii="Times New Roman" w:hAnsi="Times New Roman" w:cs="Times New Roman"/>
          <w:b/>
          <w:sz w:val="24"/>
          <w:szCs w:val="24"/>
          <w:lang w:val="en-CA"/>
        </w:rPr>
        <w:t>Mahojiano</w:t>
      </w:r>
      <w:r w:rsidR="0009781A" w:rsidRPr="008E6177">
        <w:rPr>
          <w:rFonts w:ascii="Times New Roman" w:hAnsi="Times New Roman" w:cs="Times New Roman"/>
          <w:b/>
          <w:sz w:val="24"/>
          <w:szCs w:val="24"/>
          <w:lang w:val="en-CA"/>
        </w:rPr>
        <w:t>:</w:t>
      </w:r>
    </w:p>
    <w:p w14:paraId="610E7D89" w14:textId="1C3811B6" w:rsidR="0009781A" w:rsidRPr="008E6177" w:rsidRDefault="0009781A" w:rsidP="008E6177">
      <w:pPr>
        <w:spacing w:line="240" w:lineRule="auto"/>
        <w:rPr>
          <w:rFonts w:ascii="Times New Roman" w:hAnsi="Times New Roman" w:cs="Times New Roman"/>
          <w:bCs/>
          <w:sz w:val="24"/>
          <w:szCs w:val="24"/>
          <w:lang w:val="en-CA"/>
        </w:rPr>
      </w:pPr>
      <w:r w:rsidRPr="008E6177">
        <w:rPr>
          <w:rFonts w:ascii="Times New Roman" w:hAnsi="Times New Roman" w:cs="Times New Roman"/>
          <w:bCs/>
          <w:sz w:val="24"/>
          <w:szCs w:val="24"/>
          <w:lang w:val="en-CA"/>
        </w:rPr>
        <w:t xml:space="preserve">Martins Egot, Ekuri </w:t>
      </w:r>
      <w:r w:rsidR="001B5345">
        <w:rPr>
          <w:rFonts w:ascii="Times New Roman" w:hAnsi="Times New Roman" w:cs="Times New Roman"/>
          <w:bCs/>
          <w:sz w:val="24"/>
          <w:szCs w:val="24"/>
          <w:lang w:val="en-CA"/>
        </w:rPr>
        <w:t>Msemaji wa jamii na Mwenyekiti</w:t>
      </w:r>
      <w:r w:rsidRPr="008E6177">
        <w:rPr>
          <w:rFonts w:ascii="Times New Roman" w:hAnsi="Times New Roman" w:cs="Times New Roman"/>
          <w:bCs/>
          <w:sz w:val="24"/>
          <w:szCs w:val="24"/>
          <w:lang w:val="en-CA"/>
        </w:rPr>
        <w:t>,</w:t>
      </w:r>
      <w:r w:rsidR="001B5345">
        <w:rPr>
          <w:rFonts w:ascii="Times New Roman" w:hAnsi="Times New Roman" w:cs="Times New Roman"/>
          <w:bCs/>
          <w:sz w:val="24"/>
          <w:szCs w:val="24"/>
          <w:lang w:val="en-CA"/>
        </w:rPr>
        <w:t xml:space="preserve"> Bodi ya udhamini ya Mpango wa</w:t>
      </w:r>
      <w:r w:rsidRPr="008E6177">
        <w:rPr>
          <w:rFonts w:ascii="Times New Roman" w:hAnsi="Times New Roman" w:cs="Times New Roman"/>
          <w:bCs/>
          <w:sz w:val="24"/>
          <w:szCs w:val="24"/>
          <w:lang w:val="en-CA"/>
        </w:rPr>
        <w:t xml:space="preserve"> Ekuri, Nigeria, </w:t>
      </w:r>
      <w:r w:rsidR="001B5345">
        <w:rPr>
          <w:rFonts w:ascii="Times New Roman" w:hAnsi="Times New Roman" w:cs="Times New Roman"/>
          <w:bCs/>
          <w:sz w:val="24"/>
          <w:szCs w:val="24"/>
          <w:lang w:val="en-CA"/>
        </w:rPr>
        <w:t>alihojiwa</w:t>
      </w:r>
      <w:r w:rsidRPr="008E6177">
        <w:rPr>
          <w:rFonts w:ascii="Times New Roman" w:hAnsi="Times New Roman" w:cs="Times New Roman"/>
          <w:bCs/>
          <w:sz w:val="24"/>
          <w:szCs w:val="24"/>
          <w:lang w:val="en-CA"/>
        </w:rPr>
        <w:t xml:space="preserve"> May 30, 2024.</w:t>
      </w:r>
    </w:p>
    <w:p w14:paraId="03F2D4A7" w14:textId="114BE814" w:rsidR="0009781A" w:rsidRPr="008E6177" w:rsidRDefault="0009781A" w:rsidP="008E6177">
      <w:pPr>
        <w:spacing w:line="240" w:lineRule="auto"/>
        <w:rPr>
          <w:rFonts w:ascii="Times New Roman" w:hAnsi="Times New Roman" w:cs="Times New Roman"/>
          <w:bCs/>
          <w:sz w:val="24"/>
          <w:szCs w:val="24"/>
          <w:lang w:val="en-CA"/>
        </w:rPr>
      </w:pPr>
      <w:r w:rsidRPr="008E6177">
        <w:rPr>
          <w:rFonts w:ascii="Times New Roman" w:hAnsi="Times New Roman" w:cs="Times New Roman"/>
          <w:bCs/>
          <w:sz w:val="24"/>
          <w:szCs w:val="24"/>
          <w:lang w:val="en-CA"/>
        </w:rPr>
        <w:t xml:space="preserve">Edwin Ogar, </w:t>
      </w:r>
      <w:r w:rsidR="001B5345">
        <w:rPr>
          <w:rFonts w:ascii="Times New Roman" w:hAnsi="Times New Roman" w:cs="Times New Roman"/>
          <w:bCs/>
          <w:sz w:val="24"/>
          <w:szCs w:val="24"/>
          <w:lang w:val="en-CA"/>
        </w:rPr>
        <w:t>Mratibu wa zamani</w:t>
      </w:r>
      <w:r w:rsidRPr="008E6177">
        <w:rPr>
          <w:rFonts w:ascii="Times New Roman" w:hAnsi="Times New Roman" w:cs="Times New Roman"/>
          <w:bCs/>
          <w:sz w:val="24"/>
          <w:szCs w:val="24"/>
          <w:lang w:val="en-CA"/>
        </w:rPr>
        <w:t xml:space="preserve"> </w:t>
      </w:r>
      <w:r w:rsidR="001B5345">
        <w:rPr>
          <w:rFonts w:ascii="Times New Roman" w:hAnsi="Times New Roman" w:cs="Times New Roman"/>
          <w:bCs/>
          <w:sz w:val="24"/>
          <w:szCs w:val="24"/>
          <w:lang w:val="en-CA"/>
        </w:rPr>
        <w:t xml:space="preserve"> Mpango wa </w:t>
      </w:r>
      <w:r w:rsidRPr="008E6177">
        <w:rPr>
          <w:rFonts w:ascii="Times New Roman" w:hAnsi="Times New Roman" w:cs="Times New Roman"/>
          <w:bCs/>
          <w:sz w:val="24"/>
          <w:szCs w:val="24"/>
          <w:lang w:val="en-CA"/>
        </w:rPr>
        <w:t xml:space="preserve">Ekuri, Nigeria, </w:t>
      </w:r>
      <w:r w:rsidR="001B5345">
        <w:rPr>
          <w:rFonts w:ascii="Times New Roman" w:hAnsi="Times New Roman" w:cs="Times New Roman"/>
          <w:bCs/>
          <w:sz w:val="24"/>
          <w:szCs w:val="24"/>
          <w:lang w:val="en-CA"/>
        </w:rPr>
        <w:t>alihojiwa</w:t>
      </w:r>
      <w:r w:rsidRPr="008E6177">
        <w:rPr>
          <w:rFonts w:ascii="Times New Roman" w:hAnsi="Times New Roman" w:cs="Times New Roman"/>
          <w:bCs/>
          <w:sz w:val="24"/>
          <w:szCs w:val="24"/>
          <w:lang w:val="en-CA"/>
        </w:rPr>
        <w:t xml:space="preserve"> June 1, 2024.</w:t>
      </w:r>
    </w:p>
    <w:p w14:paraId="15D4C304" w14:textId="5B45C6DA" w:rsidR="0009781A" w:rsidRPr="008E6177" w:rsidRDefault="0009781A" w:rsidP="008E6177">
      <w:pPr>
        <w:spacing w:line="240" w:lineRule="auto"/>
        <w:rPr>
          <w:rFonts w:ascii="Times New Roman" w:hAnsi="Times New Roman" w:cs="Times New Roman"/>
          <w:bCs/>
          <w:sz w:val="24"/>
          <w:szCs w:val="24"/>
          <w:lang w:val="en-CA"/>
        </w:rPr>
      </w:pPr>
      <w:r w:rsidRPr="008E6177">
        <w:rPr>
          <w:rFonts w:ascii="Times New Roman" w:hAnsi="Times New Roman" w:cs="Times New Roman"/>
          <w:bCs/>
          <w:sz w:val="24"/>
          <w:szCs w:val="24"/>
          <w:lang w:val="en-CA"/>
        </w:rPr>
        <w:t>Msanzu Karisa</w:t>
      </w:r>
      <w:r w:rsidR="000A3139">
        <w:rPr>
          <w:rFonts w:ascii="Times New Roman" w:hAnsi="Times New Roman" w:cs="Times New Roman"/>
          <w:bCs/>
          <w:sz w:val="24"/>
          <w:szCs w:val="24"/>
          <w:lang w:val="en-CA"/>
        </w:rPr>
        <w:t>,</w:t>
      </w:r>
      <w:r w:rsidRPr="008E6177">
        <w:rPr>
          <w:rFonts w:ascii="Times New Roman" w:hAnsi="Times New Roman" w:cs="Times New Roman"/>
          <w:bCs/>
          <w:sz w:val="24"/>
          <w:szCs w:val="24"/>
          <w:lang w:val="en-CA"/>
        </w:rPr>
        <w:t xml:space="preserve"> </w:t>
      </w:r>
      <w:r w:rsidR="008527E5">
        <w:rPr>
          <w:rFonts w:ascii="Times New Roman" w:hAnsi="Times New Roman" w:cs="Times New Roman"/>
          <w:bCs/>
          <w:sz w:val="24"/>
          <w:szCs w:val="24"/>
          <w:lang w:val="en-CA"/>
        </w:rPr>
        <w:t>mfugaji wa vipepeo</w:t>
      </w:r>
      <w:r w:rsidRPr="008E6177">
        <w:rPr>
          <w:rFonts w:ascii="Times New Roman" w:hAnsi="Times New Roman" w:cs="Times New Roman"/>
          <w:bCs/>
          <w:sz w:val="24"/>
          <w:szCs w:val="24"/>
          <w:lang w:val="en-CA"/>
        </w:rPr>
        <w:t xml:space="preserve">, </w:t>
      </w:r>
      <w:r w:rsidR="008527E5">
        <w:rPr>
          <w:rFonts w:ascii="Times New Roman" w:hAnsi="Times New Roman" w:cs="Times New Roman"/>
          <w:bCs/>
          <w:sz w:val="24"/>
          <w:szCs w:val="24"/>
          <w:lang w:val="en-CA"/>
        </w:rPr>
        <w:t xml:space="preserve">Mradi wa </w:t>
      </w:r>
      <w:r w:rsidRPr="008E6177">
        <w:rPr>
          <w:rFonts w:ascii="Times New Roman" w:hAnsi="Times New Roman" w:cs="Times New Roman"/>
          <w:bCs/>
          <w:sz w:val="24"/>
          <w:szCs w:val="24"/>
          <w:lang w:val="en-CA"/>
        </w:rPr>
        <w:t>Kipepeo,</w:t>
      </w:r>
      <w:r w:rsidR="008527E5">
        <w:rPr>
          <w:rFonts w:ascii="Times New Roman" w:hAnsi="Times New Roman" w:cs="Times New Roman"/>
          <w:bCs/>
          <w:sz w:val="24"/>
          <w:szCs w:val="24"/>
          <w:lang w:val="en-CA"/>
        </w:rPr>
        <w:t xml:space="preserve"> Kaunti ya</w:t>
      </w:r>
      <w:r w:rsidRPr="008E6177">
        <w:rPr>
          <w:rFonts w:ascii="Times New Roman" w:hAnsi="Times New Roman" w:cs="Times New Roman"/>
          <w:bCs/>
          <w:sz w:val="24"/>
          <w:szCs w:val="24"/>
          <w:lang w:val="en-CA"/>
        </w:rPr>
        <w:t xml:space="preserve"> Kilifi, Kenya, interviewed on June 10, 2024. </w:t>
      </w:r>
    </w:p>
    <w:p w14:paraId="1E4A3AB6" w14:textId="77777777" w:rsidR="0009781A" w:rsidRDefault="0009781A" w:rsidP="0009781A">
      <w:pPr>
        <w:rPr>
          <w:b/>
          <w:lang w:val="en-CA"/>
        </w:rPr>
      </w:pPr>
    </w:p>
    <w:p w14:paraId="55C78545" w14:textId="0CCC1D82" w:rsidR="00DA4663" w:rsidRDefault="0009781A" w:rsidP="001A0208">
      <w:pPr>
        <w:rPr>
          <w:b/>
          <w:lang w:val="en-CA"/>
        </w:rPr>
      </w:pPr>
      <w:r>
        <w:rPr>
          <w:noProof/>
          <w:lang w:val="en-CA" w:eastAsia="en-CA"/>
        </w:rPr>
        <w:drawing>
          <wp:inline distT="0" distB="0" distL="0" distR="0" wp14:anchorId="097B1CE5" wp14:editId="5310262D">
            <wp:extent cx="1450340" cy="362585"/>
            <wp:effectExtent l="0" t="0" r="0" b="0"/>
            <wp:docPr id="2" name="Picture 2" descr="https://frrp.wpenginepowered.com/wp-content/uploads/Canada-1-500x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rrp.wpenginepowered.com/wp-content/uploads/Canada-1-500x12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0340" cy="362585"/>
                    </a:xfrm>
                    <a:prstGeom prst="rect">
                      <a:avLst/>
                    </a:prstGeom>
                    <a:noFill/>
                    <a:ln>
                      <a:noFill/>
                    </a:ln>
                  </pic:spPr>
                </pic:pic>
              </a:graphicData>
            </a:graphic>
          </wp:inline>
        </w:drawing>
      </w:r>
    </w:p>
    <w:sectPr w:rsidR="00DA4663" w:rsidSect="006F7A2E">
      <w:footerReference w:type="defaul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4324A" w14:textId="77777777" w:rsidR="0046478E" w:rsidRDefault="0046478E" w:rsidP="00C4746F">
      <w:pPr>
        <w:spacing w:after="0" w:line="240" w:lineRule="auto"/>
      </w:pPr>
      <w:r>
        <w:separator/>
      </w:r>
    </w:p>
  </w:endnote>
  <w:endnote w:type="continuationSeparator" w:id="0">
    <w:p w14:paraId="00D2200F" w14:textId="77777777" w:rsidR="0046478E" w:rsidRDefault="0046478E" w:rsidP="00C47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CE">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044431"/>
      <w:docPartObj>
        <w:docPartGallery w:val="Page Numbers (Bottom of Page)"/>
        <w:docPartUnique/>
      </w:docPartObj>
    </w:sdtPr>
    <w:sdtEndPr/>
    <w:sdtContent>
      <w:p w14:paraId="26F936AD" w14:textId="011070E2" w:rsidR="00CE2BE4" w:rsidRDefault="00CE2BE4">
        <w:pPr>
          <w:pStyle w:val="Footer"/>
          <w:jc w:val="center"/>
        </w:pPr>
        <w:r>
          <w:fldChar w:fldCharType="begin"/>
        </w:r>
        <w:r>
          <w:instrText xml:space="preserve"> PAGE   \* MERGEFORMAT </w:instrText>
        </w:r>
        <w:r>
          <w:fldChar w:fldCharType="separate"/>
        </w:r>
        <w:r w:rsidR="000938C4">
          <w:rPr>
            <w:noProof/>
          </w:rPr>
          <w:t>1</w:t>
        </w:r>
        <w:r>
          <w:rPr>
            <w:noProof/>
          </w:rPr>
          <w:fldChar w:fldCharType="end"/>
        </w:r>
      </w:p>
    </w:sdtContent>
  </w:sdt>
  <w:p w14:paraId="41B355ED" w14:textId="77777777" w:rsidR="00CE2BE4" w:rsidRDefault="00CE2B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5434A" w14:textId="77777777" w:rsidR="0046478E" w:rsidRDefault="0046478E" w:rsidP="00C4746F">
      <w:pPr>
        <w:spacing w:after="0" w:line="240" w:lineRule="auto"/>
      </w:pPr>
      <w:r>
        <w:separator/>
      </w:r>
    </w:p>
  </w:footnote>
  <w:footnote w:type="continuationSeparator" w:id="0">
    <w:p w14:paraId="3BB02524" w14:textId="77777777" w:rsidR="0046478E" w:rsidRDefault="0046478E" w:rsidP="00C47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74C48"/>
    <w:multiLevelType w:val="hybridMultilevel"/>
    <w:tmpl w:val="77404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726448"/>
    <w:multiLevelType w:val="hybridMultilevel"/>
    <w:tmpl w:val="D5ACA9F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5003B61"/>
    <w:multiLevelType w:val="hybridMultilevel"/>
    <w:tmpl w:val="4C46912A"/>
    <w:lvl w:ilvl="0" w:tplc="0813000B">
      <w:start w:val="1"/>
      <w:numFmt w:val="bullet"/>
      <w:lvlText w:val=""/>
      <w:lvlJc w:val="left"/>
      <w:pPr>
        <w:ind w:left="45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429DF"/>
    <w:multiLevelType w:val="hybridMultilevel"/>
    <w:tmpl w:val="FE58FA46"/>
    <w:lvl w:ilvl="0" w:tplc="BF76B6A8">
      <w:start w:val="1"/>
      <w:numFmt w:val="decimal"/>
      <w:lvlText w:val="%1."/>
      <w:lvlJc w:val="left"/>
      <w:pPr>
        <w:ind w:left="360" w:hanging="360"/>
      </w:pPr>
      <w:rPr>
        <w:rFonts w:hint="default"/>
        <w:b w:val="0"/>
        <w:i w:val="0"/>
        <w:color w:val="auto"/>
      </w:rPr>
    </w:lvl>
    <w:lvl w:ilvl="1" w:tplc="10090003">
      <w:start w:val="1"/>
      <w:numFmt w:val="bullet"/>
      <w:pStyle w:val="ListParagraph"/>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E3A29E5"/>
    <w:multiLevelType w:val="hybridMultilevel"/>
    <w:tmpl w:val="CB02A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2062A"/>
    <w:multiLevelType w:val="hybridMultilevel"/>
    <w:tmpl w:val="6A4EC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B97128"/>
    <w:multiLevelType w:val="hybridMultilevel"/>
    <w:tmpl w:val="A4502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E0065D"/>
    <w:multiLevelType w:val="hybridMultilevel"/>
    <w:tmpl w:val="8B50E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33107"/>
    <w:multiLevelType w:val="hybridMultilevel"/>
    <w:tmpl w:val="0762B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17CA0"/>
    <w:multiLevelType w:val="hybridMultilevel"/>
    <w:tmpl w:val="BD8067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CE7178E"/>
    <w:multiLevelType w:val="hybridMultilevel"/>
    <w:tmpl w:val="F93AC3DE"/>
    <w:lvl w:ilvl="0" w:tplc="B810BAEC">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AA6C0B"/>
    <w:multiLevelType w:val="hybridMultilevel"/>
    <w:tmpl w:val="76AE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D1EE3"/>
    <w:multiLevelType w:val="hybridMultilevel"/>
    <w:tmpl w:val="55F27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F35DB"/>
    <w:multiLevelType w:val="hybridMultilevel"/>
    <w:tmpl w:val="97180D44"/>
    <w:lvl w:ilvl="0" w:tplc="1C229B12">
      <w:start w:val="1"/>
      <w:numFmt w:val="bullet"/>
      <w:lvlText w:val=""/>
      <w:lvlJc w:val="left"/>
      <w:pPr>
        <w:ind w:left="1080" w:hanging="360"/>
      </w:pPr>
      <w:rPr>
        <w:rFonts w:ascii="Symbol" w:hAnsi="Symbol" w:hint="default"/>
        <w:sz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49D66717"/>
    <w:multiLevelType w:val="hybridMultilevel"/>
    <w:tmpl w:val="6A5A96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2F396E"/>
    <w:multiLevelType w:val="hybridMultilevel"/>
    <w:tmpl w:val="D084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E4130"/>
    <w:multiLevelType w:val="hybridMultilevel"/>
    <w:tmpl w:val="3FCA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E7ACA"/>
    <w:multiLevelType w:val="hybridMultilevel"/>
    <w:tmpl w:val="59F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DF11F13"/>
    <w:multiLevelType w:val="hybridMultilevel"/>
    <w:tmpl w:val="674A1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6767AAA"/>
    <w:multiLevelType w:val="hybridMultilevel"/>
    <w:tmpl w:val="1B82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DB66EA"/>
    <w:multiLevelType w:val="hybridMultilevel"/>
    <w:tmpl w:val="E3C6A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9BD5443"/>
    <w:multiLevelType w:val="hybridMultilevel"/>
    <w:tmpl w:val="A184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1C0164"/>
    <w:multiLevelType w:val="hybridMultilevel"/>
    <w:tmpl w:val="6DB07704"/>
    <w:lvl w:ilvl="0" w:tplc="6756A564">
      <w:start w:val="1"/>
      <w:numFmt w:val="decimal"/>
      <w:lvlText w:val="%1."/>
      <w:lvlJc w:val="left"/>
      <w:pPr>
        <w:ind w:left="360" w:hanging="360"/>
      </w:pPr>
      <w:rPr>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3" w15:restartNumberingAfterBreak="0">
    <w:nsid w:val="6F031CFF"/>
    <w:multiLevelType w:val="hybridMultilevel"/>
    <w:tmpl w:val="2AB2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0F2E31"/>
    <w:multiLevelType w:val="hybridMultilevel"/>
    <w:tmpl w:val="B97AF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2B72A8D"/>
    <w:multiLevelType w:val="hybridMultilevel"/>
    <w:tmpl w:val="5ABEC01E"/>
    <w:lvl w:ilvl="0" w:tplc="1C229B12">
      <w:start w:val="1"/>
      <w:numFmt w:val="bullet"/>
      <w:lvlText w:val=""/>
      <w:lvlJc w:val="left"/>
      <w:pPr>
        <w:tabs>
          <w:tab w:val="num" w:pos="720"/>
        </w:tabs>
        <w:ind w:left="720" w:hanging="360"/>
      </w:pPr>
      <w:rPr>
        <w:rFonts w:ascii="Symbol" w:hAnsi="Symbol" w:hint="default"/>
        <w:sz w:val="24"/>
      </w:rPr>
    </w:lvl>
    <w:lvl w:ilvl="1" w:tplc="A7944C5C" w:tentative="1">
      <w:start w:val="1"/>
      <w:numFmt w:val="bullet"/>
      <w:lvlText w:val=""/>
      <w:lvlJc w:val="left"/>
      <w:pPr>
        <w:tabs>
          <w:tab w:val="num" w:pos="1440"/>
        </w:tabs>
        <w:ind w:left="1440" w:hanging="360"/>
      </w:pPr>
      <w:rPr>
        <w:rFonts w:ascii="Wingdings" w:hAnsi="Wingdings" w:hint="default"/>
      </w:rPr>
    </w:lvl>
    <w:lvl w:ilvl="2" w:tplc="EC74CF9A" w:tentative="1">
      <w:start w:val="1"/>
      <w:numFmt w:val="bullet"/>
      <w:lvlText w:val=""/>
      <w:lvlJc w:val="left"/>
      <w:pPr>
        <w:tabs>
          <w:tab w:val="num" w:pos="2160"/>
        </w:tabs>
        <w:ind w:left="2160" w:hanging="360"/>
      </w:pPr>
      <w:rPr>
        <w:rFonts w:ascii="Wingdings" w:hAnsi="Wingdings" w:hint="default"/>
      </w:rPr>
    </w:lvl>
    <w:lvl w:ilvl="3" w:tplc="F04AEAA2" w:tentative="1">
      <w:start w:val="1"/>
      <w:numFmt w:val="bullet"/>
      <w:lvlText w:val=""/>
      <w:lvlJc w:val="left"/>
      <w:pPr>
        <w:tabs>
          <w:tab w:val="num" w:pos="2880"/>
        </w:tabs>
        <w:ind w:left="2880" w:hanging="360"/>
      </w:pPr>
      <w:rPr>
        <w:rFonts w:ascii="Wingdings" w:hAnsi="Wingdings" w:hint="default"/>
      </w:rPr>
    </w:lvl>
    <w:lvl w:ilvl="4" w:tplc="CAD851A0" w:tentative="1">
      <w:start w:val="1"/>
      <w:numFmt w:val="bullet"/>
      <w:lvlText w:val=""/>
      <w:lvlJc w:val="left"/>
      <w:pPr>
        <w:tabs>
          <w:tab w:val="num" w:pos="3600"/>
        </w:tabs>
        <w:ind w:left="3600" w:hanging="360"/>
      </w:pPr>
      <w:rPr>
        <w:rFonts w:ascii="Wingdings" w:hAnsi="Wingdings" w:hint="default"/>
      </w:rPr>
    </w:lvl>
    <w:lvl w:ilvl="5" w:tplc="D67A7D98" w:tentative="1">
      <w:start w:val="1"/>
      <w:numFmt w:val="bullet"/>
      <w:lvlText w:val=""/>
      <w:lvlJc w:val="left"/>
      <w:pPr>
        <w:tabs>
          <w:tab w:val="num" w:pos="4320"/>
        </w:tabs>
        <w:ind w:left="4320" w:hanging="360"/>
      </w:pPr>
      <w:rPr>
        <w:rFonts w:ascii="Wingdings" w:hAnsi="Wingdings" w:hint="default"/>
      </w:rPr>
    </w:lvl>
    <w:lvl w:ilvl="6" w:tplc="9A565376" w:tentative="1">
      <w:start w:val="1"/>
      <w:numFmt w:val="bullet"/>
      <w:lvlText w:val=""/>
      <w:lvlJc w:val="left"/>
      <w:pPr>
        <w:tabs>
          <w:tab w:val="num" w:pos="5040"/>
        </w:tabs>
        <w:ind w:left="5040" w:hanging="360"/>
      </w:pPr>
      <w:rPr>
        <w:rFonts w:ascii="Wingdings" w:hAnsi="Wingdings" w:hint="default"/>
      </w:rPr>
    </w:lvl>
    <w:lvl w:ilvl="7" w:tplc="37368A1A" w:tentative="1">
      <w:start w:val="1"/>
      <w:numFmt w:val="bullet"/>
      <w:lvlText w:val=""/>
      <w:lvlJc w:val="left"/>
      <w:pPr>
        <w:tabs>
          <w:tab w:val="num" w:pos="5760"/>
        </w:tabs>
        <w:ind w:left="5760" w:hanging="360"/>
      </w:pPr>
      <w:rPr>
        <w:rFonts w:ascii="Wingdings" w:hAnsi="Wingdings" w:hint="default"/>
      </w:rPr>
    </w:lvl>
    <w:lvl w:ilvl="8" w:tplc="77B0238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F52179"/>
    <w:multiLevelType w:val="hybridMultilevel"/>
    <w:tmpl w:val="D160F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7B53950"/>
    <w:multiLevelType w:val="hybridMultilevel"/>
    <w:tmpl w:val="D334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4"/>
  </w:num>
  <w:num w:numId="4">
    <w:abstractNumId w:val="6"/>
  </w:num>
  <w:num w:numId="5">
    <w:abstractNumId w:val="26"/>
  </w:num>
  <w:num w:numId="6">
    <w:abstractNumId w:val="0"/>
  </w:num>
  <w:num w:numId="7">
    <w:abstractNumId w:val="10"/>
  </w:num>
  <w:num w:numId="8">
    <w:abstractNumId w:val="8"/>
  </w:num>
  <w:num w:numId="9">
    <w:abstractNumId w:val="18"/>
  </w:num>
  <w:num w:numId="10">
    <w:abstractNumId w:val="1"/>
  </w:num>
  <w:num w:numId="11">
    <w:abstractNumId w:val="19"/>
  </w:num>
  <w:num w:numId="12">
    <w:abstractNumId w:val="15"/>
  </w:num>
  <w:num w:numId="13">
    <w:abstractNumId w:val="11"/>
  </w:num>
  <w:num w:numId="14">
    <w:abstractNumId w:val="4"/>
  </w:num>
  <w:num w:numId="15">
    <w:abstractNumId w:val="21"/>
  </w:num>
  <w:num w:numId="16">
    <w:abstractNumId w:val="12"/>
  </w:num>
  <w:num w:numId="17">
    <w:abstractNumId w:val="23"/>
  </w:num>
  <w:num w:numId="18">
    <w:abstractNumId w:val="27"/>
  </w:num>
  <w:num w:numId="19">
    <w:abstractNumId w:val="16"/>
  </w:num>
  <w:num w:numId="20">
    <w:abstractNumId w:val="25"/>
  </w:num>
  <w:num w:numId="21">
    <w:abstractNumId w:val="13"/>
  </w:num>
  <w:num w:numId="22">
    <w:abstractNumId w:val="7"/>
  </w:num>
  <w:num w:numId="23">
    <w:abstractNumId w:val="24"/>
  </w:num>
  <w:num w:numId="24">
    <w:abstractNumId w:val="20"/>
  </w:num>
  <w:num w:numId="25">
    <w:abstractNumId w:val="17"/>
  </w:num>
  <w:num w:numId="26">
    <w:abstractNumId w:val="2"/>
  </w:num>
  <w:num w:numId="27">
    <w:abstractNumId w:val="9"/>
  </w:num>
  <w:num w:numId="28">
    <w:abstractNumId w:val="22"/>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MyNDaxNDU0MjIzNDZX0lEKTi0uzszPAykwrAUA135HbCwAAAA="/>
  </w:docVars>
  <w:rsids>
    <w:rsidRoot w:val="000D7639"/>
    <w:rsid w:val="0000187F"/>
    <w:rsid w:val="00002281"/>
    <w:rsid w:val="00002D88"/>
    <w:rsid w:val="00004BCE"/>
    <w:rsid w:val="00005F6D"/>
    <w:rsid w:val="00006081"/>
    <w:rsid w:val="000071A7"/>
    <w:rsid w:val="000071E0"/>
    <w:rsid w:val="0001019C"/>
    <w:rsid w:val="000122CF"/>
    <w:rsid w:val="000125A8"/>
    <w:rsid w:val="00012BED"/>
    <w:rsid w:val="00012F8B"/>
    <w:rsid w:val="00013380"/>
    <w:rsid w:val="00015833"/>
    <w:rsid w:val="00015D67"/>
    <w:rsid w:val="00016341"/>
    <w:rsid w:val="0002010E"/>
    <w:rsid w:val="000202CB"/>
    <w:rsid w:val="00020D34"/>
    <w:rsid w:val="0002350E"/>
    <w:rsid w:val="00024A71"/>
    <w:rsid w:val="0002565A"/>
    <w:rsid w:val="000263EE"/>
    <w:rsid w:val="00027C44"/>
    <w:rsid w:val="000302FD"/>
    <w:rsid w:val="00030CE4"/>
    <w:rsid w:val="0003175A"/>
    <w:rsid w:val="00032632"/>
    <w:rsid w:val="00032895"/>
    <w:rsid w:val="00033111"/>
    <w:rsid w:val="00037151"/>
    <w:rsid w:val="00040FDF"/>
    <w:rsid w:val="00041A18"/>
    <w:rsid w:val="000432C6"/>
    <w:rsid w:val="00043369"/>
    <w:rsid w:val="00043E11"/>
    <w:rsid w:val="00045093"/>
    <w:rsid w:val="000452AB"/>
    <w:rsid w:val="0004767B"/>
    <w:rsid w:val="00047E99"/>
    <w:rsid w:val="000519B1"/>
    <w:rsid w:val="000550E9"/>
    <w:rsid w:val="00056207"/>
    <w:rsid w:val="00056261"/>
    <w:rsid w:val="00061756"/>
    <w:rsid w:val="00061F1D"/>
    <w:rsid w:val="00062357"/>
    <w:rsid w:val="000627E7"/>
    <w:rsid w:val="000644AE"/>
    <w:rsid w:val="00066381"/>
    <w:rsid w:val="000700CC"/>
    <w:rsid w:val="00073EDA"/>
    <w:rsid w:val="000752F2"/>
    <w:rsid w:val="00075E83"/>
    <w:rsid w:val="000767CD"/>
    <w:rsid w:val="0007705E"/>
    <w:rsid w:val="00077B64"/>
    <w:rsid w:val="00077DFB"/>
    <w:rsid w:val="00081143"/>
    <w:rsid w:val="000812DC"/>
    <w:rsid w:val="00081C22"/>
    <w:rsid w:val="00081DD2"/>
    <w:rsid w:val="000820C5"/>
    <w:rsid w:val="0008663A"/>
    <w:rsid w:val="0009012E"/>
    <w:rsid w:val="00092EC4"/>
    <w:rsid w:val="000938C4"/>
    <w:rsid w:val="00093B3A"/>
    <w:rsid w:val="00093F0C"/>
    <w:rsid w:val="0009781A"/>
    <w:rsid w:val="000A3139"/>
    <w:rsid w:val="000A337C"/>
    <w:rsid w:val="000A36E2"/>
    <w:rsid w:val="000A3768"/>
    <w:rsid w:val="000A3BC7"/>
    <w:rsid w:val="000A625F"/>
    <w:rsid w:val="000B0846"/>
    <w:rsid w:val="000B1B1C"/>
    <w:rsid w:val="000B33C7"/>
    <w:rsid w:val="000B67B7"/>
    <w:rsid w:val="000B6DEC"/>
    <w:rsid w:val="000C2FA2"/>
    <w:rsid w:val="000C39E6"/>
    <w:rsid w:val="000C4370"/>
    <w:rsid w:val="000C45C9"/>
    <w:rsid w:val="000C4FD7"/>
    <w:rsid w:val="000D22C4"/>
    <w:rsid w:val="000D3533"/>
    <w:rsid w:val="000D3728"/>
    <w:rsid w:val="000D3BAF"/>
    <w:rsid w:val="000D3C33"/>
    <w:rsid w:val="000D4729"/>
    <w:rsid w:val="000D4E65"/>
    <w:rsid w:val="000D5918"/>
    <w:rsid w:val="000D7639"/>
    <w:rsid w:val="000E0994"/>
    <w:rsid w:val="000E3359"/>
    <w:rsid w:val="000E33B5"/>
    <w:rsid w:val="000E455D"/>
    <w:rsid w:val="000E4928"/>
    <w:rsid w:val="000E561F"/>
    <w:rsid w:val="000F104B"/>
    <w:rsid w:val="000F138A"/>
    <w:rsid w:val="000F22EF"/>
    <w:rsid w:val="000F33C0"/>
    <w:rsid w:val="000F59CE"/>
    <w:rsid w:val="0010017B"/>
    <w:rsid w:val="00101B83"/>
    <w:rsid w:val="00102117"/>
    <w:rsid w:val="00104820"/>
    <w:rsid w:val="00106F24"/>
    <w:rsid w:val="00106F5D"/>
    <w:rsid w:val="00106FF2"/>
    <w:rsid w:val="00107619"/>
    <w:rsid w:val="00107976"/>
    <w:rsid w:val="0011158A"/>
    <w:rsid w:val="00111B56"/>
    <w:rsid w:val="00111FC3"/>
    <w:rsid w:val="00114665"/>
    <w:rsid w:val="00116ADA"/>
    <w:rsid w:val="00117A95"/>
    <w:rsid w:val="00120397"/>
    <w:rsid w:val="001221AD"/>
    <w:rsid w:val="00122D7B"/>
    <w:rsid w:val="00123718"/>
    <w:rsid w:val="00123FD6"/>
    <w:rsid w:val="00130F24"/>
    <w:rsid w:val="0013219A"/>
    <w:rsid w:val="00133D44"/>
    <w:rsid w:val="00134C55"/>
    <w:rsid w:val="00137101"/>
    <w:rsid w:val="00142E59"/>
    <w:rsid w:val="001439EB"/>
    <w:rsid w:val="00144085"/>
    <w:rsid w:val="001446C6"/>
    <w:rsid w:val="00145A7D"/>
    <w:rsid w:val="00151605"/>
    <w:rsid w:val="001530CF"/>
    <w:rsid w:val="0015377D"/>
    <w:rsid w:val="00154792"/>
    <w:rsid w:val="00155745"/>
    <w:rsid w:val="001559E8"/>
    <w:rsid w:val="001600FC"/>
    <w:rsid w:val="001608B3"/>
    <w:rsid w:val="00161A22"/>
    <w:rsid w:val="001622AB"/>
    <w:rsid w:val="00162430"/>
    <w:rsid w:val="001624CD"/>
    <w:rsid w:val="00162C3C"/>
    <w:rsid w:val="0016354E"/>
    <w:rsid w:val="00165EC5"/>
    <w:rsid w:val="001668B4"/>
    <w:rsid w:val="00166D22"/>
    <w:rsid w:val="001700AF"/>
    <w:rsid w:val="00171479"/>
    <w:rsid w:val="00172963"/>
    <w:rsid w:val="0017394D"/>
    <w:rsid w:val="001740BD"/>
    <w:rsid w:val="00174E25"/>
    <w:rsid w:val="00175527"/>
    <w:rsid w:val="00176EA5"/>
    <w:rsid w:val="00180D37"/>
    <w:rsid w:val="001810E0"/>
    <w:rsid w:val="00183168"/>
    <w:rsid w:val="00183989"/>
    <w:rsid w:val="00183A93"/>
    <w:rsid w:val="00185663"/>
    <w:rsid w:val="001876EF"/>
    <w:rsid w:val="00190C82"/>
    <w:rsid w:val="001911E5"/>
    <w:rsid w:val="0019378A"/>
    <w:rsid w:val="00193E69"/>
    <w:rsid w:val="00195F84"/>
    <w:rsid w:val="00196266"/>
    <w:rsid w:val="00196567"/>
    <w:rsid w:val="001967A4"/>
    <w:rsid w:val="001A0208"/>
    <w:rsid w:val="001A48B7"/>
    <w:rsid w:val="001A53C6"/>
    <w:rsid w:val="001A5469"/>
    <w:rsid w:val="001A5C98"/>
    <w:rsid w:val="001A5F3B"/>
    <w:rsid w:val="001A5FBF"/>
    <w:rsid w:val="001B039D"/>
    <w:rsid w:val="001B07D6"/>
    <w:rsid w:val="001B0D5F"/>
    <w:rsid w:val="001B1C6B"/>
    <w:rsid w:val="001B2159"/>
    <w:rsid w:val="001B2EDB"/>
    <w:rsid w:val="001B3323"/>
    <w:rsid w:val="001B4235"/>
    <w:rsid w:val="001B5345"/>
    <w:rsid w:val="001B6450"/>
    <w:rsid w:val="001C0D7F"/>
    <w:rsid w:val="001C2F81"/>
    <w:rsid w:val="001C3F46"/>
    <w:rsid w:val="001C6A8B"/>
    <w:rsid w:val="001C7420"/>
    <w:rsid w:val="001D0B33"/>
    <w:rsid w:val="001D1BC7"/>
    <w:rsid w:val="001D3CD3"/>
    <w:rsid w:val="001D45DB"/>
    <w:rsid w:val="001D50B9"/>
    <w:rsid w:val="001D559F"/>
    <w:rsid w:val="001D5AE4"/>
    <w:rsid w:val="001D64B2"/>
    <w:rsid w:val="001E09F6"/>
    <w:rsid w:val="001E1C8F"/>
    <w:rsid w:val="001E3F31"/>
    <w:rsid w:val="001E40E9"/>
    <w:rsid w:val="001E4DC6"/>
    <w:rsid w:val="001E67C3"/>
    <w:rsid w:val="001E6D02"/>
    <w:rsid w:val="001E7111"/>
    <w:rsid w:val="001F0C46"/>
    <w:rsid w:val="001F1208"/>
    <w:rsid w:val="001F46AD"/>
    <w:rsid w:val="001F5025"/>
    <w:rsid w:val="001F5512"/>
    <w:rsid w:val="001F7CEF"/>
    <w:rsid w:val="001F7ED4"/>
    <w:rsid w:val="002034DC"/>
    <w:rsid w:val="0020410E"/>
    <w:rsid w:val="002049FC"/>
    <w:rsid w:val="00204A84"/>
    <w:rsid w:val="0020525F"/>
    <w:rsid w:val="00206800"/>
    <w:rsid w:val="002071DA"/>
    <w:rsid w:val="002108E3"/>
    <w:rsid w:val="00210997"/>
    <w:rsid w:val="00210C08"/>
    <w:rsid w:val="002124BF"/>
    <w:rsid w:val="00212716"/>
    <w:rsid w:val="00214251"/>
    <w:rsid w:val="00215179"/>
    <w:rsid w:val="00216556"/>
    <w:rsid w:val="00216817"/>
    <w:rsid w:val="00220FA2"/>
    <w:rsid w:val="002221D5"/>
    <w:rsid w:val="00223739"/>
    <w:rsid w:val="00223F7C"/>
    <w:rsid w:val="00224459"/>
    <w:rsid w:val="00225169"/>
    <w:rsid w:val="00225B5E"/>
    <w:rsid w:val="0022633D"/>
    <w:rsid w:val="00226FFE"/>
    <w:rsid w:val="00227A80"/>
    <w:rsid w:val="00231600"/>
    <w:rsid w:val="002319EF"/>
    <w:rsid w:val="002337C5"/>
    <w:rsid w:val="00236255"/>
    <w:rsid w:val="00236917"/>
    <w:rsid w:val="00236AD9"/>
    <w:rsid w:val="00236D08"/>
    <w:rsid w:val="0024030B"/>
    <w:rsid w:val="002403C6"/>
    <w:rsid w:val="0024273B"/>
    <w:rsid w:val="002431C0"/>
    <w:rsid w:val="002439AC"/>
    <w:rsid w:val="0024483E"/>
    <w:rsid w:val="00244B9C"/>
    <w:rsid w:val="00244F6E"/>
    <w:rsid w:val="00246A02"/>
    <w:rsid w:val="0024715E"/>
    <w:rsid w:val="002505C8"/>
    <w:rsid w:val="0025139B"/>
    <w:rsid w:val="00251E4D"/>
    <w:rsid w:val="00253470"/>
    <w:rsid w:val="00255D5C"/>
    <w:rsid w:val="002562FA"/>
    <w:rsid w:val="00257F84"/>
    <w:rsid w:val="00260191"/>
    <w:rsid w:val="00260917"/>
    <w:rsid w:val="002630DF"/>
    <w:rsid w:val="0026448E"/>
    <w:rsid w:val="00270C59"/>
    <w:rsid w:val="00270D09"/>
    <w:rsid w:val="0027120B"/>
    <w:rsid w:val="002716CE"/>
    <w:rsid w:val="002717E9"/>
    <w:rsid w:val="002720D8"/>
    <w:rsid w:val="0027509D"/>
    <w:rsid w:val="00275CC2"/>
    <w:rsid w:val="00275CE6"/>
    <w:rsid w:val="00277E29"/>
    <w:rsid w:val="0028014C"/>
    <w:rsid w:val="00281BD6"/>
    <w:rsid w:val="00282B33"/>
    <w:rsid w:val="00286A2D"/>
    <w:rsid w:val="00286E36"/>
    <w:rsid w:val="00287A2F"/>
    <w:rsid w:val="00290DF9"/>
    <w:rsid w:val="0029153B"/>
    <w:rsid w:val="00292057"/>
    <w:rsid w:val="00292174"/>
    <w:rsid w:val="00292288"/>
    <w:rsid w:val="00294664"/>
    <w:rsid w:val="00295551"/>
    <w:rsid w:val="00297F9A"/>
    <w:rsid w:val="002A02E6"/>
    <w:rsid w:val="002A1D35"/>
    <w:rsid w:val="002A1D56"/>
    <w:rsid w:val="002A284F"/>
    <w:rsid w:val="002A3362"/>
    <w:rsid w:val="002B1432"/>
    <w:rsid w:val="002B1622"/>
    <w:rsid w:val="002B32CD"/>
    <w:rsid w:val="002B3A95"/>
    <w:rsid w:val="002B4A3F"/>
    <w:rsid w:val="002B6765"/>
    <w:rsid w:val="002B716C"/>
    <w:rsid w:val="002C0475"/>
    <w:rsid w:val="002C14DD"/>
    <w:rsid w:val="002C2090"/>
    <w:rsid w:val="002C2C07"/>
    <w:rsid w:val="002C2DBA"/>
    <w:rsid w:val="002C3784"/>
    <w:rsid w:val="002C4727"/>
    <w:rsid w:val="002C5524"/>
    <w:rsid w:val="002C7829"/>
    <w:rsid w:val="002D183D"/>
    <w:rsid w:val="002D2BEB"/>
    <w:rsid w:val="002D2E0A"/>
    <w:rsid w:val="002D3033"/>
    <w:rsid w:val="002D7D40"/>
    <w:rsid w:val="002E0A10"/>
    <w:rsid w:val="002E23D9"/>
    <w:rsid w:val="002E40DC"/>
    <w:rsid w:val="002E4FE8"/>
    <w:rsid w:val="002E6222"/>
    <w:rsid w:val="002E665D"/>
    <w:rsid w:val="002E76D6"/>
    <w:rsid w:val="002E7ECD"/>
    <w:rsid w:val="002F0BCA"/>
    <w:rsid w:val="002F0DE1"/>
    <w:rsid w:val="002F110F"/>
    <w:rsid w:val="002F1632"/>
    <w:rsid w:val="002F1E69"/>
    <w:rsid w:val="002F246E"/>
    <w:rsid w:val="002F50AA"/>
    <w:rsid w:val="002F65B3"/>
    <w:rsid w:val="002F6CB8"/>
    <w:rsid w:val="002F6CCA"/>
    <w:rsid w:val="00300804"/>
    <w:rsid w:val="0030103A"/>
    <w:rsid w:val="00301DDD"/>
    <w:rsid w:val="00303EE3"/>
    <w:rsid w:val="003041A1"/>
    <w:rsid w:val="0030556C"/>
    <w:rsid w:val="003074B0"/>
    <w:rsid w:val="00310075"/>
    <w:rsid w:val="00310527"/>
    <w:rsid w:val="003105FC"/>
    <w:rsid w:val="00311A57"/>
    <w:rsid w:val="00311C60"/>
    <w:rsid w:val="0031474D"/>
    <w:rsid w:val="00314D37"/>
    <w:rsid w:val="003154BA"/>
    <w:rsid w:val="003158D0"/>
    <w:rsid w:val="00315C4D"/>
    <w:rsid w:val="00315EA3"/>
    <w:rsid w:val="00316D5D"/>
    <w:rsid w:val="0032053B"/>
    <w:rsid w:val="003208FE"/>
    <w:rsid w:val="003219C5"/>
    <w:rsid w:val="00321B77"/>
    <w:rsid w:val="003231DF"/>
    <w:rsid w:val="00323ED8"/>
    <w:rsid w:val="00324F1A"/>
    <w:rsid w:val="00326BF9"/>
    <w:rsid w:val="00330432"/>
    <w:rsid w:val="00331256"/>
    <w:rsid w:val="00333EBD"/>
    <w:rsid w:val="003348A1"/>
    <w:rsid w:val="003352FE"/>
    <w:rsid w:val="003365EA"/>
    <w:rsid w:val="00337174"/>
    <w:rsid w:val="00337232"/>
    <w:rsid w:val="00340BCD"/>
    <w:rsid w:val="00340DA6"/>
    <w:rsid w:val="00341E0C"/>
    <w:rsid w:val="003422E0"/>
    <w:rsid w:val="00343526"/>
    <w:rsid w:val="00343CEC"/>
    <w:rsid w:val="00344314"/>
    <w:rsid w:val="0034471E"/>
    <w:rsid w:val="0034493E"/>
    <w:rsid w:val="003470B5"/>
    <w:rsid w:val="00347135"/>
    <w:rsid w:val="003579C2"/>
    <w:rsid w:val="00357D5D"/>
    <w:rsid w:val="00360830"/>
    <w:rsid w:val="003616FF"/>
    <w:rsid w:val="00361D35"/>
    <w:rsid w:val="003624CE"/>
    <w:rsid w:val="00362EE9"/>
    <w:rsid w:val="0036354C"/>
    <w:rsid w:val="003665B2"/>
    <w:rsid w:val="0036712E"/>
    <w:rsid w:val="00367EC5"/>
    <w:rsid w:val="00370DF3"/>
    <w:rsid w:val="0037265B"/>
    <w:rsid w:val="003728F2"/>
    <w:rsid w:val="0037686F"/>
    <w:rsid w:val="00376AA3"/>
    <w:rsid w:val="00376CC0"/>
    <w:rsid w:val="00376DD8"/>
    <w:rsid w:val="0037774C"/>
    <w:rsid w:val="00380C1F"/>
    <w:rsid w:val="00381F90"/>
    <w:rsid w:val="00383C95"/>
    <w:rsid w:val="00383E78"/>
    <w:rsid w:val="00384DED"/>
    <w:rsid w:val="003873CB"/>
    <w:rsid w:val="00387769"/>
    <w:rsid w:val="00390757"/>
    <w:rsid w:val="0039227F"/>
    <w:rsid w:val="00392BED"/>
    <w:rsid w:val="003937E0"/>
    <w:rsid w:val="00393E4E"/>
    <w:rsid w:val="003941F2"/>
    <w:rsid w:val="0039488B"/>
    <w:rsid w:val="003967A4"/>
    <w:rsid w:val="00397EE1"/>
    <w:rsid w:val="003A05C0"/>
    <w:rsid w:val="003A2F44"/>
    <w:rsid w:val="003A37AD"/>
    <w:rsid w:val="003A41C7"/>
    <w:rsid w:val="003A4482"/>
    <w:rsid w:val="003A5F81"/>
    <w:rsid w:val="003A6C1C"/>
    <w:rsid w:val="003B0D80"/>
    <w:rsid w:val="003B2CCB"/>
    <w:rsid w:val="003B2DA1"/>
    <w:rsid w:val="003B312C"/>
    <w:rsid w:val="003B34C8"/>
    <w:rsid w:val="003B3DA6"/>
    <w:rsid w:val="003B5828"/>
    <w:rsid w:val="003B65CF"/>
    <w:rsid w:val="003B6C80"/>
    <w:rsid w:val="003B7257"/>
    <w:rsid w:val="003B7860"/>
    <w:rsid w:val="003B7DF2"/>
    <w:rsid w:val="003C2831"/>
    <w:rsid w:val="003C3A02"/>
    <w:rsid w:val="003C4263"/>
    <w:rsid w:val="003C523D"/>
    <w:rsid w:val="003C5F27"/>
    <w:rsid w:val="003C63BE"/>
    <w:rsid w:val="003D0C00"/>
    <w:rsid w:val="003D1C95"/>
    <w:rsid w:val="003D2D66"/>
    <w:rsid w:val="003D4C5C"/>
    <w:rsid w:val="003D6E8B"/>
    <w:rsid w:val="003D76E4"/>
    <w:rsid w:val="003E0602"/>
    <w:rsid w:val="003E1130"/>
    <w:rsid w:val="003E2006"/>
    <w:rsid w:val="003E288C"/>
    <w:rsid w:val="003E354E"/>
    <w:rsid w:val="003E4AB7"/>
    <w:rsid w:val="003E5BB9"/>
    <w:rsid w:val="003E7D4C"/>
    <w:rsid w:val="003F0822"/>
    <w:rsid w:val="003F26C4"/>
    <w:rsid w:val="003F328B"/>
    <w:rsid w:val="003F3318"/>
    <w:rsid w:val="003F4577"/>
    <w:rsid w:val="003F5114"/>
    <w:rsid w:val="003F5260"/>
    <w:rsid w:val="003F53A6"/>
    <w:rsid w:val="003F5CE3"/>
    <w:rsid w:val="003F63A8"/>
    <w:rsid w:val="004003AB"/>
    <w:rsid w:val="004018A1"/>
    <w:rsid w:val="004058D3"/>
    <w:rsid w:val="00405BCE"/>
    <w:rsid w:val="0040653D"/>
    <w:rsid w:val="0040723D"/>
    <w:rsid w:val="00410C18"/>
    <w:rsid w:val="0041263E"/>
    <w:rsid w:val="00412F51"/>
    <w:rsid w:val="00413652"/>
    <w:rsid w:val="00414836"/>
    <w:rsid w:val="00414F77"/>
    <w:rsid w:val="00420257"/>
    <w:rsid w:val="00420811"/>
    <w:rsid w:val="00420B9D"/>
    <w:rsid w:val="00421C4B"/>
    <w:rsid w:val="00423DE7"/>
    <w:rsid w:val="00426022"/>
    <w:rsid w:val="00433597"/>
    <w:rsid w:val="0043366E"/>
    <w:rsid w:val="00434ABB"/>
    <w:rsid w:val="004376F2"/>
    <w:rsid w:val="00441750"/>
    <w:rsid w:val="00442365"/>
    <w:rsid w:val="004425BC"/>
    <w:rsid w:val="00446967"/>
    <w:rsid w:val="00446AF8"/>
    <w:rsid w:val="00447858"/>
    <w:rsid w:val="00450030"/>
    <w:rsid w:val="00452442"/>
    <w:rsid w:val="00452D55"/>
    <w:rsid w:val="00455894"/>
    <w:rsid w:val="004579B1"/>
    <w:rsid w:val="004611D3"/>
    <w:rsid w:val="0046132D"/>
    <w:rsid w:val="00462731"/>
    <w:rsid w:val="00464550"/>
    <w:rsid w:val="0046478E"/>
    <w:rsid w:val="00470C01"/>
    <w:rsid w:val="00471BDC"/>
    <w:rsid w:val="00474A59"/>
    <w:rsid w:val="004774EC"/>
    <w:rsid w:val="00477814"/>
    <w:rsid w:val="00477B49"/>
    <w:rsid w:val="00481BCC"/>
    <w:rsid w:val="00485450"/>
    <w:rsid w:val="004858AF"/>
    <w:rsid w:val="0049254D"/>
    <w:rsid w:val="0049425D"/>
    <w:rsid w:val="00494AD7"/>
    <w:rsid w:val="00495EB8"/>
    <w:rsid w:val="00496C5D"/>
    <w:rsid w:val="004975DE"/>
    <w:rsid w:val="00497CA8"/>
    <w:rsid w:val="004A1A17"/>
    <w:rsid w:val="004A2FE3"/>
    <w:rsid w:val="004A47F5"/>
    <w:rsid w:val="004A486A"/>
    <w:rsid w:val="004A5D19"/>
    <w:rsid w:val="004A625B"/>
    <w:rsid w:val="004A6909"/>
    <w:rsid w:val="004A6CF5"/>
    <w:rsid w:val="004A7000"/>
    <w:rsid w:val="004A7388"/>
    <w:rsid w:val="004A73E2"/>
    <w:rsid w:val="004B20A7"/>
    <w:rsid w:val="004B210E"/>
    <w:rsid w:val="004B35C9"/>
    <w:rsid w:val="004B36E7"/>
    <w:rsid w:val="004B4C1F"/>
    <w:rsid w:val="004B4EEB"/>
    <w:rsid w:val="004B76DF"/>
    <w:rsid w:val="004C09C7"/>
    <w:rsid w:val="004C0C2B"/>
    <w:rsid w:val="004C3541"/>
    <w:rsid w:val="004C3D95"/>
    <w:rsid w:val="004C4466"/>
    <w:rsid w:val="004C51FC"/>
    <w:rsid w:val="004C61D8"/>
    <w:rsid w:val="004C713D"/>
    <w:rsid w:val="004D1C6A"/>
    <w:rsid w:val="004D1E14"/>
    <w:rsid w:val="004D3793"/>
    <w:rsid w:val="004D3E4D"/>
    <w:rsid w:val="004D4366"/>
    <w:rsid w:val="004D4421"/>
    <w:rsid w:val="004D65AB"/>
    <w:rsid w:val="004D65DD"/>
    <w:rsid w:val="004D73BD"/>
    <w:rsid w:val="004D7E70"/>
    <w:rsid w:val="004E09AE"/>
    <w:rsid w:val="004E1AAC"/>
    <w:rsid w:val="004E44BD"/>
    <w:rsid w:val="004E5688"/>
    <w:rsid w:val="004E639D"/>
    <w:rsid w:val="004E6D1E"/>
    <w:rsid w:val="004E7C9D"/>
    <w:rsid w:val="004E7D4C"/>
    <w:rsid w:val="004F03F9"/>
    <w:rsid w:val="004F0E73"/>
    <w:rsid w:val="004F1683"/>
    <w:rsid w:val="004F1DA4"/>
    <w:rsid w:val="004F1F82"/>
    <w:rsid w:val="004F23D3"/>
    <w:rsid w:val="004F32B8"/>
    <w:rsid w:val="004F5F88"/>
    <w:rsid w:val="004F6A57"/>
    <w:rsid w:val="00500F8F"/>
    <w:rsid w:val="00501336"/>
    <w:rsid w:val="00502B0B"/>
    <w:rsid w:val="00502F19"/>
    <w:rsid w:val="0050457D"/>
    <w:rsid w:val="0050585C"/>
    <w:rsid w:val="00510684"/>
    <w:rsid w:val="00511128"/>
    <w:rsid w:val="0051147F"/>
    <w:rsid w:val="00511C25"/>
    <w:rsid w:val="00513032"/>
    <w:rsid w:val="00514C5F"/>
    <w:rsid w:val="00515227"/>
    <w:rsid w:val="005163FC"/>
    <w:rsid w:val="00516BDE"/>
    <w:rsid w:val="00521103"/>
    <w:rsid w:val="005213F5"/>
    <w:rsid w:val="005221BA"/>
    <w:rsid w:val="005232CB"/>
    <w:rsid w:val="0052501C"/>
    <w:rsid w:val="00525D4A"/>
    <w:rsid w:val="00526291"/>
    <w:rsid w:val="00532254"/>
    <w:rsid w:val="0053296E"/>
    <w:rsid w:val="00536602"/>
    <w:rsid w:val="00537F3E"/>
    <w:rsid w:val="0054023E"/>
    <w:rsid w:val="00540827"/>
    <w:rsid w:val="00540917"/>
    <w:rsid w:val="005423F8"/>
    <w:rsid w:val="00542715"/>
    <w:rsid w:val="00542766"/>
    <w:rsid w:val="0054304B"/>
    <w:rsid w:val="005446B5"/>
    <w:rsid w:val="00547869"/>
    <w:rsid w:val="00547E0F"/>
    <w:rsid w:val="00550086"/>
    <w:rsid w:val="00550C48"/>
    <w:rsid w:val="005514A1"/>
    <w:rsid w:val="00551D73"/>
    <w:rsid w:val="00551ED0"/>
    <w:rsid w:val="00552B81"/>
    <w:rsid w:val="0055359F"/>
    <w:rsid w:val="0055364D"/>
    <w:rsid w:val="00554356"/>
    <w:rsid w:val="0055462D"/>
    <w:rsid w:val="0055574C"/>
    <w:rsid w:val="00555AB2"/>
    <w:rsid w:val="00560571"/>
    <w:rsid w:val="005607CF"/>
    <w:rsid w:val="00561D21"/>
    <w:rsid w:val="005626DE"/>
    <w:rsid w:val="00565D1D"/>
    <w:rsid w:val="00566569"/>
    <w:rsid w:val="005671E4"/>
    <w:rsid w:val="00570B3E"/>
    <w:rsid w:val="00571118"/>
    <w:rsid w:val="00572933"/>
    <w:rsid w:val="00572F1E"/>
    <w:rsid w:val="00573E2D"/>
    <w:rsid w:val="00574C69"/>
    <w:rsid w:val="00577A1C"/>
    <w:rsid w:val="00577B4C"/>
    <w:rsid w:val="00580232"/>
    <w:rsid w:val="00580D52"/>
    <w:rsid w:val="005817C3"/>
    <w:rsid w:val="00581B4E"/>
    <w:rsid w:val="005820B6"/>
    <w:rsid w:val="00582469"/>
    <w:rsid w:val="00583AAA"/>
    <w:rsid w:val="00584F2B"/>
    <w:rsid w:val="00584F34"/>
    <w:rsid w:val="00587705"/>
    <w:rsid w:val="00590A4A"/>
    <w:rsid w:val="00590FC1"/>
    <w:rsid w:val="00592CB3"/>
    <w:rsid w:val="00593D5F"/>
    <w:rsid w:val="00594BCC"/>
    <w:rsid w:val="00595471"/>
    <w:rsid w:val="005971F3"/>
    <w:rsid w:val="005A1453"/>
    <w:rsid w:val="005A233A"/>
    <w:rsid w:val="005A45DE"/>
    <w:rsid w:val="005A4F4E"/>
    <w:rsid w:val="005A5532"/>
    <w:rsid w:val="005A71C9"/>
    <w:rsid w:val="005A7580"/>
    <w:rsid w:val="005B0687"/>
    <w:rsid w:val="005B374D"/>
    <w:rsid w:val="005B58F6"/>
    <w:rsid w:val="005B7596"/>
    <w:rsid w:val="005C050D"/>
    <w:rsid w:val="005C2203"/>
    <w:rsid w:val="005C5656"/>
    <w:rsid w:val="005D2571"/>
    <w:rsid w:val="005D485A"/>
    <w:rsid w:val="005D5360"/>
    <w:rsid w:val="005D61FD"/>
    <w:rsid w:val="005D642C"/>
    <w:rsid w:val="005D766B"/>
    <w:rsid w:val="005E1B90"/>
    <w:rsid w:val="005E2094"/>
    <w:rsid w:val="005E4670"/>
    <w:rsid w:val="005E4D27"/>
    <w:rsid w:val="005E52A6"/>
    <w:rsid w:val="005E65FA"/>
    <w:rsid w:val="005E677D"/>
    <w:rsid w:val="005E6D12"/>
    <w:rsid w:val="005F3659"/>
    <w:rsid w:val="005F46C3"/>
    <w:rsid w:val="005F4912"/>
    <w:rsid w:val="005F5682"/>
    <w:rsid w:val="005F5EE4"/>
    <w:rsid w:val="005F66E6"/>
    <w:rsid w:val="005F69CF"/>
    <w:rsid w:val="005F76C0"/>
    <w:rsid w:val="006030EF"/>
    <w:rsid w:val="00605473"/>
    <w:rsid w:val="006068A8"/>
    <w:rsid w:val="00610907"/>
    <w:rsid w:val="006112A3"/>
    <w:rsid w:val="00611426"/>
    <w:rsid w:val="006117B6"/>
    <w:rsid w:val="00611C55"/>
    <w:rsid w:val="00612078"/>
    <w:rsid w:val="0061430A"/>
    <w:rsid w:val="006159C1"/>
    <w:rsid w:val="00616CF2"/>
    <w:rsid w:val="00617029"/>
    <w:rsid w:val="006227CA"/>
    <w:rsid w:val="006229E3"/>
    <w:rsid w:val="006235CA"/>
    <w:rsid w:val="006246A4"/>
    <w:rsid w:val="00624B75"/>
    <w:rsid w:val="006277C9"/>
    <w:rsid w:val="00627F7E"/>
    <w:rsid w:val="00631104"/>
    <w:rsid w:val="0063154A"/>
    <w:rsid w:val="0063238E"/>
    <w:rsid w:val="00633B1B"/>
    <w:rsid w:val="00633CA4"/>
    <w:rsid w:val="00634AC5"/>
    <w:rsid w:val="00635563"/>
    <w:rsid w:val="00637F1E"/>
    <w:rsid w:val="00640C01"/>
    <w:rsid w:val="00643B22"/>
    <w:rsid w:val="0064616F"/>
    <w:rsid w:val="006469C2"/>
    <w:rsid w:val="00647A64"/>
    <w:rsid w:val="006516F6"/>
    <w:rsid w:val="0065171F"/>
    <w:rsid w:val="00653274"/>
    <w:rsid w:val="00655B8D"/>
    <w:rsid w:val="00656D0D"/>
    <w:rsid w:val="00661E3D"/>
    <w:rsid w:val="0066211E"/>
    <w:rsid w:val="0066296F"/>
    <w:rsid w:val="0066421A"/>
    <w:rsid w:val="00664826"/>
    <w:rsid w:val="0066771A"/>
    <w:rsid w:val="00667FBC"/>
    <w:rsid w:val="00673016"/>
    <w:rsid w:val="00673D2A"/>
    <w:rsid w:val="00675D7C"/>
    <w:rsid w:val="0068172F"/>
    <w:rsid w:val="0068199A"/>
    <w:rsid w:val="00690112"/>
    <w:rsid w:val="0069120E"/>
    <w:rsid w:val="00692D20"/>
    <w:rsid w:val="006941E8"/>
    <w:rsid w:val="00694B67"/>
    <w:rsid w:val="006962A0"/>
    <w:rsid w:val="006A0D7B"/>
    <w:rsid w:val="006A12C0"/>
    <w:rsid w:val="006A3445"/>
    <w:rsid w:val="006A478E"/>
    <w:rsid w:val="006A5F8D"/>
    <w:rsid w:val="006A6376"/>
    <w:rsid w:val="006B0DE0"/>
    <w:rsid w:val="006B1DD5"/>
    <w:rsid w:val="006B23E9"/>
    <w:rsid w:val="006B4DB6"/>
    <w:rsid w:val="006B7C7A"/>
    <w:rsid w:val="006C06A8"/>
    <w:rsid w:val="006C0AFA"/>
    <w:rsid w:val="006C13AC"/>
    <w:rsid w:val="006C427D"/>
    <w:rsid w:val="006C44E7"/>
    <w:rsid w:val="006C4669"/>
    <w:rsid w:val="006C4AF4"/>
    <w:rsid w:val="006C5FAE"/>
    <w:rsid w:val="006C7454"/>
    <w:rsid w:val="006D0B20"/>
    <w:rsid w:val="006D281C"/>
    <w:rsid w:val="006D37E3"/>
    <w:rsid w:val="006D76B1"/>
    <w:rsid w:val="006E00FE"/>
    <w:rsid w:val="006E0E3A"/>
    <w:rsid w:val="006E1F49"/>
    <w:rsid w:val="006E1FB3"/>
    <w:rsid w:val="006E26C0"/>
    <w:rsid w:val="006E40A1"/>
    <w:rsid w:val="006E4371"/>
    <w:rsid w:val="006E46B3"/>
    <w:rsid w:val="006E552B"/>
    <w:rsid w:val="006E60BB"/>
    <w:rsid w:val="006E677B"/>
    <w:rsid w:val="006E6DE0"/>
    <w:rsid w:val="006F0E62"/>
    <w:rsid w:val="006F361D"/>
    <w:rsid w:val="006F7A2E"/>
    <w:rsid w:val="007007E7"/>
    <w:rsid w:val="00700AFD"/>
    <w:rsid w:val="00703AA0"/>
    <w:rsid w:val="00704BE5"/>
    <w:rsid w:val="00704CD8"/>
    <w:rsid w:val="007058D6"/>
    <w:rsid w:val="007073B4"/>
    <w:rsid w:val="007076A3"/>
    <w:rsid w:val="007105C7"/>
    <w:rsid w:val="00710885"/>
    <w:rsid w:val="007131E2"/>
    <w:rsid w:val="0071439E"/>
    <w:rsid w:val="00715138"/>
    <w:rsid w:val="00715551"/>
    <w:rsid w:val="007166FD"/>
    <w:rsid w:val="00716E44"/>
    <w:rsid w:val="00717BCE"/>
    <w:rsid w:val="0072089B"/>
    <w:rsid w:val="00723DAC"/>
    <w:rsid w:val="007275B2"/>
    <w:rsid w:val="00730272"/>
    <w:rsid w:val="007335B6"/>
    <w:rsid w:val="007335F1"/>
    <w:rsid w:val="00734B63"/>
    <w:rsid w:val="00736048"/>
    <w:rsid w:val="007374DD"/>
    <w:rsid w:val="007423F7"/>
    <w:rsid w:val="00742740"/>
    <w:rsid w:val="00743348"/>
    <w:rsid w:val="007438A9"/>
    <w:rsid w:val="00743DA0"/>
    <w:rsid w:val="00744C4B"/>
    <w:rsid w:val="0074542D"/>
    <w:rsid w:val="00745B98"/>
    <w:rsid w:val="00747390"/>
    <w:rsid w:val="00750519"/>
    <w:rsid w:val="00751E5F"/>
    <w:rsid w:val="00752461"/>
    <w:rsid w:val="007525F6"/>
    <w:rsid w:val="007529FE"/>
    <w:rsid w:val="00753AFA"/>
    <w:rsid w:val="00753F16"/>
    <w:rsid w:val="007547DC"/>
    <w:rsid w:val="007558D9"/>
    <w:rsid w:val="007568AD"/>
    <w:rsid w:val="007574BC"/>
    <w:rsid w:val="0076021D"/>
    <w:rsid w:val="007606C2"/>
    <w:rsid w:val="00760CDF"/>
    <w:rsid w:val="00760FD8"/>
    <w:rsid w:val="00763201"/>
    <w:rsid w:val="00764105"/>
    <w:rsid w:val="00771199"/>
    <w:rsid w:val="00772774"/>
    <w:rsid w:val="00772BCA"/>
    <w:rsid w:val="00773B99"/>
    <w:rsid w:val="00774A6F"/>
    <w:rsid w:val="007756F3"/>
    <w:rsid w:val="0077694A"/>
    <w:rsid w:val="00776EE3"/>
    <w:rsid w:val="00780832"/>
    <w:rsid w:val="00780CDD"/>
    <w:rsid w:val="00781540"/>
    <w:rsid w:val="007825F8"/>
    <w:rsid w:val="00783F8B"/>
    <w:rsid w:val="0078400E"/>
    <w:rsid w:val="007843BB"/>
    <w:rsid w:val="00784439"/>
    <w:rsid w:val="00787E1F"/>
    <w:rsid w:val="00790435"/>
    <w:rsid w:val="007909BA"/>
    <w:rsid w:val="007918A0"/>
    <w:rsid w:val="0079198D"/>
    <w:rsid w:val="0079375A"/>
    <w:rsid w:val="007952D2"/>
    <w:rsid w:val="00795B75"/>
    <w:rsid w:val="00796284"/>
    <w:rsid w:val="00796521"/>
    <w:rsid w:val="0079665A"/>
    <w:rsid w:val="007A088F"/>
    <w:rsid w:val="007A325E"/>
    <w:rsid w:val="007A3EB4"/>
    <w:rsid w:val="007A5C2E"/>
    <w:rsid w:val="007A72CB"/>
    <w:rsid w:val="007A7F3E"/>
    <w:rsid w:val="007B0064"/>
    <w:rsid w:val="007B3CC1"/>
    <w:rsid w:val="007B6FFE"/>
    <w:rsid w:val="007B7A8E"/>
    <w:rsid w:val="007B7E1E"/>
    <w:rsid w:val="007C09E6"/>
    <w:rsid w:val="007C267E"/>
    <w:rsid w:val="007C2D0A"/>
    <w:rsid w:val="007C2FFE"/>
    <w:rsid w:val="007C3D57"/>
    <w:rsid w:val="007C4BAD"/>
    <w:rsid w:val="007D1946"/>
    <w:rsid w:val="007D1A10"/>
    <w:rsid w:val="007D2CF3"/>
    <w:rsid w:val="007D3564"/>
    <w:rsid w:val="007D6BD2"/>
    <w:rsid w:val="007D714B"/>
    <w:rsid w:val="007E13D5"/>
    <w:rsid w:val="007E20CC"/>
    <w:rsid w:val="007E2156"/>
    <w:rsid w:val="007E2B6D"/>
    <w:rsid w:val="007E37D0"/>
    <w:rsid w:val="007E708D"/>
    <w:rsid w:val="007E70E0"/>
    <w:rsid w:val="007F0620"/>
    <w:rsid w:val="007F6C84"/>
    <w:rsid w:val="008005F2"/>
    <w:rsid w:val="008033A7"/>
    <w:rsid w:val="008042C8"/>
    <w:rsid w:val="00804EDA"/>
    <w:rsid w:val="00805DC2"/>
    <w:rsid w:val="00807866"/>
    <w:rsid w:val="00813609"/>
    <w:rsid w:val="00821542"/>
    <w:rsid w:val="00821CFC"/>
    <w:rsid w:val="00824832"/>
    <w:rsid w:val="00827592"/>
    <w:rsid w:val="00827D45"/>
    <w:rsid w:val="00827E69"/>
    <w:rsid w:val="00827FDF"/>
    <w:rsid w:val="008306F4"/>
    <w:rsid w:val="00830A3D"/>
    <w:rsid w:val="00830C3C"/>
    <w:rsid w:val="00831B61"/>
    <w:rsid w:val="00831FBC"/>
    <w:rsid w:val="00833F38"/>
    <w:rsid w:val="00834BE4"/>
    <w:rsid w:val="00841848"/>
    <w:rsid w:val="00842CD6"/>
    <w:rsid w:val="008458D5"/>
    <w:rsid w:val="00847468"/>
    <w:rsid w:val="0084790B"/>
    <w:rsid w:val="00850761"/>
    <w:rsid w:val="0085105A"/>
    <w:rsid w:val="008512F9"/>
    <w:rsid w:val="00851566"/>
    <w:rsid w:val="008522DE"/>
    <w:rsid w:val="008527E5"/>
    <w:rsid w:val="00852BD7"/>
    <w:rsid w:val="00852EF0"/>
    <w:rsid w:val="00853D83"/>
    <w:rsid w:val="00855146"/>
    <w:rsid w:val="00855DC2"/>
    <w:rsid w:val="00861E7E"/>
    <w:rsid w:val="008631B0"/>
    <w:rsid w:val="0086343D"/>
    <w:rsid w:val="00863E1D"/>
    <w:rsid w:val="00866470"/>
    <w:rsid w:val="008679EC"/>
    <w:rsid w:val="00870822"/>
    <w:rsid w:val="008708DD"/>
    <w:rsid w:val="0087208E"/>
    <w:rsid w:val="00872F2A"/>
    <w:rsid w:val="008730F3"/>
    <w:rsid w:val="00874E60"/>
    <w:rsid w:val="00880A6C"/>
    <w:rsid w:val="00882CBC"/>
    <w:rsid w:val="00885A39"/>
    <w:rsid w:val="0088744C"/>
    <w:rsid w:val="008874CF"/>
    <w:rsid w:val="008940C8"/>
    <w:rsid w:val="008965C6"/>
    <w:rsid w:val="008969EE"/>
    <w:rsid w:val="00896B84"/>
    <w:rsid w:val="008A121C"/>
    <w:rsid w:val="008A439E"/>
    <w:rsid w:val="008A497C"/>
    <w:rsid w:val="008A5533"/>
    <w:rsid w:val="008A67EE"/>
    <w:rsid w:val="008A6D6B"/>
    <w:rsid w:val="008A75F0"/>
    <w:rsid w:val="008A7CC6"/>
    <w:rsid w:val="008B0D05"/>
    <w:rsid w:val="008B225F"/>
    <w:rsid w:val="008B4144"/>
    <w:rsid w:val="008B69D8"/>
    <w:rsid w:val="008B744E"/>
    <w:rsid w:val="008B7B16"/>
    <w:rsid w:val="008C13B3"/>
    <w:rsid w:val="008C1877"/>
    <w:rsid w:val="008C4BCC"/>
    <w:rsid w:val="008C5A93"/>
    <w:rsid w:val="008C634B"/>
    <w:rsid w:val="008C6703"/>
    <w:rsid w:val="008C7BC3"/>
    <w:rsid w:val="008D052C"/>
    <w:rsid w:val="008D09B3"/>
    <w:rsid w:val="008D0E47"/>
    <w:rsid w:val="008D10D6"/>
    <w:rsid w:val="008D1739"/>
    <w:rsid w:val="008D1BDB"/>
    <w:rsid w:val="008D4F7A"/>
    <w:rsid w:val="008D5503"/>
    <w:rsid w:val="008D55A9"/>
    <w:rsid w:val="008D6B22"/>
    <w:rsid w:val="008D7C78"/>
    <w:rsid w:val="008E156E"/>
    <w:rsid w:val="008E1F8D"/>
    <w:rsid w:val="008E2C15"/>
    <w:rsid w:val="008E37B8"/>
    <w:rsid w:val="008E5553"/>
    <w:rsid w:val="008E6177"/>
    <w:rsid w:val="008E631E"/>
    <w:rsid w:val="008E780B"/>
    <w:rsid w:val="008E7FD9"/>
    <w:rsid w:val="008F0F7D"/>
    <w:rsid w:val="008F3504"/>
    <w:rsid w:val="008F3F41"/>
    <w:rsid w:val="008F3FD4"/>
    <w:rsid w:val="008F402B"/>
    <w:rsid w:val="008F5CDF"/>
    <w:rsid w:val="008F64DC"/>
    <w:rsid w:val="008F6F61"/>
    <w:rsid w:val="008F7A3E"/>
    <w:rsid w:val="009013FE"/>
    <w:rsid w:val="00901B25"/>
    <w:rsid w:val="009022FA"/>
    <w:rsid w:val="00902789"/>
    <w:rsid w:val="00902F4F"/>
    <w:rsid w:val="00903232"/>
    <w:rsid w:val="00905255"/>
    <w:rsid w:val="00905894"/>
    <w:rsid w:val="00905D68"/>
    <w:rsid w:val="00907BF1"/>
    <w:rsid w:val="00910C54"/>
    <w:rsid w:val="0091289E"/>
    <w:rsid w:val="00912DBA"/>
    <w:rsid w:val="009144AE"/>
    <w:rsid w:val="00914DEE"/>
    <w:rsid w:val="009158FB"/>
    <w:rsid w:val="00916148"/>
    <w:rsid w:val="009167F1"/>
    <w:rsid w:val="00920F2A"/>
    <w:rsid w:val="00924CB6"/>
    <w:rsid w:val="00924D83"/>
    <w:rsid w:val="009273EA"/>
    <w:rsid w:val="00930EF4"/>
    <w:rsid w:val="00931408"/>
    <w:rsid w:val="0093290C"/>
    <w:rsid w:val="0093298E"/>
    <w:rsid w:val="00933B6D"/>
    <w:rsid w:val="00933C50"/>
    <w:rsid w:val="0093451C"/>
    <w:rsid w:val="00936287"/>
    <w:rsid w:val="009370C2"/>
    <w:rsid w:val="00937AA7"/>
    <w:rsid w:val="00941393"/>
    <w:rsid w:val="00942B5B"/>
    <w:rsid w:val="00942BD7"/>
    <w:rsid w:val="00944FB4"/>
    <w:rsid w:val="00945471"/>
    <w:rsid w:val="00946BC2"/>
    <w:rsid w:val="00946DAB"/>
    <w:rsid w:val="00947AB9"/>
    <w:rsid w:val="0095595D"/>
    <w:rsid w:val="00955A21"/>
    <w:rsid w:val="009564E4"/>
    <w:rsid w:val="009565BC"/>
    <w:rsid w:val="0095739B"/>
    <w:rsid w:val="00957FFA"/>
    <w:rsid w:val="009625BD"/>
    <w:rsid w:val="00965631"/>
    <w:rsid w:val="00966A42"/>
    <w:rsid w:val="00967CA5"/>
    <w:rsid w:val="00971060"/>
    <w:rsid w:val="00973267"/>
    <w:rsid w:val="0097349B"/>
    <w:rsid w:val="009746D2"/>
    <w:rsid w:val="0097652F"/>
    <w:rsid w:val="00977F41"/>
    <w:rsid w:val="00981B2E"/>
    <w:rsid w:val="00982647"/>
    <w:rsid w:val="009829B4"/>
    <w:rsid w:val="00982FF8"/>
    <w:rsid w:val="00983C06"/>
    <w:rsid w:val="00984A50"/>
    <w:rsid w:val="00985447"/>
    <w:rsid w:val="00986849"/>
    <w:rsid w:val="009904F6"/>
    <w:rsid w:val="009909F3"/>
    <w:rsid w:val="009915A6"/>
    <w:rsid w:val="00991962"/>
    <w:rsid w:val="00991D48"/>
    <w:rsid w:val="00993B62"/>
    <w:rsid w:val="009945B2"/>
    <w:rsid w:val="0099493D"/>
    <w:rsid w:val="00994D9E"/>
    <w:rsid w:val="00995907"/>
    <w:rsid w:val="00996D5C"/>
    <w:rsid w:val="009A1DE7"/>
    <w:rsid w:val="009A3628"/>
    <w:rsid w:val="009A40AF"/>
    <w:rsid w:val="009A46B4"/>
    <w:rsid w:val="009A631B"/>
    <w:rsid w:val="009A66D4"/>
    <w:rsid w:val="009A66F4"/>
    <w:rsid w:val="009A75F7"/>
    <w:rsid w:val="009B0ED7"/>
    <w:rsid w:val="009B12C9"/>
    <w:rsid w:val="009B149D"/>
    <w:rsid w:val="009B275C"/>
    <w:rsid w:val="009B4BD4"/>
    <w:rsid w:val="009B53C0"/>
    <w:rsid w:val="009B7195"/>
    <w:rsid w:val="009C241E"/>
    <w:rsid w:val="009C3584"/>
    <w:rsid w:val="009C3C0C"/>
    <w:rsid w:val="009C5167"/>
    <w:rsid w:val="009C651D"/>
    <w:rsid w:val="009C7418"/>
    <w:rsid w:val="009C7D54"/>
    <w:rsid w:val="009D078D"/>
    <w:rsid w:val="009D2428"/>
    <w:rsid w:val="009D2566"/>
    <w:rsid w:val="009D28E7"/>
    <w:rsid w:val="009D3B23"/>
    <w:rsid w:val="009D4335"/>
    <w:rsid w:val="009D4905"/>
    <w:rsid w:val="009D56F6"/>
    <w:rsid w:val="009D5C79"/>
    <w:rsid w:val="009D73AB"/>
    <w:rsid w:val="009D77BC"/>
    <w:rsid w:val="009E2BC5"/>
    <w:rsid w:val="009E4BEC"/>
    <w:rsid w:val="009E7D0E"/>
    <w:rsid w:val="009F03A5"/>
    <w:rsid w:val="009F11A1"/>
    <w:rsid w:val="009F22F6"/>
    <w:rsid w:val="009F2C52"/>
    <w:rsid w:val="009F62BE"/>
    <w:rsid w:val="009F6A2D"/>
    <w:rsid w:val="009F7779"/>
    <w:rsid w:val="00A00D88"/>
    <w:rsid w:val="00A0311D"/>
    <w:rsid w:val="00A0330A"/>
    <w:rsid w:val="00A0351B"/>
    <w:rsid w:val="00A0482F"/>
    <w:rsid w:val="00A058D7"/>
    <w:rsid w:val="00A073CC"/>
    <w:rsid w:val="00A122A1"/>
    <w:rsid w:val="00A12F2C"/>
    <w:rsid w:val="00A13B7B"/>
    <w:rsid w:val="00A14C58"/>
    <w:rsid w:val="00A16315"/>
    <w:rsid w:val="00A16F47"/>
    <w:rsid w:val="00A17F10"/>
    <w:rsid w:val="00A22EE5"/>
    <w:rsid w:val="00A24AAF"/>
    <w:rsid w:val="00A24F68"/>
    <w:rsid w:val="00A26476"/>
    <w:rsid w:val="00A26D73"/>
    <w:rsid w:val="00A26FF5"/>
    <w:rsid w:val="00A319DD"/>
    <w:rsid w:val="00A33AFA"/>
    <w:rsid w:val="00A34831"/>
    <w:rsid w:val="00A34B2D"/>
    <w:rsid w:val="00A34FCA"/>
    <w:rsid w:val="00A350B2"/>
    <w:rsid w:val="00A3552F"/>
    <w:rsid w:val="00A35C11"/>
    <w:rsid w:val="00A36242"/>
    <w:rsid w:val="00A3649D"/>
    <w:rsid w:val="00A3706B"/>
    <w:rsid w:val="00A4053D"/>
    <w:rsid w:val="00A415B7"/>
    <w:rsid w:val="00A41878"/>
    <w:rsid w:val="00A41CA7"/>
    <w:rsid w:val="00A43CA8"/>
    <w:rsid w:val="00A44CB5"/>
    <w:rsid w:val="00A45637"/>
    <w:rsid w:val="00A46454"/>
    <w:rsid w:val="00A4683A"/>
    <w:rsid w:val="00A46D3F"/>
    <w:rsid w:val="00A508AB"/>
    <w:rsid w:val="00A5528D"/>
    <w:rsid w:val="00A56E3E"/>
    <w:rsid w:val="00A609DA"/>
    <w:rsid w:val="00A60B0A"/>
    <w:rsid w:val="00A61079"/>
    <w:rsid w:val="00A61849"/>
    <w:rsid w:val="00A61EF4"/>
    <w:rsid w:val="00A63B3C"/>
    <w:rsid w:val="00A73EA1"/>
    <w:rsid w:val="00A75AC5"/>
    <w:rsid w:val="00A7644D"/>
    <w:rsid w:val="00A77B22"/>
    <w:rsid w:val="00A80A24"/>
    <w:rsid w:val="00A80C41"/>
    <w:rsid w:val="00A82C66"/>
    <w:rsid w:val="00A833B2"/>
    <w:rsid w:val="00A84ECB"/>
    <w:rsid w:val="00A858A7"/>
    <w:rsid w:val="00A85E88"/>
    <w:rsid w:val="00A86813"/>
    <w:rsid w:val="00A86FC6"/>
    <w:rsid w:val="00A94972"/>
    <w:rsid w:val="00A9775F"/>
    <w:rsid w:val="00A978D1"/>
    <w:rsid w:val="00A97A20"/>
    <w:rsid w:val="00A97E0E"/>
    <w:rsid w:val="00AA08FA"/>
    <w:rsid w:val="00AA0DA9"/>
    <w:rsid w:val="00AA10E1"/>
    <w:rsid w:val="00AA32F2"/>
    <w:rsid w:val="00AA3454"/>
    <w:rsid w:val="00AA3513"/>
    <w:rsid w:val="00AA3643"/>
    <w:rsid w:val="00AA383D"/>
    <w:rsid w:val="00AA3B8F"/>
    <w:rsid w:val="00AA49C9"/>
    <w:rsid w:val="00AA5672"/>
    <w:rsid w:val="00AA5682"/>
    <w:rsid w:val="00AA7A84"/>
    <w:rsid w:val="00AB0766"/>
    <w:rsid w:val="00AB0D96"/>
    <w:rsid w:val="00AB12E5"/>
    <w:rsid w:val="00AB1A26"/>
    <w:rsid w:val="00AB1ABB"/>
    <w:rsid w:val="00AB3219"/>
    <w:rsid w:val="00AB3BE5"/>
    <w:rsid w:val="00AB478D"/>
    <w:rsid w:val="00AB5008"/>
    <w:rsid w:val="00AB6D25"/>
    <w:rsid w:val="00AC0923"/>
    <w:rsid w:val="00AC3541"/>
    <w:rsid w:val="00AC39CF"/>
    <w:rsid w:val="00AC4FC6"/>
    <w:rsid w:val="00AC5AED"/>
    <w:rsid w:val="00AC5EAE"/>
    <w:rsid w:val="00AC5FBA"/>
    <w:rsid w:val="00AD0A7B"/>
    <w:rsid w:val="00AD0D50"/>
    <w:rsid w:val="00AD0EFF"/>
    <w:rsid w:val="00AD1488"/>
    <w:rsid w:val="00AD1BE5"/>
    <w:rsid w:val="00AD23DC"/>
    <w:rsid w:val="00AD4BD1"/>
    <w:rsid w:val="00AD537A"/>
    <w:rsid w:val="00AD7BEE"/>
    <w:rsid w:val="00AE0E96"/>
    <w:rsid w:val="00AE137C"/>
    <w:rsid w:val="00AE2A06"/>
    <w:rsid w:val="00AE3B04"/>
    <w:rsid w:val="00AE5BEF"/>
    <w:rsid w:val="00AE634C"/>
    <w:rsid w:val="00AE7199"/>
    <w:rsid w:val="00AE7D5C"/>
    <w:rsid w:val="00AF05EC"/>
    <w:rsid w:val="00AF2874"/>
    <w:rsid w:val="00AF2A19"/>
    <w:rsid w:val="00AF3477"/>
    <w:rsid w:val="00AF3B78"/>
    <w:rsid w:val="00AF4471"/>
    <w:rsid w:val="00AF4484"/>
    <w:rsid w:val="00AF4D12"/>
    <w:rsid w:val="00AF4F1D"/>
    <w:rsid w:val="00AF6550"/>
    <w:rsid w:val="00AF6FC3"/>
    <w:rsid w:val="00B0042F"/>
    <w:rsid w:val="00B025DC"/>
    <w:rsid w:val="00B02935"/>
    <w:rsid w:val="00B03B83"/>
    <w:rsid w:val="00B03D01"/>
    <w:rsid w:val="00B03D28"/>
    <w:rsid w:val="00B0650F"/>
    <w:rsid w:val="00B108C2"/>
    <w:rsid w:val="00B11130"/>
    <w:rsid w:val="00B11E74"/>
    <w:rsid w:val="00B126F0"/>
    <w:rsid w:val="00B1445D"/>
    <w:rsid w:val="00B178D7"/>
    <w:rsid w:val="00B17AAC"/>
    <w:rsid w:val="00B209C2"/>
    <w:rsid w:val="00B214AE"/>
    <w:rsid w:val="00B232EF"/>
    <w:rsid w:val="00B23309"/>
    <w:rsid w:val="00B23CB8"/>
    <w:rsid w:val="00B273F3"/>
    <w:rsid w:val="00B27F48"/>
    <w:rsid w:val="00B31ED0"/>
    <w:rsid w:val="00B32605"/>
    <w:rsid w:val="00B32B51"/>
    <w:rsid w:val="00B33CA0"/>
    <w:rsid w:val="00B35B25"/>
    <w:rsid w:val="00B37ADE"/>
    <w:rsid w:val="00B4448E"/>
    <w:rsid w:val="00B450D3"/>
    <w:rsid w:val="00B45396"/>
    <w:rsid w:val="00B51401"/>
    <w:rsid w:val="00B51578"/>
    <w:rsid w:val="00B51B45"/>
    <w:rsid w:val="00B53FE9"/>
    <w:rsid w:val="00B5403E"/>
    <w:rsid w:val="00B55781"/>
    <w:rsid w:val="00B60121"/>
    <w:rsid w:val="00B6020D"/>
    <w:rsid w:val="00B611D8"/>
    <w:rsid w:val="00B6121F"/>
    <w:rsid w:val="00B6188A"/>
    <w:rsid w:val="00B61FFB"/>
    <w:rsid w:val="00B62978"/>
    <w:rsid w:val="00B6368F"/>
    <w:rsid w:val="00B63D5E"/>
    <w:rsid w:val="00B650E6"/>
    <w:rsid w:val="00B65F87"/>
    <w:rsid w:val="00B66BCD"/>
    <w:rsid w:val="00B710CC"/>
    <w:rsid w:val="00B72D9B"/>
    <w:rsid w:val="00B75F99"/>
    <w:rsid w:val="00B75FC4"/>
    <w:rsid w:val="00B8100B"/>
    <w:rsid w:val="00B810C3"/>
    <w:rsid w:val="00B83057"/>
    <w:rsid w:val="00B839D6"/>
    <w:rsid w:val="00B842F5"/>
    <w:rsid w:val="00B847A2"/>
    <w:rsid w:val="00B84AD0"/>
    <w:rsid w:val="00B84C12"/>
    <w:rsid w:val="00B8767F"/>
    <w:rsid w:val="00B904A9"/>
    <w:rsid w:val="00B92007"/>
    <w:rsid w:val="00B931C3"/>
    <w:rsid w:val="00B931D3"/>
    <w:rsid w:val="00B9333A"/>
    <w:rsid w:val="00B93E44"/>
    <w:rsid w:val="00B94918"/>
    <w:rsid w:val="00B97053"/>
    <w:rsid w:val="00B97556"/>
    <w:rsid w:val="00BA0E74"/>
    <w:rsid w:val="00BA24F6"/>
    <w:rsid w:val="00BA4732"/>
    <w:rsid w:val="00BA5C43"/>
    <w:rsid w:val="00BA646A"/>
    <w:rsid w:val="00BA7A72"/>
    <w:rsid w:val="00BB3ADF"/>
    <w:rsid w:val="00BB5361"/>
    <w:rsid w:val="00BB69A2"/>
    <w:rsid w:val="00BB7374"/>
    <w:rsid w:val="00BC1FC3"/>
    <w:rsid w:val="00BC2466"/>
    <w:rsid w:val="00BC2797"/>
    <w:rsid w:val="00BC73B6"/>
    <w:rsid w:val="00BC7CCA"/>
    <w:rsid w:val="00BD0944"/>
    <w:rsid w:val="00BD18C6"/>
    <w:rsid w:val="00BD2E87"/>
    <w:rsid w:val="00BD31F7"/>
    <w:rsid w:val="00BD3A46"/>
    <w:rsid w:val="00BD5460"/>
    <w:rsid w:val="00BD55C0"/>
    <w:rsid w:val="00BD776F"/>
    <w:rsid w:val="00BE2790"/>
    <w:rsid w:val="00BE4B3C"/>
    <w:rsid w:val="00BE5D7B"/>
    <w:rsid w:val="00BE5F56"/>
    <w:rsid w:val="00BF14EF"/>
    <w:rsid w:val="00BF1812"/>
    <w:rsid w:val="00BF258A"/>
    <w:rsid w:val="00BF3019"/>
    <w:rsid w:val="00BF355D"/>
    <w:rsid w:val="00BF71F6"/>
    <w:rsid w:val="00C00841"/>
    <w:rsid w:val="00C00A1A"/>
    <w:rsid w:val="00C02AC2"/>
    <w:rsid w:val="00C036B5"/>
    <w:rsid w:val="00C043DD"/>
    <w:rsid w:val="00C04D19"/>
    <w:rsid w:val="00C06A85"/>
    <w:rsid w:val="00C0711B"/>
    <w:rsid w:val="00C10B04"/>
    <w:rsid w:val="00C11430"/>
    <w:rsid w:val="00C12DB2"/>
    <w:rsid w:val="00C146C4"/>
    <w:rsid w:val="00C15ECB"/>
    <w:rsid w:val="00C15FD4"/>
    <w:rsid w:val="00C1625E"/>
    <w:rsid w:val="00C1758B"/>
    <w:rsid w:val="00C20522"/>
    <w:rsid w:val="00C20AAD"/>
    <w:rsid w:val="00C20BC5"/>
    <w:rsid w:val="00C21283"/>
    <w:rsid w:val="00C23F93"/>
    <w:rsid w:val="00C2444B"/>
    <w:rsid w:val="00C253F1"/>
    <w:rsid w:val="00C26B01"/>
    <w:rsid w:val="00C26CFF"/>
    <w:rsid w:val="00C26FFC"/>
    <w:rsid w:val="00C30439"/>
    <w:rsid w:val="00C30D5A"/>
    <w:rsid w:val="00C30EBB"/>
    <w:rsid w:val="00C329BC"/>
    <w:rsid w:val="00C331F7"/>
    <w:rsid w:val="00C33DB4"/>
    <w:rsid w:val="00C34240"/>
    <w:rsid w:val="00C3487A"/>
    <w:rsid w:val="00C36106"/>
    <w:rsid w:val="00C36BAE"/>
    <w:rsid w:val="00C41A4C"/>
    <w:rsid w:val="00C42052"/>
    <w:rsid w:val="00C427E9"/>
    <w:rsid w:val="00C436E2"/>
    <w:rsid w:val="00C461A7"/>
    <w:rsid w:val="00C4746F"/>
    <w:rsid w:val="00C478EE"/>
    <w:rsid w:val="00C502EE"/>
    <w:rsid w:val="00C50F6B"/>
    <w:rsid w:val="00C5170D"/>
    <w:rsid w:val="00C51CF6"/>
    <w:rsid w:val="00C531B2"/>
    <w:rsid w:val="00C53D03"/>
    <w:rsid w:val="00C53EEB"/>
    <w:rsid w:val="00C53FBE"/>
    <w:rsid w:val="00C54DC2"/>
    <w:rsid w:val="00C554F5"/>
    <w:rsid w:val="00C55F46"/>
    <w:rsid w:val="00C60D31"/>
    <w:rsid w:val="00C62FE0"/>
    <w:rsid w:val="00C6569B"/>
    <w:rsid w:val="00C65FDB"/>
    <w:rsid w:val="00C664B4"/>
    <w:rsid w:val="00C674DA"/>
    <w:rsid w:val="00C70808"/>
    <w:rsid w:val="00C7152B"/>
    <w:rsid w:val="00C733B2"/>
    <w:rsid w:val="00C7499E"/>
    <w:rsid w:val="00C75969"/>
    <w:rsid w:val="00C75E11"/>
    <w:rsid w:val="00C765E9"/>
    <w:rsid w:val="00C77BAF"/>
    <w:rsid w:val="00C77BB3"/>
    <w:rsid w:val="00C77C5C"/>
    <w:rsid w:val="00C80B8F"/>
    <w:rsid w:val="00C80FED"/>
    <w:rsid w:val="00C81E4B"/>
    <w:rsid w:val="00C81FF8"/>
    <w:rsid w:val="00C821ED"/>
    <w:rsid w:val="00C835F9"/>
    <w:rsid w:val="00C83C86"/>
    <w:rsid w:val="00C840B4"/>
    <w:rsid w:val="00C8545A"/>
    <w:rsid w:val="00C869AC"/>
    <w:rsid w:val="00C8708E"/>
    <w:rsid w:val="00C91931"/>
    <w:rsid w:val="00C919B7"/>
    <w:rsid w:val="00C924CE"/>
    <w:rsid w:val="00C93E06"/>
    <w:rsid w:val="00C94059"/>
    <w:rsid w:val="00C94336"/>
    <w:rsid w:val="00C959B9"/>
    <w:rsid w:val="00C97D92"/>
    <w:rsid w:val="00CA0286"/>
    <w:rsid w:val="00CA18E2"/>
    <w:rsid w:val="00CA2544"/>
    <w:rsid w:val="00CA3857"/>
    <w:rsid w:val="00CA5038"/>
    <w:rsid w:val="00CA6D00"/>
    <w:rsid w:val="00CA73A8"/>
    <w:rsid w:val="00CB1C1F"/>
    <w:rsid w:val="00CB3B48"/>
    <w:rsid w:val="00CB45DF"/>
    <w:rsid w:val="00CB4C93"/>
    <w:rsid w:val="00CB783F"/>
    <w:rsid w:val="00CB7B9B"/>
    <w:rsid w:val="00CC03F1"/>
    <w:rsid w:val="00CC08A6"/>
    <w:rsid w:val="00CC0F23"/>
    <w:rsid w:val="00CC10BB"/>
    <w:rsid w:val="00CC1537"/>
    <w:rsid w:val="00CC3081"/>
    <w:rsid w:val="00CC4406"/>
    <w:rsid w:val="00CC44C1"/>
    <w:rsid w:val="00CC53F7"/>
    <w:rsid w:val="00CC6D2F"/>
    <w:rsid w:val="00CD00E6"/>
    <w:rsid w:val="00CD079D"/>
    <w:rsid w:val="00CD0B00"/>
    <w:rsid w:val="00CD20CF"/>
    <w:rsid w:val="00CD3826"/>
    <w:rsid w:val="00CD481A"/>
    <w:rsid w:val="00CD5525"/>
    <w:rsid w:val="00CD73BC"/>
    <w:rsid w:val="00CD7D45"/>
    <w:rsid w:val="00CE000C"/>
    <w:rsid w:val="00CE1174"/>
    <w:rsid w:val="00CE2BE4"/>
    <w:rsid w:val="00CE3357"/>
    <w:rsid w:val="00CE3652"/>
    <w:rsid w:val="00CE39CE"/>
    <w:rsid w:val="00CE4165"/>
    <w:rsid w:val="00CE65DF"/>
    <w:rsid w:val="00CF3DE4"/>
    <w:rsid w:val="00CF4149"/>
    <w:rsid w:val="00CF4670"/>
    <w:rsid w:val="00CF46C2"/>
    <w:rsid w:val="00CF58F2"/>
    <w:rsid w:val="00CF6794"/>
    <w:rsid w:val="00CF6CDC"/>
    <w:rsid w:val="00CF768C"/>
    <w:rsid w:val="00D00585"/>
    <w:rsid w:val="00D00CEF"/>
    <w:rsid w:val="00D0136C"/>
    <w:rsid w:val="00D03297"/>
    <w:rsid w:val="00D03363"/>
    <w:rsid w:val="00D03CB0"/>
    <w:rsid w:val="00D0419C"/>
    <w:rsid w:val="00D10039"/>
    <w:rsid w:val="00D10B0D"/>
    <w:rsid w:val="00D10EB2"/>
    <w:rsid w:val="00D11203"/>
    <w:rsid w:val="00D145B6"/>
    <w:rsid w:val="00D160C6"/>
    <w:rsid w:val="00D16414"/>
    <w:rsid w:val="00D16CCC"/>
    <w:rsid w:val="00D16EBB"/>
    <w:rsid w:val="00D203C8"/>
    <w:rsid w:val="00D2070F"/>
    <w:rsid w:val="00D21D26"/>
    <w:rsid w:val="00D21D8C"/>
    <w:rsid w:val="00D2320F"/>
    <w:rsid w:val="00D24162"/>
    <w:rsid w:val="00D25896"/>
    <w:rsid w:val="00D25EC3"/>
    <w:rsid w:val="00D31DB4"/>
    <w:rsid w:val="00D34C66"/>
    <w:rsid w:val="00D3510B"/>
    <w:rsid w:val="00D37DB1"/>
    <w:rsid w:val="00D447E2"/>
    <w:rsid w:val="00D464CB"/>
    <w:rsid w:val="00D4684B"/>
    <w:rsid w:val="00D46FAA"/>
    <w:rsid w:val="00D47899"/>
    <w:rsid w:val="00D515A2"/>
    <w:rsid w:val="00D54701"/>
    <w:rsid w:val="00D547EB"/>
    <w:rsid w:val="00D55CF1"/>
    <w:rsid w:val="00D56F6E"/>
    <w:rsid w:val="00D57866"/>
    <w:rsid w:val="00D61320"/>
    <w:rsid w:val="00D64066"/>
    <w:rsid w:val="00D648A6"/>
    <w:rsid w:val="00D652C5"/>
    <w:rsid w:val="00D714F8"/>
    <w:rsid w:val="00D72508"/>
    <w:rsid w:val="00D73CC8"/>
    <w:rsid w:val="00D77026"/>
    <w:rsid w:val="00D80967"/>
    <w:rsid w:val="00D816E0"/>
    <w:rsid w:val="00D817CB"/>
    <w:rsid w:val="00D8180D"/>
    <w:rsid w:val="00D82F19"/>
    <w:rsid w:val="00D85906"/>
    <w:rsid w:val="00D86545"/>
    <w:rsid w:val="00D87B92"/>
    <w:rsid w:val="00D9142E"/>
    <w:rsid w:val="00D93ED3"/>
    <w:rsid w:val="00DA12D2"/>
    <w:rsid w:val="00DA31F4"/>
    <w:rsid w:val="00DA345A"/>
    <w:rsid w:val="00DA4663"/>
    <w:rsid w:val="00DA476E"/>
    <w:rsid w:val="00DA4AE6"/>
    <w:rsid w:val="00DA4FD1"/>
    <w:rsid w:val="00DA5381"/>
    <w:rsid w:val="00DA5677"/>
    <w:rsid w:val="00DB0F74"/>
    <w:rsid w:val="00DB43D0"/>
    <w:rsid w:val="00DB4B55"/>
    <w:rsid w:val="00DB587F"/>
    <w:rsid w:val="00DB7AF3"/>
    <w:rsid w:val="00DC0F3F"/>
    <w:rsid w:val="00DC2483"/>
    <w:rsid w:val="00DC3192"/>
    <w:rsid w:val="00DC379A"/>
    <w:rsid w:val="00DC42E2"/>
    <w:rsid w:val="00DC45F6"/>
    <w:rsid w:val="00DC4DF2"/>
    <w:rsid w:val="00DC5590"/>
    <w:rsid w:val="00DC794F"/>
    <w:rsid w:val="00DC7E07"/>
    <w:rsid w:val="00DC7FAC"/>
    <w:rsid w:val="00DD10FB"/>
    <w:rsid w:val="00DD206B"/>
    <w:rsid w:val="00DD6308"/>
    <w:rsid w:val="00DD7FCA"/>
    <w:rsid w:val="00DE06BD"/>
    <w:rsid w:val="00DE1E59"/>
    <w:rsid w:val="00DE2AF4"/>
    <w:rsid w:val="00DE4198"/>
    <w:rsid w:val="00DE51F3"/>
    <w:rsid w:val="00DE6737"/>
    <w:rsid w:val="00DF3F94"/>
    <w:rsid w:val="00DF4F5E"/>
    <w:rsid w:val="00DF5E15"/>
    <w:rsid w:val="00DF7721"/>
    <w:rsid w:val="00E02EBC"/>
    <w:rsid w:val="00E02F8E"/>
    <w:rsid w:val="00E02F97"/>
    <w:rsid w:val="00E03131"/>
    <w:rsid w:val="00E04420"/>
    <w:rsid w:val="00E0583D"/>
    <w:rsid w:val="00E05EA5"/>
    <w:rsid w:val="00E07717"/>
    <w:rsid w:val="00E07E50"/>
    <w:rsid w:val="00E10F20"/>
    <w:rsid w:val="00E12A84"/>
    <w:rsid w:val="00E155F3"/>
    <w:rsid w:val="00E15CD3"/>
    <w:rsid w:val="00E1632A"/>
    <w:rsid w:val="00E16BE1"/>
    <w:rsid w:val="00E17961"/>
    <w:rsid w:val="00E23D16"/>
    <w:rsid w:val="00E244C5"/>
    <w:rsid w:val="00E265A3"/>
    <w:rsid w:val="00E26748"/>
    <w:rsid w:val="00E273F7"/>
    <w:rsid w:val="00E27FDA"/>
    <w:rsid w:val="00E3095E"/>
    <w:rsid w:val="00E30D8F"/>
    <w:rsid w:val="00E32D20"/>
    <w:rsid w:val="00E337AD"/>
    <w:rsid w:val="00E33DB5"/>
    <w:rsid w:val="00E345FD"/>
    <w:rsid w:val="00E34A90"/>
    <w:rsid w:val="00E34CE1"/>
    <w:rsid w:val="00E35528"/>
    <w:rsid w:val="00E36F67"/>
    <w:rsid w:val="00E376A0"/>
    <w:rsid w:val="00E401C8"/>
    <w:rsid w:val="00E4041C"/>
    <w:rsid w:val="00E42271"/>
    <w:rsid w:val="00E44240"/>
    <w:rsid w:val="00E470A7"/>
    <w:rsid w:val="00E505B7"/>
    <w:rsid w:val="00E52F48"/>
    <w:rsid w:val="00E564AF"/>
    <w:rsid w:val="00E60328"/>
    <w:rsid w:val="00E605B1"/>
    <w:rsid w:val="00E60B9A"/>
    <w:rsid w:val="00E616D2"/>
    <w:rsid w:val="00E619AF"/>
    <w:rsid w:val="00E619E9"/>
    <w:rsid w:val="00E63BE2"/>
    <w:rsid w:val="00E646F3"/>
    <w:rsid w:val="00E669EE"/>
    <w:rsid w:val="00E67DC7"/>
    <w:rsid w:val="00E705A4"/>
    <w:rsid w:val="00E70666"/>
    <w:rsid w:val="00E70E96"/>
    <w:rsid w:val="00E73557"/>
    <w:rsid w:val="00E73758"/>
    <w:rsid w:val="00E75B54"/>
    <w:rsid w:val="00E76EB8"/>
    <w:rsid w:val="00E7794A"/>
    <w:rsid w:val="00E8023C"/>
    <w:rsid w:val="00E81B3A"/>
    <w:rsid w:val="00E82FA6"/>
    <w:rsid w:val="00E83B67"/>
    <w:rsid w:val="00E83E7C"/>
    <w:rsid w:val="00E844FD"/>
    <w:rsid w:val="00E84DB6"/>
    <w:rsid w:val="00E84FC0"/>
    <w:rsid w:val="00E85E84"/>
    <w:rsid w:val="00E87DE2"/>
    <w:rsid w:val="00E908EC"/>
    <w:rsid w:val="00E90AEC"/>
    <w:rsid w:val="00E926CD"/>
    <w:rsid w:val="00E95FB0"/>
    <w:rsid w:val="00E96FF4"/>
    <w:rsid w:val="00E9700A"/>
    <w:rsid w:val="00E97B52"/>
    <w:rsid w:val="00EA04D1"/>
    <w:rsid w:val="00EA1EA2"/>
    <w:rsid w:val="00EA30AB"/>
    <w:rsid w:val="00EA30FF"/>
    <w:rsid w:val="00EA58BA"/>
    <w:rsid w:val="00EA5CEA"/>
    <w:rsid w:val="00EA6A05"/>
    <w:rsid w:val="00EB3A58"/>
    <w:rsid w:val="00EB4F2C"/>
    <w:rsid w:val="00EB5656"/>
    <w:rsid w:val="00EB6CCF"/>
    <w:rsid w:val="00EB736A"/>
    <w:rsid w:val="00EC4FB0"/>
    <w:rsid w:val="00EC514C"/>
    <w:rsid w:val="00EC7641"/>
    <w:rsid w:val="00ED0197"/>
    <w:rsid w:val="00ED2000"/>
    <w:rsid w:val="00ED2DA8"/>
    <w:rsid w:val="00ED414E"/>
    <w:rsid w:val="00ED4734"/>
    <w:rsid w:val="00ED7D0C"/>
    <w:rsid w:val="00EE04F8"/>
    <w:rsid w:val="00EE0B34"/>
    <w:rsid w:val="00EE0BA4"/>
    <w:rsid w:val="00EE11DB"/>
    <w:rsid w:val="00EE21DD"/>
    <w:rsid w:val="00EE5406"/>
    <w:rsid w:val="00EE5BD1"/>
    <w:rsid w:val="00EF0006"/>
    <w:rsid w:val="00EF0138"/>
    <w:rsid w:val="00EF036A"/>
    <w:rsid w:val="00EF0436"/>
    <w:rsid w:val="00EF0C30"/>
    <w:rsid w:val="00EF135F"/>
    <w:rsid w:val="00EF2266"/>
    <w:rsid w:val="00EF2BDD"/>
    <w:rsid w:val="00EF384C"/>
    <w:rsid w:val="00EF3DC9"/>
    <w:rsid w:val="00EF414C"/>
    <w:rsid w:val="00EF4981"/>
    <w:rsid w:val="00EF54EF"/>
    <w:rsid w:val="00EF5580"/>
    <w:rsid w:val="00EF658E"/>
    <w:rsid w:val="00EF6EAA"/>
    <w:rsid w:val="00EF77E6"/>
    <w:rsid w:val="00F01AF9"/>
    <w:rsid w:val="00F02333"/>
    <w:rsid w:val="00F04243"/>
    <w:rsid w:val="00F04F58"/>
    <w:rsid w:val="00F070AD"/>
    <w:rsid w:val="00F07E2F"/>
    <w:rsid w:val="00F10477"/>
    <w:rsid w:val="00F15167"/>
    <w:rsid w:val="00F17C52"/>
    <w:rsid w:val="00F17DD4"/>
    <w:rsid w:val="00F203B8"/>
    <w:rsid w:val="00F21869"/>
    <w:rsid w:val="00F2188B"/>
    <w:rsid w:val="00F22BF2"/>
    <w:rsid w:val="00F230E5"/>
    <w:rsid w:val="00F250DB"/>
    <w:rsid w:val="00F258C1"/>
    <w:rsid w:val="00F27529"/>
    <w:rsid w:val="00F3052C"/>
    <w:rsid w:val="00F305C2"/>
    <w:rsid w:val="00F30948"/>
    <w:rsid w:val="00F3099A"/>
    <w:rsid w:val="00F31ECE"/>
    <w:rsid w:val="00F3241B"/>
    <w:rsid w:val="00F32FA0"/>
    <w:rsid w:val="00F34901"/>
    <w:rsid w:val="00F35662"/>
    <w:rsid w:val="00F36429"/>
    <w:rsid w:val="00F36B0E"/>
    <w:rsid w:val="00F41A86"/>
    <w:rsid w:val="00F4334A"/>
    <w:rsid w:val="00F43517"/>
    <w:rsid w:val="00F43A25"/>
    <w:rsid w:val="00F441B5"/>
    <w:rsid w:val="00F45694"/>
    <w:rsid w:val="00F46B7B"/>
    <w:rsid w:val="00F47191"/>
    <w:rsid w:val="00F47840"/>
    <w:rsid w:val="00F50DDC"/>
    <w:rsid w:val="00F50DDD"/>
    <w:rsid w:val="00F50EBA"/>
    <w:rsid w:val="00F50ED6"/>
    <w:rsid w:val="00F51904"/>
    <w:rsid w:val="00F541EA"/>
    <w:rsid w:val="00F5503A"/>
    <w:rsid w:val="00F630E2"/>
    <w:rsid w:val="00F63E26"/>
    <w:rsid w:val="00F644E5"/>
    <w:rsid w:val="00F66B8D"/>
    <w:rsid w:val="00F705DD"/>
    <w:rsid w:val="00F7355B"/>
    <w:rsid w:val="00F736C7"/>
    <w:rsid w:val="00F73B7C"/>
    <w:rsid w:val="00F807CF"/>
    <w:rsid w:val="00F818B3"/>
    <w:rsid w:val="00F85766"/>
    <w:rsid w:val="00F86406"/>
    <w:rsid w:val="00F86DFF"/>
    <w:rsid w:val="00F901B6"/>
    <w:rsid w:val="00F920C8"/>
    <w:rsid w:val="00F92150"/>
    <w:rsid w:val="00F92AA7"/>
    <w:rsid w:val="00F9327F"/>
    <w:rsid w:val="00F95ABC"/>
    <w:rsid w:val="00F96473"/>
    <w:rsid w:val="00F97675"/>
    <w:rsid w:val="00FA00A0"/>
    <w:rsid w:val="00FA0A88"/>
    <w:rsid w:val="00FA0EC0"/>
    <w:rsid w:val="00FA2046"/>
    <w:rsid w:val="00FA30DE"/>
    <w:rsid w:val="00FA4546"/>
    <w:rsid w:val="00FA6895"/>
    <w:rsid w:val="00FA6E10"/>
    <w:rsid w:val="00FB0098"/>
    <w:rsid w:val="00FB1976"/>
    <w:rsid w:val="00FB1C47"/>
    <w:rsid w:val="00FC194E"/>
    <w:rsid w:val="00FC1A0F"/>
    <w:rsid w:val="00FC1F8A"/>
    <w:rsid w:val="00FC1FBC"/>
    <w:rsid w:val="00FC20AC"/>
    <w:rsid w:val="00FC45F4"/>
    <w:rsid w:val="00FC488C"/>
    <w:rsid w:val="00FC49E0"/>
    <w:rsid w:val="00FC4EC7"/>
    <w:rsid w:val="00FC5BD8"/>
    <w:rsid w:val="00FC5EDB"/>
    <w:rsid w:val="00FC7C1A"/>
    <w:rsid w:val="00FC7C80"/>
    <w:rsid w:val="00FD0269"/>
    <w:rsid w:val="00FD1B69"/>
    <w:rsid w:val="00FD21B0"/>
    <w:rsid w:val="00FD2A28"/>
    <w:rsid w:val="00FD33C0"/>
    <w:rsid w:val="00FD5514"/>
    <w:rsid w:val="00FD58C1"/>
    <w:rsid w:val="00FD6EBE"/>
    <w:rsid w:val="00FE03DF"/>
    <w:rsid w:val="00FE0CA3"/>
    <w:rsid w:val="00FE0EDC"/>
    <w:rsid w:val="00FE27A6"/>
    <w:rsid w:val="00FE33A3"/>
    <w:rsid w:val="00FE5A07"/>
    <w:rsid w:val="00FE5E53"/>
    <w:rsid w:val="00FE6852"/>
    <w:rsid w:val="00FE69CE"/>
    <w:rsid w:val="00FE7384"/>
    <w:rsid w:val="00FF356F"/>
    <w:rsid w:val="00FF4B86"/>
    <w:rsid w:val="00FF7969"/>
    <w:rsid w:val="00FF7B87"/>
    <w:rsid w:val="00FF7E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96B1"/>
  <w15:docId w15:val="{CFB99914-1C6D-4F1D-86E9-430C772D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46F"/>
  </w:style>
  <w:style w:type="paragraph" w:styleId="Heading1">
    <w:name w:val="heading 1"/>
    <w:basedOn w:val="Normal"/>
    <w:next w:val="Normal"/>
    <w:link w:val="Heading1Char"/>
    <w:uiPriority w:val="99"/>
    <w:qFormat/>
    <w:rsid w:val="000D7639"/>
    <w:pPr>
      <w:keepNext/>
      <w:spacing w:after="0" w:line="240" w:lineRule="auto"/>
      <w:outlineLvl w:val="0"/>
    </w:pPr>
    <w:rPr>
      <w:rFonts w:ascii="Times New Roman" w:eastAsia="Times New Roman" w:hAnsi="Times New Roman" w:cs="Times New Roman"/>
      <w:b/>
      <w:sz w:val="26"/>
      <w:szCs w:val="26"/>
      <w:lang w:val="en-GB"/>
    </w:rPr>
  </w:style>
  <w:style w:type="paragraph" w:styleId="Heading2">
    <w:name w:val="heading 2"/>
    <w:basedOn w:val="Normal"/>
    <w:next w:val="Normal"/>
    <w:link w:val="Heading2Char"/>
    <w:uiPriority w:val="99"/>
    <w:qFormat/>
    <w:rsid w:val="000D7639"/>
    <w:pPr>
      <w:keepNext/>
      <w:spacing w:after="0" w:line="240" w:lineRule="auto"/>
      <w:outlineLvl w:val="1"/>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D7639"/>
    <w:rPr>
      <w:rFonts w:ascii="Times New Roman" w:eastAsia="Times New Roman" w:hAnsi="Times New Roman" w:cs="Times New Roman"/>
      <w:b/>
      <w:sz w:val="26"/>
      <w:szCs w:val="26"/>
      <w:lang w:val="en-GB"/>
    </w:rPr>
  </w:style>
  <w:style w:type="character" w:customStyle="1" w:styleId="Heading2Char">
    <w:name w:val="Heading 2 Char"/>
    <w:basedOn w:val="DefaultParagraphFont"/>
    <w:link w:val="Heading2"/>
    <w:uiPriority w:val="99"/>
    <w:rsid w:val="000D7639"/>
    <w:rPr>
      <w:rFonts w:ascii="Times New Roman" w:eastAsia="Times New Roman" w:hAnsi="Times New Roman" w:cs="Times New Roman"/>
      <w:b/>
      <w:bCs/>
      <w:sz w:val="28"/>
      <w:szCs w:val="24"/>
    </w:rPr>
  </w:style>
  <w:style w:type="paragraph" w:styleId="Footer">
    <w:name w:val="footer"/>
    <w:basedOn w:val="Normal"/>
    <w:link w:val="FooterChar"/>
    <w:uiPriority w:val="99"/>
    <w:rsid w:val="000D7639"/>
    <w:pPr>
      <w:tabs>
        <w:tab w:val="center" w:pos="4320"/>
        <w:tab w:val="right" w:pos="8640"/>
      </w:tabs>
      <w:spacing w:after="0" w:line="240" w:lineRule="auto"/>
    </w:pPr>
    <w:rPr>
      <w:rFonts w:ascii="Times New Roman" w:eastAsia="Times New Roman" w:hAnsi="Times New Roman" w:cs="Times New Roman"/>
      <w:sz w:val="24"/>
      <w:szCs w:val="24"/>
      <w:lang w:val="en-CA"/>
    </w:rPr>
  </w:style>
  <w:style w:type="character" w:customStyle="1" w:styleId="FooterChar">
    <w:name w:val="Footer Char"/>
    <w:basedOn w:val="DefaultParagraphFont"/>
    <w:link w:val="Footer"/>
    <w:uiPriority w:val="99"/>
    <w:rsid w:val="000D7639"/>
    <w:rPr>
      <w:rFonts w:ascii="Times New Roman" w:eastAsia="Times New Roman" w:hAnsi="Times New Roman" w:cs="Times New Roman"/>
      <w:sz w:val="24"/>
      <w:szCs w:val="24"/>
      <w:lang w:val="en-CA"/>
    </w:rPr>
  </w:style>
  <w:style w:type="paragraph" w:styleId="ListParagraph">
    <w:name w:val="List Paragraph"/>
    <w:basedOn w:val="Normal"/>
    <w:qFormat/>
    <w:rsid w:val="000D7639"/>
    <w:pPr>
      <w:numPr>
        <w:ilvl w:val="1"/>
        <w:numId w:val="1"/>
      </w:numPr>
      <w:autoSpaceDE w:val="0"/>
      <w:autoSpaceDN w:val="0"/>
      <w:adjustRightInd w:val="0"/>
      <w:spacing w:after="0" w:line="240" w:lineRule="auto"/>
      <w:contextualSpacing/>
    </w:pPr>
    <w:rPr>
      <w:rFonts w:ascii="Times New Roman" w:eastAsia="Times New Roman" w:hAnsi="Calibri" w:cs="Times New Roman"/>
      <w:sz w:val="24"/>
      <w:szCs w:val="24"/>
      <w:lang w:val="en-CA"/>
    </w:rPr>
  </w:style>
  <w:style w:type="character" w:styleId="Hyperlink">
    <w:name w:val="Hyperlink"/>
    <w:basedOn w:val="DefaultParagraphFont"/>
    <w:uiPriority w:val="99"/>
    <w:unhideWhenUsed/>
    <w:rsid w:val="000D7639"/>
    <w:rPr>
      <w:color w:val="0000FF" w:themeColor="hyperlink"/>
      <w:u w:val="single"/>
    </w:rPr>
  </w:style>
  <w:style w:type="character" w:styleId="Emphasis">
    <w:name w:val="Emphasis"/>
    <w:basedOn w:val="DefaultParagraphFont"/>
    <w:uiPriority w:val="20"/>
    <w:qFormat/>
    <w:rsid w:val="000D7639"/>
    <w:rPr>
      <w:i/>
      <w:iCs/>
    </w:rPr>
  </w:style>
  <w:style w:type="character" w:styleId="CommentReference">
    <w:name w:val="annotation reference"/>
    <w:basedOn w:val="DefaultParagraphFont"/>
    <w:uiPriority w:val="99"/>
    <w:semiHidden/>
    <w:unhideWhenUsed/>
    <w:rsid w:val="000D7639"/>
    <w:rPr>
      <w:sz w:val="16"/>
      <w:szCs w:val="16"/>
    </w:rPr>
  </w:style>
  <w:style w:type="paragraph" w:styleId="CommentText">
    <w:name w:val="annotation text"/>
    <w:basedOn w:val="Normal"/>
    <w:link w:val="CommentTextChar"/>
    <w:uiPriority w:val="99"/>
    <w:unhideWhenUsed/>
    <w:rsid w:val="000D7639"/>
    <w:pPr>
      <w:spacing w:line="240" w:lineRule="auto"/>
    </w:pPr>
    <w:rPr>
      <w:sz w:val="20"/>
      <w:szCs w:val="20"/>
    </w:rPr>
  </w:style>
  <w:style w:type="character" w:customStyle="1" w:styleId="CommentTextChar">
    <w:name w:val="Comment Text Char"/>
    <w:basedOn w:val="DefaultParagraphFont"/>
    <w:link w:val="CommentText"/>
    <w:uiPriority w:val="99"/>
    <w:rsid w:val="000D7639"/>
    <w:rPr>
      <w:sz w:val="20"/>
      <w:szCs w:val="20"/>
    </w:rPr>
  </w:style>
  <w:style w:type="paragraph" w:styleId="CommentSubject">
    <w:name w:val="annotation subject"/>
    <w:basedOn w:val="CommentText"/>
    <w:next w:val="CommentText"/>
    <w:link w:val="CommentSubjectChar"/>
    <w:uiPriority w:val="99"/>
    <w:semiHidden/>
    <w:unhideWhenUsed/>
    <w:rsid w:val="000D7639"/>
    <w:rPr>
      <w:b/>
      <w:bCs/>
    </w:rPr>
  </w:style>
  <w:style w:type="character" w:customStyle="1" w:styleId="CommentSubjectChar">
    <w:name w:val="Comment Subject Char"/>
    <w:basedOn w:val="CommentTextChar"/>
    <w:link w:val="CommentSubject"/>
    <w:uiPriority w:val="99"/>
    <w:semiHidden/>
    <w:rsid w:val="000D7639"/>
    <w:rPr>
      <w:b/>
      <w:bCs/>
      <w:sz w:val="20"/>
      <w:szCs w:val="20"/>
    </w:rPr>
  </w:style>
  <w:style w:type="paragraph" w:styleId="Revision">
    <w:name w:val="Revision"/>
    <w:hidden/>
    <w:uiPriority w:val="99"/>
    <w:semiHidden/>
    <w:rsid w:val="000D7639"/>
    <w:pPr>
      <w:spacing w:after="0" w:line="240" w:lineRule="auto"/>
    </w:pPr>
  </w:style>
  <w:style w:type="paragraph" w:styleId="BalloonText">
    <w:name w:val="Balloon Text"/>
    <w:basedOn w:val="Normal"/>
    <w:link w:val="BalloonTextChar"/>
    <w:uiPriority w:val="99"/>
    <w:semiHidden/>
    <w:unhideWhenUsed/>
    <w:rsid w:val="000D76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639"/>
    <w:rPr>
      <w:rFonts w:ascii="Segoe UI" w:hAnsi="Segoe UI" w:cs="Segoe UI"/>
      <w:sz w:val="18"/>
      <w:szCs w:val="18"/>
    </w:rPr>
  </w:style>
  <w:style w:type="character" w:styleId="FollowedHyperlink">
    <w:name w:val="FollowedHyperlink"/>
    <w:basedOn w:val="DefaultParagraphFont"/>
    <w:uiPriority w:val="99"/>
    <w:semiHidden/>
    <w:unhideWhenUsed/>
    <w:rsid w:val="000D7639"/>
    <w:rPr>
      <w:color w:val="800080" w:themeColor="followedHyperlink"/>
      <w:u w:val="single"/>
    </w:rPr>
  </w:style>
  <w:style w:type="paragraph" w:customStyle="1" w:styleId="Default">
    <w:name w:val="Default"/>
    <w:rsid w:val="000D7639"/>
    <w:pPr>
      <w:autoSpaceDE w:val="0"/>
      <w:autoSpaceDN w:val="0"/>
      <w:adjustRightInd w:val="0"/>
      <w:spacing w:after="0" w:line="240" w:lineRule="auto"/>
    </w:pPr>
    <w:rPr>
      <w:rFonts w:ascii="Helvetica Neue CE" w:eastAsiaTheme="minorHAnsi" w:hAnsi="Helvetica Neue CE" w:cs="Helvetica Neue CE"/>
      <w:color w:val="000000"/>
      <w:sz w:val="24"/>
      <w:szCs w:val="24"/>
    </w:rPr>
  </w:style>
  <w:style w:type="character" w:customStyle="1" w:styleId="hgkelc">
    <w:name w:val="hgkelc"/>
    <w:basedOn w:val="DefaultParagraphFont"/>
    <w:rsid w:val="00F86406"/>
  </w:style>
  <w:style w:type="paragraph" w:styleId="Header">
    <w:name w:val="header"/>
    <w:basedOn w:val="Normal"/>
    <w:link w:val="HeaderChar"/>
    <w:uiPriority w:val="99"/>
    <w:semiHidden/>
    <w:unhideWhenUsed/>
    <w:rsid w:val="000519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19B1"/>
  </w:style>
  <w:style w:type="character" w:customStyle="1" w:styleId="s1">
    <w:name w:val="s1"/>
    <w:basedOn w:val="DefaultParagraphFont"/>
    <w:rsid w:val="001A5C98"/>
  </w:style>
  <w:style w:type="paragraph" w:customStyle="1" w:styleId="Gemiddeldraster1-accent21">
    <w:name w:val="Gemiddeld raster 1 - accent 21"/>
    <w:aliases w:val="Paragraphe de liste PBLH"/>
    <w:basedOn w:val="Normal"/>
    <w:link w:val="Gemiddeldraster1-accent2Char"/>
    <w:uiPriority w:val="34"/>
    <w:qFormat/>
    <w:rsid w:val="00E1632A"/>
    <w:pPr>
      <w:spacing w:after="120" w:line="264" w:lineRule="auto"/>
      <w:ind w:left="720"/>
      <w:contextualSpacing/>
    </w:pPr>
    <w:rPr>
      <w:rFonts w:ascii="Century Gothic" w:eastAsia="Times New Roman" w:hAnsi="Century Gothic" w:cs="Times New Roman"/>
      <w:sz w:val="21"/>
      <w:szCs w:val="21"/>
      <w:lang w:val="nl-BE"/>
    </w:rPr>
  </w:style>
  <w:style w:type="character" w:customStyle="1" w:styleId="Gemiddeldraster1-accent2Char">
    <w:name w:val="Gemiddeld raster 1 - accent 2 Char"/>
    <w:aliases w:val="Paragraphe de liste PBLH Char"/>
    <w:link w:val="Gemiddeldraster1-accent21"/>
    <w:uiPriority w:val="34"/>
    <w:locked/>
    <w:rsid w:val="00E1632A"/>
    <w:rPr>
      <w:rFonts w:ascii="Century Gothic" w:eastAsia="Times New Roman" w:hAnsi="Century Gothic" w:cs="Times New Roman"/>
      <w:sz w:val="21"/>
      <w:szCs w:val="21"/>
      <w:lang w:val="nl-BE"/>
    </w:rPr>
  </w:style>
  <w:style w:type="paragraph" w:styleId="NormalWeb">
    <w:name w:val="Normal (Web)"/>
    <w:basedOn w:val="Normal"/>
    <w:uiPriority w:val="99"/>
    <w:semiHidden/>
    <w:unhideWhenUsed/>
    <w:rsid w:val="007840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2899930242msonormal">
    <w:name w:val="yiv2899930242msonormal"/>
    <w:basedOn w:val="Normal"/>
    <w:rsid w:val="005671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FD6EBE"/>
    <w:rPr>
      <w:color w:val="605E5C"/>
      <w:shd w:val="clear" w:color="auto" w:fill="E1DFDD"/>
    </w:rPr>
  </w:style>
  <w:style w:type="character" w:customStyle="1" w:styleId="UnresolvedMention2">
    <w:name w:val="Unresolved Mention2"/>
    <w:basedOn w:val="DefaultParagraphFont"/>
    <w:uiPriority w:val="99"/>
    <w:semiHidden/>
    <w:unhideWhenUsed/>
    <w:rsid w:val="00C436E2"/>
    <w:rPr>
      <w:color w:val="605E5C"/>
      <w:shd w:val="clear" w:color="auto" w:fill="E1DFDD"/>
    </w:rPr>
  </w:style>
  <w:style w:type="character" w:customStyle="1" w:styleId="UnresolvedMention3">
    <w:name w:val="Unresolved Mention3"/>
    <w:basedOn w:val="DefaultParagraphFont"/>
    <w:uiPriority w:val="99"/>
    <w:semiHidden/>
    <w:unhideWhenUsed/>
    <w:rsid w:val="00081143"/>
    <w:rPr>
      <w:color w:val="605E5C"/>
      <w:shd w:val="clear" w:color="auto" w:fill="E1DFDD"/>
    </w:rPr>
  </w:style>
  <w:style w:type="character" w:customStyle="1" w:styleId="UnresolvedMention4">
    <w:name w:val="Unresolved Mention4"/>
    <w:basedOn w:val="DefaultParagraphFont"/>
    <w:uiPriority w:val="99"/>
    <w:semiHidden/>
    <w:unhideWhenUsed/>
    <w:rsid w:val="002B3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054949">
      <w:bodyDiv w:val="1"/>
      <w:marLeft w:val="0"/>
      <w:marRight w:val="0"/>
      <w:marTop w:val="0"/>
      <w:marBottom w:val="0"/>
      <w:divBdr>
        <w:top w:val="none" w:sz="0" w:space="0" w:color="auto"/>
        <w:left w:val="none" w:sz="0" w:space="0" w:color="auto"/>
        <w:bottom w:val="none" w:sz="0" w:space="0" w:color="auto"/>
        <w:right w:val="none" w:sz="0" w:space="0" w:color="auto"/>
      </w:divBdr>
      <w:divsChild>
        <w:div w:id="1503619520">
          <w:marLeft w:val="0"/>
          <w:marRight w:val="0"/>
          <w:marTop w:val="0"/>
          <w:marBottom w:val="0"/>
          <w:divBdr>
            <w:top w:val="none" w:sz="0" w:space="0" w:color="auto"/>
            <w:left w:val="none" w:sz="0" w:space="0" w:color="auto"/>
            <w:bottom w:val="none" w:sz="0" w:space="0" w:color="auto"/>
            <w:right w:val="none" w:sz="0" w:space="0" w:color="auto"/>
          </w:divBdr>
          <w:divsChild>
            <w:div w:id="17206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5318">
      <w:bodyDiv w:val="1"/>
      <w:marLeft w:val="0"/>
      <w:marRight w:val="0"/>
      <w:marTop w:val="0"/>
      <w:marBottom w:val="0"/>
      <w:divBdr>
        <w:top w:val="none" w:sz="0" w:space="0" w:color="auto"/>
        <w:left w:val="none" w:sz="0" w:space="0" w:color="auto"/>
        <w:bottom w:val="none" w:sz="0" w:space="0" w:color="auto"/>
        <w:right w:val="none" w:sz="0" w:space="0" w:color="auto"/>
      </w:divBdr>
    </w:div>
    <w:div w:id="1061750830">
      <w:bodyDiv w:val="1"/>
      <w:marLeft w:val="0"/>
      <w:marRight w:val="0"/>
      <w:marTop w:val="0"/>
      <w:marBottom w:val="0"/>
      <w:divBdr>
        <w:top w:val="none" w:sz="0" w:space="0" w:color="auto"/>
        <w:left w:val="none" w:sz="0" w:space="0" w:color="auto"/>
        <w:bottom w:val="none" w:sz="0" w:space="0" w:color="auto"/>
        <w:right w:val="none" w:sz="0" w:space="0" w:color="auto"/>
      </w:divBdr>
      <w:divsChild>
        <w:div w:id="40324833">
          <w:marLeft w:val="0"/>
          <w:marRight w:val="0"/>
          <w:marTop w:val="0"/>
          <w:marBottom w:val="0"/>
          <w:divBdr>
            <w:top w:val="none" w:sz="0" w:space="0" w:color="auto"/>
            <w:left w:val="none" w:sz="0" w:space="0" w:color="auto"/>
            <w:bottom w:val="none" w:sz="0" w:space="0" w:color="auto"/>
            <w:right w:val="none" w:sz="0" w:space="0" w:color="auto"/>
          </w:divBdr>
          <w:divsChild>
            <w:div w:id="972952978">
              <w:marLeft w:val="0"/>
              <w:marRight w:val="0"/>
              <w:marTop w:val="0"/>
              <w:marBottom w:val="0"/>
              <w:divBdr>
                <w:top w:val="none" w:sz="0" w:space="0" w:color="auto"/>
                <w:left w:val="none" w:sz="0" w:space="0" w:color="auto"/>
                <w:bottom w:val="none" w:sz="0" w:space="0" w:color="auto"/>
                <w:right w:val="none" w:sz="0" w:space="0" w:color="auto"/>
              </w:divBdr>
              <w:divsChild>
                <w:div w:id="962619948">
                  <w:marLeft w:val="0"/>
                  <w:marRight w:val="0"/>
                  <w:marTop w:val="0"/>
                  <w:marBottom w:val="0"/>
                  <w:divBdr>
                    <w:top w:val="none" w:sz="0" w:space="0" w:color="auto"/>
                    <w:left w:val="none" w:sz="0" w:space="0" w:color="auto"/>
                    <w:bottom w:val="none" w:sz="0" w:space="0" w:color="auto"/>
                    <w:right w:val="none" w:sz="0" w:space="0" w:color="auto"/>
                  </w:divBdr>
                  <w:divsChild>
                    <w:div w:id="1704402180">
                      <w:marLeft w:val="0"/>
                      <w:marRight w:val="0"/>
                      <w:marTop w:val="0"/>
                      <w:marBottom w:val="0"/>
                      <w:divBdr>
                        <w:top w:val="none" w:sz="0" w:space="0" w:color="auto"/>
                        <w:left w:val="none" w:sz="0" w:space="0" w:color="auto"/>
                        <w:bottom w:val="none" w:sz="0" w:space="0" w:color="auto"/>
                        <w:right w:val="none" w:sz="0" w:space="0" w:color="auto"/>
                      </w:divBdr>
                      <w:divsChild>
                        <w:div w:id="919367133">
                          <w:marLeft w:val="0"/>
                          <w:marRight w:val="0"/>
                          <w:marTop w:val="0"/>
                          <w:marBottom w:val="0"/>
                          <w:divBdr>
                            <w:top w:val="none" w:sz="0" w:space="0" w:color="auto"/>
                            <w:left w:val="none" w:sz="0" w:space="0" w:color="auto"/>
                            <w:bottom w:val="none" w:sz="0" w:space="0" w:color="auto"/>
                            <w:right w:val="none" w:sz="0" w:space="0" w:color="auto"/>
                          </w:divBdr>
                          <w:divsChild>
                            <w:div w:id="538400238">
                              <w:marLeft w:val="0"/>
                              <w:marRight w:val="0"/>
                              <w:marTop w:val="0"/>
                              <w:marBottom w:val="0"/>
                              <w:divBdr>
                                <w:top w:val="none" w:sz="0" w:space="0" w:color="auto"/>
                                <w:left w:val="none" w:sz="0" w:space="0" w:color="auto"/>
                                <w:bottom w:val="none" w:sz="0" w:space="0" w:color="auto"/>
                                <w:right w:val="none" w:sz="0" w:space="0" w:color="auto"/>
                              </w:divBdr>
                              <w:divsChild>
                                <w:div w:id="1219710121">
                                  <w:marLeft w:val="0"/>
                                  <w:marRight w:val="0"/>
                                  <w:marTop w:val="0"/>
                                  <w:marBottom w:val="0"/>
                                  <w:divBdr>
                                    <w:top w:val="none" w:sz="0" w:space="0" w:color="auto"/>
                                    <w:left w:val="none" w:sz="0" w:space="0" w:color="auto"/>
                                    <w:bottom w:val="none" w:sz="0" w:space="0" w:color="auto"/>
                                    <w:right w:val="none" w:sz="0" w:space="0" w:color="auto"/>
                                  </w:divBdr>
                                  <w:divsChild>
                                    <w:div w:id="11546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138104">
          <w:marLeft w:val="0"/>
          <w:marRight w:val="0"/>
          <w:marTop w:val="0"/>
          <w:marBottom w:val="0"/>
          <w:divBdr>
            <w:top w:val="none" w:sz="0" w:space="0" w:color="auto"/>
            <w:left w:val="none" w:sz="0" w:space="0" w:color="auto"/>
            <w:bottom w:val="none" w:sz="0" w:space="0" w:color="auto"/>
            <w:right w:val="none" w:sz="0" w:space="0" w:color="auto"/>
          </w:divBdr>
          <w:divsChild>
            <w:div w:id="1964917076">
              <w:marLeft w:val="0"/>
              <w:marRight w:val="0"/>
              <w:marTop w:val="0"/>
              <w:marBottom w:val="0"/>
              <w:divBdr>
                <w:top w:val="none" w:sz="0" w:space="0" w:color="auto"/>
                <w:left w:val="none" w:sz="0" w:space="0" w:color="auto"/>
                <w:bottom w:val="none" w:sz="0" w:space="0" w:color="auto"/>
                <w:right w:val="none" w:sz="0" w:space="0" w:color="auto"/>
              </w:divBdr>
              <w:divsChild>
                <w:div w:id="300354904">
                  <w:marLeft w:val="0"/>
                  <w:marRight w:val="0"/>
                  <w:marTop w:val="0"/>
                  <w:marBottom w:val="0"/>
                  <w:divBdr>
                    <w:top w:val="none" w:sz="0" w:space="0" w:color="auto"/>
                    <w:left w:val="none" w:sz="0" w:space="0" w:color="auto"/>
                    <w:bottom w:val="none" w:sz="0" w:space="0" w:color="auto"/>
                    <w:right w:val="none" w:sz="0" w:space="0" w:color="auto"/>
                  </w:divBdr>
                  <w:divsChild>
                    <w:div w:id="937327068">
                      <w:marLeft w:val="0"/>
                      <w:marRight w:val="0"/>
                      <w:marTop w:val="0"/>
                      <w:marBottom w:val="0"/>
                      <w:divBdr>
                        <w:top w:val="none" w:sz="0" w:space="0" w:color="auto"/>
                        <w:left w:val="none" w:sz="0" w:space="0" w:color="auto"/>
                        <w:bottom w:val="none" w:sz="0" w:space="0" w:color="auto"/>
                        <w:right w:val="none" w:sz="0" w:space="0" w:color="auto"/>
                      </w:divBdr>
                      <w:divsChild>
                        <w:div w:id="2075810654">
                          <w:marLeft w:val="0"/>
                          <w:marRight w:val="0"/>
                          <w:marTop w:val="0"/>
                          <w:marBottom w:val="0"/>
                          <w:divBdr>
                            <w:top w:val="none" w:sz="0" w:space="0" w:color="auto"/>
                            <w:left w:val="none" w:sz="0" w:space="0" w:color="auto"/>
                            <w:bottom w:val="none" w:sz="0" w:space="0" w:color="auto"/>
                            <w:right w:val="none" w:sz="0" w:space="0" w:color="auto"/>
                          </w:divBdr>
                          <w:divsChild>
                            <w:div w:id="8577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100624">
      <w:bodyDiv w:val="1"/>
      <w:marLeft w:val="0"/>
      <w:marRight w:val="0"/>
      <w:marTop w:val="0"/>
      <w:marBottom w:val="0"/>
      <w:divBdr>
        <w:top w:val="none" w:sz="0" w:space="0" w:color="auto"/>
        <w:left w:val="none" w:sz="0" w:space="0" w:color="auto"/>
        <w:bottom w:val="none" w:sz="0" w:space="0" w:color="auto"/>
        <w:right w:val="none" w:sz="0" w:space="0" w:color="auto"/>
      </w:divBdr>
    </w:div>
    <w:div w:id="182434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1701A-4269-43FA-B119-EFDA215CA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3426</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JamesMuriithi</dc:creator>
  <cp:keywords/>
  <dc:description/>
  <cp:lastModifiedBy>Stephanie Coucopoulos</cp:lastModifiedBy>
  <cp:revision>2</cp:revision>
  <dcterms:created xsi:type="dcterms:W3CDTF">2024-11-28T18:36:00Z</dcterms:created>
  <dcterms:modified xsi:type="dcterms:W3CDTF">2024-11-28T18:36:00Z</dcterms:modified>
</cp:coreProperties>
</file>