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03BEF9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GitHub Task: Lexical Analyzer &amp; Token Counter</w:t>
      </w:r>
    </w:p>
    <w:p w14:paraId="48BDFBDE">
      <w:pPr>
        <w:ind w:left="-5"/>
        <w:rPr>
          <w:rFonts w:ascii="Calibri" w:hAnsi="Calibri" w:eastAsia="Calibri" w:cs="Calibri"/>
          <w:b/>
          <w:sz w:val="24"/>
        </w:rPr>
      </w:pPr>
    </w:p>
    <w:p w14:paraId="2591828E">
      <w:pPr>
        <w:ind w:left="-5"/>
        <w:rPr>
          <w:rFonts w:ascii="Times New Roman" w:hAnsi="Times New Roman" w:eastAsia="Calibri" w:cs="Times New Roman"/>
          <w:b/>
          <w:sz w:val="28"/>
        </w:rPr>
      </w:pPr>
      <w:r>
        <w:rPr>
          <w:rFonts w:ascii="Times New Roman" w:hAnsi="Times New Roman" w:eastAsia="Calibri" w:cs="Times New Roman"/>
          <w:b/>
          <w:sz w:val="28"/>
        </w:rPr>
        <w:t xml:space="preserve">Objective: </w:t>
      </w:r>
    </w:p>
    <w:p w14:paraId="6C9D5CE1">
      <w:pPr>
        <w:spacing w:line="240" w:lineRule="auto"/>
        <w:ind w:left="-5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Develop a C program that reads a source-code file and performs lexical analysis by identifying and counting different types of tokens.</w:t>
      </w:r>
    </w:p>
    <w:p w14:paraId="471F16A5">
      <w:pPr>
        <w:spacing w:line="240" w:lineRule="auto"/>
        <w:ind w:left="-5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Calibri" w:cs="Times New Roman"/>
          <w:b/>
          <w:sz w:val="28"/>
        </w:rPr>
        <w:t xml:space="preserve">Problem Statement: </w:t>
      </w:r>
    </w:p>
    <w:p w14:paraId="2D342A1E">
      <w:pPr>
        <w:spacing w:line="24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The program identifies the following token types:</w:t>
      </w:r>
    </w:p>
    <w:p w14:paraId="79D3FAA9">
      <w:pPr>
        <w:spacing w:line="24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- Keywords</w:t>
      </w:r>
    </w:p>
    <w:p w14:paraId="096B256C">
      <w:pPr>
        <w:spacing w:line="24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- Identifiers</w:t>
      </w:r>
    </w:p>
    <w:p w14:paraId="0FC0EA96">
      <w:pPr>
        <w:spacing w:line="24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- Operators</w:t>
      </w:r>
    </w:p>
    <w:p w14:paraId="2AD7C79C">
      <w:pPr>
        <w:spacing w:line="24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- Constants/Literals</w:t>
      </w:r>
    </w:p>
    <w:p w14:paraId="24C14CAC">
      <w:pPr>
        <w:spacing w:line="24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- Separators/Delimiters</w:t>
      </w:r>
    </w:p>
    <w:p w14:paraId="6BE80093">
      <w:pPr>
        <w:spacing w:line="24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- Special Symbols</w:t>
      </w:r>
    </w:p>
    <w:p w14:paraId="7F7FD152">
      <w:pPr>
        <w:spacing w:line="24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- Comments</w:t>
      </w:r>
    </w:p>
    <w:p w14:paraId="51EC82A9">
      <w:pPr>
        <w:spacing w:after="112" w:line="240" w:lineRule="auto"/>
        <w:ind w:left="-5"/>
        <w:rPr>
          <w:rFonts w:ascii="Times New Roman" w:hAnsi="Times New Roman" w:eastAsia="Calibri" w:cs="Times New Roman"/>
          <w:b/>
          <w:sz w:val="28"/>
        </w:rPr>
      </w:pPr>
      <w:r>
        <w:rPr>
          <w:rFonts w:ascii="Times New Roman" w:hAnsi="Times New Roman" w:eastAsia="Calibri" w:cs="Times New Roman"/>
          <w:b/>
          <w:sz w:val="28"/>
        </w:rPr>
        <w:t xml:space="preserve">Lexical Analyser Transition diagram: </w:t>
      </w:r>
    </w:p>
    <w:p w14:paraId="23C132A5">
      <w:pPr>
        <w:spacing w:after="112" w:line="240" w:lineRule="auto"/>
        <w:ind w:left="-5"/>
        <w:rPr>
          <w:rFonts w:ascii="Times New Roman" w:hAnsi="Times New Roman" w:cs="Times New Roman"/>
        </w:rPr>
      </w:pPr>
      <w:r>
        <w:drawing>
          <wp:inline distT="0" distB="0" distL="0" distR="0">
            <wp:extent cx="3227705" cy="3465195"/>
            <wp:effectExtent l="0" t="0" r="0" b="0"/>
            <wp:docPr id="66" name="Picture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7832" cy="3465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5580B">
      <w:pPr>
        <w:spacing w:after="106"/>
        <w:ind w:left="-5"/>
        <w:rPr>
          <w:rFonts w:ascii="Times New Roman" w:hAnsi="Times New Roman" w:eastAsia="Calibri" w:cs="Times New Roman"/>
          <w:b/>
          <w:sz w:val="28"/>
        </w:rPr>
      </w:pPr>
      <w:r>
        <w:rPr>
          <w:rFonts w:ascii="Times New Roman" w:hAnsi="Times New Roman" w:eastAsia="Calibri" w:cs="Times New Roman"/>
          <w:b/>
          <w:sz w:val="28"/>
        </w:rPr>
        <w:t xml:space="preserve">Source Code: </w:t>
      </w:r>
    </w:p>
    <w:p w14:paraId="6FFB7EE5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#include &lt;stdio.h&gt;</w:t>
      </w:r>
    </w:p>
    <w:p w14:paraId="3005AFCD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#include &lt;ctype.h&gt;</w:t>
      </w:r>
    </w:p>
    <w:p w14:paraId="6B9FDD8D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#include &lt;string.h&gt;</w:t>
      </w:r>
    </w:p>
    <w:p w14:paraId="58FBFF8E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int main()</w:t>
      </w:r>
    </w:p>
    <w:p w14:paraId="51022FB0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{</w:t>
      </w:r>
    </w:p>
    <w:p w14:paraId="460E8957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FILE *fp;</w:t>
      </w:r>
    </w:p>
    <w:p w14:paraId="071F6FA3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char ch;</w:t>
      </w:r>
    </w:p>
    <w:p w14:paraId="4B48BA7D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char word[100];</w:t>
      </w:r>
    </w:p>
    <w:p w14:paraId="629373A2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int i, j;</w:t>
      </w:r>
    </w:p>
    <w:p w14:paraId="66EEFCEC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int in_include = 0;</w:t>
      </w:r>
    </w:p>
    <w:p w14:paraId="7484E9B5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int keywords = 0;</w:t>
      </w:r>
    </w:p>
    <w:p w14:paraId="2A285898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int identifiers = 0;</w:t>
      </w:r>
    </w:p>
    <w:p w14:paraId="4875E762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int constants = 0;</w:t>
      </w:r>
    </w:p>
    <w:p w14:paraId="10AB9C2A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int operators = 0;</w:t>
      </w:r>
    </w:p>
    <w:p w14:paraId="313EE243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int special_symbols = 0;</w:t>
      </w:r>
    </w:p>
    <w:p w14:paraId="1DD216A2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int string_literals = 0;</w:t>
      </w:r>
    </w:p>
    <w:p w14:paraId="2BDF6FBE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int preprocessor = 0;</w:t>
      </w:r>
    </w:p>
    <w:p w14:paraId="708740ED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int headers = 0;</w:t>
      </w:r>
    </w:p>
    <w:p w14:paraId="12DF2F94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int total_tokens = 0;</w:t>
      </w:r>
    </w:p>
    <w:p w14:paraId="5685ACF5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char *keyword_list[MAX_KEYWORDS] = {</w:t>
      </w:r>
    </w:p>
    <w:p w14:paraId="659364F0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"auto", "break", "case", "char",</w:t>
      </w:r>
    </w:p>
    <w:p w14:paraId="2FA8AF0E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"const", "continue", "default", "do",</w:t>
      </w:r>
    </w:p>
    <w:p w14:paraId="39F40030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"double", "else", "enum", "extern",</w:t>
      </w:r>
    </w:p>
    <w:p w14:paraId="580F1DB5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"float", "for", "goto", "if",</w:t>
      </w:r>
    </w:p>
    <w:p w14:paraId="037A051F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"int", "long", "register", "return",</w:t>
      </w:r>
    </w:p>
    <w:p w14:paraId="77C27F8E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"short", "signed", "sizeof", "static",</w:t>
      </w:r>
    </w:p>
    <w:p w14:paraId="24F6BC97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"struct", "switch", "typedef", "union",</w:t>
      </w:r>
    </w:p>
    <w:p w14:paraId="4D7C4ED9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"unsigned", "void", "volatile", "while"</w:t>
      </w:r>
    </w:p>
    <w:p w14:paraId="6FE67D9D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};</w:t>
      </w:r>
    </w:p>
    <w:p w14:paraId="3AC26E91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fp = fopen("source.c", "r");</w:t>
      </w:r>
    </w:p>
    <w:p w14:paraId="59BC18B0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if (fp == NULL)</w:t>
      </w:r>
    </w:p>
    <w:p w14:paraId="58BE00B9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183E5004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printf("Error: Cannot open source.c\n");</w:t>
      </w:r>
    </w:p>
    <w:p w14:paraId="5DF6123A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return 1;</w:t>
      </w:r>
    </w:p>
    <w:p w14:paraId="768BCF12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494FE484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printf("\n===============================================\n");</w:t>
      </w:r>
    </w:p>
    <w:p w14:paraId="4EFB0110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printf("              LEXICAL ANALYSIS\n");</w:t>
      </w:r>
    </w:p>
    <w:p w14:paraId="5665AB39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printf("===============================================\n");</w:t>
      </w:r>
    </w:p>
    <w:p w14:paraId="05C98683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printf("%-25s %-25s\n", "TOKEN", "TYPE");</w:t>
      </w:r>
    </w:p>
    <w:p w14:paraId="27DFAE58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printf("-----------------------------------------------\n");</w:t>
      </w:r>
    </w:p>
    <w:p w14:paraId="1FB5B7D2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while ((ch = fgetc(fp)) != EOF)</w:t>
      </w:r>
    </w:p>
    <w:p w14:paraId="06AF4CD3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4351B1A1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if (isspace(ch))</w:t>
      </w:r>
    </w:p>
    <w:p w14:paraId="716B2069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continue;</w:t>
      </w:r>
    </w:p>
    <w:p w14:paraId="0CEDF6B9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if (ch == '#')</w:t>
      </w:r>
    </w:p>
    <w:p w14:paraId="01B1AA48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{</w:t>
      </w:r>
    </w:p>
    <w:p w14:paraId="35627825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printf("%-25s %-25s\n", "#", "Preprocessor Symbol");</w:t>
      </w:r>
    </w:p>
    <w:p w14:paraId="21EA0BF1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preprocessor++;</w:t>
      </w:r>
    </w:p>
    <w:p w14:paraId="26A32818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total_tokens++;</w:t>
      </w:r>
    </w:p>
    <w:p w14:paraId="5B219C1F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while ((ch = fgetc(fp)) != EOF &amp;&amp; isspace(ch));</w:t>
      </w:r>
    </w:p>
    <w:p w14:paraId="2EB26F1D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if (ch != EOF)</w:t>
      </w:r>
    </w:p>
    <w:p w14:paraId="798B2376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{</w:t>
      </w:r>
    </w:p>
    <w:p w14:paraId="4F1CF259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i = 0;</w:t>
      </w:r>
    </w:p>
    <w:p w14:paraId="5D0155FE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word[i++] = ch;</w:t>
      </w:r>
    </w:p>
    <w:p w14:paraId="0FAE0139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while ((ch = fgetc(fp)) != EOF &amp;&amp; isalpha(ch))</w:t>
      </w:r>
    </w:p>
    <w:p w14:paraId="70988802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{</w:t>
      </w:r>
    </w:p>
    <w:p w14:paraId="1DDD3202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word[i++] = ch;</w:t>
      </w:r>
    </w:p>
    <w:p w14:paraId="20E0AF3B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}</w:t>
      </w:r>
    </w:p>
    <w:p w14:paraId="66DD31FE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word[i] = '\0';</w:t>
      </w:r>
    </w:p>
    <w:p w14:paraId="1D5A5E47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if (strcmp(word, "include") == 0)</w:t>
      </w:r>
    </w:p>
    <w:p w14:paraId="17531EC6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{</w:t>
      </w:r>
    </w:p>
    <w:p w14:paraId="7AC1900A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printf("%-25s %-25s\n",</w:t>
      </w:r>
    </w:p>
    <w:p w14:paraId="3393DA66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"include",</w:t>
      </w:r>
    </w:p>
    <w:p w14:paraId="5E57263C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"Preprocessor Directive");</w:t>
      </w:r>
    </w:p>
    <w:p w14:paraId="41DB0E5C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preprocessor++;</w:t>
      </w:r>
    </w:p>
    <w:p w14:paraId="6B60DFBC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total_tokens++;</w:t>
      </w:r>
    </w:p>
    <w:p w14:paraId="2C49CDD7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in_include = 1;</w:t>
      </w:r>
    </w:p>
    <w:p w14:paraId="1F1EC493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}</w:t>
      </w:r>
    </w:p>
    <w:p w14:paraId="6DCC28D8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if (ch != EOF)</w:t>
      </w:r>
    </w:p>
    <w:p w14:paraId="085B57A9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ungetc(ch, fp);</w:t>
      </w:r>
    </w:p>
    <w:p w14:paraId="2B0834D1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14:paraId="31328F9D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</w:p>
    <w:p w14:paraId="1C7DEF09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continue;</w:t>
      </w:r>
    </w:p>
    <w:p w14:paraId="0A06258A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4E3BC609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if (in_include &amp;&amp; ch == '&lt;')</w:t>
      </w:r>
    </w:p>
    <w:p w14:paraId="1993F950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{</w:t>
      </w:r>
    </w:p>
    <w:p w14:paraId="783A7B5B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i = 0;</w:t>
      </w:r>
    </w:p>
    <w:p w14:paraId="5B20D436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word[i++] = ch;</w:t>
      </w:r>
    </w:p>
    <w:p w14:paraId="52FE806B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</w:p>
    <w:p w14:paraId="60E39789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while ((ch = fgetc(fp)) != EOF &amp;&amp; ch != '&gt;')</w:t>
      </w:r>
    </w:p>
    <w:p w14:paraId="228657B1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{</w:t>
      </w:r>
    </w:p>
    <w:p w14:paraId="2A6BAE64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word[i++] = ch;</w:t>
      </w:r>
    </w:p>
    <w:p w14:paraId="2D7D1988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14:paraId="67934423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if (ch == '&gt;')</w:t>
      </w:r>
    </w:p>
    <w:p w14:paraId="028E9E30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word[i++] = ch;</w:t>
      </w:r>
    </w:p>
    <w:p w14:paraId="29051660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word[i] = '\0';</w:t>
      </w:r>
    </w:p>
    <w:p w14:paraId="15BDA2BF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printf("%-25s %-25s\n",</w:t>
      </w:r>
    </w:p>
    <w:p w14:paraId="55B5F156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word,</w:t>
      </w:r>
    </w:p>
    <w:p w14:paraId="49B40CFC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"Header File");</w:t>
      </w:r>
    </w:p>
    <w:p w14:paraId="230C9050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headers++;</w:t>
      </w:r>
    </w:p>
    <w:p w14:paraId="7F5083AD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total_tokens++;</w:t>
      </w:r>
    </w:p>
    <w:p w14:paraId="3F993047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in_include = 0;</w:t>
      </w:r>
    </w:p>
    <w:p w14:paraId="7532479A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continue;</w:t>
      </w:r>
    </w:p>
    <w:p w14:paraId="07F27C33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4A02A5B2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if (isalpha(ch) || ch == '_')</w:t>
      </w:r>
    </w:p>
    <w:p w14:paraId="5B17D900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{</w:t>
      </w:r>
    </w:p>
    <w:p w14:paraId="6B3434A7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i = 0;</w:t>
      </w:r>
    </w:p>
    <w:p w14:paraId="4E581BDB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word[i++] = ch;</w:t>
      </w:r>
    </w:p>
    <w:p w14:paraId="0F39B88B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while ((ch = fgetc(fp)) != EOF &amp;&amp;</w:t>
      </w:r>
    </w:p>
    <w:p w14:paraId="53B71BFC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(isalnum(ch) || ch == '_'))</w:t>
      </w:r>
    </w:p>
    <w:p w14:paraId="1FD95C12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{</w:t>
      </w:r>
    </w:p>
    <w:p w14:paraId="49A840C8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word[i++] = ch;</w:t>
      </w:r>
    </w:p>
    <w:p w14:paraId="6859FFC3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14:paraId="0494B84A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word[i] = '\0';</w:t>
      </w:r>
    </w:p>
    <w:p w14:paraId="6DD4D852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</w:p>
    <w:p w14:paraId="6FE00DF9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j = 0;</w:t>
      </w:r>
    </w:p>
    <w:p w14:paraId="17B99524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while (j &lt; MAX_KEYWORDS)</w:t>
      </w:r>
    </w:p>
    <w:p w14:paraId="59495D9C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{</w:t>
      </w:r>
    </w:p>
    <w:p w14:paraId="07D796D4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if (strcmp(word, keyword_list[j]) == 0)</w:t>
      </w:r>
    </w:p>
    <w:p w14:paraId="0F67A686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break;</w:t>
      </w:r>
    </w:p>
    <w:p w14:paraId="01CCDC48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j++;</w:t>
      </w:r>
    </w:p>
    <w:p w14:paraId="65D63497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14:paraId="193CFD72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if (j &lt; MAX_KEYWORDS)</w:t>
      </w:r>
    </w:p>
    <w:p w14:paraId="673A9383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{</w:t>
      </w:r>
    </w:p>
    <w:p w14:paraId="12CF8F17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printf("%-25s %-25s\n",</w:t>
      </w:r>
    </w:p>
    <w:p w14:paraId="21A5B3A8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word,</w:t>
      </w:r>
    </w:p>
    <w:p w14:paraId="38EF06F9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"Keyword");</w:t>
      </w:r>
    </w:p>
    <w:p w14:paraId="482AEC39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</w:p>
    <w:p w14:paraId="421BAB26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keywords++;</w:t>
      </w:r>
    </w:p>
    <w:p w14:paraId="6DC06AD0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14:paraId="4C0DC63B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else</w:t>
      </w:r>
    </w:p>
    <w:p w14:paraId="33C82C11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{</w:t>
      </w:r>
    </w:p>
    <w:p w14:paraId="0FBC9CF9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printf("%-25s %-25s\n",</w:t>
      </w:r>
    </w:p>
    <w:p w14:paraId="2FDF7699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word,</w:t>
      </w:r>
    </w:p>
    <w:p w14:paraId="677E07FA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"Identifier");</w:t>
      </w:r>
    </w:p>
    <w:p w14:paraId="5F8636D3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</w:p>
    <w:p w14:paraId="012E6825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identifiers++;</w:t>
      </w:r>
    </w:p>
    <w:p w14:paraId="2061749A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14:paraId="050F2F61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total_tokens++;</w:t>
      </w:r>
    </w:p>
    <w:p w14:paraId="4D06E753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if (ch != EOF)</w:t>
      </w:r>
    </w:p>
    <w:p w14:paraId="70DC794F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ungetc(ch, fp);</w:t>
      </w:r>
    </w:p>
    <w:p w14:paraId="3D09616A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continue;</w:t>
      </w:r>
    </w:p>
    <w:p w14:paraId="44E45DD5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3CAF37A1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if (isdigit(ch))</w:t>
      </w:r>
    </w:p>
    <w:p w14:paraId="14552CE4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{</w:t>
      </w:r>
    </w:p>
    <w:p w14:paraId="5041C9F5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i = 0;</w:t>
      </w:r>
    </w:p>
    <w:p w14:paraId="0F470693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word[i++] = ch;</w:t>
      </w:r>
    </w:p>
    <w:p w14:paraId="280DD9A4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while ((ch = fgetc(fp)) != EOF &amp;&amp;</w:t>
      </w:r>
    </w:p>
    <w:p w14:paraId="6F0E725A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isdigit(ch))</w:t>
      </w:r>
    </w:p>
    <w:p w14:paraId="41BCC72B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{</w:t>
      </w:r>
    </w:p>
    <w:p w14:paraId="6EA34F62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word[i++] = ch;</w:t>
      </w:r>
    </w:p>
    <w:p w14:paraId="2E2532B7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14:paraId="485589A5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word[i] = '\0'; </w:t>
      </w:r>
    </w:p>
    <w:p w14:paraId="757BC47C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printf("%-25s %-25s\n",</w:t>
      </w:r>
    </w:p>
    <w:p w14:paraId="7827C81E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word,</w:t>
      </w:r>
    </w:p>
    <w:p w14:paraId="0E9B99FC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"Constant");</w:t>
      </w:r>
    </w:p>
    <w:p w14:paraId="59242CBB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constants++;</w:t>
      </w:r>
    </w:p>
    <w:p w14:paraId="7A7B41B4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total_tokens++;</w:t>
      </w:r>
    </w:p>
    <w:p w14:paraId="4F66948B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if (ch != EOF)</w:t>
      </w:r>
    </w:p>
    <w:p w14:paraId="563436DC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ungetc(ch, fp);</w:t>
      </w:r>
    </w:p>
    <w:p w14:paraId="0E54AB0D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continue;</w:t>
      </w:r>
    </w:p>
    <w:p w14:paraId="4F842C1E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56057B47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if (ch == '"')</w:t>
      </w:r>
    </w:p>
    <w:p w14:paraId="418EC118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{</w:t>
      </w:r>
    </w:p>
    <w:p w14:paraId="4D492792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i = 0;</w:t>
      </w:r>
    </w:p>
    <w:p w14:paraId="23D8A502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word[i++] = ch;</w:t>
      </w:r>
    </w:p>
    <w:p w14:paraId="2737AF03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while ((ch = fgetc(fp)) != EOF &amp;&amp;</w:t>
      </w:r>
    </w:p>
    <w:p w14:paraId="019BA1E5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ch != '"')</w:t>
      </w:r>
    </w:p>
    <w:p w14:paraId="3F4685F0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{</w:t>
      </w:r>
    </w:p>
    <w:p w14:paraId="404304E0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word[i++] = ch;</w:t>
      </w:r>
    </w:p>
    <w:p w14:paraId="5BA1CE41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14:paraId="41DC235A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if (ch == '"')</w:t>
      </w:r>
    </w:p>
    <w:p w14:paraId="738FC693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word[i++] = ch; </w:t>
      </w:r>
    </w:p>
    <w:p w14:paraId="28C25FC7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word[i] = '\0'; </w:t>
      </w:r>
    </w:p>
    <w:p w14:paraId="1D3BF566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printf("%-25s %-25s\n",</w:t>
      </w:r>
    </w:p>
    <w:p w14:paraId="37A2CC7E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word,</w:t>
      </w:r>
    </w:p>
    <w:p w14:paraId="26FE37FF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"String Literal");</w:t>
      </w:r>
    </w:p>
    <w:p w14:paraId="482AF065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string_literals++;</w:t>
      </w:r>
    </w:p>
    <w:p w14:paraId="6DC63A6B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total_tokens++;</w:t>
      </w:r>
    </w:p>
    <w:p w14:paraId="6E767BF9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continue;</w:t>
      </w:r>
    </w:p>
    <w:p w14:paraId="2551A452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3C762950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if (ch == '+' || ch == '-' ||</w:t>
      </w:r>
    </w:p>
    <w:p w14:paraId="6DAA1351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ch == '*' || ch == '/' ||</w:t>
      </w:r>
    </w:p>
    <w:p w14:paraId="72B87652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ch == '=' || ch == '&lt;' ||</w:t>
      </w:r>
    </w:p>
    <w:p w14:paraId="2567B315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ch == '&gt;' || ch == '%' ||</w:t>
      </w:r>
    </w:p>
    <w:p w14:paraId="0577724B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ch == '!' || ch == '&amp;' ||</w:t>
      </w:r>
    </w:p>
    <w:p w14:paraId="2BA6E1D2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ch == '|')</w:t>
      </w:r>
    </w:p>
    <w:p w14:paraId="59D9240C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{</w:t>
      </w:r>
    </w:p>
    <w:p w14:paraId="43BF868A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printf("%-25c %-25s\n",</w:t>
      </w:r>
    </w:p>
    <w:p w14:paraId="76ADE17A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ch,</w:t>
      </w:r>
    </w:p>
    <w:p w14:paraId="40811934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"Operator");</w:t>
      </w:r>
    </w:p>
    <w:p w14:paraId="6AE36212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operators++;</w:t>
      </w:r>
    </w:p>
    <w:p w14:paraId="7442B338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total_tokens++;</w:t>
      </w:r>
    </w:p>
    <w:p w14:paraId="72BE826B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in_include = 0;</w:t>
      </w:r>
    </w:p>
    <w:p w14:paraId="320E13E8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continue;</w:t>
      </w:r>
    </w:p>
    <w:p w14:paraId="42D712CB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2E6A40D8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if (ch == '(' || ch == ')' ||</w:t>
      </w:r>
    </w:p>
    <w:p w14:paraId="1FD7E587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ch == '{' || ch == '}' ||</w:t>
      </w:r>
    </w:p>
    <w:p w14:paraId="7BF6390F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ch == '[' || ch == ']' ||</w:t>
      </w:r>
    </w:p>
    <w:p w14:paraId="05E09965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ch == ';' || ch == ',' ||</w:t>
      </w:r>
    </w:p>
    <w:p w14:paraId="257A8606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ch == '.')</w:t>
      </w:r>
    </w:p>
    <w:p w14:paraId="29491354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{</w:t>
      </w:r>
    </w:p>
    <w:p w14:paraId="1CC20B41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printf("%-25c %-25s\n",</w:t>
      </w:r>
    </w:p>
    <w:p w14:paraId="353944B7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ch,</w:t>
      </w:r>
    </w:p>
    <w:p w14:paraId="12CFA8A6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"Special Symbol");</w:t>
      </w:r>
    </w:p>
    <w:p w14:paraId="55ABF37E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special_symbols++;</w:t>
      </w:r>
    </w:p>
    <w:p w14:paraId="1ED18648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total_tokens++;</w:t>
      </w:r>
    </w:p>
    <w:p w14:paraId="186A729C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in_include = 0;</w:t>
      </w:r>
    </w:p>
    <w:p w14:paraId="3A33B561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continue;</w:t>
      </w:r>
    </w:p>
    <w:p w14:paraId="4DCE63E3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78AB2111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in_include = 0;</w:t>
      </w:r>
    </w:p>
    <w:p w14:paraId="5731DB28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01F8600C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fclose(fp); </w:t>
      </w:r>
    </w:p>
    <w:p w14:paraId="2B701F2E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printf("-----------------------------------------------\n");</w:t>
      </w:r>
    </w:p>
    <w:p w14:paraId="6AF3B357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printf("              TOKEN COUNTS\n");</w:t>
      </w:r>
    </w:p>
    <w:p w14:paraId="3FB46EDE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printf("-----------------------------------------------\n");</w:t>
      </w:r>
    </w:p>
    <w:p w14:paraId="62BB28CF">
      <w:pPr>
        <w:spacing w:after="106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printf("Keywords              : %d\n", keywords);</w:t>
      </w:r>
    </w:p>
    <w:p w14:paraId="0112720A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printf("Identifiers           : %d\n", identifiers);</w:t>
      </w:r>
    </w:p>
    <w:p w14:paraId="602B3A41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printf("Constants             : %d\n", constants);</w:t>
      </w:r>
    </w:p>
    <w:p w14:paraId="6AAD5A31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printf("Operators             : %d\n", operators);</w:t>
      </w:r>
    </w:p>
    <w:p w14:paraId="02CFA8FF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printf("String Literals       : %d\n", string_literals);</w:t>
      </w:r>
    </w:p>
    <w:p w14:paraId="0922C07E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printf("Special Symbols       : %d\n", special_symbols);</w:t>
      </w:r>
    </w:p>
    <w:p w14:paraId="07BF1589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printf("Preprocessor Tokens   : %d\n", preprocessor);</w:t>
      </w:r>
    </w:p>
    <w:p w14:paraId="0605AF49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printf("Header Files          : %d\n", headers);</w:t>
      </w:r>
    </w:p>
    <w:p w14:paraId="124A040C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printf("-----------------------------------------------\n");</w:t>
      </w:r>
    </w:p>
    <w:p w14:paraId="3B28331B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printf("Total Tokens          : %d\n", total_tokens);</w:t>
      </w:r>
    </w:p>
    <w:p w14:paraId="0FDE358F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printf("===============================================\n");</w:t>
      </w:r>
    </w:p>
    <w:p w14:paraId="42300E74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return 0;</w:t>
      </w:r>
    </w:p>
    <w:p w14:paraId="04F28AC4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}</w:t>
      </w:r>
    </w:p>
    <w:p w14:paraId="51364552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</w:p>
    <w:p w14:paraId="585AA26B">
      <w:pPr>
        <w:spacing w:after="106"/>
        <w:ind w:left="-5"/>
        <w:rPr>
          <w:rFonts w:ascii="Times New Roman" w:hAnsi="Times New Roman" w:cs="Times New Roman"/>
          <w:b/>
          <w:sz w:val="28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Sample Input</w:t>
      </w:r>
    </w:p>
    <w:p w14:paraId="490E6F60">
      <w:pPr>
        <w:spacing w:after="106"/>
        <w:ind w:left="-5"/>
        <w:rPr>
          <w:rFonts w:ascii="Times New Roman" w:hAnsi="Times New Roman" w:cs="Times New Roman"/>
          <w:b/>
          <w:sz w:val="28"/>
          <w:szCs w:val="20"/>
        </w:rPr>
      </w:pPr>
    </w:p>
    <w:p w14:paraId="044862AE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int i = 1;</w:t>
      </w:r>
    </w:p>
    <w:p w14:paraId="7D2FCD5E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while (i &lt;= 5) {</w:t>
      </w:r>
    </w:p>
    <w:p w14:paraId="74080905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printf("%d", i);</w:t>
      </w:r>
    </w:p>
    <w:p w14:paraId="293F282B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i++;</w:t>
      </w:r>
    </w:p>
    <w:p w14:paraId="50AF2E2E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}</w:t>
      </w:r>
    </w:p>
    <w:p w14:paraId="7DE5A796">
      <w:pPr>
        <w:spacing w:after="106"/>
        <w:ind w:left="-5"/>
        <w:rPr>
          <w:rFonts w:ascii="Times New Roman" w:hAnsi="Times New Roman" w:cs="Times New Roman"/>
          <w:sz w:val="20"/>
          <w:szCs w:val="20"/>
        </w:rPr>
      </w:pPr>
    </w:p>
    <w:p w14:paraId="58A45B32">
      <w:pPr>
        <w:spacing w:after="106"/>
        <w:ind w:left="-5"/>
        <w:rPr>
          <w:rFonts w:ascii="Times New Roman" w:hAnsi="Times New Roman" w:cs="Times New Roman"/>
          <w:b/>
          <w:sz w:val="28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Sample Output</w:t>
      </w:r>
    </w:p>
    <w:p w14:paraId="79044935">
      <w:pPr>
        <w:ind w:left="-5"/>
        <w:rPr>
          <w:rFonts w:ascii="Times New Roman" w:hAnsi="Times New Roman" w:cs="Times New Roman"/>
        </w:rPr>
      </w:pPr>
      <w:r>
        <w:rPr>
          <w:rFonts w:ascii="Times New Roman" w:hAnsi="Times New Roman" w:eastAsia="Calibri" w:cs="Times New Roman"/>
          <w:b/>
          <w:sz w:val="24"/>
        </w:rPr>
        <w:t xml:space="preserve">Token Recognition Table: </w:t>
      </w:r>
    </w:p>
    <w:tbl>
      <w:tblPr>
        <w:tblStyle w:val="3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8"/>
        <w:gridCol w:w="995"/>
      </w:tblGrid>
      <w:tr w14:paraId="614016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373" w:type="dxa"/>
            <w:vAlign w:val="center"/>
          </w:tcPr>
          <w:p w14:paraId="4B5056B9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TOKEN</w:t>
            </w:r>
          </w:p>
        </w:tc>
        <w:tc>
          <w:tcPr>
            <w:tcW w:w="946" w:type="dxa"/>
            <w:vAlign w:val="center"/>
          </w:tcPr>
          <w:p w14:paraId="04D1BC3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</w:tr>
      <w:tr w14:paraId="09F0B9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373" w:type="dxa"/>
            <w:vAlign w:val="center"/>
          </w:tcPr>
          <w:p w14:paraId="0CD5A4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int</w:t>
            </w:r>
          </w:p>
        </w:tc>
        <w:tc>
          <w:tcPr>
            <w:tcW w:w="946" w:type="dxa"/>
            <w:vAlign w:val="center"/>
          </w:tcPr>
          <w:p w14:paraId="023C42C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Keyword</w:t>
            </w:r>
          </w:p>
        </w:tc>
      </w:tr>
      <w:tr w14:paraId="0EDB1D5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373" w:type="dxa"/>
            <w:vAlign w:val="center"/>
          </w:tcPr>
          <w:p w14:paraId="394AD88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i</w:t>
            </w:r>
          </w:p>
        </w:tc>
        <w:tc>
          <w:tcPr>
            <w:tcW w:w="946" w:type="dxa"/>
            <w:vAlign w:val="center"/>
          </w:tcPr>
          <w:p w14:paraId="3ACC023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Identifier</w:t>
            </w:r>
          </w:p>
        </w:tc>
      </w:tr>
      <w:tr w14:paraId="250093B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373" w:type="dxa"/>
            <w:vAlign w:val="center"/>
          </w:tcPr>
          <w:p w14:paraId="793FB0A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=</w:t>
            </w:r>
          </w:p>
        </w:tc>
        <w:tc>
          <w:tcPr>
            <w:tcW w:w="946" w:type="dxa"/>
            <w:vAlign w:val="center"/>
          </w:tcPr>
          <w:p w14:paraId="1E34854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Operator</w:t>
            </w:r>
          </w:p>
        </w:tc>
      </w:tr>
      <w:tr w14:paraId="64AAD8B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373" w:type="dxa"/>
            <w:vAlign w:val="center"/>
          </w:tcPr>
          <w:p w14:paraId="0FF4521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946" w:type="dxa"/>
            <w:vAlign w:val="center"/>
          </w:tcPr>
          <w:p w14:paraId="396F63B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Constant</w:t>
            </w:r>
          </w:p>
        </w:tc>
      </w:tr>
      <w:tr w14:paraId="3909721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373" w:type="dxa"/>
            <w:vAlign w:val="center"/>
          </w:tcPr>
          <w:p w14:paraId="6F2B61F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;</w:t>
            </w:r>
          </w:p>
        </w:tc>
        <w:tc>
          <w:tcPr>
            <w:tcW w:w="946" w:type="dxa"/>
            <w:vAlign w:val="center"/>
          </w:tcPr>
          <w:p w14:paraId="5AF36B2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Separator</w:t>
            </w:r>
          </w:p>
        </w:tc>
      </w:tr>
      <w:tr w14:paraId="42AD2E8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373" w:type="dxa"/>
            <w:vAlign w:val="center"/>
          </w:tcPr>
          <w:p w14:paraId="1584D0B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while</w:t>
            </w:r>
          </w:p>
        </w:tc>
        <w:tc>
          <w:tcPr>
            <w:tcW w:w="946" w:type="dxa"/>
            <w:vAlign w:val="center"/>
          </w:tcPr>
          <w:p w14:paraId="2213DAA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Keyword</w:t>
            </w:r>
          </w:p>
        </w:tc>
      </w:tr>
      <w:tr w14:paraId="22E015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373" w:type="dxa"/>
            <w:vAlign w:val="center"/>
          </w:tcPr>
          <w:p w14:paraId="63C28EF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(</w:t>
            </w:r>
          </w:p>
        </w:tc>
        <w:tc>
          <w:tcPr>
            <w:tcW w:w="946" w:type="dxa"/>
            <w:vAlign w:val="center"/>
          </w:tcPr>
          <w:p w14:paraId="1BF4293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Separator</w:t>
            </w:r>
          </w:p>
        </w:tc>
      </w:tr>
      <w:tr w14:paraId="4A3ACFC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373" w:type="dxa"/>
            <w:vAlign w:val="center"/>
          </w:tcPr>
          <w:p w14:paraId="42345D9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i</w:t>
            </w:r>
          </w:p>
        </w:tc>
        <w:tc>
          <w:tcPr>
            <w:tcW w:w="946" w:type="dxa"/>
            <w:vAlign w:val="center"/>
          </w:tcPr>
          <w:p w14:paraId="268F69E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Identifier</w:t>
            </w:r>
          </w:p>
        </w:tc>
      </w:tr>
      <w:tr w14:paraId="208084E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373" w:type="dxa"/>
            <w:vAlign w:val="center"/>
          </w:tcPr>
          <w:p w14:paraId="30EB423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&lt;=</w:t>
            </w:r>
          </w:p>
        </w:tc>
        <w:tc>
          <w:tcPr>
            <w:tcW w:w="946" w:type="dxa"/>
            <w:vAlign w:val="center"/>
          </w:tcPr>
          <w:p w14:paraId="48AF055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Operator</w:t>
            </w:r>
          </w:p>
        </w:tc>
      </w:tr>
      <w:tr w14:paraId="0E4B031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373" w:type="dxa"/>
            <w:vAlign w:val="center"/>
          </w:tcPr>
          <w:p w14:paraId="12871D4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946" w:type="dxa"/>
            <w:vAlign w:val="center"/>
          </w:tcPr>
          <w:p w14:paraId="129F3A6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Constant</w:t>
            </w:r>
          </w:p>
        </w:tc>
      </w:tr>
      <w:tr w14:paraId="3D8119C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373" w:type="dxa"/>
            <w:vAlign w:val="center"/>
          </w:tcPr>
          <w:p w14:paraId="3387892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946" w:type="dxa"/>
            <w:vAlign w:val="center"/>
          </w:tcPr>
          <w:p w14:paraId="598D6D8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Separator</w:t>
            </w:r>
          </w:p>
        </w:tc>
      </w:tr>
      <w:tr w14:paraId="379EEDC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373" w:type="dxa"/>
            <w:vAlign w:val="center"/>
          </w:tcPr>
          <w:p w14:paraId="2666C99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{</w:t>
            </w:r>
          </w:p>
        </w:tc>
        <w:tc>
          <w:tcPr>
            <w:tcW w:w="946" w:type="dxa"/>
            <w:vAlign w:val="center"/>
          </w:tcPr>
          <w:p w14:paraId="1FFEF92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Separator</w:t>
            </w:r>
          </w:p>
        </w:tc>
      </w:tr>
      <w:tr w14:paraId="60AC27D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373" w:type="dxa"/>
            <w:vAlign w:val="center"/>
          </w:tcPr>
          <w:p w14:paraId="02839A0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printf</w:t>
            </w:r>
          </w:p>
        </w:tc>
        <w:tc>
          <w:tcPr>
            <w:tcW w:w="946" w:type="dxa"/>
            <w:vAlign w:val="center"/>
          </w:tcPr>
          <w:p w14:paraId="574EE63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Identifier</w:t>
            </w:r>
          </w:p>
        </w:tc>
      </w:tr>
      <w:tr w14:paraId="679FC9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373" w:type="dxa"/>
            <w:vAlign w:val="center"/>
          </w:tcPr>
          <w:p w14:paraId="7BD96D3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(</w:t>
            </w:r>
          </w:p>
        </w:tc>
        <w:tc>
          <w:tcPr>
            <w:tcW w:w="946" w:type="dxa"/>
            <w:vAlign w:val="center"/>
          </w:tcPr>
          <w:p w14:paraId="152868C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Separator</w:t>
            </w:r>
          </w:p>
        </w:tc>
      </w:tr>
      <w:tr w14:paraId="6BFD4D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373" w:type="dxa"/>
            <w:vAlign w:val="center"/>
          </w:tcPr>
          <w:p w14:paraId="18D7E1C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"%d"</w:t>
            </w:r>
          </w:p>
        </w:tc>
        <w:tc>
          <w:tcPr>
            <w:tcW w:w="946" w:type="dxa"/>
            <w:vAlign w:val="center"/>
          </w:tcPr>
          <w:p w14:paraId="25B554A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String Literal</w:t>
            </w:r>
          </w:p>
        </w:tc>
      </w:tr>
      <w:tr w14:paraId="15D7D06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373" w:type="dxa"/>
            <w:vAlign w:val="center"/>
          </w:tcPr>
          <w:p w14:paraId="6C610BD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,</w:t>
            </w:r>
          </w:p>
        </w:tc>
        <w:tc>
          <w:tcPr>
            <w:tcW w:w="946" w:type="dxa"/>
            <w:vAlign w:val="center"/>
          </w:tcPr>
          <w:p w14:paraId="228F419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Separator</w:t>
            </w:r>
          </w:p>
        </w:tc>
      </w:tr>
      <w:tr w14:paraId="4F601FF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373" w:type="dxa"/>
            <w:vAlign w:val="center"/>
          </w:tcPr>
          <w:p w14:paraId="6470A0D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i</w:t>
            </w:r>
          </w:p>
        </w:tc>
        <w:tc>
          <w:tcPr>
            <w:tcW w:w="946" w:type="dxa"/>
            <w:vAlign w:val="center"/>
          </w:tcPr>
          <w:p w14:paraId="46224D0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Identifier</w:t>
            </w:r>
          </w:p>
        </w:tc>
      </w:tr>
      <w:tr w14:paraId="6AE265B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373" w:type="dxa"/>
            <w:vAlign w:val="center"/>
          </w:tcPr>
          <w:p w14:paraId="6B54957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946" w:type="dxa"/>
            <w:vAlign w:val="center"/>
          </w:tcPr>
          <w:p w14:paraId="337CA72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Separator</w:t>
            </w:r>
          </w:p>
        </w:tc>
      </w:tr>
      <w:tr w14:paraId="469FAC3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373" w:type="dxa"/>
            <w:vAlign w:val="center"/>
          </w:tcPr>
          <w:p w14:paraId="068EEE5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;</w:t>
            </w:r>
          </w:p>
        </w:tc>
        <w:tc>
          <w:tcPr>
            <w:tcW w:w="946" w:type="dxa"/>
            <w:vAlign w:val="center"/>
          </w:tcPr>
          <w:p w14:paraId="6BE5A80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Separator</w:t>
            </w:r>
          </w:p>
        </w:tc>
      </w:tr>
      <w:tr w14:paraId="286D3DA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373" w:type="dxa"/>
            <w:vAlign w:val="center"/>
          </w:tcPr>
          <w:p w14:paraId="0005CB4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i</w:t>
            </w:r>
          </w:p>
        </w:tc>
        <w:tc>
          <w:tcPr>
            <w:tcW w:w="946" w:type="dxa"/>
            <w:vAlign w:val="center"/>
          </w:tcPr>
          <w:p w14:paraId="5626130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Identifier</w:t>
            </w:r>
          </w:p>
        </w:tc>
      </w:tr>
      <w:tr w14:paraId="507FC0A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373" w:type="dxa"/>
            <w:vAlign w:val="center"/>
          </w:tcPr>
          <w:p w14:paraId="3D1500D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++</w:t>
            </w:r>
          </w:p>
        </w:tc>
        <w:tc>
          <w:tcPr>
            <w:tcW w:w="946" w:type="dxa"/>
            <w:vAlign w:val="center"/>
          </w:tcPr>
          <w:p w14:paraId="363E008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Operator</w:t>
            </w:r>
          </w:p>
        </w:tc>
      </w:tr>
      <w:tr w14:paraId="132405D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373" w:type="dxa"/>
            <w:vAlign w:val="center"/>
          </w:tcPr>
          <w:p w14:paraId="09CB891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;</w:t>
            </w:r>
          </w:p>
        </w:tc>
        <w:tc>
          <w:tcPr>
            <w:tcW w:w="946" w:type="dxa"/>
            <w:vAlign w:val="center"/>
          </w:tcPr>
          <w:p w14:paraId="5E677EF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Separator</w:t>
            </w:r>
          </w:p>
        </w:tc>
      </w:tr>
      <w:tr w14:paraId="0BA9962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373" w:type="dxa"/>
            <w:vAlign w:val="center"/>
          </w:tcPr>
          <w:p w14:paraId="09FD250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}</w:t>
            </w:r>
          </w:p>
        </w:tc>
        <w:tc>
          <w:tcPr>
            <w:tcW w:w="946" w:type="dxa"/>
            <w:vAlign w:val="center"/>
          </w:tcPr>
          <w:p w14:paraId="221F045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Separator</w:t>
            </w:r>
          </w:p>
        </w:tc>
      </w:tr>
    </w:tbl>
    <w:p w14:paraId="5092E4F5">
      <w:pPr>
        <w:rPr>
          <w:rFonts w:ascii="Times New Roman" w:hAnsi="Times New Roman" w:eastAsia="Calibri" w:cs="Times New Roman"/>
          <w:b/>
          <w:sz w:val="28"/>
        </w:rPr>
      </w:pPr>
    </w:p>
    <w:p w14:paraId="7C64B623">
      <w:pPr>
        <w:rPr>
          <w:rFonts w:ascii="Times New Roman" w:hAnsi="Times New Roman" w:eastAsia="Calibri" w:cs="Times New Roman"/>
          <w:b/>
          <w:sz w:val="28"/>
        </w:rPr>
      </w:pPr>
      <w:r>
        <w:rPr>
          <w:rFonts w:ascii="Times New Roman" w:hAnsi="Times New Roman" w:eastAsia="Calibri" w:cs="Times New Roman"/>
          <w:b/>
          <w:sz w:val="28"/>
        </w:rPr>
        <w:t xml:space="preserve">Token Count: </w:t>
      </w:r>
    </w:p>
    <w:p w14:paraId="44603946">
      <w:pPr>
        <w:rPr>
          <w:rFonts w:ascii="Times New Roman" w:hAnsi="Times New Roman" w:cs="Times New Roman"/>
          <w:sz w:val="24"/>
        </w:rPr>
      </w:pPr>
    </w:p>
    <w:tbl>
      <w:tblPr>
        <w:tblStyle w:val="3"/>
        <w:tblW w:w="0" w:type="auto"/>
        <w:tblCellSpacing w:w="15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35"/>
        <w:gridCol w:w="763"/>
      </w:tblGrid>
      <w:tr w14:paraId="0F638D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790" w:type="dxa"/>
            <w:vAlign w:val="center"/>
          </w:tcPr>
          <w:p w14:paraId="6C612431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Token Type</w:t>
            </w:r>
          </w:p>
        </w:tc>
        <w:tc>
          <w:tcPr>
            <w:tcW w:w="718" w:type="dxa"/>
            <w:vAlign w:val="center"/>
          </w:tcPr>
          <w:p w14:paraId="357E5967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Count</w:t>
            </w:r>
          </w:p>
        </w:tc>
      </w:tr>
      <w:tr w14:paraId="06A303C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90" w:type="dxa"/>
            <w:vAlign w:val="center"/>
          </w:tcPr>
          <w:p w14:paraId="1928798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Keywords</w:t>
            </w:r>
          </w:p>
        </w:tc>
        <w:tc>
          <w:tcPr>
            <w:tcW w:w="718" w:type="dxa"/>
            <w:vAlign w:val="center"/>
          </w:tcPr>
          <w:p w14:paraId="740D1D34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14:paraId="268C13F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90" w:type="dxa"/>
            <w:vAlign w:val="center"/>
          </w:tcPr>
          <w:p w14:paraId="3ABE90F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Identifiers</w:t>
            </w:r>
          </w:p>
        </w:tc>
        <w:tc>
          <w:tcPr>
            <w:tcW w:w="718" w:type="dxa"/>
            <w:vAlign w:val="center"/>
          </w:tcPr>
          <w:p w14:paraId="553ABB6D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5</w:t>
            </w:r>
          </w:p>
        </w:tc>
      </w:tr>
      <w:tr w14:paraId="38B55BB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90" w:type="dxa"/>
            <w:vAlign w:val="center"/>
          </w:tcPr>
          <w:p w14:paraId="5F9E0BB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Constants</w:t>
            </w:r>
          </w:p>
        </w:tc>
        <w:tc>
          <w:tcPr>
            <w:tcW w:w="718" w:type="dxa"/>
            <w:vAlign w:val="center"/>
          </w:tcPr>
          <w:p w14:paraId="562C8FB2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14:paraId="6D23184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90" w:type="dxa"/>
            <w:vAlign w:val="center"/>
          </w:tcPr>
          <w:p w14:paraId="2FEB37F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Operators</w:t>
            </w:r>
          </w:p>
        </w:tc>
        <w:tc>
          <w:tcPr>
            <w:tcW w:w="718" w:type="dxa"/>
            <w:vAlign w:val="center"/>
          </w:tcPr>
          <w:p w14:paraId="56DF4FE1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  <w:tr w14:paraId="660F87F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90" w:type="dxa"/>
            <w:vAlign w:val="center"/>
          </w:tcPr>
          <w:p w14:paraId="1E414FC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String Literals</w:t>
            </w:r>
          </w:p>
        </w:tc>
        <w:tc>
          <w:tcPr>
            <w:tcW w:w="718" w:type="dxa"/>
            <w:vAlign w:val="center"/>
          </w:tcPr>
          <w:p w14:paraId="30BAD7EA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  <w:tr w14:paraId="1A7999E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90" w:type="dxa"/>
            <w:vAlign w:val="center"/>
          </w:tcPr>
          <w:p w14:paraId="1644887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Special Symbols / Separators</w:t>
            </w:r>
          </w:p>
        </w:tc>
        <w:tc>
          <w:tcPr>
            <w:tcW w:w="718" w:type="dxa"/>
            <w:vAlign w:val="center"/>
          </w:tcPr>
          <w:p w14:paraId="405421DD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14:paraId="32AC3E1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90" w:type="dxa"/>
            <w:vAlign w:val="center"/>
          </w:tcPr>
          <w:p w14:paraId="2B69A7A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Preprocessor Tokens</w:t>
            </w:r>
          </w:p>
        </w:tc>
        <w:tc>
          <w:tcPr>
            <w:tcW w:w="718" w:type="dxa"/>
            <w:vAlign w:val="center"/>
          </w:tcPr>
          <w:p w14:paraId="74B5718D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  <w:tr w14:paraId="5C8FEE7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90" w:type="dxa"/>
            <w:vAlign w:val="center"/>
          </w:tcPr>
          <w:p w14:paraId="60AB00F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Header Files</w:t>
            </w:r>
          </w:p>
        </w:tc>
        <w:tc>
          <w:tcPr>
            <w:tcW w:w="718" w:type="dxa"/>
            <w:vAlign w:val="center"/>
          </w:tcPr>
          <w:p w14:paraId="2CF08135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  <w:tr w14:paraId="66EAE1D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90" w:type="dxa"/>
            <w:vAlign w:val="center"/>
          </w:tcPr>
          <w:p w14:paraId="5ED1836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Total Tokens</w:t>
            </w:r>
          </w:p>
        </w:tc>
        <w:tc>
          <w:tcPr>
            <w:tcW w:w="718" w:type="dxa"/>
            <w:vAlign w:val="center"/>
          </w:tcPr>
          <w:p w14:paraId="584C20E5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23</w:t>
            </w:r>
          </w:p>
        </w:tc>
      </w:tr>
      <w:tr w14:paraId="2A64630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90" w:type="dxa"/>
            <w:vAlign w:val="center"/>
          </w:tcPr>
          <w:p w14:paraId="2702E64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718" w:type="dxa"/>
            <w:vAlign w:val="center"/>
          </w:tcPr>
          <w:p w14:paraId="5751D8A0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</w:tr>
      <w:tr w14:paraId="432556B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90" w:type="dxa"/>
            <w:vAlign w:val="center"/>
          </w:tcPr>
          <w:p w14:paraId="4379A2F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718" w:type="dxa"/>
            <w:vAlign w:val="center"/>
          </w:tcPr>
          <w:p w14:paraId="701F139C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</w:tr>
    </w:tbl>
    <w:p w14:paraId="71594AEC">
      <w:pPr>
        <w:spacing w:after="115"/>
        <w:ind w:left="-5"/>
        <w:rPr>
          <w:rFonts w:ascii="Times New Roman" w:hAnsi="Times New Roman" w:eastAsia="Calibri" w:cs="Times New Roman"/>
          <w:b/>
          <w:sz w:val="28"/>
        </w:rPr>
      </w:pPr>
    </w:p>
    <w:p w14:paraId="52187419">
      <w:pPr>
        <w:spacing w:after="115"/>
        <w:ind w:left="-5"/>
        <w:rPr>
          <w:rFonts w:ascii="Times New Roman" w:hAnsi="Times New Roman" w:eastAsia="Calibri" w:cs="Times New Roman"/>
          <w:b/>
          <w:sz w:val="28"/>
        </w:rPr>
      </w:pPr>
    </w:p>
    <w:p w14:paraId="28922C2C">
      <w:pPr>
        <w:spacing w:after="115"/>
        <w:rPr>
          <w:rFonts w:ascii="Times New Roman" w:hAnsi="Times New Roman" w:eastAsia="Calibri" w:cs="Times New Roman"/>
          <w:b/>
          <w:sz w:val="28"/>
        </w:rPr>
      </w:pPr>
    </w:p>
    <w:p w14:paraId="1F219758">
      <w:pPr>
        <w:spacing w:after="115"/>
        <w:rPr>
          <w:rFonts w:ascii="Times New Roman" w:hAnsi="Times New Roman" w:eastAsia="Calibri" w:cs="Times New Roman"/>
          <w:b/>
          <w:sz w:val="28"/>
        </w:rPr>
      </w:pPr>
      <w:r>
        <w:rPr>
          <w:rFonts w:ascii="Times New Roman" w:hAnsi="Times New Roman" w:eastAsia="Calibri" w:cs="Times New Roman"/>
          <w:b/>
          <w:sz w:val="28"/>
        </w:rPr>
        <w:t xml:space="preserve">GitHub Repository: </w:t>
      </w:r>
    </w:p>
    <w:p w14:paraId="1EA1852B">
      <w:pPr>
        <w:spacing w:after="115"/>
      </w:pPr>
      <w:r>
        <w:drawing>
          <wp:inline distT="0" distB="0" distL="114300" distR="114300">
            <wp:extent cx="5485130" cy="3194685"/>
            <wp:effectExtent l="0" t="0" r="952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rcRect r="1185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EDBC0">
      <w:pPr>
        <w:spacing w:after="115"/>
      </w:pPr>
      <w:r>
        <w:drawing>
          <wp:inline distT="0" distB="0" distL="114300" distR="114300">
            <wp:extent cx="5492115" cy="24396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rcRect l="144" r="3776" b="9939"/>
                    <a:stretch>
                      <a:fillRect/>
                    </a:stretch>
                  </pic:blipFill>
                  <pic:spPr>
                    <a:xfrm>
                      <a:off x="0" y="0"/>
                      <a:ext cx="5492115" cy="243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9474B0B">
      <w:pPr>
        <w:spacing w:after="115"/>
      </w:pPr>
    </w:p>
    <w:p w14:paraId="1F2B2B90">
      <w:pPr>
        <w:spacing w:after="115"/>
        <w:ind w:left="-5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Conclusion</w:t>
      </w:r>
    </w:p>
    <w:p w14:paraId="34EE7495">
      <w:pPr>
        <w:spacing w:after="115"/>
        <w:ind w:left="-5"/>
        <w:rPr>
          <w:rFonts w:ascii="Times New Roman" w:hAnsi="Times New Roman" w:cs="Times New Roman"/>
          <w:sz w:val="24"/>
        </w:rPr>
      </w:pPr>
    </w:p>
    <w:p w14:paraId="409B4D53">
      <w:pPr>
        <w:spacing w:after="115"/>
        <w:ind w:left="-5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lexical analyzer successfully identifies and classifies different types of tokens from a source-code file and counts the occurrences of each token type.</w:t>
      </w:r>
    </w:p>
    <w:p w14:paraId="06950501">
      <w:pPr>
        <w:rPr>
          <w:rFonts w:ascii="Times New Roman" w:hAnsi="Times New Roman" w:cs="Times New Roman"/>
          <w:sz w:val="24"/>
          <w:szCs w:val="24"/>
        </w:rPr>
      </w:pPr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pgBorders w:offsetFrom="page">
        <w:top w:val="thinThickSmallGap" w:color="auto" w:sz="24" w:space="24"/>
        <w:left w:val="thinThickSmallGap" w:color="auto" w:sz="24" w:space="24"/>
        <w:bottom w:val="thickThinSmallGap" w:color="auto" w:sz="24" w:space="24"/>
        <w:right w:val="thickThinSmallGap" w:color="auto" w:sz="2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9919E6">
    <w:pPr>
      <w:pStyle w:val="4"/>
      <w:jc w:val="center"/>
      <w:rPr>
        <w:caps/>
        <w:color w:val="5B9BD5" w:themeColor="accent1"/>
        <w14:textFill>
          <w14:solidFill>
            <w14:schemeClr w14:val="accent1"/>
          </w14:solidFill>
        </w14:textFill>
      </w:rPr>
    </w:pPr>
    <w:r>
      <w:rPr>
        <w:caps/>
        <w:color w:val="5B9BD5" w:themeColor="accent1"/>
        <w14:textFill>
          <w14:solidFill>
            <w14:schemeClr w14:val="accent1"/>
          </w14:solidFill>
        </w14:textFill>
      </w:rPr>
      <w:fldChar w:fldCharType="begin"/>
    </w:r>
    <w:r>
      <w:rPr>
        <w:caps/>
        <w:color w:val="5B9BD5" w:themeColor="accent1"/>
        <w14:textFill>
          <w14:solidFill>
            <w14:schemeClr w14:val="accent1"/>
          </w14:solidFill>
        </w14:textFill>
      </w:rPr>
      <w:instrText xml:space="preserve"> PAGE   \* MERGEFORMAT </w:instrText>
    </w:r>
    <w:r>
      <w:rPr>
        <w:caps/>
        <w:color w:val="5B9BD5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aps/>
        <w:color w:val="5B9BD5" w:themeColor="accent1"/>
        <w14:textFill>
          <w14:solidFill>
            <w14:schemeClr w14:val="accent1"/>
          </w14:solidFill>
        </w14:textFill>
      </w:rPr>
      <w:t>3</w:t>
    </w:r>
    <w:r>
      <w:rPr>
        <w:caps/>
        <w:color w:val="5B9BD5" w:themeColor="accent1"/>
        <w14:textFill>
          <w14:solidFill>
            <w14:schemeClr w14:val="accent1"/>
          </w14:solidFill>
        </w14:textFill>
      </w:rPr>
      <w:fldChar w:fldCharType="end"/>
    </w:r>
  </w:p>
  <w:p w14:paraId="0C95FD58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AC11AB">
    <w:pPr>
      <w:pStyle w:val="5"/>
      <w:rPr>
        <w:rFonts w:hint="default"/>
        <w:lang w:val="en-US"/>
      </w:rPr>
    </w:pPr>
    <w:r>
      <w:t>23321A059</w:t>
    </w:r>
    <w:r>
      <w:rPr>
        <w:rFonts w:hint="default"/>
        <w:lang w:val="en-US"/>
      </w:rPr>
      <w:t>9</w:t>
    </w:r>
    <w:r>
      <w:tab/>
    </w:r>
    <w:r>
      <w:tab/>
    </w:r>
    <w:r>
      <w:rPr>
        <w:rFonts w:hint="default"/>
        <w:lang w:val="en-US"/>
      </w:rPr>
      <w:t>A Snithika</w:t>
    </w:r>
  </w:p>
  <w:p w14:paraId="23623111">
    <w:pPr>
      <w:pStyle w:val="5"/>
      <w:rPr>
        <w:rFonts w:hint="default"/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EE5"/>
    <w:rsid w:val="001877AB"/>
    <w:rsid w:val="004411EC"/>
    <w:rsid w:val="005D1DA5"/>
    <w:rsid w:val="00867425"/>
    <w:rsid w:val="008A5D8B"/>
    <w:rsid w:val="009D5EE5"/>
    <w:rsid w:val="031B7449"/>
    <w:rsid w:val="0E983F8B"/>
    <w:rsid w:val="1DEF6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8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header"/>
    <w:basedOn w:val="1"/>
    <w:link w:val="7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6">
    <w:name w:val="Strong"/>
    <w:basedOn w:val="2"/>
    <w:qFormat/>
    <w:uiPriority w:val="22"/>
    <w:rPr>
      <w:b/>
      <w:bCs/>
    </w:rPr>
  </w:style>
  <w:style w:type="character" w:customStyle="1" w:styleId="7">
    <w:name w:val="Header Char"/>
    <w:basedOn w:val="2"/>
    <w:link w:val="5"/>
    <w:uiPriority w:val="99"/>
  </w:style>
  <w:style w:type="character" w:customStyle="1" w:styleId="8">
    <w:name w:val="Footer Char"/>
    <w:basedOn w:val="2"/>
    <w:link w:val="4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760</Words>
  <Characters>4371</Characters>
  <Lines>54</Lines>
  <Paragraphs>15</Paragraphs>
  <TotalTime>7</TotalTime>
  <ScaleCrop>false</ScaleCrop>
  <LinksUpToDate>false</LinksUpToDate>
  <CharactersWithSpaces>7276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2026-08-19T05:12:00Z</dcterms:created>
  <dc:creator>cse-iii</dc:creator>
  <cp:lastModifiedBy>Snithika reddy</cp:lastModifiedBy>
  <cp:lastPrinted>2026-08-19T06:08:00Z</cp:lastPrinted>
  <dcterms:modified xsi:type="dcterms:W3CDTF">2026-08-19T16:03:58Z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eyJoZGlkIjoiNmZiNmUzNTZkMGU1MjA3YmQ0OTg4YmY1YWYwZDBmNWMiLCJ1c2VySWQiOiI1Njc0MTE1ODU0MDcifQ==</vt:lpwstr>
  </property>
  <property fmtid="{D5CDD505-2E9C-101B-9397-08002B2CF9AE}" pid="3" name="KSOProductBuildVer">
    <vt:lpwstr>1033-12.1.0.28032</vt:lpwstr>
  </property>
  <property fmtid="{D5CDD505-2E9C-101B-9397-08002B2CF9AE}" pid="4" name="ICV">
    <vt:lpwstr>56EBAE83F1D94DFCB2D23B3264373D91_13</vt:lpwstr>
  </property>
</Properties>
</file>