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82A6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3CB982A7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3CB982AD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3CB982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3CB982A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3CB982A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3CB982A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3CB982A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8475EC" w:rsidRPr="00E57B8B" w14:paraId="3CB982B3" w14:textId="77777777" w:rsidTr="00AE442E">
        <w:tc>
          <w:tcPr>
            <w:tcW w:w="768" w:type="dxa"/>
            <w:vAlign w:val="center"/>
          </w:tcPr>
          <w:p w14:paraId="3CB982A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3CB982A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3CB982B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3CB982B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8475EC" w:rsidRPr="00E57B8B" w14:paraId="3CB982B9" w14:textId="77777777" w:rsidTr="00AE442E">
        <w:tc>
          <w:tcPr>
            <w:tcW w:w="768" w:type="dxa"/>
            <w:vAlign w:val="center"/>
          </w:tcPr>
          <w:p w14:paraId="3CB982B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3CB982B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3CB982B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3CB982B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3CB982BF" w14:textId="77777777" w:rsidTr="00AE442E">
        <w:tc>
          <w:tcPr>
            <w:tcW w:w="768" w:type="dxa"/>
            <w:vAlign w:val="center"/>
          </w:tcPr>
          <w:p w14:paraId="3CB982B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3CB982BB" w14:textId="723475C6" w:rsidR="008475EC" w:rsidRPr="00E57B8B" w:rsidRDefault="00215BC5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Machine learning algorithms</w:t>
            </w:r>
          </w:p>
        </w:tc>
        <w:tc>
          <w:tcPr>
            <w:tcW w:w="3796" w:type="dxa"/>
            <w:vAlign w:val="center"/>
          </w:tcPr>
          <w:p w14:paraId="3CB982BC" w14:textId="7D608861" w:rsidR="008475EC" w:rsidRPr="00E57B8B" w:rsidRDefault="00D13879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 we used </w:t>
            </w:r>
            <w:r w:rsidR="009D2F30">
              <w:rPr>
                <w:rFonts w:ascii="Times New Roman" w:hAnsi="Times New Roman" w:cs="Times New Roman"/>
              </w:rPr>
              <w:t>two</w:t>
            </w:r>
            <w:r>
              <w:rPr>
                <w:rFonts w:ascii="Times New Roman" w:hAnsi="Times New Roman" w:cs="Times New Roman"/>
              </w:rPr>
              <w:t xml:space="preserve"> machine learning algorithms.</w:t>
            </w:r>
          </w:p>
        </w:tc>
        <w:tc>
          <w:tcPr>
            <w:tcW w:w="1290" w:type="dxa"/>
            <w:vAlign w:val="center"/>
          </w:tcPr>
          <w:p w14:paraId="3CB982B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E" w14:textId="1B2F8DCB"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</w:t>
            </w:r>
            <w:r w:rsidR="007958BA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accepted</w:t>
            </w:r>
            <w:r w:rsidR="00891E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other wise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its failed</w:t>
            </w:r>
          </w:p>
        </w:tc>
      </w:tr>
      <w:tr w:rsidR="008475EC" w:rsidRPr="00E57B8B" w14:paraId="3CB982C5" w14:textId="77777777" w:rsidTr="00AE442E">
        <w:tc>
          <w:tcPr>
            <w:tcW w:w="768" w:type="dxa"/>
            <w:vAlign w:val="center"/>
          </w:tcPr>
          <w:p w14:paraId="3CB982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3CB982C1" w14:textId="3A0EFE88" w:rsidR="008475EC" w:rsidRPr="00E57B8B" w:rsidRDefault="009D2F30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</w:t>
            </w:r>
            <w:r w:rsidR="00D13879">
              <w:rPr>
                <w:rFonts w:ascii="Times New Roman" w:hAnsi="Times New Roman" w:cs="Times New Roman"/>
              </w:rPr>
              <w:t xml:space="preserve"> </w:t>
            </w:r>
            <w:r w:rsidR="002F3DB9"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3796" w:type="dxa"/>
            <w:vAlign w:val="center"/>
          </w:tcPr>
          <w:p w14:paraId="3CB982C2" w14:textId="1D7D8F66" w:rsidR="008475EC" w:rsidRPr="00E57B8B" w:rsidRDefault="009D2F30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</w:t>
            </w:r>
            <w:r w:rsidR="002F3DB9">
              <w:rPr>
                <w:rFonts w:ascii="Times New Roman" w:hAnsi="Times New Roman" w:cs="Times New Roman"/>
              </w:rPr>
              <w:t xml:space="preserve"> results calculated and displayed</w:t>
            </w:r>
          </w:p>
        </w:tc>
        <w:tc>
          <w:tcPr>
            <w:tcW w:w="1290" w:type="dxa"/>
            <w:vAlign w:val="center"/>
          </w:tcPr>
          <w:p w14:paraId="3CB982C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4" w14:textId="77777777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is consider fo</w:t>
            </w:r>
            <w:r w:rsidR="00AE442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8475EC" w:rsidRPr="00E57B8B" w14:paraId="3CB982CB" w14:textId="77777777" w:rsidTr="00AE442E">
        <w:tc>
          <w:tcPr>
            <w:tcW w:w="768" w:type="dxa"/>
            <w:vAlign w:val="center"/>
          </w:tcPr>
          <w:p w14:paraId="3CB982C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3CB982C7" w14:textId="7B5CE633"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DF67DD">
              <w:rPr>
                <w:rFonts w:ascii="Times New Roman" w:hAnsi="Times New Roman" w:cs="Times New Roman"/>
              </w:rPr>
              <w:t xml:space="preserve">Naive bayes, </w:t>
            </w:r>
            <w:r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3796" w:type="dxa"/>
            <w:vAlign w:val="center"/>
          </w:tcPr>
          <w:p w14:paraId="3CB982C8" w14:textId="235166A0" w:rsidR="008475EC" w:rsidRPr="00E57B8B" w:rsidRDefault="00DF67DD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Naive bayes </w:t>
            </w:r>
            <w:r w:rsidR="002F3DB9">
              <w:rPr>
                <w:rFonts w:ascii="Times New Roman" w:hAnsi="Times New Roman" w:cs="Times New Roman"/>
              </w:rPr>
              <w:t>results calculated and displayed</w:t>
            </w:r>
          </w:p>
        </w:tc>
        <w:tc>
          <w:tcPr>
            <w:tcW w:w="1290" w:type="dxa"/>
            <w:vAlign w:val="center"/>
          </w:tcPr>
          <w:p w14:paraId="3CB982C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A" w14:textId="18D6552E" w:rsidR="002F3DB9" w:rsidRPr="00F11740" w:rsidRDefault="00F11740" w:rsidP="00AE442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F1174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Results not true failed</w:t>
            </w:r>
          </w:p>
        </w:tc>
      </w:tr>
      <w:tr w:rsidR="00C45395" w:rsidRPr="00E57B8B" w14:paraId="3CB982D1" w14:textId="77777777" w:rsidTr="00AE442E">
        <w:tc>
          <w:tcPr>
            <w:tcW w:w="768" w:type="dxa"/>
            <w:vAlign w:val="center"/>
          </w:tcPr>
          <w:p w14:paraId="3CB982CC" w14:textId="77777777" w:rsidR="00C45395" w:rsidRPr="00E57B8B" w:rsidRDefault="00C45395" w:rsidP="00C45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3CB982CD" w14:textId="7B93A203" w:rsidR="00C45395" w:rsidRPr="00E57B8B" w:rsidRDefault="001A4112" w:rsidP="00C4539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</w:t>
            </w:r>
            <w:r w:rsidR="009D2F30">
              <w:rPr>
                <w:rFonts w:ascii="Times New Roman" w:hAnsi="Times New Roman" w:cs="Times New Roman"/>
              </w:rPr>
              <w:t xml:space="preserve">andom forest </w:t>
            </w:r>
            <w:r w:rsidR="00C45395">
              <w:rPr>
                <w:rFonts w:ascii="Times New Roman" w:hAnsi="Times New Roman" w:cs="Times New Roman"/>
              </w:rPr>
              <w:t>results</w:t>
            </w:r>
          </w:p>
        </w:tc>
        <w:tc>
          <w:tcPr>
            <w:tcW w:w="3796" w:type="dxa"/>
            <w:vAlign w:val="center"/>
          </w:tcPr>
          <w:p w14:paraId="3CB982CE" w14:textId="2EFC623C" w:rsidR="00C45395" w:rsidRPr="00E57B8B" w:rsidRDefault="009D2F30" w:rsidP="00C453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Random forest </w:t>
            </w:r>
            <w:r w:rsidR="00C45395">
              <w:rPr>
                <w:rFonts w:ascii="Times New Roman" w:hAnsi="Times New Roman" w:cs="Times New Roman"/>
              </w:rPr>
              <w:t>results calculated and displayed</w:t>
            </w:r>
          </w:p>
        </w:tc>
        <w:tc>
          <w:tcPr>
            <w:tcW w:w="1290" w:type="dxa"/>
            <w:vAlign w:val="center"/>
          </w:tcPr>
          <w:p w14:paraId="3CB982CF" w14:textId="77777777" w:rsidR="00C45395" w:rsidRPr="00E57B8B" w:rsidRDefault="00C45395" w:rsidP="00C45395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0" w14:textId="77777777" w:rsidR="00C45395" w:rsidRPr="00E57B8B" w:rsidRDefault="00C45395" w:rsidP="00C453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CB982D7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3CB982D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14:paraId="3CB982D3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classification</w:t>
            </w:r>
          </w:p>
        </w:tc>
        <w:tc>
          <w:tcPr>
            <w:tcW w:w="3796" w:type="dxa"/>
            <w:vAlign w:val="center"/>
          </w:tcPr>
          <w:p w14:paraId="3CB982D4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vAlign w:val="center"/>
          </w:tcPr>
          <w:p w14:paraId="3CB982D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6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3CB982DD" w14:textId="77777777" w:rsidTr="00AE442E">
        <w:trPr>
          <w:trHeight w:val="118"/>
        </w:trPr>
        <w:tc>
          <w:tcPr>
            <w:tcW w:w="768" w:type="dxa"/>
            <w:vAlign w:val="center"/>
          </w:tcPr>
          <w:p w14:paraId="3CB982D8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14:paraId="3CB982D9" w14:textId="31CCB7A9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accuracy</w:t>
            </w:r>
            <w:r w:rsidR="00652D8A">
              <w:rPr>
                <w:rFonts w:ascii="Times New Roman" w:hAnsi="Times New Roman" w:cs="Times New Roman"/>
              </w:rPr>
              <w:t>, Precision, Recall</w:t>
            </w:r>
            <w:r w:rsidR="00E31BE3">
              <w:rPr>
                <w:rFonts w:ascii="Times New Roman" w:hAnsi="Times New Roman" w:cs="Times New Roman"/>
              </w:rPr>
              <w:t xml:space="preserve"> and f1score</w:t>
            </w:r>
          </w:p>
        </w:tc>
        <w:tc>
          <w:tcPr>
            <w:tcW w:w="3796" w:type="dxa"/>
            <w:vAlign w:val="center"/>
          </w:tcPr>
          <w:p w14:paraId="3CB982D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  <w:r w:rsidR="00E31BE3">
              <w:rPr>
                <w:rFonts w:ascii="Times New Roman" w:hAnsi="Times New Roman" w:cs="Times New Roman"/>
              </w:rPr>
              <w:t xml:space="preserve"> and f1</w:t>
            </w:r>
            <w:r>
              <w:rPr>
                <w:rFonts w:ascii="Times New Roman" w:hAnsi="Times New Roman" w:cs="Times New Roman"/>
              </w:rPr>
              <w:t xml:space="preserve"> score calculated</w:t>
            </w:r>
          </w:p>
        </w:tc>
        <w:tc>
          <w:tcPr>
            <w:tcW w:w="1290" w:type="dxa"/>
            <w:vAlign w:val="center"/>
          </w:tcPr>
          <w:p w14:paraId="3CB982D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  <w:r w:rsidR="00E31BE3">
              <w:rPr>
                <w:rFonts w:ascii="Times New Roman" w:hAnsi="Times New Roman" w:cs="Times New Roman"/>
              </w:rPr>
              <w:t xml:space="preserve"> and f1</w:t>
            </w:r>
            <w:r>
              <w:rPr>
                <w:rFonts w:ascii="Times New Roman" w:hAnsi="Times New Roman" w:cs="Times New Roman"/>
              </w:rPr>
              <w:t xml:space="preserve"> score </w:t>
            </w:r>
            <w:r w:rsidR="00E31BE3">
              <w:rPr>
                <w:rFonts w:ascii="Times New Roman" w:hAnsi="Times New Roman" w:cs="Times New Roman"/>
              </w:rPr>
              <w:t>not displayed failed</w:t>
            </w:r>
          </w:p>
        </w:tc>
      </w:tr>
      <w:tr w:rsidR="008475EC" w:rsidRPr="00E57B8B" w14:paraId="3CB982E3" w14:textId="77777777" w:rsidTr="00AE442E">
        <w:tc>
          <w:tcPr>
            <w:tcW w:w="768" w:type="dxa"/>
            <w:vAlign w:val="center"/>
          </w:tcPr>
          <w:p w14:paraId="3CB982DE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14:paraId="3CB982D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3CB982E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vAlign w:val="center"/>
          </w:tcPr>
          <w:p w14:paraId="3CB982E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8475EC" w:rsidRPr="00E57B8B" w14:paraId="3CB982E9" w14:textId="77777777" w:rsidTr="00AE442E">
        <w:tc>
          <w:tcPr>
            <w:tcW w:w="768" w:type="dxa"/>
            <w:vAlign w:val="center"/>
          </w:tcPr>
          <w:p w14:paraId="3CB982E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E44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4" w:type="dxa"/>
            <w:vAlign w:val="center"/>
          </w:tcPr>
          <w:p w14:paraId="3CB982E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14:paraId="3CB982E6" w14:textId="77777777" w:rsidR="008475EC" w:rsidRPr="00E57B8B" w:rsidRDefault="008475EC" w:rsidP="00937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3CB982E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3CB982EA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3CB982EB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D4A36"/>
    <w:rsid w:val="001A4112"/>
    <w:rsid w:val="001C14EF"/>
    <w:rsid w:val="00215BC5"/>
    <w:rsid w:val="002A2CDE"/>
    <w:rsid w:val="002A7749"/>
    <w:rsid w:val="002F3DB9"/>
    <w:rsid w:val="003300BD"/>
    <w:rsid w:val="00652D8A"/>
    <w:rsid w:val="006A2895"/>
    <w:rsid w:val="006C152C"/>
    <w:rsid w:val="007958BA"/>
    <w:rsid w:val="008475EC"/>
    <w:rsid w:val="00891E8A"/>
    <w:rsid w:val="009D2F30"/>
    <w:rsid w:val="00AE442E"/>
    <w:rsid w:val="00C45395"/>
    <w:rsid w:val="00C9543C"/>
    <w:rsid w:val="00D13879"/>
    <w:rsid w:val="00DD2479"/>
    <w:rsid w:val="00DF67DD"/>
    <w:rsid w:val="00E31BE3"/>
    <w:rsid w:val="00E75AB4"/>
    <w:rsid w:val="00F11740"/>
    <w:rsid w:val="00F74C09"/>
    <w:rsid w:val="00FA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82A6"/>
  <w15:docId w15:val="{27031B0C-939B-4DA8-87E1-51ECC3B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anusha kadali</cp:lastModifiedBy>
  <cp:revision>26</cp:revision>
  <dcterms:created xsi:type="dcterms:W3CDTF">2022-01-11T09:20:00Z</dcterms:created>
  <dcterms:modified xsi:type="dcterms:W3CDTF">2022-12-19T05:05:00Z</dcterms:modified>
</cp:coreProperties>
</file>