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EB40C59" w:rsidRDefault="6EB40C59" w14:noSpellErr="1" w14:paraId="1319FB29" w14:textId="31967A89">
      <w:r w:rsidRPr="6EB40C59" w:rsidR="6EB40C59">
        <w:rPr>
          <w:rFonts w:ascii="Arial" w:hAnsi="Arial" w:eastAsia="Arial" w:cs="Arial"/>
          <w:sz w:val="22"/>
          <w:szCs w:val="22"/>
        </w:rPr>
        <w:t xml:space="preserve">1. Abstract. An abstract presents a brief summary of the project in its entirety and is used to help the reader quickly ascertain the project’s purpose, context and outcome. The purpose of the abstract is to enable readers to have a view of what the report is about without having to read the entire document. The abstract is usually written when the project report has been completed and goes at the beginning of the document. See academic papers for examples of what this should look like. </w:t>
      </w:r>
    </w:p>
    <w:p w:rsidR="6EB40C59" w:rsidP="6EB40C59" w:rsidRDefault="6EB40C59" w14:noSpellErr="1" w14:paraId="326FBB91" w14:textId="0487A331">
      <w:pPr>
        <w:pStyle w:val="Heading2"/>
      </w:pPr>
      <w:r w:rsidRPr="6EB40C59" w:rsidR="6EB40C59">
        <w:rPr>
          <w:lang w:val="en-GB"/>
        </w:rPr>
        <w:t>Abstract</w:t>
      </w:r>
    </w:p>
    <w:p w:rsidR="6EB40C59" w:rsidP="6EB40C59" w:rsidRDefault="6EB40C59" w14:paraId="5DC7E236" w14:textId="239E9C5E">
      <w:pPr>
        <w:pStyle w:val="Normal"/>
      </w:pPr>
    </w:p>
    <w:p w:rsidR="6EB40C59" w:rsidRDefault="6EB40C59" w14:noSpellErr="1" w14:paraId="200499E7" w14:textId="436F8B83">
      <w:r w:rsidRPr="6EB40C59" w:rsidR="6EB40C59">
        <w:rPr>
          <w:rFonts w:ascii="Arial" w:hAnsi="Arial" w:eastAsia="Arial" w:cs="Arial"/>
          <w:sz w:val="22"/>
          <w:szCs w:val="22"/>
          <w:lang w:val="en-GB"/>
        </w:rPr>
        <w:t xml:space="preserve">The aim of this project, as requested by the university, is to provide </w:t>
      </w:r>
      <w:r w:rsidRPr="6EB40C59" w:rsidR="6EB40C59">
        <w:rPr>
          <w:rFonts w:ascii="Arial" w:hAnsi="Arial" w:eastAsia="Arial" w:cs="Arial"/>
          <w:sz w:val="22"/>
          <w:szCs w:val="22"/>
          <w:lang w:val="en-GB"/>
        </w:rPr>
        <w:t xml:space="preserve">a </w:t>
      </w:r>
      <w:r w:rsidRPr="6EB40C59" w:rsidR="6EB40C59">
        <w:rPr>
          <w:rFonts w:ascii="Arial" w:hAnsi="Arial" w:eastAsia="Arial" w:cs="Arial"/>
          <w:sz w:val="22"/>
          <w:szCs w:val="22"/>
          <w:lang w:val="en-GB"/>
        </w:rPr>
        <w:t xml:space="preserve">software artefact </w:t>
      </w:r>
      <w:r w:rsidRPr="6EB40C59" w:rsidR="6EB40C59">
        <w:rPr>
          <w:rFonts w:ascii="Arial" w:hAnsi="Arial" w:eastAsia="Arial" w:cs="Arial"/>
          <w:sz w:val="22"/>
          <w:szCs w:val="22"/>
          <w:lang w:val="en-GB"/>
        </w:rPr>
        <w:t xml:space="preserve">viewable through mobiles </w:t>
      </w:r>
      <w:r w:rsidRPr="6EB40C59" w:rsidR="6EB40C59">
        <w:rPr>
          <w:rFonts w:ascii="Arial" w:hAnsi="Arial" w:eastAsia="Arial" w:cs="Arial"/>
          <w:sz w:val="22"/>
          <w:szCs w:val="22"/>
          <w:lang w:val="en-GB"/>
        </w:rPr>
        <w:t>that streamlines the open day</w:t>
      </w:r>
      <w:r w:rsidRPr="6EB40C59" w:rsidR="6EB40C59">
        <w:rPr>
          <w:rFonts w:ascii="Arial" w:hAnsi="Arial" w:eastAsia="Arial" w:cs="Arial"/>
          <w:sz w:val="22"/>
          <w:szCs w:val="22"/>
          <w:lang w:val="en-GB"/>
        </w:rPr>
        <w:t xml:space="preserve"> experience for visitors by improving the process of showing the campus and accommodation facilities</w:t>
      </w:r>
    </w:p>
    <w:p w:rsidR="6EB40C59" w:rsidP="6EB40C59" w:rsidRDefault="6EB40C59" w14:noSpellErr="1" w14:paraId="646203D2" w14:textId="4E365342">
      <w:pPr>
        <w:pStyle w:val="Normal"/>
      </w:pPr>
      <w:r w:rsidRPr="6EB40C59" w:rsidR="6EB40C59">
        <w:rPr>
          <w:rFonts w:ascii="Arial" w:hAnsi="Arial" w:eastAsia="Arial" w:cs="Arial"/>
          <w:sz w:val="22"/>
          <w:szCs w:val="22"/>
          <w:lang w:val="en-GB"/>
        </w:rPr>
        <w:t xml:space="preserve">The </w:t>
      </w:r>
      <w:r w:rsidRPr="6EB40C59" w:rsidR="6EB40C59">
        <w:rPr>
          <w:rFonts w:ascii="Arial" w:hAnsi="Arial" w:eastAsia="Arial" w:cs="Arial"/>
          <w:sz w:val="22"/>
          <w:szCs w:val="22"/>
          <w:lang w:val="en-GB"/>
        </w:rPr>
        <w:t xml:space="preserve">purpose of this project is to provide a website for the University of Lincoln that streamlines the process of students </w:t>
      </w:r>
      <w:r w:rsidRPr="6EB40C59" w:rsidR="6EB40C59">
        <w:rPr>
          <w:rFonts w:ascii="Arial" w:hAnsi="Arial" w:eastAsia="Arial" w:cs="Arial"/>
          <w:sz w:val="22"/>
          <w:szCs w:val="22"/>
          <w:lang w:val="en-GB"/>
        </w:rPr>
        <w:t>ascertaining</w:t>
      </w:r>
      <w:r w:rsidRPr="6EB40C59" w:rsidR="6EB40C59">
        <w:rPr>
          <w:rFonts w:ascii="Arial" w:hAnsi="Arial" w:eastAsia="Arial" w:cs="Arial"/>
          <w:sz w:val="22"/>
          <w:szCs w:val="22"/>
          <w:lang w:val="en-GB"/>
        </w:rPr>
        <w:t xml:space="preserve"> relevant information for the university open days and showcases the </w:t>
      </w:r>
      <w:r w:rsidRPr="6EB40C59" w:rsidR="6EB40C59">
        <w:rPr>
          <w:rFonts w:ascii="Arial" w:hAnsi="Arial" w:eastAsia="Arial" w:cs="Arial"/>
          <w:sz w:val="22"/>
          <w:szCs w:val="22"/>
          <w:lang w:val="en-GB"/>
        </w:rPr>
        <w:t>accommodation</w:t>
      </w:r>
      <w:r w:rsidRPr="6EB40C59" w:rsidR="6EB40C59">
        <w:rPr>
          <w:rFonts w:ascii="Arial" w:hAnsi="Arial" w:eastAsia="Arial" w:cs="Arial"/>
          <w:sz w:val="22"/>
          <w:szCs w:val="22"/>
          <w:lang w:val="en-GB"/>
        </w:rPr>
        <w:t xml:space="preserve"> and university features in a user friendly, mobile first way. </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6EB40C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c165743a-1c89-47dd-9e5b-d2bf0827c7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2016-02-03T13:43:59.8520906Z</dcterms:modified>
  <lastModifiedBy>Craig Jones</lastModifiedBy>
</coreProperties>
</file>