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AE1F2E" w:rsidP="21AE1F2E" w:rsidRDefault="21AE1F2E" w14:noSpellErr="1" w14:paraId="335C7BEF" w14:textId="13D4B2BE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21AE1F2E" w:rsidR="21AE1F2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МІНІСТЕРСТВО ОСВІТИ І НАУКИ УКРАЇНИ НАЦІОНАЛЬНОМУ УНІВЕРСИТЕТІ “ЛЬВІВСЬКА ПОЛІТЕХНІКА” </w:t>
      </w:r>
    </w:p>
    <w:p w:rsidR="21AE1F2E" w:rsidP="21AE1F2E" w:rsidRDefault="21AE1F2E" w14:paraId="2A9B24CD" w14:textId="0B573AB0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Кафедра систем штучного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інтелекту</w:t>
      </w:r>
      <w:proofErr w:type="spellEnd"/>
    </w:p>
    <w:p w:rsidR="21AE1F2E" w:rsidP="21AE1F2E" w:rsidRDefault="21AE1F2E" w14:paraId="75417EE8" w14:textId="163691B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714E1337" w14:textId="4A2B497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4932029F" w14:textId="667A446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6929A38C" w14:textId="73AC793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2FC91B76" w14:textId="1021C8A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47297722" w14:textId="314DE766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Лаболаторна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робота</w:t>
      </w: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№5</w:t>
      </w:r>
    </w:p>
    <w:p w:rsidR="21AE1F2E" w:rsidP="21AE1F2E" w:rsidRDefault="21AE1F2E" w14:paraId="35BCD08B" w14:textId="07BD1C95">
      <w:pPr>
        <w:spacing w:before="240" w:after="60" w:line="360" w:lineRule="auto"/>
        <w:jc w:val="center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з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дисципліни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«Дискретна математика</w:t>
      </w:r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>»</w:t>
      </w:r>
    </w:p>
    <w:p w:rsidR="21AE1F2E" w:rsidP="21AE1F2E" w:rsidRDefault="21AE1F2E" w14:paraId="369E7079" w14:textId="70231C5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50366EB2" w14:textId="326DDF7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24BBAC95" w14:textId="50E52BA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6910EE76" w14:textId="1CC4800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2F6D979D" w14:textId="6A439C5D">
      <w:pPr>
        <w:spacing w:before="240" w:after="60" w:line="360" w:lineRule="auto"/>
        <w:jc w:val="left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  <w:r w:rsidRPr="21AE1F2E" w:rsidR="21AE1F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</w:t>
      </w:r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  <w:t xml:space="preserve">    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Виконав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: студент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групи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КН-1</w:t>
      </w:r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  <w:t>10</w:t>
      </w:r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21AE1F2E" w:rsidP="21AE1F2E" w:rsidRDefault="21AE1F2E" w14:paraId="2D91B4B7" w14:textId="53C4BC50">
      <w:pPr>
        <w:spacing w:before="240" w:after="60" w:line="360" w:lineRule="auto"/>
        <w:ind w:left="2832" w:firstLine="708"/>
        <w:jc w:val="left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  <w:proofErr w:type="spellStart"/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>Кравець</w:t>
      </w:r>
      <w:proofErr w:type="spellEnd"/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 xml:space="preserve"> Данило</w:t>
      </w:r>
    </w:p>
    <w:p w:rsidR="21AE1F2E" w:rsidP="21AE1F2E" w:rsidRDefault="21AE1F2E" w14:paraId="064DD166" w14:textId="534D31B0">
      <w:pPr>
        <w:spacing w:before="240" w:after="60" w:line="360" w:lineRule="auto"/>
        <w:jc w:val="center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</w:p>
    <w:p w:rsidR="21AE1F2E" w:rsidP="21AE1F2E" w:rsidRDefault="21AE1F2E" w14:paraId="121E3D3D" w14:textId="1A27EA0F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Викладач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: </w:t>
      </w:r>
      <w:proofErr w:type="gram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Мельникова  Н.І</w:t>
      </w:r>
      <w:proofErr w:type="gramEnd"/>
    </w:p>
    <w:p w:rsidR="21AE1F2E" w:rsidP="21AE1F2E" w:rsidRDefault="21AE1F2E" w14:paraId="07B03178" w14:textId="77616858">
      <w:pPr>
        <w:spacing w:before="240" w:after="60" w:line="360" w:lineRule="auto"/>
        <w:jc w:val="center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</w:p>
    <w:p w:rsidR="21AE1F2E" w:rsidP="21AE1F2E" w:rsidRDefault="21AE1F2E" w14:paraId="55BF80D3" w14:textId="0E9C3144">
      <w:pPr>
        <w:pStyle w:val="Normal"/>
      </w:pP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                                                           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Львів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– 201</w:t>
      </w:r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8</w:t>
      </w: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</w:t>
      </w:r>
    </w:p>
    <w:p w:rsidR="21AE1F2E" w:rsidP="21AE1F2E" w:rsidRDefault="21AE1F2E" w14:paraId="59003C4F" w14:textId="3FB7973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2B74D611" w14:textId="355AF92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070C2458" w14:textId="1CADAF2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1D5F6DEA" w14:textId="1F69D80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50C810E0" w14:textId="652A89F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0BA3357E" w14:textId="4A16A29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77D42131" w14:textId="1EBE7CE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233AEC09" w14:textId="7B39638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5A95179C" w14:textId="64278B9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7E1A9B0E" w14:textId="24ABA18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7DCE1260" w14:textId="6E9C513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42ED1181" w14:textId="75A567A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Варіант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14</w:t>
      </w:r>
    </w:p>
    <w:p w:rsidR="21AE1F2E" w:rsidP="21AE1F2E" w:rsidRDefault="21AE1F2E" w14:paraId="7B9464AC" w14:textId="3DA3512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506760CC" w14:textId="14649BC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Завдання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1</w:t>
      </w:r>
    </w:p>
    <w:p w:rsidR="21AE1F2E" w:rsidP="21AE1F2E" w:rsidRDefault="21AE1F2E" w14:noSpellErr="1" w14:paraId="0C951C95" w14:textId="5BAF92C8">
      <w:pPr>
        <w:pStyle w:val="Normal"/>
        <w:jc w:val="left"/>
      </w:pPr>
      <w:r>
        <w:drawing>
          <wp:inline wp14:editId="45CD0763" wp14:anchorId="3698ED31">
            <wp:extent cx="2190750" cy="1838325"/>
            <wp:effectExtent l="0" t="0" r="0" b="0"/>
            <wp:docPr id="148087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beeb459d54a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noSpellErr="1" w14:paraId="56C752EC" w14:textId="66DDA3F2">
      <w:pPr>
        <w:pStyle w:val="Normal"/>
        <w:jc w:val="left"/>
      </w:pPr>
      <w:r>
        <w:drawing>
          <wp:inline wp14:editId="6C90BED6" wp14:anchorId="17788B61">
            <wp:extent cx="2253534" cy="1915504"/>
            <wp:effectExtent l="0" t="0" r="0" b="0"/>
            <wp:docPr id="1737896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bb54dfe3e4c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3534" cy="19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noSpellErr="1" w14:paraId="67F90D88" w14:textId="31676227">
      <w:pPr>
        <w:pStyle w:val="Normal"/>
        <w:jc w:val="left"/>
      </w:pPr>
      <w:r w:rsidR="21AE1F2E">
        <w:rPr/>
        <w:t>V1=1         V6=6</w:t>
      </w:r>
      <w:r w:rsidR="21AE1F2E">
        <w:rPr/>
        <w:t xml:space="preserve">          V11=9           V16=13         V21=15           V26=20</w:t>
      </w:r>
    </w:p>
    <w:p w:rsidR="21AE1F2E" w:rsidP="21AE1F2E" w:rsidRDefault="21AE1F2E" w14:noSpellErr="1" w14:paraId="31C6B56B" w14:textId="134B9D09">
      <w:pPr>
        <w:pStyle w:val="Normal"/>
        <w:jc w:val="left"/>
      </w:pPr>
      <w:r w:rsidR="21AE1F2E">
        <w:rPr/>
        <w:t>V2=3          V7=7          V12=10         V17=13        V22=16           V27=21</w:t>
      </w:r>
    </w:p>
    <w:p w:rsidR="21AE1F2E" w:rsidP="21AE1F2E" w:rsidRDefault="21AE1F2E" w14:noSpellErr="1" w14:paraId="7D59ECFF" w14:textId="54E23609">
      <w:pPr>
        <w:pStyle w:val="Normal"/>
        <w:jc w:val="left"/>
      </w:pPr>
      <w:r w:rsidR="21AE1F2E">
        <w:rPr/>
        <w:t>V3=3          V8=7          V13=11         V18=14        V23=17           V28=25</w:t>
      </w:r>
    </w:p>
    <w:p w:rsidR="21AE1F2E" w:rsidP="21AE1F2E" w:rsidRDefault="21AE1F2E" w14:noSpellErr="1" w14:paraId="5172909A" w14:textId="4B1BA0BE">
      <w:pPr>
        <w:pStyle w:val="Normal"/>
        <w:jc w:val="left"/>
      </w:pPr>
      <w:r w:rsidR="21AE1F2E">
        <w:rPr/>
        <w:t>V4=4          V9=9          V14=12         V19=14         V24=18</w:t>
      </w:r>
    </w:p>
    <w:p w:rsidR="21AE1F2E" w:rsidP="21AE1F2E" w:rsidRDefault="21AE1F2E" w14:noSpellErr="1" w14:paraId="343C4C30" w14:textId="7556AA6F">
      <w:pPr>
        <w:pStyle w:val="Normal"/>
        <w:jc w:val="left"/>
      </w:pPr>
      <w:r w:rsidR="21AE1F2E">
        <w:rPr/>
        <w:t>V5=5          V10=9         V15=12        V20=14         V25=20</w:t>
      </w:r>
    </w:p>
    <w:p w:rsidR="21AE1F2E" w:rsidP="21AE1F2E" w:rsidRDefault="21AE1F2E" w14:noSpellErr="1" w14:paraId="50A5CAEF" w14:textId="2289B22F">
      <w:pPr>
        <w:pStyle w:val="Normal"/>
        <w:jc w:val="left"/>
      </w:pPr>
    </w:p>
    <w:p w:rsidR="21AE1F2E" w:rsidP="21AE1F2E" w:rsidRDefault="21AE1F2E" w14:noSpellErr="1" w14:paraId="760F5A7E" w14:textId="60C46F5A">
      <w:pPr>
        <w:pStyle w:val="Normal"/>
        <w:jc w:val="left"/>
      </w:pPr>
      <w:r w:rsidR="21AE1F2E">
        <w:rPr/>
        <w:t>L=V0-V1-V3-V6-V9-V11-V13-V18-V27-V*=22</w:t>
      </w:r>
    </w:p>
    <w:p w:rsidR="21AE1F2E" w:rsidP="21AE1F2E" w:rsidRDefault="21AE1F2E" w14:noSpellErr="1" w14:paraId="0A7731B7" w14:textId="17D32E57">
      <w:pPr>
        <w:pStyle w:val="Normal"/>
        <w:jc w:val="center"/>
      </w:pPr>
      <w:r w:rsidR="21AE1F2E">
        <w:rPr/>
        <w:t>Завдання 2</w:t>
      </w:r>
    </w:p>
    <w:p w:rsidR="21AE1F2E" w:rsidP="21AE1F2E" w:rsidRDefault="21AE1F2E" w14:noSpellErr="1" w14:paraId="2B8801AB" w14:textId="130D8390">
      <w:pPr>
        <w:pStyle w:val="Normal"/>
        <w:jc w:val="center"/>
      </w:pPr>
      <w:r>
        <w:drawing>
          <wp:inline wp14:editId="4EB57F19" wp14:anchorId="69D84B4A">
            <wp:extent cx="2333625" cy="2200275"/>
            <wp:effectExtent l="0" t="0" r="0" b="0"/>
            <wp:docPr id="354322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4253754474c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noSpellErr="1" w14:paraId="37A2A597" w14:textId="3CD23C76">
      <w:pPr>
        <w:pStyle w:val="Normal"/>
        <w:jc w:val="left"/>
      </w:pPr>
      <w:r w:rsidR="21AE1F2E">
        <w:rPr/>
        <w:t>V2-V3-V4-V5-V8-V9-V2, (Обраний нами цикл);</w:t>
      </w:r>
    </w:p>
    <w:p w:rsidR="21AE1F2E" w:rsidP="21AE1F2E" w:rsidRDefault="21AE1F2E" w14:paraId="5D0CD0EC" w14:textId="2F703A91">
      <w:pPr>
        <w:pStyle w:val="Normal"/>
        <w:jc w:val="left"/>
      </w:pPr>
    </w:p>
    <w:p w:rsidR="21AE1F2E" w:rsidP="21AE1F2E" w:rsidRDefault="21AE1F2E" w14:noSpellErr="1" w14:paraId="171BAD65" w14:textId="406C635A">
      <w:pPr>
        <w:pStyle w:val="Normal"/>
        <w:jc w:val="left"/>
      </w:pPr>
      <w:r w:rsidR="21AE1F2E">
        <w:rPr/>
        <w:t>Розклад головного графа на сегменти:</w:t>
      </w:r>
    </w:p>
    <w:p w:rsidR="21AE1F2E" w:rsidP="21AE1F2E" w:rsidRDefault="21AE1F2E" w14:paraId="06D28D1A" w14:textId="2CA6D790">
      <w:pPr>
        <w:pStyle w:val="Normal"/>
        <w:jc w:val="left"/>
      </w:pPr>
    </w:p>
    <w:p w:rsidR="21AE1F2E" w:rsidP="21AE1F2E" w:rsidRDefault="21AE1F2E" w14:noSpellErr="1" w14:paraId="710F273B" w14:textId="3742F6A2">
      <w:pPr>
        <w:pStyle w:val="Normal"/>
        <w:jc w:val="left"/>
      </w:pPr>
      <w:r>
        <w:drawing>
          <wp:inline wp14:editId="7A8528A4" wp14:anchorId="4F310F71">
            <wp:extent cx="5719096" cy="3336140"/>
            <wp:effectExtent l="0" t="0" r="0" b="0"/>
            <wp:docPr id="195701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cdbb627fa44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9096" cy="33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noSpellErr="1" w14:paraId="483B58DA" w14:textId="09254762">
      <w:pPr>
        <w:pStyle w:val="Normal"/>
        <w:jc w:val="left"/>
      </w:pPr>
      <w:r w:rsidR="21AE1F2E">
        <w:rPr/>
        <w:t>Виконуємо укладку:</w:t>
      </w:r>
    </w:p>
    <w:p w:rsidR="21AE1F2E" w:rsidP="21AE1F2E" w:rsidRDefault="21AE1F2E" w14:noSpellErr="1" w14:paraId="6F6D2AA7" w14:textId="71963639">
      <w:pPr>
        <w:pStyle w:val="Normal"/>
        <w:jc w:val="left"/>
      </w:pPr>
      <w:r>
        <w:drawing>
          <wp:inline wp14:editId="1EFF967E" wp14:anchorId="0C2C798B">
            <wp:extent cx="2962275" cy="3180966"/>
            <wp:effectExtent l="0" t="0" r="0" b="0"/>
            <wp:docPr id="7977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e61a11fba4d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2275" cy="31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noSpellErr="1" w14:paraId="02A62DA9" w14:textId="56C2B8D1">
      <w:pPr>
        <w:pStyle w:val="Normal"/>
        <w:jc w:val="left"/>
      </w:pPr>
    </w:p>
    <w:p w:rsidR="21AE1F2E" w:rsidP="21AE1F2E" w:rsidRDefault="21AE1F2E" w14:paraId="60A994C8" w14:textId="197B26E1" w14:noSpellErr="1">
      <w:pPr>
        <w:pStyle w:val="Normal"/>
        <w:jc w:val="center"/>
      </w:pPr>
      <w:r w:rsidR="58445EB8">
        <w:rPr/>
        <w:t>Завдання 1.2</w:t>
      </w:r>
    </w:p>
    <w:p w:rsidR="58445EB8" w:rsidP="58445EB8" w:rsidRDefault="58445EB8" w14:noSpellErr="1" w14:paraId="3C26EA0E" w14:textId="720A0CDC">
      <w:pPr>
        <w:pStyle w:val="Normal"/>
        <w:jc w:val="center"/>
      </w:pPr>
    </w:p>
    <w:p w:rsidR="58445EB8" w:rsidP="58445EB8" w:rsidRDefault="58445EB8" w14:noSpellErr="1" w14:paraId="5EB0A322" w14:textId="319F301A">
      <w:pPr>
        <w:pStyle w:val="Normal"/>
        <w:jc w:val="center"/>
      </w:pPr>
      <w:r>
        <w:drawing>
          <wp:inline wp14:editId="0AD23ACD" wp14:anchorId="1C31A423">
            <wp:extent cx="2047875" cy="1847850"/>
            <wp:effectExtent l="0" t="0" r="0" b="0"/>
            <wp:docPr id="486187199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3c220890f45e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45EB8" w:rsidP="58445EB8" w:rsidRDefault="58445EB8" w14:noSpellErr="1" w14:paraId="7A989197" w14:textId="7AD39F1B">
      <w:pPr>
        <w:pStyle w:val="Normal"/>
        <w:jc w:val="center"/>
      </w:pPr>
      <w:r>
        <w:drawing>
          <wp:inline wp14:editId="5AF2F454" wp14:anchorId="0DC14E8A">
            <wp:extent cx="4572000" cy="2571750"/>
            <wp:effectExtent l="0" t="0" r="0" b="0"/>
            <wp:docPr id="1006143178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e6836a18de4d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45EB8" w:rsidP="58445EB8" w:rsidRDefault="58445EB8" w14:noSpellErr="1" w14:paraId="60DD4B17" w14:textId="32C6EBBE">
      <w:pPr>
        <w:pStyle w:val="Normal"/>
        <w:jc w:val="center"/>
      </w:pPr>
      <w:r>
        <w:drawing>
          <wp:inline wp14:editId="24CEB8A2" wp14:anchorId="33811B3F">
            <wp:extent cx="4572000" cy="2571750"/>
            <wp:effectExtent l="0" t="0" r="0" b="0"/>
            <wp:docPr id="1015413930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e7a9775b6ba3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45EB8" w:rsidP="58445EB8" w:rsidRDefault="58445EB8" w14:noSpellErr="1" w14:paraId="183A30B7" w14:textId="61F21ECF">
      <w:pPr>
        <w:pStyle w:val="Normal"/>
        <w:jc w:val="center"/>
      </w:pPr>
      <w:r>
        <w:drawing>
          <wp:inline wp14:editId="43078836" wp14:anchorId="3D0958F3">
            <wp:extent cx="4572000" cy="2571750"/>
            <wp:effectExtent l="0" t="0" r="0" b="0"/>
            <wp:docPr id="2059767345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5ad1f30dbbc9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45EB8" w:rsidP="58445EB8" w:rsidRDefault="58445EB8" w14:noSpellErr="1" w14:paraId="02918736" w14:textId="5B55223C">
      <w:pPr>
        <w:pStyle w:val="Normal"/>
        <w:jc w:val="center"/>
      </w:pPr>
      <w:r w:rsidR="58445EB8">
        <w:rPr/>
        <w:t>Результат</w:t>
      </w:r>
    </w:p>
    <w:p w:rsidR="58445EB8" w:rsidP="58445EB8" w:rsidRDefault="58445EB8" w14:paraId="7B3C572E" w14:textId="2A9606F6">
      <w:pPr>
        <w:pStyle w:val="Normal"/>
        <w:jc w:val="center"/>
      </w:pPr>
      <w:r>
        <w:drawing>
          <wp:inline wp14:editId="7915C6C5" wp14:anchorId="53D85B12">
            <wp:extent cx="4572000" cy="2571750"/>
            <wp:effectExtent l="0" t="0" r="0" b="0"/>
            <wp:docPr id="294528401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24d283cf35f5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paraId="6EBCE21B" w14:textId="1467B8C9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598608"/>
  <w15:docId w15:val="{8b564fb5-f69d-41ea-93d9-69e6cc1e4191}"/>
  <w:rsids>
    <w:rsidRoot w:val="6A598608"/>
    <w:rsid w:val="21AE1F2E"/>
    <w:rsid w:val="58445EB8"/>
    <w:rsid w:val="6A5986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6.png" Id="Rcc5beeb459d54a6d" /><Relationship Type="http://schemas.openxmlformats.org/officeDocument/2006/relationships/image" Target="/media/image7.png" Id="Rc0abb54dfe3e4c5b" /><Relationship Type="http://schemas.openxmlformats.org/officeDocument/2006/relationships/image" Target="/media/image8.png" Id="R60c4253754474cf7" /><Relationship Type="http://schemas.openxmlformats.org/officeDocument/2006/relationships/image" Target="/media/image9.png" Id="Rce6cdbb627fa44ab" /><Relationship Type="http://schemas.openxmlformats.org/officeDocument/2006/relationships/image" Target="/media/imagea.png" Id="R1fde61a11fba4d41" /><Relationship Type="http://schemas.openxmlformats.org/officeDocument/2006/relationships/image" Target="/media/imageb.png" Id="R3c220890f45e49f4" /><Relationship Type="http://schemas.openxmlformats.org/officeDocument/2006/relationships/image" Target="/media/imagec.png" Id="Re6836a18de4d4cf4" /><Relationship Type="http://schemas.openxmlformats.org/officeDocument/2006/relationships/image" Target="/media/imaged.png" Id="Re7a9775b6ba34778" /><Relationship Type="http://schemas.openxmlformats.org/officeDocument/2006/relationships/image" Target="/media/imagee.png" Id="R5ad1f30dbbc940a3" /><Relationship Type="http://schemas.openxmlformats.org/officeDocument/2006/relationships/image" Target="/media/imagef.png" Id="R24d283cf35f54f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2018-12-17T22:17:53.0268496Z</dcterms:created>
  <dcterms:modified xsi:type="dcterms:W3CDTF">2018-12-18T09:30:03.7911098Z</dcterms:modified>
  <dc:creator>Кравець Данило Назарович</dc:creator>
  <lastModifiedBy>Кравець Данило Назарович</lastModifiedBy>
</coreProperties>
</file>