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pPr w:leftFromText="180" w:rightFromText="180" w:horzAnchor="margin" w:tblpY="816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2140"/>
        <w:gridCol w:w="2912"/>
      </w:tblGrid>
      <w:tr w:rsidR="0049659C" w14:paraId="1082E65F" w14:textId="77777777" w:rsidTr="004F4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C9C264" w14:textId="7333057C" w:rsidR="0049659C" w:rsidRDefault="0049659C" w:rsidP="004F4D01">
            <w:pPr>
              <w:jc w:val="center"/>
            </w:pPr>
            <w:r>
              <w:t>Step No.</w:t>
            </w:r>
          </w:p>
        </w:tc>
        <w:tc>
          <w:tcPr>
            <w:tcW w:w="2835" w:type="dxa"/>
          </w:tcPr>
          <w:p w14:paraId="5E334E4B" w14:textId="42F9F257" w:rsidR="0049659C" w:rsidRDefault="0049659C" w:rsidP="004F4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140" w:type="dxa"/>
          </w:tcPr>
          <w:p w14:paraId="0C8B3BA4" w14:textId="4B43C16B" w:rsidR="0049659C" w:rsidRDefault="0049659C" w:rsidP="004F4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2912" w:type="dxa"/>
          </w:tcPr>
          <w:p w14:paraId="714F7686" w14:textId="41F015CB" w:rsidR="0049659C" w:rsidRDefault="0049659C" w:rsidP="004F4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</w:tr>
      <w:tr w:rsidR="0049659C" w14:paraId="75490895" w14:textId="77777777" w:rsidTr="004F4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CC8F60" w14:textId="520549A2" w:rsidR="0049659C" w:rsidRDefault="0049659C" w:rsidP="004F4D01">
            <w:pPr>
              <w:jc w:val="center"/>
            </w:pPr>
            <w:r>
              <w:t>1</w:t>
            </w:r>
          </w:p>
        </w:tc>
        <w:tc>
          <w:tcPr>
            <w:tcW w:w="2835" w:type="dxa"/>
          </w:tcPr>
          <w:p w14:paraId="2AA50694" w14:textId="24B97F47" w:rsidR="0049659C" w:rsidRDefault="001E063B" w:rsidP="004F4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Removing blank columns</w:t>
            </w:r>
          </w:p>
        </w:tc>
        <w:tc>
          <w:tcPr>
            <w:tcW w:w="2140" w:type="dxa"/>
          </w:tcPr>
          <w:p w14:paraId="2809F403" w14:textId="22BA3C27" w:rsidR="0049659C" w:rsidRDefault="001E063B" w:rsidP="004F4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Cleaning</w:t>
            </w:r>
          </w:p>
        </w:tc>
        <w:tc>
          <w:tcPr>
            <w:tcW w:w="2912" w:type="dxa"/>
          </w:tcPr>
          <w:p w14:paraId="17FA3828" w14:textId="4DF5C270" w:rsidR="0049659C" w:rsidRDefault="0049659C" w:rsidP="004F4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59C" w14:paraId="2592B636" w14:textId="77777777" w:rsidTr="004F4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DDB22DC" w14:textId="3435C553" w:rsidR="0049659C" w:rsidRDefault="00AB399A" w:rsidP="004F4D01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14:paraId="2AD50699" w14:textId="3F3FAA42" w:rsidR="0049659C" w:rsidRDefault="001E063B" w:rsidP="004F4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Splitting the column of Q1</w:t>
            </w:r>
            <w:r w:rsidR="00C00E64">
              <w:t>, Q5</w:t>
            </w:r>
          </w:p>
        </w:tc>
        <w:tc>
          <w:tcPr>
            <w:tcW w:w="2140" w:type="dxa"/>
          </w:tcPr>
          <w:p w14:paraId="396D783C" w14:textId="3B72535B" w:rsidR="0049659C" w:rsidRDefault="001E063B" w:rsidP="004F4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remove the positions that are listed under “Others”</w:t>
            </w:r>
          </w:p>
        </w:tc>
        <w:tc>
          <w:tcPr>
            <w:tcW w:w="2912" w:type="dxa"/>
          </w:tcPr>
          <w:p w14:paraId="496AE9A8" w14:textId="20E2D761" w:rsidR="0049659C" w:rsidRDefault="0049659C" w:rsidP="004F4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399A" w14:paraId="217ED47B" w14:textId="77777777" w:rsidTr="004F4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B6905A" w14:textId="19AA3AEB" w:rsidR="00AB399A" w:rsidRDefault="00AB399A" w:rsidP="004F4D01">
            <w:pPr>
              <w:jc w:val="center"/>
            </w:pPr>
            <w:r>
              <w:t>3</w:t>
            </w:r>
          </w:p>
        </w:tc>
        <w:tc>
          <w:tcPr>
            <w:tcW w:w="2835" w:type="dxa"/>
          </w:tcPr>
          <w:p w14:paraId="57CCA69C" w14:textId="57909C62" w:rsidR="00AB399A" w:rsidRDefault="00C00E64" w:rsidP="004F4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Duplicate the Q3 column</w:t>
            </w:r>
          </w:p>
        </w:tc>
        <w:tc>
          <w:tcPr>
            <w:tcW w:w="2140" w:type="dxa"/>
          </w:tcPr>
          <w:p w14:paraId="6120874F" w14:textId="0B5B8A81" w:rsidR="00AB399A" w:rsidRDefault="00C00E64" w:rsidP="004F4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split the two figures and get the average</w:t>
            </w:r>
          </w:p>
        </w:tc>
        <w:tc>
          <w:tcPr>
            <w:tcW w:w="2912" w:type="dxa"/>
          </w:tcPr>
          <w:p w14:paraId="37F3DD55" w14:textId="5A53CB38" w:rsidR="00AB399A" w:rsidRDefault="00C00E64" w:rsidP="004F4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Types of Split Column Techniques</w:t>
            </w:r>
          </w:p>
        </w:tc>
      </w:tr>
      <w:tr w:rsidR="0049659C" w14:paraId="364D71AE" w14:textId="77777777" w:rsidTr="004F4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6509D7" w14:textId="58C6F5D5" w:rsidR="0049659C" w:rsidRDefault="00AB399A" w:rsidP="004F4D01">
            <w:pPr>
              <w:jc w:val="center"/>
            </w:pPr>
            <w:r>
              <w:t>4</w:t>
            </w:r>
          </w:p>
        </w:tc>
        <w:tc>
          <w:tcPr>
            <w:tcW w:w="2835" w:type="dxa"/>
          </w:tcPr>
          <w:p w14:paraId="273736E1" w14:textId="320CF47E" w:rsidR="0049659C" w:rsidRDefault="00C00E64" w:rsidP="004F4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Replace the Values in the duplicated Q3 column</w:t>
            </w:r>
          </w:p>
        </w:tc>
        <w:tc>
          <w:tcPr>
            <w:tcW w:w="2140" w:type="dxa"/>
          </w:tcPr>
          <w:p w14:paraId="1E590B1C" w14:textId="6C033B23" w:rsidR="0049659C" w:rsidRDefault="00C00E64" w:rsidP="004F4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get the proper range of numbers</w:t>
            </w:r>
          </w:p>
        </w:tc>
        <w:tc>
          <w:tcPr>
            <w:tcW w:w="2912" w:type="dxa"/>
          </w:tcPr>
          <w:p w14:paraId="0C410AF1" w14:textId="37AA6107" w:rsidR="0049659C" w:rsidRDefault="0049659C" w:rsidP="004F4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59C" w14:paraId="33E7E3C6" w14:textId="77777777" w:rsidTr="004F4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40EE78B" w14:textId="03323290" w:rsidR="0049659C" w:rsidRDefault="00AB399A" w:rsidP="004F4D01">
            <w:pPr>
              <w:jc w:val="center"/>
            </w:pPr>
            <w:r>
              <w:t>5</w:t>
            </w:r>
          </w:p>
        </w:tc>
        <w:tc>
          <w:tcPr>
            <w:tcW w:w="2835" w:type="dxa"/>
          </w:tcPr>
          <w:p w14:paraId="5AD59656" w14:textId="64457922" w:rsidR="0049659C" w:rsidRDefault="00C00E64" w:rsidP="004F4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the data type to Whole Number</w:t>
            </w:r>
          </w:p>
        </w:tc>
        <w:tc>
          <w:tcPr>
            <w:tcW w:w="2140" w:type="dxa"/>
          </w:tcPr>
          <w:p w14:paraId="37F0AA3F" w14:textId="547F0295" w:rsidR="0049659C" w:rsidRDefault="00C00E64" w:rsidP="004F4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get the average of 2 numbers</w:t>
            </w:r>
          </w:p>
        </w:tc>
        <w:tc>
          <w:tcPr>
            <w:tcW w:w="2912" w:type="dxa"/>
          </w:tcPr>
          <w:p w14:paraId="4EF54F16" w14:textId="2BB4467C" w:rsidR="0049659C" w:rsidRDefault="00C00E64" w:rsidP="004F4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Column and perform Average</w:t>
            </w:r>
          </w:p>
        </w:tc>
      </w:tr>
      <w:tr w:rsidR="0049659C" w14:paraId="0DB4DB78" w14:textId="77777777" w:rsidTr="004F4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19E22B" w14:textId="37CA5E15" w:rsidR="0049659C" w:rsidRDefault="00AB399A" w:rsidP="004F4D01">
            <w:pPr>
              <w:jc w:val="center"/>
            </w:pPr>
            <w:r>
              <w:t>6</w:t>
            </w:r>
          </w:p>
        </w:tc>
        <w:tc>
          <w:tcPr>
            <w:tcW w:w="2835" w:type="dxa"/>
          </w:tcPr>
          <w:p w14:paraId="16067127" w14:textId="370F14D8" w:rsidR="0049659C" w:rsidRDefault="00CE756A" w:rsidP="004F4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the splitted two Q3 columns</w:t>
            </w:r>
          </w:p>
        </w:tc>
        <w:tc>
          <w:tcPr>
            <w:tcW w:w="2140" w:type="dxa"/>
          </w:tcPr>
          <w:p w14:paraId="2E060C27" w14:textId="4D36B4BD" w:rsidR="0049659C" w:rsidRDefault="00CE756A" w:rsidP="004F4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Salary column is obtained</w:t>
            </w:r>
          </w:p>
        </w:tc>
        <w:tc>
          <w:tcPr>
            <w:tcW w:w="2912" w:type="dxa"/>
          </w:tcPr>
          <w:p w14:paraId="102F9D5E" w14:textId="26BFFAD2" w:rsidR="0049659C" w:rsidRDefault="0049659C" w:rsidP="004F4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59C" w14:paraId="43D8C8BC" w14:textId="77777777" w:rsidTr="004F4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544689" w14:textId="03C8BC0D" w:rsidR="0049659C" w:rsidRDefault="00AB399A" w:rsidP="004F4D01">
            <w:pPr>
              <w:jc w:val="center"/>
            </w:pPr>
            <w:r>
              <w:t>7</w:t>
            </w:r>
          </w:p>
        </w:tc>
        <w:tc>
          <w:tcPr>
            <w:tcW w:w="2835" w:type="dxa"/>
          </w:tcPr>
          <w:p w14:paraId="3222DB99" w14:textId="6BC980DA" w:rsidR="0049659C" w:rsidRDefault="00CE756A" w:rsidP="004F4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Splitting the column of Q</w:t>
            </w:r>
            <w:r>
              <w:t>4</w:t>
            </w:r>
            <w:r>
              <w:t>, Q</w:t>
            </w:r>
            <w:r>
              <w:t>11</w:t>
            </w:r>
          </w:p>
        </w:tc>
        <w:tc>
          <w:tcPr>
            <w:tcW w:w="2140" w:type="dxa"/>
          </w:tcPr>
          <w:p w14:paraId="42EDEAC6" w14:textId="65BFFCA8" w:rsidR="0049659C" w:rsidRDefault="00CE756A" w:rsidP="004F4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remove the positions that are listed under “Others”</w:t>
            </w:r>
          </w:p>
        </w:tc>
        <w:tc>
          <w:tcPr>
            <w:tcW w:w="2912" w:type="dxa"/>
          </w:tcPr>
          <w:p w14:paraId="7E4F50B9" w14:textId="6E180046" w:rsidR="0049659C" w:rsidRDefault="0049659C" w:rsidP="004F4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59C" w14:paraId="41F0CA3F" w14:textId="77777777" w:rsidTr="004F4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99B421" w14:textId="18068E1A" w:rsidR="0049659C" w:rsidRDefault="00D96F66" w:rsidP="004F4D01">
            <w:pPr>
              <w:jc w:val="center"/>
            </w:pPr>
            <w:r>
              <w:t>8</w:t>
            </w:r>
          </w:p>
        </w:tc>
        <w:tc>
          <w:tcPr>
            <w:tcW w:w="2835" w:type="dxa"/>
          </w:tcPr>
          <w:p w14:paraId="19A03C0B" w14:textId="47C2A1EF" w:rsidR="0049659C" w:rsidRDefault="00534598" w:rsidP="004F4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card of Total IDs and Average age</w:t>
            </w:r>
          </w:p>
        </w:tc>
        <w:tc>
          <w:tcPr>
            <w:tcW w:w="2140" w:type="dxa"/>
          </w:tcPr>
          <w:p w14:paraId="0F73DE90" w14:textId="77777777" w:rsidR="0049659C" w:rsidRDefault="0049659C" w:rsidP="004F4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14:paraId="332C34C2" w14:textId="3C54775C" w:rsidR="0049659C" w:rsidRDefault="0049659C" w:rsidP="004F4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59C" w14:paraId="0B7AD2F2" w14:textId="77777777" w:rsidTr="00314F1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8BAF93" w14:textId="0B3D3F89" w:rsidR="0049659C" w:rsidRDefault="00D96F66" w:rsidP="004F4D01">
            <w:pPr>
              <w:jc w:val="center"/>
            </w:pPr>
            <w:r>
              <w:t>9</w:t>
            </w:r>
          </w:p>
        </w:tc>
        <w:tc>
          <w:tcPr>
            <w:tcW w:w="2835" w:type="dxa"/>
          </w:tcPr>
          <w:p w14:paraId="02DB6855" w14:textId="1BCDE0DF" w:rsidR="0049659C" w:rsidRDefault="00534598" w:rsidP="00534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stacked bar chart of Salary vs Role</w:t>
            </w:r>
          </w:p>
        </w:tc>
        <w:tc>
          <w:tcPr>
            <w:tcW w:w="2140" w:type="dxa"/>
          </w:tcPr>
          <w:p w14:paraId="5EFC2E0A" w14:textId="4E8F355A" w:rsidR="0049659C" w:rsidRDefault="0049659C" w:rsidP="00534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14:paraId="363E34C2" w14:textId="65D4D54E" w:rsidR="0049659C" w:rsidRDefault="00534598" w:rsidP="00534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 the visualizatio</w:t>
            </w:r>
            <w:r w:rsidR="00A36180">
              <w:t>n as per your choice</w:t>
            </w:r>
          </w:p>
        </w:tc>
      </w:tr>
      <w:tr w:rsidR="0049659C" w14:paraId="108AAEFF" w14:textId="77777777" w:rsidTr="004F4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1FB3794" w14:textId="50F0FE76" w:rsidR="0049659C" w:rsidRDefault="001219ED" w:rsidP="004F4D01">
            <w:pPr>
              <w:jc w:val="center"/>
            </w:pPr>
            <w:r>
              <w:t>10</w:t>
            </w:r>
          </w:p>
        </w:tc>
        <w:tc>
          <w:tcPr>
            <w:tcW w:w="2835" w:type="dxa"/>
          </w:tcPr>
          <w:p w14:paraId="1D8FDBF2" w14:textId="2251C19E" w:rsidR="0049659C" w:rsidRDefault="00A36180" w:rsidP="00534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stacked column chart of </w:t>
            </w:r>
            <w:r w:rsidR="00CD70F7">
              <w:t>Total Participants vs Programming lang</w:t>
            </w:r>
          </w:p>
        </w:tc>
        <w:tc>
          <w:tcPr>
            <w:tcW w:w="2140" w:type="dxa"/>
          </w:tcPr>
          <w:p w14:paraId="28BFF5BF" w14:textId="77777777" w:rsidR="0049659C" w:rsidRDefault="0049659C" w:rsidP="00534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14:paraId="32F588B7" w14:textId="2E5ABD9F" w:rsidR="0049659C" w:rsidRDefault="00CD70F7" w:rsidP="00534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 the visualization as per your choice</w:t>
            </w:r>
          </w:p>
        </w:tc>
      </w:tr>
      <w:tr w:rsidR="0049659C" w14:paraId="4C972FF7" w14:textId="77777777" w:rsidTr="004F4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68304C" w14:textId="211D07F7" w:rsidR="0049659C" w:rsidRDefault="001219ED" w:rsidP="004F4D01">
            <w:pPr>
              <w:jc w:val="center"/>
            </w:pPr>
            <w:r>
              <w:t>11</w:t>
            </w:r>
          </w:p>
        </w:tc>
        <w:tc>
          <w:tcPr>
            <w:tcW w:w="2835" w:type="dxa"/>
          </w:tcPr>
          <w:p w14:paraId="3F11AE46" w14:textId="094B8110" w:rsidR="0049659C" w:rsidRDefault="000F0152" w:rsidP="00534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Gauge for detecting the happiness factor</w:t>
            </w:r>
          </w:p>
        </w:tc>
        <w:tc>
          <w:tcPr>
            <w:tcW w:w="2140" w:type="dxa"/>
          </w:tcPr>
          <w:p w14:paraId="1F287D9D" w14:textId="77777777" w:rsidR="0049659C" w:rsidRDefault="0049659C" w:rsidP="00534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14:paraId="24578507" w14:textId="02216240" w:rsidR="0049659C" w:rsidRDefault="000F0152" w:rsidP="00534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Q6.1 – Q6.6</w:t>
            </w:r>
          </w:p>
        </w:tc>
      </w:tr>
      <w:tr w:rsidR="0049659C" w14:paraId="3C1DAA2D" w14:textId="77777777" w:rsidTr="004F4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17E913" w14:textId="014C8F3A" w:rsidR="0049659C" w:rsidRDefault="001219ED" w:rsidP="004F4D01">
            <w:pPr>
              <w:jc w:val="center"/>
            </w:pPr>
            <w:r>
              <w:t>12</w:t>
            </w:r>
          </w:p>
        </w:tc>
        <w:tc>
          <w:tcPr>
            <w:tcW w:w="2835" w:type="dxa"/>
          </w:tcPr>
          <w:p w14:paraId="33556FA5" w14:textId="29D7D81F" w:rsidR="0049659C" w:rsidRDefault="004D7C8D" w:rsidP="00534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slicer for Countries</w:t>
            </w:r>
          </w:p>
        </w:tc>
        <w:tc>
          <w:tcPr>
            <w:tcW w:w="2140" w:type="dxa"/>
          </w:tcPr>
          <w:p w14:paraId="7596EEA8" w14:textId="15C87D7C" w:rsidR="0049659C" w:rsidRDefault="0049659C" w:rsidP="00534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14:paraId="6FA8DC70" w14:textId="6F67A0F6" w:rsidR="0049659C" w:rsidRDefault="0049659C" w:rsidP="00534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2B5A1D" w14:textId="6DFE29E5" w:rsidR="0049659C" w:rsidRPr="00DE73A1" w:rsidRDefault="00DE73A1" w:rsidP="00DE73A1">
      <w:pPr>
        <w:pStyle w:val="ListParagraph"/>
        <w:jc w:val="center"/>
        <w:rPr>
          <w:rFonts w:ascii="Arial Rounded MT Bold" w:hAnsi="Arial Rounded MT Bold"/>
          <w:sz w:val="32"/>
          <w:szCs w:val="28"/>
        </w:rPr>
      </w:pPr>
      <w:r w:rsidRPr="00DE73A1">
        <w:rPr>
          <w:rFonts w:ascii="Arial Rounded MT Bold" w:hAnsi="Arial Rounded MT Bold"/>
          <w:sz w:val="32"/>
          <w:szCs w:val="28"/>
        </w:rPr>
        <w:t>POWER BI Project – Data Professional Survey</w:t>
      </w:r>
    </w:p>
    <w:p w14:paraId="6679A964" w14:textId="77777777" w:rsidR="0049659C" w:rsidRDefault="0049659C" w:rsidP="0049659C"/>
    <w:sectPr w:rsidR="00496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112B8"/>
    <w:multiLevelType w:val="hybridMultilevel"/>
    <w:tmpl w:val="8BC698DA"/>
    <w:lvl w:ilvl="0" w:tplc="407C54FC">
      <w:start w:val="1"/>
      <w:numFmt w:val="decimal"/>
      <w:lvlText w:val="%1 -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48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9C"/>
    <w:rsid w:val="000F0152"/>
    <w:rsid w:val="001219ED"/>
    <w:rsid w:val="001E063B"/>
    <w:rsid w:val="00314F16"/>
    <w:rsid w:val="0049659C"/>
    <w:rsid w:val="004D7C8D"/>
    <w:rsid w:val="004F4D01"/>
    <w:rsid w:val="00534598"/>
    <w:rsid w:val="007A5ABD"/>
    <w:rsid w:val="008C27D6"/>
    <w:rsid w:val="00A36180"/>
    <w:rsid w:val="00AB399A"/>
    <w:rsid w:val="00C00E64"/>
    <w:rsid w:val="00CD70F7"/>
    <w:rsid w:val="00CE756A"/>
    <w:rsid w:val="00D3453E"/>
    <w:rsid w:val="00D96F66"/>
    <w:rsid w:val="00DE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A1952"/>
  <w15:chartTrackingRefBased/>
  <w15:docId w15:val="{C1CC3EFA-A551-436C-8E37-F2A19895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59C"/>
    <w:pPr>
      <w:ind w:left="720"/>
      <w:contextualSpacing/>
    </w:pPr>
  </w:style>
  <w:style w:type="table" w:styleId="TableGrid">
    <w:name w:val="Table Grid"/>
    <w:basedOn w:val="TableNormal"/>
    <w:uiPriority w:val="39"/>
    <w:rsid w:val="00496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9659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Anand</dc:creator>
  <cp:keywords/>
  <dc:description/>
  <cp:lastModifiedBy>Sankalp Anand</cp:lastModifiedBy>
  <cp:revision>3</cp:revision>
  <dcterms:created xsi:type="dcterms:W3CDTF">2023-01-31T06:39:00Z</dcterms:created>
  <dcterms:modified xsi:type="dcterms:W3CDTF">2023-01-31T15:04:00Z</dcterms:modified>
</cp:coreProperties>
</file>