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5AAF" w14:textId="6C4AD394" w:rsidR="008F081F" w:rsidRDefault="00100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Классы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не существуют. Но есть конструктор (класс на минималках). Любая функция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 w:rsidRPr="001009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вызванная через оператор </w:t>
      </w:r>
      <w:r>
        <w:rPr>
          <w:rFonts w:ascii="Times New Roman" w:hAnsi="Times New Roman" w:cs="Times New Roman"/>
          <w:sz w:val="32"/>
          <w:szCs w:val="32"/>
          <w:lang w:val="en-US"/>
        </w:rPr>
        <w:t>new</w:t>
      </w:r>
      <w:r>
        <w:rPr>
          <w:rFonts w:ascii="Times New Roman" w:hAnsi="Times New Roman" w:cs="Times New Roman"/>
          <w:sz w:val="32"/>
          <w:szCs w:val="32"/>
        </w:rPr>
        <w:t xml:space="preserve"> возвращает созданный внутри неё контекст в виде объекта.</w:t>
      </w:r>
      <w:r w:rsidRPr="001009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Каждый раз при использовании </w:t>
      </w:r>
      <w:r>
        <w:rPr>
          <w:rFonts w:ascii="Times New Roman" w:hAnsi="Times New Roman" w:cs="Times New Roman"/>
          <w:sz w:val="32"/>
          <w:szCs w:val="32"/>
          <w:lang w:val="en-US"/>
        </w:rPr>
        <w:t>new</w:t>
      </w:r>
      <w:r w:rsidRPr="0010090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каждый объект будет новый (экземпляр). Экземпляр не будет создан и контекст не будет возвращен если функция не имеет контекста. </w:t>
      </w:r>
    </w:p>
    <w:p w14:paraId="0DA3CEE7" w14:textId="63A667F8" w:rsidR="0010090C" w:rsidRDefault="00100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f1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() {…}</w:t>
      </w:r>
    </w:p>
    <w:p w14:paraId="56517C92" w14:textId="3D777F0F" w:rsidR="0010090C" w:rsidRPr="0010090C" w:rsidRDefault="00100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a = new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f1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(); (a – obj)</w:t>
      </w:r>
    </w:p>
    <w:p w14:paraId="638A4C04" w14:textId="319F7F2E" w:rsidR="0010090C" w:rsidRPr="001C1748" w:rsidRDefault="00100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Объект, который возвращается конструктором доступен через ключевое слово </w:t>
      </w:r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>
        <w:rPr>
          <w:rFonts w:ascii="Times New Roman" w:hAnsi="Times New Roman" w:cs="Times New Roman"/>
          <w:sz w:val="32"/>
          <w:szCs w:val="32"/>
        </w:rPr>
        <w:t xml:space="preserve"> внутри тела этой функции (конструктора). </w:t>
      </w:r>
      <w:r w:rsidR="001C1748">
        <w:rPr>
          <w:rFonts w:ascii="Times New Roman" w:hAnsi="Times New Roman" w:cs="Times New Roman"/>
          <w:sz w:val="32"/>
          <w:szCs w:val="32"/>
        </w:rPr>
        <w:t>Можно передать любые свойства</w:t>
      </w:r>
      <w:r w:rsidR="001C1748" w:rsidRPr="001C1748">
        <w:rPr>
          <w:rFonts w:ascii="Times New Roman" w:hAnsi="Times New Roman" w:cs="Times New Roman"/>
          <w:sz w:val="32"/>
          <w:szCs w:val="32"/>
        </w:rPr>
        <w:t>.</w:t>
      </w:r>
    </w:p>
    <w:p w14:paraId="27A2A3FC" w14:textId="36DDE0E8" w:rsidR="0010090C" w:rsidRPr="001C1748" w:rsidRDefault="00100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function</w:t>
      </w:r>
      <w:r w:rsidRPr="001C17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1C1748">
        <w:rPr>
          <w:rFonts w:ascii="Times New Roman" w:hAnsi="Times New Roman" w:cs="Times New Roman"/>
          <w:sz w:val="32"/>
          <w:szCs w:val="32"/>
        </w:rPr>
        <w:t>1 ()</w:t>
      </w:r>
      <w:r w:rsidR="001C1748" w:rsidRPr="00CF4D24">
        <w:rPr>
          <w:rFonts w:ascii="Times New Roman" w:hAnsi="Times New Roman" w:cs="Times New Roman"/>
          <w:sz w:val="32"/>
          <w:szCs w:val="32"/>
        </w:rPr>
        <w:t xml:space="preserve"> </w:t>
      </w:r>
      <w:r w:rsidRPr="001C1748">
        <w:rPr>
          <w:rFonts w:ascii="Times New Roman" w:hAnsi="Times New Roman" w:cs="Times New Roman"/>
          <w:sz w:val="32"/>
          <w:szCs w:val="32"/>
        </w:rPr>
        <w:t>{</w:t>
      </w:r>
    </w:p>
    <w:p w14:paraId="4D15144D" w14:textId="7D8D1507" w:rsidR="0010090C" w:rsidRPr="001C1748" w:rsidRDefault="001009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</w:t>
      </w:r>
      <w:r w:rsidRPr="001C17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1C1748">
        <w:rPr>
          <w:rFonts w:ascii="Times New Roman" w:hAnsi="Times New Roman" w:cs="Times New Roman"/>
          <w:sz w:val="32"/>
          <w:szCs w:val="32"/>
        </w:rPr>
        <w:t>=1;</w:t>
      </w:r>
    </w:p>
    <w:p w14:paraId="286CA667" w14:textId="5E9C8D19" w:rsidR="0010090C" w:rsidRPr="0010090C" w:rsidRDefault="0010090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1C1748" w:rsidRPr="001C1748">
        <w:rPr>
          <w:rFonts w:ascii="Times New Roman" w:hAnsi="Times New Roman" w:cs="Times New Roman"/>
          <w:sz w:val="32"/>
          <w:szCs w:val="32"/>
        </w:rPr>
        <w:t>.</w:t>
      </w:r>
      <w:r w:rsidR="001C1748">
        <w:rPr>
          <w:rFonts w:ascii="Times New Roman" w:hAnsi="Times New Roman" w:cs="Times New Roman"/>
          <w:sz w:val="32"/>
          <w:szCs w:val="32"/>
          <w:lang w:val="en-US"/>
        </w:rPr>
        <w:t>b</w:t>
      </w:r>
      <w:proofErr w:type="gramEnd"/>
      <w:r w:rsidR="001C1748" w:rsidRPr="00CF4D24">
        <w:rPr>
          <w:rFonts w:ascii="Times New Roman" w:hAnsi="Times New Roman" w:cs="Times New Roman"/>
          <w:sz w:val="32"/>
          <w:szCs w:val="32"/>
        </w:rPr>
        <w:t xml:space="preserve"> = 7;</w:t>
      </w:r>
    </w:p>
    <w:p w14:paraId="627000AF" w14:textId="790A028A" w:rsidR="0010090C" w:rsidRPr="00CF4D24" w:rsidRDefault="0010090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F4D24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4D45859" w14:textId="6CB0751F" w:rsidR="001C1748" w:rsidRDefault="001C17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g = new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f1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();</w:t>
      </w:r>
    </w:p>
    <w:p w14:paraId="1010554E" w14:textId="70A21389" w:rsidR="001C1748" w:rsidRDefault="001C17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f = new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f1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17C2D86" w14:textId="488A1BF9" w:rsidR="001C1748" w:rsidRPr="00CF4D24" w:rsidRDefault="001C17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CF4D2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CF4D24">
        <w:rPr>
          <w:rFonts w:ascii="Times New Roman" w:hAnsi="Times New Roman" w:cs="Times New Roman"/>
          <w:sz w:val="32"/>
          <w:szCs w:val="32"/>
        </w:rPr>
        <w:t xml:space="preserve"> -&gt; 7</w:t>
      </w:r>
    </w:p>
    <w:p w14:paraId="75600714" w14:textId="1C7AE067" w:rsidR="001C1748" w:rsidRPr="00CF4D24" w:rsidRDefault="001C1748" w:rsidP="001C1748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CF4D2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CF4D24">
        <w:rPr>
          <w:rFonts w:ascii="Times New Roman" w:hAnsi="Times New Roman" w:cs="Times New Roman"/>
          <w:sz w:val="32"/>
          <w:szCs w:val="32"/>
        </w:rPr>
        <w:t xml:space="preserve"> -&gt; 7</w:t>
      </w:r>
      <w:r w:rsidRPr="00CF4D24">
        <w:rPr>
          <w:rFonts w:ascii="Times New Roman" w:hAnsi="Times New Roman" w:cs="Times New Roman"/>
          <w:sz w:val="32"/>
          <w:szCs w:val="32"/>
        </w:rPr>
        <w:tab/>
      </w:r>
    </w:p>
    <w:p w14:paraId="30FF8465" w14:textId="71A75E5F" w:rsidR="001C1748" w:rsidRDefault="001C1748" w:rsidP="001C1748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 в конструкторе можно реализовать понятие публичных и приватных свойств переменных</w:t>
      </w:r>
      <w:r w:rsidR="00F85239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CDC6197" w14:textId="03EB4C17" w:rsidR="00F85239" w:rsidRDefault="00F85239" w:rsidP="001C1748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Правила объявления:</w:t>
      </w:r>
    </w:p>
    <w:p w14:paraId="0989B004" w14:textId="0983C137" w:rsidR="001C1748" w:rsidRPr="00F85239" w:rsidRDefault="00F85239" w:rsidP="00F85239">
      <w:pPr>
        <w:pStyle w:val="a7"/>
        <w:numPr>
          <w:ilvl w:val="0"/>
          <w:numId w:val="1"/>
        </w:num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F85239">
        <w:rPr>
          <w:rFonts w:ascii="Times New Roman" w:hAnsi="Times New Roman" w:cs="Times New Roman"/>
          <w:sz w:val="32"/>
          <w:szCs w:val="32"/>
        </w:rPr>
        <w:t xml:space="preserve">Если функция используется в качестве конструктора, то её название необходимо писать с заглавной буквы. </w:t>
      </w:r>
    </w:p>
    <w:p w14:paraId="1E981CC5" w14:textId="7A55AD3E" w:rsidR="00F85239" w:rsidRDefault="00F85239" w:rsidP="00F85239">
      <w:pPr>
        <w:pStyle w:val="a7"/>
        <w:numPr>
          <w:ilvl w:val="0"/>
          <w:numId w:val="1"/>
        </w:num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F85239">
        <w:rPr>
          <w:rFonts w:ascii="Times New Roman" w:hAnsi="Times New Roman" w:cs="Times New Roman"/>
          <w:sz w:val="32"/>
          <w:szCs w:val="32"/>
        </w:rPr>
        <w:t>Каждый конструктор должен лежать в отдельном файле, название которого совпадает с названием конструктора, даже если объявление конструктора занимает одну строку, в этом файле нельзя создавать экземпляры этого конструктора.</w:t>
      </w:r>
    </w:p>
    <w:p w14:paraId="43E41F28" w14:textId="5A01368C" w:rsid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как конструктор — это функция, то конструктор можно проинициализировать необходимыми нам данными.</w:t>
      </w:r>
    </w:p>
    <w:p w14:paraId="02192DAC" w14:textId="093B08B7" w:rsid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function Room</w:t>
      </w:r>
      <w:r w:rsidR="00712D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(id, title, description, actions) {</w:t>
      </w:r>
    </w:p>
    <w:p w14:paraId="5FF1EC45" w14:textId="176AAD79" w:rsid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this.id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id;</w:t>
      </w:r>
    </w:p>
    <w:p w14:paraId="728DB6D2" w14:textId="42D65746" w:rsid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this.title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title;</w:t>
      </w:r>
    </w:p>
    <w:p w14:paraId="0A6019FC" w14:textId="42A42505" w:rsidR="00F85239" w:rsidRP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this.description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description;</w:t>
      </w:r>
    </w:p>
    <w:p w14:paraId="7634481F" w14:textId="2E2D1AD7" w:rsid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this.actions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actions;</w:t>
      </w:r>
    </w:p>
    <w:p w14:paraId="136B84C6" w14:textId="76AB1857" w:rsid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 rooms = {</w:t>
      </w:r>
    </w:p>
    <w:p w14:paraId="1CD1C688" w14:textId="34E56450" w:rsidR="00F85239" w:rsidRDefault="00F85239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start: new Room</w:t>
      </w:r>
      <w:r w:rsidR="00712D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(…)</w:t>
      </w:r>
    </w:p>
    <w:p w14:paraId="35CEAF02" w14:textId="69556F33" w:rsidR="00712DAA" w:rsidRPr="00CF4D24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CF4D24">
        <w:rPr>
          <w:rFonts w:ascii="Times New Roman" w:hAnsi="Times New Roman" w:cs="Times New Roman"/>
          <w:sz w:val="32"/>
          <w:szCs w:val="32"/>
        </w:rPr>
        <w:t>...</w:t>
      </w:r>
    </w:p>
    <w:p w14:paraId="48F48DCA" w14:textId="0D97DB2F" w:rsidR="00712DAA" w:rsidRPr="00CF4D24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CF4D24">
        <w:rPr>
          <w:rFonts w:ascii="Times New Roman" w:hAnsi="Times New Roman" w:cs="Times New Roman"/>
          <w:sz w:val="32"/>
          <w:szCs w:val="32"/>
        </w:rPr>
        <w:t>};</w:t>
      </w:r>
    </w:p>
    <w:p w14:paraId="15C063E2" w14:textId="3B060B33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Поскольку конструктор — это функция внутри неё можно объявлять другие типы данных(функции)</w:t>
      </w:r>
      <w:r w:rsidRPr="00712DA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также можно конструктор вписать в контекст конструктора и тогда он станет его методом.</w:t>
      </w:r>
    </w:p>
    <w:p w14:paraId="71E86696" w14:textId="69678B85" w:rsidR="00712DAA" w:rsidRPr="00CF4D24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Перепишем</w:t>
      </w:r>
      <w:r w:rsidRPr="00CF4D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проект</w:t>
      </w:r>
      <w:r w:rsidRPr="00CF4D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графиков</w:t>
      </w:r>
      <w:r w:rsidRPr="00CF4D2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19354A6" w14:textId="44606953" w:rsidR="00712DAA" w:rsidRP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 w:rsidRPr="00712DAA">
        <w:rPr>
          <w:rFonts w:ascii="Times New Roman" w:hAnsi="Times New Roman" w:cs="Times New Roman"/>
          <w:sz w:val="32"/>
          <w:szCs w:val="32"/>
          <w:u w:val="single"/>
          <w:lang w:val="en-US"/>
        </w:rPr>
        <w:t>Graph.js</w:t>
      </w:r>
      <w:proofErr w:type="spellEnd"/>
    </w:p>
    <w:p w14:paraId="41B5603B" w14:textId="6561AA25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Function Graph (options) {</w:t>
      </w:r>
    </w:p>
    <w:p w14:paraId="6486728A" w14:textId="3923B39F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options = options || {};</w:t>
      </w:r>
    </w:p>
    <w:p w14:paraId="29AEA491" w14:textId="6649712A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id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options.id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A87576A" w14:textId="5D01C2BC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width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options.width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|| 300;</w:t>
      </w:r>
    </w:p>
    <w:p w14:paraId="27989CE9" w14:textId="165B3334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height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options.height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|| 300;</w:t>
      </w:r>
    </w:p>
    <w:p w14:paraId="43C80883" w14:textId="275486B0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WIN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options.WIN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|| {};</w:t>
      </w:r>
    </w:p>
    <w:p w14:paraId="70BFCAB4" w14:textId="373C2956" w:rsidR="00712DAA" w:rsidRDefault="00712DA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 canvas;</w:t>
      </w:r>
    </w:p>
    <w:p w14:paraId="1A0AA275" w14:textId="5F92E0E0" w:rsidR="00712DAA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(id) {</w:t>
      </w:r>
    </w:p>
    <w:p w14:paraId="20C9EA16" w14:textId="20FCE73B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canvas=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(id);</w:t>
      </w:r>
    </w:p>
    <w:p w14:paraId="213F85F2" w14:textId="10762CED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 else {</w:t>
      </w:r>
    </w:p>
    <w:p w14:paraId="20A63A3F" w14:textId="0FDB792C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canvas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document.createElement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(‘canvas’);</w:t>
      </w:r>
    </w:p>
    <w:p w14:paraId="2E09A52C" w14:textId="772248B7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(‘body’).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appendChild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(canvas);}</w:t>
      </w:r>
    </w:p>
    <w:p w14:paraId="794C7CC7" w14:textId="7D93B39A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canvas.width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width;</w:t>
      </w:r>
    </w:p>
    <w:p w14:paraId="265E1BF9" w14:textId="5D0C96D7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canvas.height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height;</w:t>
      </w:r>
    </w:p>
    <w:p w14:paraId="4703B077" w14:textId="5F8E9B63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context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canvas.getContext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2d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’);</w:t>
      </w:r>
    </w:p>
    <w:p w14:paraId="7CEC11E8" w14:textId="58492F9A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7339DF">
        <w:rPr>
          <w:rFonts w:ascii="Times New Roman" w:hAnsi="Times New Roman" w:cs="Times New Roman"/>
          <w:sz w:val="32"/>
          <w:szCs w:val="32"/>
        </w:rPr>
        <w:t xml:space="preserve">// </w:t>
      </w:r>
      <w:r>
        <w:rPr>
          <w:rFonts w:ascii="Times New Roman" w:hAnsi="Times New Roman" w:cs="Times New Roman"/>
          <w:sz w:val="32"/>
          <w:szCs w:val="32"/>
        </w:rPr>
        <w:t xml:space="preserve">у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канваса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как и у любого другого имеющего размеры элемента есть система событий с которыми он умеет работать в частности движение мышки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канвасе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mouseMove</w:t>
      </w:r>
      <w:proofErr w:type="spellEnd"/>
      <w:r w:rsidRPr="007339D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и нажатие </w:t>
      </w:r>
      <w:proofErr w:type="gramStart"/>
      <w:r>
        <w:rPr>
          <w:rFonts w:ascii="Times New Roman" w:hAnsi="Times New Roman" w:cs="Times New Roman"/>
          <w:sz w:val="32"/>
          <w:szCs w:val="32"/>
        </w:rPr>
        <w:t>мыши</w:t>
      </w:r>
      <w:r w:rsidRPr="007339D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mouseup</w:t>
      </w:r>
      <w:proofErr w:type="spellEnd"/>
      <w:r w:rsidRPr="007339D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mousedown</w:t>
      </w:r>
      <w:proofErr w:type="spellEnd"/>
      <w:r w:rsidRPr="007339D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Обработчики этих событий будут внешними и называется это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callBacking</w:t>
      </w:r>
      <w:proofErr w:type="spellEnd"/>
      <w:proofErr w:type="gramStart"/>
      <w:r w:rsidRPr="007339DF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7339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callBack</w:t>
      </w:r>
      <w:proofErr w:type="spellEnd"/>
      <w:r w:rsidRPr="007339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это функция которая аргументом передана в другую функцию и может быть внутри неё вызвана. </w:t>
      </w:r>
    </w:p>
    <w:p w14:paraId="0AB41EAF" w14:textId="6A21F25B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callbacks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options.callbacks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35B8B9D" w14:textId="4666E0B1" w:rsidR="007339DF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canvas.addEventListener(‘w</w:t>
      </w:r>
      <w:r w:rsidR="001941BD">
        <w:rPr>
          <w:rFonts w:ascii="Times New Roman" w:hAnsi="Times New Roman" w:cs="Times New Roman"/>
          <w:sz w:val="32"/>
          <w:szCs w:val="32"/>
          <w:lang w:val="en-US"/>
        </w:rPr>
        <w:t>hee</w:t>
      </w:r>
      <w:r>
        <w:rPr>
          <w:rFonts w:ascii="Times New Roman" w:hAnsi="Times New Roman" w:cs="Times New Roman"/>
          <w:sz w:val="32"/>
          <w:szCs w:val="32"/>
          <w:lang w:val="en-US"/>
        </w:rPr>
        <w:t>l’</w:t>
      </w:r>
      <w:r w:rsidR="001941B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 w:rsidR="001941BD">
        <w:rPr>
          <w:rFonts w:ascii="Times New Roman" w:hAnsi="Times New Roman" w:cs="Times New Roman"/>
          <w:sz w:val="32"/>
          <w:szCs w:val="32"/>
          <w:lang w:val="en-US"/>
        </w:rPr>
        <w:t>callbacks.wheel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1941B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3C6BF50" w14:textId="4119DE2F" w:rsidR="001941BD" w:rsidRPr="00CF4D24" w:rsidRDefault="001941BD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</w:t>
      </w:r>
      <w:r w:rsidRPr="00CF4D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PI</w:t>
      </w:r>
      <w:r w:rsidRPr="00CF4D24">
        <w:rPr>
          <w:rFonts w:ascii="Times New Roman" w:hAnsi="Times New Roman" w:cs="Times New Roman"/>
          <w:sz w:val="32"/>
          <w:szCs w:val="32"/>
        </w:rPr>
        <w:t xml:space="preserve">2 = 2 * </w:t>
      </w:r>
      <w:r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CF4D2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PI</w:t>
      </w:r>
      <w:r w:rsidRPr="00CF4D24">
        <w:rPr>
          <w:rFonts w:ascii="Times New Roman" w:hAnsi="Times New Roman" w:cs="Times New Roman"/>
          <w:sz w:val="32"/>
          <w:szCs w:val="32"/>
        </w:rPr>
        <w:t>;</w:t>
      </w:r>
    </w:p>
    <w:p w14:paraId="186D8A04" w14:textId="3933A6DC" w:rsidR="001941BD" w:rsidRDefault="001941BD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1941BD">
        <w:rPr>
          <w:rFonts w:ascii="Times New Roman" w:hAnsi="Times New Roman" w:cs="Times New Roman"/>
          <w:sz w:val="32"/>
          <w:szCs w:val="32"/>
        </w:rPr>
        <w:t xml:space="preserve">// </w:t>
      </w:r>
      <w:r>
        <w:rPr>
          <w:rFonts w:ascii="Times New Roman" w:hAnsi="Times New Roman" w:cs="Times New Roman"/>
          <w:sz w:val="32"/>
          <w:szCs w:val="32"/>
        </w:rPr>
        <w:t>обычно сначала описываются приватные методы</w:t>
      </w:r>
    </w:p>
    <w:p w14:paraId="34715356" w14:textId="3BC3B5C6" w:rsidR="001941BD" w:rsidRDefault="001941BD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(x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…}</w:t>
      </w:r>
    </w:p>
    <w:p w14:paraId="6204677E" w14:textId="758EAC12" w:rsidR="001941BD" w:rsidRDefault="001941BD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(y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…}</w:t>
      </w:r>
    </w:p>
    <w:p w14:paraId="7D6C3242" w14:textId="433C8891" w:rsidR="001941BD" w:rsidRDefault="001941BD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this.clear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function(){</w:t>
      </w:r>
    </w:p>
    <w:p w14:paraId="044FF0C1" w14:textId="56104444" w:rsidR="001941BD" w:rsidRDefault="001941BD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context.fillStyle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r w:rsidR="004E6899">
        <w:rPr>
          <w:rFonts w:ascii="Times New Roman" w:hAnsi="Times New Roman" w:cs="Times New Roman"/>
          <w:sz w:val="32"/>
          <w:szCs w:val="32"/>
          <w:lang w:val="en-US"/>
        </w:rPr>
        <w:t>’#</w:t>
      </w:r>
      <w:proofErr w:type="spellStart"/>
      <w:r w:rsidR="004E6899">
        <w:rPr>
          <w:rFonts w:ascii="Times New Roman" w:hAnsi="Times New Roman" w:cs="Times New Roman"/>
          <w:sz w:val="32"/>
          <w:szCs w:val="32"/>
          <w:lang w:val="en-US"/>
        </w:rPr>
        <w:t>efe</w:t>
      </w:r>
      <w:proofErr w:type="spellEnd"/>
      <w:r w:rsidR="004E6899">
        <w:rPr>
          <w:rFonts w:ascii="Times New Roman" w:hAnsi="Times New Roman" w:cs="Times New Roman"/>
          <w:sz w:val="32"/>
          <w:szCs w:val="32"/>
          <w:lang w:val="en-US"/>
        </w:rPr>
        <w:t>’;</w:t>
      </w:r>
    </w:p>
    <w:p w14:paraId="4917D492" w14:textId="1B0E4E66" w:rsidR="004E6899" w:rsidRDefault="004E6899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context.fillRect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0,0,canvas.width,canvas.height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EE26172" w14:textId="10AA11E6" w:rsidR="004E6899" w:rsidRDefault="004E6899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77D709B" w14:textId="040F0040" w:rsidR="004E6899" w:rsidRDefault="004E6899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this.line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function(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x1,y1,x2,y2,color,width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4E895CDC" w14:textId="254D94FD" w:rsidR="004E6899" w:rsidRDefault="004E6899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context.beginPath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C598607" w14:textId="36BCCB2B" w:rsidR="004E6899" w:rsidRDefault="004E6899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context.strokeStyle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=color || ‘red’;</w:t>
      </w:r>
    </w:p>
    <w:p w14:paraId="03CB067E" w14:textId="0A0546A1" w:rsidR="004E6899" w:rsidRDefault="004E6899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context.lineWidth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width || 2;</w:t>
      </w:r>
    </w:p>
    <w:p w14:paraId="07733E5F" w14:textId="5094A45E" w:rsidR="004E6899" w:rsidRPr="004E6899" w:rsidRDefault="004E6899" w:rsidP="001941BD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context.moveTo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x1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y1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14:paraId="51E22B36" w14:textId="1E768A6B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context.lineTo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x2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y2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));</w:t>
      </w:r>
    </w:p>
    <w:p w14:paraId="44A8E338" w14:textId="1577E827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context.stroke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3E609A4C" w14:textId="1037FB0A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context.closePath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();}</w:t>
      </w:r>
    </w:p>
    <w:p w14:paraId="4EA6584B" w14:textId="68B38305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this.point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=function(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x,y,color,size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49B652AC" w14:textId="667B51F1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context.beginPath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240382D0" w14:textId="02BA456C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context.strokeStyle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color || ‘#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f00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’;</w:t>
      </w:r>
    </w:p>
    <w:p w14:paraId="3F05FCED" w14:textId="5646CD93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context.arc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(x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),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(y),size||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2,0,PI2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5495B24" w14:textId="2CADB03D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context.stroke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1E4EECBA" w14:textId="4B3F08A8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context.closePath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C3BF431" w14:textId="19261B34" w:rsidR="004E6899" w:rsidRPr="00E778A3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5EE5C5A" w14:textId="3F92F952" w:rsidR="004E6899" w:rsidRDefault="004E6899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4738D9E" w14:textId="5C7C3A59" w:rsidR="004E6899" w:rsidRPr="00186BEA" w:rsidRDefault="00186BEA" w:rsidP="004E689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 w:rsidRPr="00186BEA">
        <w:rPr>
          <w:rFonts w:ascii="Times New Roman" w:hAnsi="Times New Roman" w:cs="Times New Roman"/>
          <w:sz w:val="32"/>
          <w:szCs w:val="32"/>
          <w:u w:val="single"/>
          <w:lang w:val="en-US"/>
        </w:rPr>
        <w:t>main.js</w:t>
      </w:r>
      <w:proofErr w:type="spellEnd"/>
    </w:p>
    <w:p w14:paraId="5E214D70" w14:textId="22B1F9EF" w:rsidR="001941BD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f(x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…}</w:t>
      </w:r>
    </w:p>
    <w:p w14:paraId="20CDFEB2" w14:textId="47EAAFA4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window.onload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=function(){</w:t>
      </w:r>
    </w:p>
    <w:p w14:paraId="1160F734" w14:textId="5E25196D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 WIN = {…};</w:t>
      </w:r>
    </w:p>
    <w:p w14:paraId="24F44802" w14:textId="77777777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var graph = new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Graph(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id:’canvas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’, </w:t>
      </w:r>
    </w:p>
    <w:p w14:paraId="76962CF3" w14:textId="77777777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width:600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03F5B1D6" w14:textId="77777777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height:600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30900478" w14:textId="77777777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WIN:WIN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07075176" w14:textId="20084D8E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callbacks:{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wheel:wheel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}});</w:t>
      </w:r>
    </w:p>
    <w:p w14:paraId="799411E1" w14:textId="3AB70E79" w:rsidR="00186BEA" w:rsidRPr="00CF4D24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</w:t>
      </w:r>
      <w:r w:rsidRPr="00CF4D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zoomStep</w:t>
      </w:r>
      <w:proofErr w:type="spellEnd"/>
      <w:r w:rsidRPr="00CF4D24">
        <w:rPr>
          <w:rFonts w:ascii="Times New Roman" w:hAnsi="Times New Roman" w:cs="Times New Roman"/>
          <w:sz w:val="32"/>
          <w:szCs w:val="32"/>
        </w:rPr>
        <w:t>=0.2;</w:t>
      </w:r>
    </w:p>
    <w:p w14:paraId="1BB31B3D" w14:textId="49BAE110" w:rsidR="00186BEA" w:rsidRP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186BEA">
        <w:rPr>
          <w:rFonts w:ascii="Times New Roman" w:hAnsi="Times New Roman" w:cs="Times New Roman"/>
          <w:sz w:val="32"/>
          <w:szCs w:val="32"/>
        </w:rPr>
        <w:t xml:space="preserve">//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186B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любого обработчика есть свойство </w:t>
      </w:r>
      <w:r>
        <w:rPr>
          <w:rFonts w:ascii="Times New Roman" w:hAnsi="Times New Roman" w:cs="Times New Roman"/>
          <w:sz w:val="32"/>
          <w:szCs w:val="32"/>
          <w:lang w:val="en-US"/>
        </w:rPr>
        <w:t>event</w:t>
      </w:r>
    </w:p>
    <w:p w14:paraId="7AE01CCB" w14:textId="2158F95B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function wheel(event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){</w:t>
      </w:r>
      <w:proofErr w:type="gramEnd"/>
    </w:p>
    <w:p w14:paraId="0AC63DFE" w14:textId="77777777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var delta =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event.wheelDelta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&gt;0)</w:t>
      </w:r>
    </w:p>
    <w:p w14:paraId="0A3D266A" w14:textId="190764B0" w:rsid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zoomStep:zoomStep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BAE829D" w14:textId="7D0C1CFF" w:rsidR="00186BEA" w:rsidRPr="00186BE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WIN.WIDTH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+= delta;</w:t>
      </w:r>
    </w:p>
    <w:p w14:paraId="1789DFFE" w14:textId="32273B6F" w:rsid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WIN.HEIGHT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+= delta;</w:t>
      </w:r>
    </w:p>
    <w:p w14:paraId="322B94D1" w14:textId="02F59246" w:rsidR="00186BEA" w:rsidRP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WIN.LEFT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-= delta/2;</w:t>
      </w:r>
    </w:p>
    <w:p w14:paraId="6A4A67EA" w14:textId="6FD75927" w:rsidR="00186BEA" w:rsidRP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WIN.BOTTOM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-= delta/2;</w:t>
      </w:r>
    </w:p>
    <w:p w14:paraId="281FE2BE" w14:textId="1038CF90" w:rsid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render(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E7F788A" w14:textId="5808AEC1" w:rsid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0250B76" w14:textId="3811F779" w:rsid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printOXY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…)</w:t>
      </w:r>
    </w:p>
    <w:p w14:paraId="00349F7C" w14:textId="23AEABA3" w:rsid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printFunction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f,n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)…</w:t>
      </w:r>
    </w:p>
    <w:p w14:paraId="7EFB5A49" w14:textId="08291024" w:rsidR="00186BEA" w:rsidRDefault="00186BE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graph.line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="0070770A">
        <w:rPr>
          <w:rFonts w:ascii="Times New Roman" w:hAnsi="Times New Roman" w:cs="Times New Roman"/>
          <w:sz w:val="32"/>
          <w:szCs w:val="32"/>
          <w:lang w:val="en-US"/>
        </w:rPr>
        <w:t>x,f</w:t>
      </w:r>
      <w:proofErr w:type="spellEnd"/>
      <w:r w:rsidR="0070770A">
        <w:rPr>
          <w:rFonts w:ascii="Times New Roman" w:hAnsi="Times New Roman" w:cs="Times New Roman"/>
          <w:sz w:val="32"/>
          <w:szCs w:val="32"/>
          <w:lang w:val="en-US"/>
        </w:rPr>
        <w:t>(x),</w:t>
      </w:r>
      <w:proofErr w:type="spellStart"/>
      <w:r w:rsidR="0070770A">
        <w:rPr>
          <w:rFonts w:ascii="Times New Roman" w:hAnsi="Times New Roman" w:cs="Times New Roman"/>
          <w:sz w:val="32"/>
          <w:szCs w:val="32"/>
          <w:lang w:val="en-US"/>
        </w:rPr>
        <w:t>x+dx,f</w:t>
      </w:r>
      <w:proofErr w:type="spellEnd"/>
      <w:r w:rsidR="0070770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="0070770A">
        <w:rPr>
          <w:rFonts w:ascii="Times New Roman" w:hAnsi="Times New Roman" w:cs="Times New Roman"/>
          <w:sz w:val="32"/>
          <w:szCs w:val="32"/>
          <w:lang w:val="en-US"/>
        </w:rPr>
        <w:t>x+dx</w:t>
      </w:r>
      <w:proofErr w:type="spellEnd"/>
      <w:r w:rsidR="0070770A">
        <w:rPr>
          <w:rFonts w:ascii="Times New Roman" w:hAnsi="Times New Roman" w:cs="Times New Roman"/>
          <w:sz w:val="32"/>
          <w:szCs w:val="32"/>
          <w:lang w:val="en-US"/>
        </w:rPr>
        <w:t>),</w:t>
      </w:r>
      <w:proofErr w:type="spellStart"/>
      <w:r w:rsidR="0070770A">
        <w:rPr>
          <w:rFonts w:ascii="Times New Roman" w:hAnsi="Times New Roman" w:cs="Times New Roman"/>
          <w:sz w:val="32"/>
          <w:szCs w:val="32"/>
          <w:lang w:val="en-US"/>
        </w:rPr>
        <w:t>color,2</w:t>
      </w:r>
      <w:proofErr w:type="spellEnd"/>
      <w:r w:rsidR="0070770A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A5CE81B" w14:textId="16260C49" w:rsid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render(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){</w:t>
      </w:r>
    </w:p>
    <w:p w14:paraId="4CB1FB46" w14:textId="3992A2A1" w:rsid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graph.clear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14:paraId="4975C26B" w14:textId="3F3F13C9" w:rsid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printOXY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1E6DC42" w14:textId="092CF0FA" w:rsid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printFunction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f,200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);}</w:t>
      </w:r>
    </w:p>
    <w:p w14:paraId="1C256D1B" w14:textId="76A97923" w:rsid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render(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E991A24" w14:textId="2E267B55" w:rsid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155627D3" w14:textId="36547757" w:rsidR="0070770A" w:rsidRPr="00CF4D24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Домашнее</w:t>
      </w:r>
      <w:r w:rsidRPr="00CF4D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задание</w:t>
      </w:r>
      <w:r w:rsidRPr="00CF4D2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1730BDC" w14:textId="37AE25A6" w:rsid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конструктор граф</w:t>
      </w:r>
      <w:r w:rsidRPr="0070770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масштабирование графика, и у нарисованного графика отмечать его нули.</w:t>
      </w:r>
    </w:p>
    <w:p w14:paraId="2EE720CE" w14:textId="7A3CD137" w:rsidR="0070770A" w:rsidRP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*Научить перетаскивать график мышкой</w:t>
      </w:r>
    </w:p>
    <w:p w14:paraId="4805759E" w14:textId="77777777" w:rsidR="0070770A" w:rsidRPr="0070770A" w:rsidRDefault="0070770A" w:rsidP="00186BEA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</w:p>
    <w:p w14:paraId="62841E77" w14:textId="0191A58F" w:rsidR="00186BEA" w:rsidRPr="0070770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  <w:r w:rsidRPr="0070770A">
        <w:rPr>
          <w:rFonts w:ascii="Times New Roman" w:hAnsi="Times New Roman" w:cs="Times New Roman"/>
          <w:sz w:val="32"/>
          <w:szCs w:val="32"/>
        </w:rPr>
        <w:tab/>
      </w:r>
    </w:p>
    <w:p w14:paraId="12E3C36E" w14:textId="77777777" w:rsidR="00186BEA" w:rsidRPr="0070770A" w:rsidRDefault="00186BEA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</w:p>
    <w:p w14:paraId="0A458FB8" w14:textId="77777777" w:rsidR="007339DF" w:rsidRPr="0070770A" w:rsidRDefault="007339DF" w:rsidP="00F85239">
      <w:pPr>
        <w:tabs>
          <w:tab w:val="left" w:pos="2868"/>
        </w:tabs>
        <w:rPr>
          <w:rFonts w:ascii="Times New Roman" w:hAnsi="Times New Roman" w:cs="Times New Roman"/>
          <w:sz w:val="32"/>
          <w:szCs w:val="32"/>
        </w:rPr>
      </w:pPr>
    </w:p>
    <w:sectPr w:rsidR="007339DF" w:rsidRPr="0070770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1617" w14:textId="77777777" w:rsidR="001B1C11" w:rsidRDefault="001B1C11" w:rsidP="0010090C">
      <w:pPr>
        <w:spacing w:after="0" w:line="240" w:lineRule="auto"/>
      </w:pPr>
      <w:r>
        <w:separator/>
      </w:r>
    </w:p>
  </w:endnote>
  <w:endnote w:type="continuationSeparator" w:id="0">
    <w:p w14:paraId="190AB161" w14:textId="77777777" w:rsidR="001B1C11" w:rsidRDefault="001B1C11" w:rsidP="0010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8B058" w14:textId="77777777" w:rsidR="001B1C11" w:rsidRDefault="001B1C11" w:rsidP="0010090C">
      <w:pPr>
        <w:spacing w:after="0" w:line="240" w:lineRule="auto"/>
      </w:pPr>
      <w:r>
        <w:separator/>
      </w:r>
    </w:p>
  </w:footnote>
  <w:footnote w:type="continuationSeparator" w:id="0">
    <w:p w14:paraId="108CE884" w14:textId="77777777" w:rsidR="001B1C11" w:rsidRDefault="001B1C11" w:rsidP="0010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59F0" w14:textId="4EEFBEC9" w:rsidR="0010090C" w:rsidRPr="0010090C" w:rsidRDefault="0010090C">
    <w:pPr>
      <w:pStyle w:val="a3"/>
    </w:pPr>
    <w:r>
      <w:t>28</w:t>
    </w:r>
    <w:r>
      <w:rPr>
        <w:lang w:val="en-US"/>
      </w:rPr>
      <w:t>.</w:t>
    </w:r>
    <w:r>
      <w:t xml:space="preserve">10 Конструкторы в </w:t>
    </w:r>
    <w:r>
      <w:rPr>
        <w:lang w:val="en-US"/>
      </w:rPr>
      <w:t>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CB2"/>
    <w:multiLevelType w:val="hybridMultilevel"/>
    <w:tmpl w:val="165A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1F"/>
    <w:rsid w:val="0010090C"/>
    <w:rsid w:val="0011023B"/>
    <w:rsid w:val="00186BEA"/>
    <w:rsid w:val="001941BD"/>
    <w:rsid w:val="001B1C11"/>
    <w:rsid w:val="001C1748"/>
    <w:rsid w:val="004E6899"/>
    <w:rsid w:val="0070770A"/>
    <w:rsid w:val="00712DAA"/>
    <w:rsid w:val="007339DF"/>
    <w:rsid w:val="008F081F"/>
    <w:rsid w:val="00BD2D38"/>
    <w:rsid w:val="00C967D3"/>
    <w:rsid w:val="00CF4D24"/>
    <w:rsid w:val="00E778A3"/>
    <w:rsid w:val="00F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43E6"/>
  <w15:chartTrackingRefBased/>
  <w15:docId w15:val="{91302BB0-ADFC-42F0-AEEF-3719081D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090C"/>
  </w:style>
  <w:style w:type="paragraph" w:styleId="a5">
    <w:name w:val="footer"/>
    <w:basedOn w:val="a"/>
    <w:link w:val="a6"/>
    <w:uiPriority w:val="99"/>
    <w:unhideWhenUsed/>
    <w:rsid w:val="00100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090C"/>
  </w:style>
  <w:style w:type="paragraph" w:styleId="a7">
    <w:name w:val="List Paragraph"/>
    <w:basedOn w:val="a"/>
    <w:uiPriority w:val="34"/>
    <w:qFormat/>
    <w:rsid w:val="00F8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Эскандеров</dc:creator>
  <cp:keywords/>
  <dc:description/>
  <cp:lastModifiedBy>Артемий</cp:lastModifiedBy>
  <cp:revision>8</cp:revision>
  <dcterms:created xsi:type="dcterms:W3CDTF">2023-10-28T06:03:00Z</dcterms:created>
  <dcterms:modified xsi:type="dcterms:W3CDTF">2023-11-06T19:27:00Z</dcterms:modified>
</cp:coreProperties>
</file>