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64F0" w14:textId="11BBCD6B" w:rsidR="005B1747" w:rsidRPr="005B1747" w:rsidRDefault="005B1747" w:rsidP="005B17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1747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1477EB6B" w14:textId="52B454B4" w:rsidR="00DF21C2" w:rsidRDefault="00BC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DF21C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F21C2" w:rsidRPr="00DF21C2">
        <w:rPr>
          <w:rFonts w:ascii="Times New Roman" w:hAnsi="Times New Roman" w:cs="Times New Roman"/>
          <w:sz w:val="28"/>
          <w:szCs w:val="28"/>
        </w:rPr>
        <w:t>’</w:t>
      </w:r>
      <w:r w:rsidR="00DF21C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есть десятки других фреймворков, самые популярные из них это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74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C2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BC2DFE">
        <w:rPr>
          <w:rFonts w:ascii="Times New Roman" w:hAnsi="Times New Roman" w:cs="Times New Roman"/>
          <w:sz w:val="28"/>
          <w:szCs w:val="28"/>
        </w:rPr>
        <w:t>.</w:t>
      </w:r>
      <w:r w:rsidR="00F03766" w:rsidRPr="00F03766">
        <w:rPr>
          <w:rFonts w:ascii="Times New Roman" w:hAnsi="Times New Roman" w:cs="Times New Roman"/>
          <w:sz w:val="28"/>
          <w:szCs w:val="28"/>
        </w:rPr>
        <w:t xml:space="preserve"> </w:t>
      </w:r>
      <w:r w:rsidR="00DF21C2">
        <w:rPr>
          <w:rFonts w:ascii="Times New Roman" w:hAnsi="Times New Roman" w:cs="Times New Roman"/>
          <w:sz w:val="28"/>
          <w:szCs w:val="28"/>
        </w:rPr>
        <w:t xml:space="preserve">Разработка на </w:t>
      </w:r>
      <w:r w:rsidR="00DF21C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F21C2">
        <w:rPr>
          <w:rFonts w:ascii="Times New Roman" w:hAnsi="Times New Roman" w:cs="Times New Roman"/>
          <w:sz w:val="28"/>
          <w:szCs w:val="28"/>
        </w:rPr>
        <w:t xml:space="preserve"> также как и на других фреймворках ведется локальном сервере, который обеспечивает доступ к приложению из локальной сети и автоматическое обновление страницы при изменении кода. Локальный сервер устанавливается вместе с фреймворком с помощью пакетных менеджеров. Пакетный менеджер — это специальная программа, которая умеет устанавливать необходимые зависимости в указанное место. Выкачивает он их из интернета. Мы будем пользоваться пакетным менеджером </w:t>
      </w:r>
      <w:proofErr w:type="spellStart"/>
      <w:r w:rsidR="00DF21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DF21C2">
        <w:rPr>
          <w:rFonts w:ascii="Times New Roman" w:hAnsi="Times New Roman" w:cs="Times New Roman"/>
          <w:sz w:val="28"/>
          <w:szCs w:val="28"/>
        </w:rPr>
        <w:t xml:space="preserve">, он устанавливается автоматически при установке локального сервера </w:t>
      </w:r>
      <w:r w:rsidR="00DF21C2" w:rsidRPr="00DF21C2">
        <w:rPr>
          <w:rFonts w:ascii="Times New Roman" w:hAnsi="Times New Roman" w:cs="Times New Roman"/>
          <w:sz w:val="28"/>
          <w:szCs w:val="28"/>
        </w:rPr>
        <w:t>(</w:t>
      </w:r>
      <w:r w:rsidR="00DF21C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F21C2" w:rsidRPr="00DF21C2">
        <w:rPr>
          <w:rFonts w:ascii="Times New Roman" w:hAnsi="Times New Roman" w:cs="Times New Roman"/>
          <w:sz w:val="28"/>
          <w:szCs w:val="28"/>
        </w:rPr>
        <w:t>.</w:t>
      </w:r>
      <w:r w:rsidR="00DF21C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DF21C2" w:rsidRPr="00DF21C2">
        <w:rPr>
          <w:rFonts w:ascii="Times New Roman" w:hAnsi="Times New Roman" w:cs="Times New Roman"/>
          <w:sz w:val="28"/>
          <w:szCs w:val="28"/>
        </w:rPr>
        <w:t>)</w:t>
      </w:r>
      <w:r w:rsidR="00DF21C2">
        <w:rPr>
          <w:rFonts w:ascii="Times New Roman" w:hAnsi="Times New Roman" w:cs="Times New Roman"/>
          <w:sz w:val="28"/>
          <w:szCs w:val="28"/>
        </w:rPr>
        <w:t xml:space="preserve">. </w:t>
      </w:r>
      <w:r w:rsidR="005B1747">
        <w:rPr>
          <w:rFonts w:ascii="Times New Roman" w:hAnsi="Times New Roman" w:cs="Times New Roman"/>
          <w:sz w:val="28"/>
          <w:szCs w:val="28"/>
        </w:rPr>
        <w:t xml:space="preserve">Все современные фреймворки поддерживают новый стандарт языка. Отличие заключается в возможности подключать скриптовые файлы внутри скриптовых файлов. Код, расположенный внутри файла, замкнут внутри файла и недоступен наружу. Чтобы достать код наружу надо писать специальные конструкции. </w:t>
      </w:r>
    </w:p>
    <w:p w14:paraId="4DE9813D" w14:textId="79CBB860" w:rsidR="005B1747" w:rsidRPr="005B1747" w:rsidRDefault="005B1747" w:rsidP="005B1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747">
        <w:rPr>
          <w:rFonts w:ascii="Times New Roman" w:hAnsi="Times New Roman" w:cs="Times New Roman"/>
          <w:b/>
          <w:bCs/>
          <w:sz w:val="28"/>
          <w:szCs w:val="28"/>
        </w:rPr>
        <w:t>Импортирование и экспортирование файлов</w:t>
      </w:r>
    </w:p>
    <w:p w14:paraId="176D2F17" w14:textId="32E0DF74" w:rsidR="005B1747" w:rsidRPr="005B1747" w:rsidRDefault="005B174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5B1747">
        <w:rPr>
          <w:rFonts w:ascii="Times New Roman" w:hAnsi="Times New Roman" w:cs="Times New Roman"/>
          <w:sz w:val="28"/>
          <w:szCs w:val="28"/>
          <w:u w:val="single"/>
          <w:lang w:val="en-US"/>
        </w:rPr>
        <w:t>file1.js</w:t>
      </w:r>
      <w:proofErr w:type="spellEnd"/>
    </w:p>
    <w:p w14:paraId="77E942A6" w14:textId="4F46B196" w:rsidR="005B1747" w:rsidRDefault="005B1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f1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(){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9A48C3" w14:textId="3FAA865A" w:rsidR="005B1747" w:rsidRDefault="005B1747" w:rsidP="005B1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(){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F10A88" w14:textId="25055F7D" w:rsidR="005B1747" w:rsidRDefault="005B1747" w:rsidP="005B1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a = 17;</w:t>
      </w:r>
    </w:p>
    <w:p w14:paraId="6617B57C" w14:textId="31313B4E" w:rsidR="005B1747" w:rsidRDefault="005B17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A15A4" w14:textId="675CCD5D" w:rsidR="009A0C82" w:rsidRDefault="005B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достать из файла код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. Если необходимо достать лишь одну хрень, то пишется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B1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5B1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747">
        <w:rPr>
          <w:rFonts w:ascii="Times New Roman" w:hAnsi="Times New Roman" w:cs="Times New Roman"/>
          <w:sz w:val="28"/>
          <w:szCs w:val="28"/>
        </w:rPr>
        <w:t>1;</w:t>
      </w:r>
    </w:p>
    <w:p w14:paraId="6E3F6025" w14:textId="49BF71A6" w:rsidR="009A0C82" w:rsidRPr="009A0C82" w:rsidRDefault="009A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можно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9A0C8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9A0C8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A0C82">
        <w:rPr>
          <w:rFonts w:ascii="Times New Roman" w:hAnsi="Times New Roman" w:cs="Times New Roman"/>
          <w:sz w:val="28"/>
          <w:szCs w:val="28"/>
        </w:rPr>
        <w:t>};</w:t>
      </w:r>
    </w:p>
    <w:p w14:paraId="67765D6C" w14:textId="15CA81F2" w:rsidR="005B1747" w:rsidRPr="009A0C82" w:rsidRDefault="005B17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1747">
        <w:rPr>
          <w:rFonts w:ascii="Times New Roman" w:hAnsi="Times New Roman" w:cs="Times New Roman"/>
          <w:sz w:val="28"/>
          <w:szCs w:val="28"/>
          <w:u w:val="single"/>
          <w:lang w:val="en-US"/>
        </w:rPr>
        <w:t>file</w:t>
      </w:r>
      <w:r w:rsidRPr="009A0C82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5B1747">
        <w:rPr>
          <w:rFonts w:ascii="Times New Roman" w:hAnsi="Times New Roman" w:cs="Times New Roman"/>
          <w:sz w:val="28"/>
          <w:szCs w:val="28"/>
          <w:u w:val="single"/>
          <w:lang w:val="en-US"/>
        </w:rPr>
        <w:t>js</w:t>
      </w:r>
    </w:p>
    <w:p w14:paraId="14E7E327" w14:textId="5077BC83" w:rsidR="005B1747" w:rsidRDefault="005B1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‘</w:t>
      </w:r>
      <w:r>
        <w:rPr>
          <w:rFonts w:ascii="Times New Roman" w:hAnsi="Times New Roman" w:cs="Times New Roman"/>
          <w:sz w:val="28"/>
          <w:szCs w:val="28"/>
        </w:rPr>
        <w:t>откуда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A0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9758A9" w14:textId="01B9898D" w:rsidR="009A0C82" w:rsidRDefault="009A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a}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блабла</w:t>
      </w:r>
      <w:proofErr w:type="spellEnd"/>
    </w:p>
    <w:p w14:paraId="5833C1BF" w14:textId="4C397D52" w:rsidR="000717DA" w:rsidRPr="000717DA" w:rsidRDefault="000717DA" w:rsidP="000717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7DA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54898489" w14:textId="0553E46B" w:rsidR="000717DA" w:rsidRDefault="0007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17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 - папка в которую устанавливаются вообще все зависимости</w:t>
      </w:r>
    </w:p>
    <w:p w14:paraId="2B613112" w14:textId="7E6E8481" w:rsidR="000717DA" w:rsidRDefault="00071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717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иконку, исходный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логотипы, манифест и ненужную штуку.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71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менять только иконку и логотипы.</w:t>
      </w:r>
    </w:p>
    <w:p w14:paraId="70DE4C6F" w14:textId="66B63706" w:rsidR="000717DA" w:rsidRDefault="000717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717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папка проекта, в которой ведется сам проект, изначально там будут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1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1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трогать нельзя, а все </w:t>
      </w:r>
      <w:r w:rsidR="00D06371"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17DA">
        <w:rPr>
          <w:rFonts w:ascii="Times New Roman" w:hAnsi="Times New Roman" w:cs="Times New Roman"/>
          <w:sz w:val="28"/>
          <w:szCs w:val="28"/>
        </w:rPr>
        <w:t>.</w:t>
      </w:r>
    </w:p>
    <w:p w14:paraId="7769D5C4" w14:textId="323AB252" w:rsidR="00D06371" w:rsidRDefault="00D06371">
      <w:pPr>
        <w:rPr>
          <w:rFonts w:ascii="Times New Roman" w:hAnsi="Times New Roman" w:cs="Times New Roman"/>
          <w:sz w:val="28"/>
          <w:szCs w:val="28"/>
        </w:rPr>
      </w:pPr>
    </w:p>
    <w:p w14:paraId="10D7BFD8" w14:textId="65CCF43D" w:rsidR="00D06371" w:rsidRDefault="00D06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классы и классовые компоненты, начнем со вторых.</w:t>
      </w:r>
    </w:p>
    <w:p w14:paraId="6358E3E6" w14:textId="2A2078CD" w:rsidR="000717DA" w:rsidRDefault="00D063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строгом понимании это не фреймворк,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Центральным элементом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понятие компонента. Компонента может быть классом и функцией. Компонента обязательно всегда должна возвращать какую-то разметку. В случае с классовой компонентой разметка возвращается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D063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06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расширение над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то разметка пишется прямо в компоненте, не в строке.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Компонентау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умеет подключать отдельные стили. Компоненты в разметке могут использовать другие компоненты, степень вложенности не ограничена. При использовании компоненты в разметку другой, эта компонента прописывается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тег с названием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совпадающим с названием компоненты. У компоненты могут быть входящие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аргументы(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D0637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>
        <w:rPr>
          <w:rFonts w:ascii="Times New Roman" w:hAnsi="Times New Roman" w:cs="Times New Roman"/>
          <w:sz w:val="28"/>
          <w:szCs w:val="28"/>
        </w:rPr>
        <w:t>), которые могут ее настраивать или передавать какие-либо значения</w:t>
      </w:r>
      <w:r w:rsidRPr="00D06371">
        <w:rPr>
          <w:rFonts w:ascii="Times New Roman" w:hAnsi="Times New Roman" w:cs="Times New Roman"/>
          <w:sz w:val="28"/>
          <w:szCs w:val="28"/>
        </w:rPr>
        <w:t xml:space="preserve">. </w:t>
      </w:r>
      <w:r w:rsidR="004A0FBC">
        <w:rPr>
          <w:rFonts w:ascii="Times New Roman" w:hAnsi="Times New Roman" w:cs="Times New Roman"/>
          <w:sz w:val="28"/>
          <w:szCs w:val="28"/>
        </w:rPr>
        <w:t xml:space="preserve">Их количество не ограничено. У любой компоненты есть понятие состояние, это буквально объект с любыми </w:t>
      </w:r>
      <w:proofErr w:type="spellStart"/>
      <w:proofErr w:type="gramStart"/>
      <w:r w:rsidR="004A0FBC">
        <w:rPr>
          <w:rFonts w:ascii="Times New Roman" w:hAnsi="Times New Roman" w:cs="Times New Roman"/>
          <w:sz w:val="28"/>
          <w:szCs w:val="28"/>
        </w:rPr>
        <w:t>даннами</w:t>
      </w:r>
      <w:proofErr w:type="spellEnd"/>
      <w:r w:rsidR="004A0F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0FBC">
        <w:rPr>
          <w:rFonts w:ascii="Times New Roman" w:hAnsi="Times New Roman" w:cs="Times New Roman"/>
          <w:sz w:val="28"/>
          <w:szCs w:val="28"/>
        </w:rPr>
        <w:t>лучше всего чтобы это были примитивы). При изменении состояния компоненты, компонента автоматически перерисовывается.</w:t>
      </w:r>
    </w:p>
    <w:p w14:paraId="3AC712C9" w14:textId="01E946AC" w:rsidR="004A0FBC" w:rsidRDefault="004A0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реакта</w:t>
      </w:r>
      <w:proofErr w:type="spellEnd"/>
    </w:p>
    <w:p w14:paraId="6D48F85E" w14:textId="6A63BCD1" w:rsidR="004A0FBC" w:rsidRPr="004A0FBC" w:rsidRDefault="004A0FBC" w:rsidP="004A0F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14:paraId="0F4F9511" w14:textId="58685C98" w:rsidR="004A0FBC" w:rsidRPr="004A0FBC" w:rsidRDefault="004A0FBC" w:rsidP="004A0F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</w:t>
      </w:r>
      <w:r w:rsidR="00037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735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037735" w:rsidRPr="00037735">
        <w:rPr>
          <w:rFonts w:ascii="Times New Roman" w:hAnsi="Times New Roman" w:cs="Times New Roman"/>
          <w:sz w:val="28"/>
          <w:szCs w:val="28"/>
        </w:rPr>
        <w:t xml:space="preserve"> </w:t>
      </w:r>
      <w:r w:rsidR="00037735">
        <w:rPr>
          <w:rFonts w:ascii="Times New Roman" w:hAnsi="Times New Roman" w:cs="Times New Roman"/>
          <w:sz w:val="28"/>
          <w:szCs w:val="28"/>
        </w:rPr>
        <w:t>через 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</w:p>
    <w:p w14:paraId="6ED4D30D" w14:textId="36B510E1" w:rsidR="004A0FBC" w:rsidRPr="00037735" w:rsidRDefault="004A0FBC" w:rsidP="004A0F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create-react-app ‘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B556386" w14:textId="6F0DFE70" w:rsidR="00037735" w:rsidRPr="00037735" w:rsidRDefault="00037735" w:rsidP="00037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735">
        <w:rPr>
          <w:rFonts w:ascii="Times New Roman" w:hAnsi="Times New Roman" w:cs="Times New Roman"/>
          <w:b/>
          <w:bCs/>
          <w:sz w:val="28"/>
          <w:szCs w:val="28"/>
        </w:rPr>
        <w:t>Архитектурные соглашения</w:t>
      </w:r>
    </w:p>
    <w:p w14:paraId="06E6F4BE" w14:textId="405CE656" w:rsidR="00037735" w:rsidRDefault="00037735" w:rsidP="0003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037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03773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03773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папка</w:t>
      </w:r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03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себе компоненты являющиеся страницами приложения, каждая компонента должна лежать в отдельной папке и может лежать стиль предназначенный для этой компоненты, название стилевого файла совпадает с названием компоненты).</w:t>
      </w:r>
    </w:p>
    <w:p w14:paraId="46FD404B" w14:textId="33569CD2" w:rsidR="002D2A48" w:rsidRDefault="002D2A48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React from ‘react’;</w:t>
      </w:r>
    </w:p>
    <w:p w14:paraId="5DD480D3" w14:textId="11485DB4" w:rsidR="00B60BD1" w:rsidRDefault="00DD56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Header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2065D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="0092065D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r w:rsidR="00B60BD1">
        <w:rPr>
          <w:rFonts w:ascii="Times New Roman" w:hAnsi="Times New Roman" w:cs="Times New Roman"/>
          <w:sz w:val="28"/>
          <w:szCs w:val="28"/>
          <w:lang w:val="en-US"/>
        </w:rPr>
        <w:t>Header/</w:t>
      </w:r>
      <w:proofErr w:type="spellStart"/>
      <w:r w:rsidR="00B60BD1">
        <w:rPr>
          <w:rFonts w:ascii="Times New Roman" w:hAnsi="Times New Roman" w:cs="Times New Roman"/>
          <w:sz w:val="28"/>
          <w:szCs w:val="28"/>
          <w:lang w:val="en-US"/>
        </w:rPr>
        <w:t>Geader</w:t>
      </w:r>
      <w:proofErr w:type="spellEnd"/>
      <w:r w:rsidR="0092065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60B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3F750B" w14:textId="7E0537F1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component/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294002CD" w14:textId="30AA5A98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App extends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62462C" w14:textId="622FBAEE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constructor(props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5C233A1D" w14:textId="6CA9DCAD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super(props);</w:t>
      </w:r>
    </w:p>
    <w:p w14:paraId="770F5D4C" w14:textId="5D979824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BB48CCC" w14:textId="69447B48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033A56AC" w14:textId="49F53B34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FED23C3" w14:textId="5181868F" w:rsidR="00B60BD1" w:rsidRDefault="00B60BD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A9DECCD" w14:textId="7A6E123E" w:rsidR="00252FEA" w:rsidRPr="00252FEA" w:rsidRDefault="00252FEA" w:rsidP="000377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1548D94" w14:textId="6BBEC3A4" w:rsidR="00252FEA" w:rsidRDefault="00252FEA" w:rsidP="00037735">
      <w:pPr>
        <w:rPr>
          <w:rFonts w:ascii="Times New Roman" w:hAnsi="Times New Roman" w:cs="Times New Roman"/>
          <w:sz w:val="28"/>
          <w:szCs w:val="28"/>
        </w:rPr>
      </w:pPr>
      <w:r w:rsidRPr="00252FE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Состояние компоненты меняется специальным методом </w:t>
      </w:r>
    </w:p>
    <w:p w14:paraId="106452CE" w14:textId="4016D6F8" w:rsidR="00252FEA" w:rsidRDefault="00252FEA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pageName:name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741D0C5" w14:textId="3F6C3685" w:rsidR="00252FEA" w:rsidRDefault="00252FEA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745D64" w14:textId="297DB015" w:rsidR="009B67E3" w:rsidRDefault="009B67E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3BD3B" w14:textId="77777777" w:rsidR="00592AF3" w:rsidRDefault="00592AF3" w:rsidP="00592AF3">
      <w:pPr>
        <w:rPr>
          <w:rFonts w:ascii="Times New Roman" w:hAnsi="Times New Roman" w:cs="Times New Roman"/>
          <w:sz w:val="28"/>
          <w:szCs w:val="28"/>
        </w:rPr>
      </w:pPr>
      <w:r w:rsidRPr="00D01E3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Разметка обязательно должна быть одним тегом</w:t>
      </w:r>
    </w:p>
    <w:p w14:paraId="55D8DEAF" w14:textId="77777777" w:rsidR="00592AF3" w:rsidRPr="00592AF3" w:rsidRDefault="00592AF3" w:rsidP="00037735">
      <w:pPr>
        <w:rPr>
          <w:rFonts w:ascii="Times New Roman" w:hAnsi="Times New Roman" w:cs="Times New Roman"/>
          <w:sz w:val="28"/>
          <w:szCs w:val="28"/>
        </w:rPr>
      </w:pPr>
    </w:p>
    <w:p w14:paraId="506BF5EF" w14:textId="045AD0F8" w:rsidR="00D01E37" w:rsidRDefault="00D01E37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E371B16" w14:textId="77777777" w:rsidR="00C67AD4" w:rsidRDefault="00D01E37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&lt;div</w:t>
      </w:r>
      <w:r w:rsidR="00C67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7AD4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="00C67AD4">
        <w:rPr>
          <w:rFonts w:ascii="Times New Roman" w:hAnsi="Times New Roman" w:cs="Times New Roman"/>
          <w:sz w:val="28"/>
          <w:szCs w:val="28"/>
          <w:lang w:val="en-US"/>
        </w:rPr>
        <w:t>=’app’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0F5B83" w14:textId="209F61A3" w:rsidR="00D01E37" w:rsidRPr="00C67AD4" w:rsidRDefault="00C67AD4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7AD4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67A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 w:rsidRPr="00C67A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{name 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this.setPageName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(name)}/&gt;</w:t>
      </w:r>
    </w:p>
    <w:p w14:paraId="22E48CCD" w14:textId="1205ACB7" w:rsidR="00C67AD4" w:rsidRDefault="00C67AD4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67AD4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/&gt;:&lt;&gt;&lt;/&gt;</w:t>
      </w:r>
    </w:p>
    <w:p w14:paraId="7EBF9F79" w14:textId="158AE6DE" w:rsidR="00C67AD4" w:rsidRDefault="00C67AD4" w:rsidP="00CA47B2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7028F3" w14:textId="38C3BFC4" w:rsidR="00C67AD4" w:rsidRDefault="00C67AD4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7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3E05B36" w14:textId="69C4175A" w:rsidR="00C67AD4" w:rsidRDefault="00C67AD4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22C0B775" w14:textId="564ABC39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1CA89E" w14:textId="6167E4DF" w:rsidR="00C67AD4" w:rsidRDefault="00592AF3" w:rsidP="00C03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3CBD0082" w14:textId="39C9487A" w:rsidR="00592AF3" w:rsidRDefault="00592AF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F84F6" w14:textId="776C85D0" w:rsidR="00592AF3" w:rsidRDefault="00592AF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68276" w14:textId="5AF1E3BD" w:rsidR="00592AF3" w:rsidRDefault="00592AF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Header.js</w:t>
      </w:r>
      <w:proofErr w:type="spellEnd"/>
    </w:p>
    <w:p w14:paraId="0CBABF14" w14:textId="0DC30C8E" w:rsidR="00592AF3" w:rsidRDefault="00592AF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React from ‘react’;</w:t>
      </w:r>
    </w:p>
    <w:p w14:paraId="0EC54B73" w14:textId="5E090133" w:rsidR="00592AF3" w:rsidRDefault="00592AF3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Header</w:t>
      </w:r>
      <w:r w:rsidR="007811AE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="007811AE"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 w:rsidR="007811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A7FFAC4" w14:textId="18BA382D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constructor(props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B09E180" w14:textId="7CF9E7C1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super(props);</w:t>
      </w:r>
    </w:p>
    <w:p w14:paraId="1A3CCF73" w14:textId="5AB3A2E7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this.setPageName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props.setPageName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7D6623" w14:textId="03C5AAD3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13716D3" w14:textId="23B4398D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(&lt;&gt;</w:t>
      </w:r>
    </w:p>
    <w:p w14:paraId="5410928A" w14:textId="7837AD7C" w:rsidR="007811AE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Хедер!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44818E" w14:textId="77777777" w:rsidR="00C03201" w:rsidRDefault="007811AE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&lt;button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{() =&gt;</w:t>
      </w:r>
      <w:r w:rsidR="00C0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03201">
        <w:rPr>
          <w:rFonts w:ascii="Times New Roman" w:hAnsi="Times New Roman" w:cs="Times New Roman"/>
          <w:sz w:val="28"/>
          <w:szCs w:val="28"/>
          <w:lang w:val="en-US"/>
        </w:rPr>
        <w:t>this.setPageName</w:t>
      </w:r>
      <w:proofErr w:type="spellEnd"/>
      <w:proofErr w:type="gramEnd"/>
      <w:r w:rsidR="00C03201"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 w:rsidR="00C03201"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 w:rsidR="00C03201">
        <w:rPr>
          <w:rFonts w:ascii="Times New Roman" w:hAnsi="Times New Roman" w:cs="Times New Roman"/>
          <w:sz w:val="28"/>
          <w:szCs w:val="28"/>
          <w:lang w:val="en-US"/>
        </w:rPr>
        <w:t>’)}&gt;</w:t>
      </w:r>
      <w:r w:rsidR="00C03201">
        <w:rPr>
          <w:rFonts w:ascii="Times New Roman" w:hAnsi="Times New Roman" w:cs="Times New Roman"/>
          <w:sz w:val="28"/>
          <w:szCs w:val="28"/>
        </w:rPr>
        <w:t>Графика</w:t>
      </w:r>
      <w:r w:rsidR="00C03201" w:rsidRPr="00C0320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C03201">
        <w:rPr>
          <w:rFonts w:ascii="Times New Roman" w:hAnsi="Times New Roman" w:cs="Times New Roman"/>
          <w:sz w:val="28"/>
          <w:szCs w:val="28"/>
          <w:lang w:val="en-US"/>
        </w:rPr>
        <w:t>D&lt;/button&gt;</w:t>
      </w:r>
    </w:p>
    <w:p w14:paraId="5F1503AC" w14:textId="64EB3337" w:rsidR="00C03201" w:rsidRP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мильон</w:t>
      </w:r>
      <w:proofErr w:type="spellEnd"/>
      <w:r w:rsidRPr="00C0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 w:rsidRPr="00C032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C7072E" w14:textId="66FE3BFA" w:rsidR="00C03201" w:rsidRDefault="00C03201" w:rsidP="00C0320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&lt;/&gt;;</w:t>
      </w:r>
    </w:p>
    <w:p w14:paraId="424FC56E" w14:textId="5FD9F038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28D6F6" w14:textId="6AC74D2E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3C699E" w14:textId="07245DA2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export default Header;</w:t>
      </w:r>
    </w:p>
    <w:p w14:paraId="46E16E08" w14:textId="4ECB5D4E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48863" w14:textId="7A1AF08B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AED3E" w14:textId="2EB8D64C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Graph3D.js</w:t>
      </w:r>
      <w:proofErr w:type="spellEnd"/>
    </w:p>
    <w:p w14:paraId="0401EA4B" w14:textId="190CBC76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React from ‘react’;</w:t>
      </w:r>
    </w:p>
    <w:p w14:paraId="18A6CA85" w14:textId="1004DB33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React.Component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59F4A4" w14:textId="7D65893C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B4EC0C0" w14:textId="68684919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return(&lt;div&gt;</w:t>
      </w:r>
    </w:p>
    <w:p w14:paraId="03C93334" w14:textId="14D447FF" w:rsidR="00C03201" w:rsidRDefault="00C03201" w:rsidP="0003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Трехмерный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графоний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2EDAC7FF" w14:textId="6F00CEA3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&lt;/div&gt;);</w:t>
      </w:r>
    </w:p>
    <w:p w14:paraId="0D0439C1" w14:textId="52613F99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D1BEA6" w14:textId="451CC626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A8674" w14:textId="0C23C3CE" w:rsid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B7B4B" w14:textId="77777777" w:rsidR="00C03201" w:rsidRPr="00C03201" w:rsidRDefault="00C03201" w:rsidP="000377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3201" w:rsidRPr="00C0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FC9"/>
    <w:multiLevelType w:val="hybridMultilevel"/>
    <w:tmpl w:val="BFFA8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7"/>
    <w:rsid w:val="00037735"/>
    <w:rsid w:val="000717DA"/>
    <w:rsid w:val="00252FEA"/>
    <w:rsid w:val="002D2A48"/>
    <w:rsid w:val="0035508F"/>
    <w:rsid w:val="004A0FBC"/>
    <w:rsid w:val="00592AF3"/>
    <w:rsid w:val="005B1747"/>
    <w:rsid w:val="007811AE"/>
    <w:rsid w:val="0092065D"/>
    <w:rsid w:val="009A0C82"/>
    <w:rsid w:val="009B67E3"/>
    <w:rsid w:val="00B60BD1"/>
    <w:rsid w:val="00B71A1E"/>
    <w:rsid w:val="00BC2DFE"/>
    <w:rsid w:val="00C03201"/>
    <w:rsid w:val="00C67AD4"/>
    <w:rsid w:val="00CA47B2"/>
    <w:rsid w:val="00D01E37"/>
    <w:rsid w:val="00D06371"/>
    <w:rsid w:val="00D55547"/>
    <w:rsid w:val="00DD5601"/>
    <w:rsid w:val="00DF21C2"/>
    <w:rsid w:val="00F03766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B2CD"/>
  <w15:chartTrackingRefBased/>
  <w15:docId w15:val="{C20C2D0D-3D75-4BDB-AF8D-7230DF24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17</cp:revision>
  <dcterms:created xsi:type="dcterms:W3CDTF">2024-04-03T04:26:00Z</dcterms:created>
  <dcterms:modified xsi:type="dcterms:W3CDTF">2024-04-03T05:37:00Z</dcterms:modified>
</cp:coreProperties>
</file>