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FF27" w14:textId="42B5BA93" w:rsidR="002B036F" w:rsidRPr="00294F38" w:rsidRDefault="00294F38">
      <w:pPr>
        <w:rPr>
          <w:rFonts w:ascii="Times New Roman" w:hAnsi="Times New Roman" w:cs="Times New Roman"/>
          <w:sz w:val="28"/>
          <w:szCs w:val="28"/>
        </w:rPr>
      </w:pPr>
      <w:r w:rsidRPr="00294F38">
        <w:rPr>
          <w:rFonts w:ascii="Times New Roman" w:hAnsi="Times New Roman" w:cs="Times New Roman"/>
          <w:sz w:val="28"/>
          <w:szCs w:val="28"/>
        </w:rPr>
        <w:t>Стили правила оформления и использования.</w:t>
      </w:r>
    </w:p>
    <w:p w14:paraId="50C36C46" w14:textId="5063E239" w:rsidR="00294F38" w:rsidRDefault="00294F38" w:rsidP="00294F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каскадных стилей рекомендуется не использовать идентификаторы.</w:t>
      </w:r>
    </w:p>
    <w:p w14:paraId="22EA8D29" w14:textId="2E3842F7" w:rsidR="00294F38" w:rsidRDefault="00294F38" w:rsidP="00294F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стили, назначаемые для тегов, кроме снятия дефолтных стилей.</w:t>
      </w:r>
    </w:p>
    <w:p w14:paraId="3F6E4BD0" w14:textId="61B0DAB9" w:rsidR="00481E77" w:rsidRDefault="00481E77" w:rsidP="00481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 должны применятся к классам.</w:t>
      </w:r>
    </w:p>
    <w:p w14:paraId="58C3CCB0" w14:textId="0F63205F" w:rsidR="00481E77" w:rsidRDefault="00481E77" w:rsidP="00481E77">
      <w:pPr>
        <w:rPr>
          <w:rFonts w:ascii="Times New Roman" w:hAnsi="Times New Roman" w:cs="Times New Roman"/>
          <w:sz w:val="28"/>
          <w:szCs w:val="28"/>
        </w:rPr>
      </w:pPr>
      <w:r w:rsidRPr="00481E77">
        <w:rPr>
          <w:rFonts w:ascii="Times New Roman" w:hAnsi="Times New Roman" w:cs="Times New Roman"/>
          <w:sz w:val="28"/>
          <w:szCs w:val="28"/>
        </w:rPr>
        <w:t>Поскольку у каждого элемента может быть сколько угодно классов, к которым можно применить стиль, а какой стиль будет применен?</w:t>
      </w:r>
    </w:p>
    <w:p w14:paraId="6C8FDF20" w14:textId="147FDAA7" w:rsidR="00481E77" w:rsidRDefault="00481E77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будет применен последний стиль.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1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стили распределяются по приоритетам: Низший – Тег, Средний – Классам, Высокий – Идентификаторам. Можно искусственно повысить приоритет:</w:t>
      </w:r>
    </w:p>
    <w:p w14:paraId="07F3F032" w14:textId="1BA0714B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.main{</w:t>
      </w:r>
    </w:p>
    <w:p w14:paraId="7526F8C6" w14:textId="0F973044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color: red!important;</w:t>
      </w:r>
    </w:p>
    <w:p w14:paraId="78A8F077" w14:textId="0B25AEB8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000256" w14:textId="24665750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06924" w14:textId="77EFDC8E" w:rsidR="00481E77" w:rsidRP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Наивысший приоритет у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481E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овых стилей. </w:t>
      </w:r>
      <w:r w:rsidRPr="00481E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Нельзя!!!</w:t>
      </w:r>
    </w:p>
    <w:p w14:paraId="44523C91" w14:textId="47ED386F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style=’color: green;’&gt;&lt;/div&gt;</w:t>
      </w:r>
    </w:p>
    <w:p w14:paraId="7084E501" w14:textId="14728169" w:rsidR="00481E77" w:rsidRDefault="00481E77" w:rsidP="00481E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B5265" w14:textId="3D189111" w:rsidR="00481E77" w:rsidRDefault="00520FF2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возможности для каждой компоненты должен быть прописан свой стилевой файл. По возможности стили назначаемых компонент должны влиять только на эту компо</w:t>
      </w:r>
      <w:r w:rsidR="0006650C">
        <w:rPr>
          <w:rFonts w:ascii="Times New Roman" w:hAnsi="Times New Roman" w:cs="Times New Roman"/>
          <w:sz w:val="28"/>
          <w:szCs w:val="28"/>
        </w:rPr>
        <w:t xml:space="preserve">ненту. </w:t>
      </w:r>
    </w:p>
    <w:p w14:paraId="72821FD4" w14:textId="2A2B5A9F" w:rsidR="0006650C" w:rsidRDefault="0006650C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Инкапсуляция стилей в рамках компоненты на странице может быть достигнута только путем задания разных названий классов. Это означает, что классы в каждой компоненте должны называться уникальным образом. </w:t>
      </w:r>
    </w:p>
    <w:p w14:paraId="5C404F1D" w14:textId="1F182F89" w:rsidR="006D72CB" w:rsidRDefault="006D72CB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стили должны быть объявлены, записаны либо в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D72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D7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D72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локальные стили каждой компоненты должны быть прописаны в стиле этой компоненты. </w:t>
      </w:r>
    </w:p>
    <w:p w14:paraId="7DE46D7D" w14:textId="3879E047" w:rsidR="00363034" w:rsidRDefault="009579F5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3034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363034" w:rsidRPr="00363034">
        <w:rPr>
          <w:rFonts w:ascii="Times New Roman" w:hAnsi="Times New Roman" w:cs="Times New Roman"/>
          <w:sz w:val="28"/>
          <w:szCs w:val="28"/>
        </w:rPr>
        <w:t xml:space="preserve"> – </w:t>
      </w:r>
      <w:r w:rsidR="00363034">
        <w:rPr>
          <w:rFonts w:ascii="Times New Roman" w:hAnsi="Times New Roman" w:cs="Times New Roman"/>
          <w:sz w:val="28"/>
          <w:szCs w:val="28"/>
        </w:rPr>
        <w:t>рекомендации по названию компонент.</w:t>
      </w:r>
    </w:p>
    <w:p w14:paraId="7CE00622" w14:textId="5B6B61B4" w:rsidR="00363034" w:rsidRDefault="00363034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Компонента1</w:t>
      </w:r>
    </w:p>
    <w:p w14:paraId="419016AC" w14:textId="596CF4EF" w:rsidR="00363034" w:rsidRDefault="00363034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&lt;div className=’</w:t>
      </w:r>
      <w:r>
        <w:rPr>
          <w:rFonts w:ascii="Times New Roman" w:hAnsi="Times New Roman" w:cs="Times New Roman"/>
          <w:sz w:val="28"/>
          <w:szCs w:val="28"/>
        </w:rPr>
        <w:t>компонента1</w:t>
      </w:r>
      <w:r>
        <w:rPr>
          <w:rFonts w:ascii="Times New Roman" w:hAnsi="Times New Roman" w:cs="Times New Roman"/>
          <w:sz w:val="28"/>
          <w:szCs w:val="28"/>
          <w:lang w:val="en-US"/>
        </w:rPr>
        <w:t>’&gt;</w:t>
      </w:r>
    </w:p>
    <w:p w14:paraId="43FD5110" w14:textId="758B2C2A" w:rsidR="00363034" w:rsidRDefault="00363034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&lt;button className = ‘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9579F5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="009579F5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579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2A431C" w14:textId="4C5624C6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Расширения</w:t>
      </w:r>
      <w:r w:rsidRPr="009579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1FCDA1DD" w14:textId="035FDEC0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 install sass</w:t>
      </w:r>
    </w:p>
    <w:p w14:paraId="3D175BE8" w14:textId="77777777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*.css </w:t>
      </w:r>
    </w:p>
    <w:p w14:paraId="24A56EF9" w14:textId="78C0BCD0" w:rsidR="009579F5" w:rsidRPr="009579F5" w:rsidRDefault="009579F5" w:rsidP="00481E77">
      <w:pPr>
        <w:rPr>
          <w:rFonts w:ascii="Times New Roman" w:hAnsi="Times New Roman" w:cs="Times New Roman"/>
          <w:sz w:val="28"/>
          <w:szCs w:val="28"/>
        </w:rPr>
      </w:pPr>
      <w:r w:rsidRPr="009579F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9579F5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имба</w:t>
      </w:r>
    </w:p>
    <w:p w14:paraId="6753A48A" w14:textId="1C1D4D9B" w:rsidR="009579F5" w:rsidRPr="009579F5" w:rsidRDefault="009579F5" w:rsidP="00481E77">
      <w:pPr>
        <w:rPr>
          <w:rFonts w:ascii="Times New Roman" w:hAnsi="Times New Roman" w:cs="Times New Roman"/>
          <w:sz w:val="28"/>
          <w:szCs w:val="28"/>
        </w:rPr>
      </w:pPr>
      <w:r w:rsidRPr="009579F5">
        <w:rPr>
          <w:rFonts w:ascii="Times New Roman" w:hAnsi="Times New Roman" w:cs="Times New Roman"/>
          <w:sz w:val="28"/>
          <w:szCs w:val="28"/>
        </w:rPr>
        <w:lastRenderedPageBreak/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9579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957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фигурных скобочек</w:t>
      </w:r>
    </w:p>
    <w:p w14:paraId="30FB4529" w14:textId="1F04B552" w:rsidR="009579F5" w:rsidRPr="009579F5" w:rsidRDefault="009579F5" w:rsidP="00481E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79F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pcss</w:t>
      </w:r>
      <w:proofErr w:type="gramEnd"/>
      <w:r w:rsidRPr="00957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клон</w:t>
      </w:r>
    </w:p>
    <w:p w14:paraId="0458939F" w14:textId="77008021" w:rsidR="009579F5" w:rsidRDefault="009579F5" w:rsidP="00481E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79F5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lcss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клон</w:t>
      </w:r>
    </w:p>
    <w:p w14:paraId="0523281B" w14:textId="0066C57F" w:rsidR="009579F5" w:rsidRDefault="009579F5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579F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579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возможностью вложенности.</w:t>
      </w:r>
    </w:p>
    <w:p w14:paraId="513599AD" w14:textId="6C979CB2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</w:p>
    <w:p w14:paraId="0F635B6B" w14:textId="3BD3B330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компонента1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8E1A12" w14:textId="5FD940C5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//…</w:t>
      </w:r>
    </w:p>
    <w:p w14:paraId="2C96B1FD" w14:textId="0C734283" w:rsidR="009579F5" w:rsidRDefault="009579F5" w:rsidP="00481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&amp;_</w:t>
      </w:r>
      <w:r>
        <w:rPr>
          <w:rFonts w:ascii="Times New Roman" w:hAnsi="Times New Roman" w:cs="Times New Roman"/>
          <w:sz w:val="28"/>
          <w:szCs w:val="28"/>
        </w:rPr>
        <w:t>кнопка-выход</w:t>
      </w:r>
      <w:r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14:paraId="3CCB5788" w14:textId="003418D2" w:rsidR="009579F5" w:rsidRPr="004C2ECC" w:rsidRDefault="009579F5" w:rsidP="00481E77">
      <w:pPr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sz w:val="28"/>
          <w:szCs w:val="28"/>
        </w:rPr>
        <w:t>}</w:t>
      </w:r>
    </w:p>
    <w:p w14:paraId="16C968EA" w14:textId="253E2D51" w:rsidR="00D05568" w:rsidRDefault="00D05568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D055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писать вложенные стили внутри которых символ </w:t>
      </w:r>
      <w:r w:rsidRPr="00D05568"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замену названия родительского класса. Вложенность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применять все стили и правила, которые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Позволяет внутри стилевого файла импортировать стилевые файлы:</w:t>
      </w:r>
    </w:p>
    <w:p w14:paraId="582B0D3D" w14:textId="1B88A919" w:rsidR="00D05568" w:rsidRPr="004C2ECC" w:rsidRDefault="00D05568" w:rsidP="00481E77">
      <w:pPr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4C2EC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</w:rPr>
        <w:t xml:space="preserve">путь до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2ECC">
        <w:rPr>
          <w:rFonts w:ascii="Times New Roman" w:hAnsi="Times New Roman" w:cs="Times New Roman"/>
          <w:sz w:val="28"/>
          <w:szCs w:val="28"/>
        </w:rPr>
        <w:t>’</w:t>
      </w:r>
    </w:p>
    <w:p w14:paraId="0BA7D1E1" w14:textId="5E5787C6" w:rsidR="00D05568" w:rsidRPr="00D05568" w:rsidRDefault="00D05568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задавать переменные</w:t>
      </w:r>
      <w:r w:rsidRPr="00D055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константы. </w:t>
      </w:r>
      <w:r w:rsidRPr="00D05568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4C2ECC">
        <w:rPr>
          <w:rFonts w:ascii="Times New Roman" w:hAnsi="Times New Roman" w:cs="Times New Roman"/>
          <w:sz w:val="28"/>
          <w:szCs w:val="28"/>
        </w:rPr>
        <w:t>:</w:t>
      </w:r>
      <w:r w:rsidRPr="00D05568"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Pr="00D0556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05568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05568">
        <w:rPr>
          <w:rFonts w:ascii="Times New Roman" w:hAnsi="Times New Roman" w:cs="Times New Roman"/>
          <w:sz w:val="28"/>
          <w:szCs w:val="28"/>
        </w:rPr>
        <w:t>’;</w:t>
      </w:r>
    </w:p>
    <w:p w14:paraId="2E8E5F63" w14:textId="5E830133" w:rsidR="00D05568" w:rsidRDefault="00D05568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переменную</w:t>
      </w:r>
      <w:r w:rsidRPr="00D055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константу можно задать любое значение стиля.</w:t>
      </w:r>
    </w:p>
    <w:p w14:paraId="4E7D219D" w14:textId="415D14DE" w:rsidR="002A4BF4" w:rsidRDefault="00D05568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D055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классы друг от друга</w:t>
      </w:r>
      <w:r w:rsidR="00D92A74">
        <w:rPr>
          <w:rFonts w:ascii="Times New Roman" w:hAnsi="Times New Roman" w:cs="Times New Roman"/>
          <w:sz w:val="28"/>
          <w:szCs w:val="28"/>
        </w:rPr>
        <w:t xml:space="preserve">, вычислимые значения. Также есть медиа выражения, это </w:t>
      </w:r>
      <w:r w:rsidR="002A4BF4">
        <w:rPr>
          <w:rFonts w:ascii="Times New Roman" w:hAnsi="Times New Roman" w:cs="Times New Roman"/>
          <w:sz w:val="28"/>
          <w:szCs w:val="28"/>
        </w:rPr>
        <w:t>динамический стиль,</w:t>
      </w:r>
      <w:r w:rsidR="00D92A74">
        <w:rPr>
          <w:rFonts w:ascii="Times New Roman" w:hAnsi="Times New Roman" w:cs="Times New Roman"/>
          <w:sz w:val="28"/>
          <w:szCs w:val="28"/>
        </w:rPr>
        <w:t xml:space="preserve"> который будет применен при возникновении </w:t>
      </w:r>
      <w:r w:rsidR="002A4BF4">
        <w:rPr>
          <w:rFonts w:ascii="Times New Roman" w:hAnsi="Times New Roman" w:cs="Times New Roman"/>
          <w:sz w:val="28"/>
          <w:szCs w:val="28"/>
        </w:rPr>
        <w:t>условий,</w:t>
      </w:r>
      <w:r w:rsidR="00D92A74">
        <w:rPr>
          <w:rFonts w:ascii="Times New Roman" w:hAnsi="Times New Roman" w:cs="Times New Roman"/>
          <w:sz w:val="28"/>
          <w:szCs w:val="28"/>
        </w:rPr>
        <w:t xml:space="preserve"> для которых он создан.</w:t>
      </w:r>
      <w:r w:rsidR="002A4B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7BA3A" w14:textId="1479A6CE" w:rsidR="002A4BF4" w:rsidRDefault="002A4BF4" w:rsidP="0048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Тестить адаптивность можно с помощью:</w:t>
      </w:r>
    </w:p>
    <w:p w14:paraId="1A00D646" w14:textId="60A66FC4" w:rsidR="002A4BF4" w:rsidRDefault="002A4BF4" w:rsidP="002A4B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браузере есть кнопка адаптивности и можно проверить</w:t>
      </w:r>
    </w:p>
    <w:p w14:paraId="6C1A9BDA" w14:textId="1C21BA4C" w:rsidR="002A4BF4" w:rsidRDefault="002A4BF4" w:rsidP="002A4B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запускаете реактовое приложение</w:t>
      </w:r>
      <w:r w:rsidR="004C2ECC">
        <w:rPr>
          <w:rFonts w:ascii="Times New Roman" w:hAnsi="Times New Roman" w:cs="Times New Roman"/>
          <w:sz w:val="28"/>
          <w:szCs w:val="28"/>
        </w:rPr>
        <w:t xml:space="preserve">, запускается локальный сервер по определенному айпишнику, куда можно зайти с телефона </w:t>
      </w:r>
    </w:p>
    <w:p w14:paraId="5CA5685E" w14:textId="4CE01293" w:rsidR="004C2ECC" w:rsidRDefault="004C2ECC" w:rsidP="004C2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90% багов верстки возникают на устройствах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sz w:val="28"/>
          <w:szCs w:val="28"/>
        </w:rPr>
        <w:t xml:space="preserve">. Эти ошибки невозможно воспроизвести на компе, только на реальном устройстве. Поведение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4C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маке и на айфоне различно. На мобильном устройстве (особенно на тыблоке) все браузеры используют один и тот же интерпретатор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C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движок. </w:t>
      </w:r>
    </w:p>
    <w:p w14:paraId="42A85798" w14:textId="60C16253" w:rsidR="004C2ECC" w:rsidRDefault="004C2ECC" w:rsidP="004C2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отладки на мобильном устройстве.</w:t>
      </w:r>
    </w:p>
    <w:p w14:paraId="233EBEC1" w14:textId="600BD6CE" w:rsidR="004C2ECC" w:rsidRDefault="004C2ECC" w:rsidP="004C2E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Заключается в перехвате трафиком между телефоном и хостом, одна из таких — это </w:t>
      </w: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Pr="004C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4C2ECC">
        <w:rPr>
          <w:rFonts w:ascii="Times New Roman" w:hAnsi="Times New Roman" w:cs="Times New Roman"/>
          <w:sz w:val="28"/>
          <w:szCs w:val="28"/>
        </w:rPr>
        <w:t>.</w:t>
      </w:r>
    </w:p>
    <w:p w14:paraId="413C84E9" w14:textId="2C789417" w:rsidR="004C2ECC" w:rsidRPr="00F07BFD" w:rsidRDefault="004C2ECC" w:rsidP="004C2ECC">
      <w:pPr>
        <w:rPr>
          <w:rFonts w:ascii="Times New Roman" w:hAnsi="Times New Roman" w:cs="Times New Roman"/>
          <w:sz w:val="28"/>
          <w:szCs w:val="28"/>
        </w:rPr>
      </w:pPr>
    </w:p>
    <w:sectPr w:rsidR="004C2ECC" w:rsidRPr="00F07BFD" w:rsidSect="00481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B00"/>
    <w:multiLevelType w:val="hybridMultilevel"/>
    <w:tmpl w:val="23FCE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8DF"/>
    <w:multiLevelType w:val="hybridMultilevel"/>
    <w:tmpl w:val="90A21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03"/>
    <w:rsid w:val="0006650C"/>
    <w:rsid w:val="00294F38"/>
    <w:rsid w:val="002A4BF4"/>
    <w:rsid w:val="002B036F"/>
    <w:rsid w:val="0035508F"/>
    <w:rsid w:val="00363034"/>
    <w:rsid w:val="00481E77"/>
    <w:rsid w:val="004C2ECC"/>
    <w:rsid w:val="00520FF2"/>
    <w:rsid w:val="006D72CB"/>
    <w:rsid w:val="0078104D"/>
    <w:rsid w:val="009579F5"/>
    <w:rsid w:val="00B71A1E"/>
    <w:rsid w:val="00BD7755"/>
    <w:rsid w:val="00D05568"/>
    <w:rsid w:val="00D92A74"/>
    <w:rsid w:val="00E86703"/>
    <w:rsid w:val="00F0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A5AE"/>
  <w15:chartTrackingRefBased/>
  <w15:docId w15:val="{C2B3E122-EF48-406C-BD4B-0DBB47EF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10</cp:revision>
  <dcterms:created xsi:type="dcterms:W3CDTF">2024-05-22T06:01:00Z</dcterms:created>
  <dcterms:modified xsi:type="dcterms:W3CDTF">2024-05-22T07:02:00Z</dcterms:modified>
</cp:coreProperties>
</file>