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CE65" w14:textId="6582AE27" w:rsidR="00235A01" w:rsidRDefault="00235A01" w:rsidP="00235A01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теней</w:t>
      </w:r>
    </w:p>
    <w:p w14:paraId="61600AB2" w14:textId="68AB8726" w:rsidR="00235A01" w:rsidRDefault="00235A01" w:rsidP="00235A01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упрощения трассировки лучей</w:t>
      </w:r>
    </w:p>
    <w:p w14:paraId="176CA256" w14:textId="40AB7ED3" w:rsidR="00235A01" w:rsidRDefault="00235A01" w:rsidP="00235A01">
      <w:pPr>
        <w:pStyle w:val="a3"/>
        <w:numPr>
          <w:ilvl w:val="0"/>
          <w:numId w:val="1"/>
        </w:num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полигон будем затенять целиком</w:t>
      </w:r>
    </w:p>
    <w:p w14:paraId="0E2D48E9" w14:textId="5CD1C493" w:rsidR="00235A01" w:rsidRDefault="00235A01" w:rsidP="00235A01">
      <w:pPr>
        <w:pStyle w:val="a3"/>
        <w:numPr>
          <w:ilvl w:val="0"/>
          <w:numId w:val="1"/>
        </w:num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света исключительно точечный</w:t>
      </w:r>
    </w:p>
    <w:p w14:paraId="14B04412" w14:textId="414D4A9D" w:rsidR="00606B97" w:rsidRDefault="00235A01" w:rsidP="00606B97">
      <w:pPr>
        <w:pStyle w:val="a3"/>
        <w:numPr>
          <w:ilvl w:val="0"/>
          <w:numId w:val="1"/>
        </w:num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света только один</w:t>
      </w:r>
    </w:p>
    <w:p w14:paraId="4D344AD1" w14:textId="51AAAD26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Допишем класс полигон</w:t>
      </w:r>
    </w:p>
    <w:p w14:paraId="1BC179C7" w14:textId="6026902F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Polygon{</w:t>
      </w:r>
      <w:proofErr w:type="gramEnd"/>
    </w:p>
    <w:p w14:paraId="42764732" w14:textId="3640C669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constructor(//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блабла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E087A51" w14:textId="709BA7CF" w:rsidR="00606B97" w:rsidRP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блабла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C994B" w14:textId="7819F3F2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this.center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Point;</w:t>
      </w:r>
    </w:p>
    <w:p w14:paraId="16B08EB7" w14:textId="5A751E45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A1721FE" w14:textId="0E5D37F1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937DBC3" w14:textId="1E8194AE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31A103" w14:textId="46FAED12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365A47B" w14:textId="321A6EDB" w:rsidR="00606B97" w:rsidRPr="00FA251B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FA251B">
        <w:rPr>
          <w:rFonts w:ascii="Times New Roman" w:hAnsi="Times New Roman" w:cs="Times New Roman"/>
          <w:sz w:val="28"/>
          <w:szCs w:val="28"/>
          <w:u w:val="single"/>
          <w:lang w:val="en-US"/>
        </w:rPr>
        <w:t>Math3D.js</w:t>
      </w:r>
      <w:proofErr w:type="spellEnd"/>
    </w:p>
    <w:p w14:paraId="3B1B8CB8" w14:textId="2AF23B6C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DE6A23" w14:textId="238F853F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b){</w:t>
      </w:r>
    </w:p>
    <w:p w14:paraId="53F78F23" w14:textId="0C0D9F4D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{</w:t>
      </w:r>
    </w:p>
    <w:p w14:paraId="01A4FD75" w14:textId="246B906A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9006E0" w14:textId="6A2ABD7F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985852" w14:textId="2AE74754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A81DB0" w14:textId="1A5C3D61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FAB66D6" w14:textId="287EE96F" w:rsidR="00606B97" w:rsidRDefault="00606B97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CE2044" w14:textId="29B89B7C" w:rsidR="00FA251B" w:rsidRDefault="00FA25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31A22A" w14:textId="3436D9D9" w:rsidR="00FA251B" w:rsidRDefault="00FA25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75029A2" w14:textId="0BD65BA5" w:rsidR="00FA251B" w:rsidRDefault="00FA25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{</w:t>
      </w:r>
    </w:p>
    <w:p w14:paraId="3986760D" w14:textId="18D018A7" w:rsidR="00FA251B" w:rsidRDefault="00FA25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b.y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4E8002" w14:textId="3EF98DDE" w:rsidR="00FA251B" w:rsidRDefault="00FA25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y: </w:t>
      </w:r>
      <w:r w:rsidR="002629E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 w:rsidR="002629E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2629E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="002629E3">
        <w:rPr>
          <w:rFonts w:ascii="Times New Roman" w:hAnsi="Times New Roman" w:cs="Times New Roman"/>
          <w:sz w:val="28"/>
          <w:szCs w:val="28"/>
          <w:lang w:val="en-US"/>
        </w:rPr>
        <w:t>b.z</w:t>
      </w:r>
      <w:proofErr w:type="spellEnd"/>
      <w:r w:rsidR="002629E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2629E3">
        <w:rPr>
          <w:rFonts w:ascii="Times New Roman" w:hAnsi="Times New Roman" w:cs="Times New Roman"/>
          <w:sz w:val="28"/>
          <w:szCs w:val="28"/>
          <w:lang w:val="en-US"/>
        </w:rPr>
        <w:t>a.z</w:t>
      </w:r>
      <w:proofErr w:type="spellEnd"/>
      <w:r w:rsidR="002629E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="002629E3">
        <w:rPr>
          <w:rFonts w:ascii="Times New Roman" w:hAnsi="Times New Roman" w:cs="Times New Roman"/>
          <w:sz w:val="28"/>
          <w:szCs w:val="28"/>
          <w:lang w:val="en-US"/>
        </w:rPr>
        <w:t>b.x</w:t>
      </w:r>
      <w:proofErr w:type="spellEnd"/>
      <w:r w:rsidR="002629E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6C4602F" w14:textId="00C3E502" w:rsidR="002629E3" w:rsidRDefault="002629E3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z: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352104" w14:textId="55FAE79F" w:rsidR="002629E3" w:rsidRDefault="002629E3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159493BC" w14:textId="23A550DA" w:rsidR="002629E3" w:rsidRDefault="002629E3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1B8B39" w14:textId="73B8BCE1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1330644" w14:textId="45D0D894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8118299" w14:textId="06CA75AE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**2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**2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**2);</w:t>
      </w:r>
    </w:p>
    <w:p w14:paraId="20114178" w14:textId="70CE7122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7BC194" w14:textId="2F2D8211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FE39153" w14:textId="057C3FA7" w:rsidR="000F65AE" w:rsidRP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0F65A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6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</w:t>
      </w:r>
      <w:r w:rsidRPr="000F6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 каждой фигуры и записывает в свойство центра полигона</w:t>
      </w:r>
    </w:p>
    <w:p w14:paraId="05B19E6F" w14:textId="1C13454F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calcCenter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(surface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E02C8A1" w14:textId="36229F81" w:rsidR="000F65AE" w:rsidRP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calcIllumination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поможет</w:t>
      </w:r>
    </w:p>
    <w:p w14:paraId="4795A38E" w14:textId="413B7EE9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807A9A" w14:textId="45ED9C85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calcRadius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(surface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79A629F" w14:textId="6C931280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points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surface.points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39B5EE" w14:textId="31C8BCD8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surface.polygons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(polygon =&gt;{</w:t>
      </w:r>
    </w:p>
    <w:p w14:paraId="7D016642" w14:textId="03D3740B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center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polygon.center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77DB2" w14:textId="02E47B41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points[polygon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].points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[0]];</w:t>
      </w:r>
    </w:p>
    <w:p w14:paraId="7B9CA934" w14:textId="4799AD8D" w:rsidR="000F65AE" w:rsidRDefault="000F65AE" w:rsidP="000F65AE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points[polygon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].points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67A9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]];</w:t>
      </w:r>
    </w:p>
    <w:p w14:paraId="441438DC" w14:textId="41A394A1" w:rsidR="000F65AE" w:rsidRDefault="000F65AE" w:rsidP="000F65AE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points[polygon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].points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67A9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]];</w:t>
      </w:r>
    </w:p>
    <w:p w14:paraId="12592E7A" w14:textId="300C5A88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points[polygon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].points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67A9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]];</w:t>
      </w:r>
    </w:p>
    <w:p w14:paraId="022F409D" w14:textId="3822D948" w:rsidR="000F65AE" w:rsidRDefault="000F65AE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polygon.R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</w:t>
      </w:r>
      <w:r>
        <w:rPr>
          <w:rFonts w:ascii="Times New Roman" w:hAnsi="Times New Roman" w:cs="Times New Roman"/>
          <w:sz w:val="28"/>
          <w:szCs w:val="28"/>
          <w:lang w:val="en-US"/>
        </w:rPr>
        <w:t>moduleVector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this.getVector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(center,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p1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)) +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this.moduleVector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this.getVector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(center,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p2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this.moduleVector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this.getVector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(center,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5175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B517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this.moduleVector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this.getVector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 xml:space="preserve">(center, </w:t>
      </w:r>
      <w:proofErr w:type="spellStart"/>
      <w:r w:rsidR="005B51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5175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spellEnd"/>
      <w:r w:rsidR="005B51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F673C0" w14:textId="381C224E" w:rsidR="005B5175" w:rsidRDefault="005B5175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2A5CEAEC" w14:textId="74F66E8A" w:rsidR="005B5175" w:rsidRDefault="005B5175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FB932E" w14:textId="213E15C9" w:rsidR="005B5175" w:rsidRDefault="005B5175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5D69729" w14:textId="0DD2167E" w:rsidR="00A5775B" w:rsidRDefault="00A5775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calcShadow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polygon, scene, LIGHT){</w:t>
      </w:r>
    </w:p>
    <w:p w14:paraId="4FB5A4AB" w14:textId="2CA4444F" w:rsidR="006534AF" w:rsidRDefault="006534A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 result = 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isShadow:false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9EF7A32" w14:textId="09C088DB" w:rsidR="00A5775B" w:rsidRDefault="00A5775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polygon.center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EE7F1" w14:textId="3DECCC55" w:rsidR="00A5775B" w:rsidRDefault="00A5775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const 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polygon.R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67A694" w14:textId="47774D27" w:rsidR="00A5775B" w:rsidRDefault="00A5775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this.getVector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LIGHT);</w:t>
      </w:r>
    </w:p>
    <w:p w14:paraId="46D79C52" w14:textId="6EB0B887" w:rsidR="00A5775B" w:rsidRDefault="00A5775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4F23AB">
        <w:rPr>
          <w:rFonts w:ascii="Times New Roman" w:hAnsi="Times New Roman" w:cs="Times New Roman"/>
          <w:sz w:val="28"/>
          <w:szCs w:val="28"/>
          <w:lang w:val="en-US"/>
        </w:rPr>
        <w:t>scene.forEach</w:t>
      </w:r>
      <w:proofErr w:type="spellEnd"/>
      <w:proofErr w:type="gramEnd"/>
      <w:r w:rsidR="004F23AB">
        <w:rPr>
          <w:rFonts w:ascii="Times New Roman" w:hAnsi="Times New Roman" w:cs="Times New Roman"/>
          <w:sz w:val="28"/>
          <w:szCs w:val="28"/>
          <w:lang w:val="en-US"/>
        </w:rPr>
        <w:t>((surface, index) =&gt; {</w:t>
      </w:r>
    </w:p>
    <w:p w14:paraId="0CA3F414" w14:textId="36C1D7EA" w:rsidR="004F23AB" w:rsidRDefault="004F23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polygon.index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 index) return;</w:t>
      </w:r>
    </w:p>
    <w:p w14:paraId="194B74A3" w14:textId="77777777" w:rsidR="009B1652" w:rsidRDefault="004F23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surface.polygons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1652">
        <w:rPr>
          <w:rFonts w:ascii="Times New Roman" w:hAnsi="Times New Roman" w:cs="Times New Roman"/>
          <w:sz w:val="28"/>
          <w:szCs w:val="28"/>
          <w:lang w:val="en-US"/>
        </w:rPr>
        <w:t>polygon2</w:t>
      </w:r>
      <w:proofErr w:type="spellEnd"/>
      <w:r w:rsidR="009B1652">
        <w:rPr>
          <w:rFonts w:ascii="Times New Roman" w:hAnsi="Times New Roman" w:cs="Times New Roman"/>
          <w:sz w:val="28"/>
          <w:szCs w:val="28"/>
          <w:lang w:val="en-US"/>
        </w:rPr>
        <w:t xml:space="preserve"> =&gt; {</w:t>
      </w:r>
    </w:p>
    <w:p w14:paraId="4584F8F6" w14:textId="0908FDD4" w:rsidR="004F23AB" w:rsidRDefault="009B1652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polygon2.center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FE677D" w14:textId="3B15A3E7" w:rsidR="009B1652" w:rsidRDefault="009B1652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M1.x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M0.x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M1.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M0.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M1.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M0.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return;</w:t>
      </w:r>
    </w:p>
    <w:p w14:paraId="483D9AAD" w14:textId="5410AE59" w:rsidR="009B1652" w:rsidRDefault="00EB64E0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polygon2.lumen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polygon.lumen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return;</w:t>
      </w:r>
    </w:p>
    <w:p w14:paraId="06FA1F02" w14:textId="285FC6A2" w:rsidR="006534AF" w:rsidRDefault="006534A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dark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this.moduleVector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this.multVector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M0,M1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 S))/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this.moduleVector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7D53FFB4" w14:textId="4DCA66C0" w:rsidR="006534AF" w:rsidRDefault="006534A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 (dark &lt; r) {</w:t>
      </w:r>
    </w:p>
    <w:p w14:paraId="68D4B29B" w14:textId="5B036708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result.isShadow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C948D53" w14:textId="307ACE20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result.dark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dark / 1.3;</w:t>
      </w:r>
    </w:p>
    <w:p w14:paraId="724267AF" w14:textId="5475A73F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9E01F0" w14:textId="12BF8097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57B4D621" w14:textId="0C0F3974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3F1BD841" w14:textId="0A319A3F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result;</w:t>
      </w:r>
    </w:p>
    <w:p w14:paraId="2BF70E0C" w14:textId="7632DB07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98CEA" w14:textId="0EFF6099" w:rsidR="002242AB" w:rsidRDefault="002242A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6297C1C" w14:textId="6B0BEF7A" w:rsidR="00B7401B" w:rsidRP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7401B">
        <w:rPr>
          <w:rFonts w:ascii="Times New Roman" w:hAnsi="Times New Roman" w:cs="Times New Roman"/>
          <w:sz w:val="28"/>
          <w:szCs w:val="28"/>
          <w:u w:val="single"/>
          <w:lang w:val="en-US"/>
        </w:rPr>
        <w:t>Graph3D.js</w:t>
      </w:r>
      <w:proofErr w:type="spellEnd"/>
    </w:p>
    <w:p w14:paraId="43EF02A6" w14:textId="62A7D186" w:rsid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renderScene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B1DDCB7" w14:textId="0B2D6355" w:rsid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 polygons = [];</w:t>
      </w:r>
    </w:p>
    <w:p w14:paraId="67485B10" w14:textId="6DD3400A" w:rsid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((surface, index) =&gt; </w:t>
      </w:r>
    </w:p>
    <w:p w14:paraId="5C4CC12F" w14:textId="2A855858" w:rsid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this.math3D.calcCenter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(surface);</w:t>
      </w:r>
    </w:p>
    <w:p w14:paraId="589AFB83" w14:textId="6221D49E" w:rsid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(surface);</w:t>
      </w:r>
    </w:p>
    <w:p w14:paraId="46E6943B" w14:textId="381ADAE5" w:rsid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(surface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this.WIN.CAMERA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‘distance’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4C6259" w14:textId="4608DF5F" w:rsidR="00B7401B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(surface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this.LIGHT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‘lumen’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6E2005" w14:textId="6F724743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surface.polygons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(polygon =&gt; {</w:t>
      </w:r>
    </w:p>
    <w:p w14:paraId="438261A9" w14:textId="0E24C343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polygon.index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3363A6CD" w14:textId="7738362F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polygons.push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(polygon);</w:t>
      </w:r>
    </w:p>
    <w:p w14:paraId="42839067" w14:textId="41E19991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06CD3103" w14:textId="5EFA476F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4293546D" w14:textId="1CF4490D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this.Math3D.sortByArtistAlgorithm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(polygons);</w:t>
      </w:r>
    </w:p>
    <w:p w14:paraId="62A3372F" w14:textId="5DE90207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polygons.forEach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(polygon =&gt; {</w:t>
      </w:r>
    </w:p>
    <w:p w14:paraId="4EFFB9B5" w14:textId="2AC3C60A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//const points = […]</w:t>
      </w:r>
    </w:p>
    <w:p w14:paraId="33913FD5" w14:textId="0EB366F5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let 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r,g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polygon.color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817FD3" w14:textId="5385A2F2" w:rsidR="00905AEF" w:rsidRDefault="00905AEF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isShadow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dark)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this.math3d.calcShadow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poltgon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spellEnd"/>
      <w:r w:rsidR="00330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30004">
        <w:rPr>
          <w:rFonts w:ascii="Times New Roman" w:hAnsi="Times New Roman" w:cs="Times New Roman"/>
          <w:sz w:val="28"/>
          <w:szCs w:val="28"/>
          <w:lang w:val="en-US"/>
        </w:rPr>
        <w:t>this.LIGHT</w:t>
      </w:r>
      <w:proofErr w:type="spellEnd"/>
      <w:r w:rsidR="003300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C90384" w14:textId="69C3A645" w:rsidR="00330004" w:rsidRDefault="00330004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lumen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this.math3d.calcIllumination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polygon.lumen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this.LIGHT.lumen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isShadow</w:t>
      </w:r>
      <w:r w:rsidRPr="00330004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dark:1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1CE9217" w14:textId="4BC01701" w:rsidR="00330004" w:rsidRDefault="00330004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блабла</w:t>
      </w:r>
      <w:proofErr w:type="spellEnd"/>
    </w:p>
    <w:p w14:paraId="233F5476" w14:textId="4F97F733" w:rsidR="004B535D" w:rsidRDefault="004B535D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F3528C" w14:textId="7E18476A" w:rsidR="004B535D" w:rsidRDefault="004B535D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Домашка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Реализовать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478AEEA" w14:textId="6199E837" w:rsidR="00876D86" w:rsidRDefault="00876D86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*Не рисовать невидимые полигоны</w:t>
      </w:r>
    </w:p>
    <w:p w14:paraId="54B81D0F" w14:textId="7647F8D6" w:rsidR="00876D86" w:rsidRPr="00876D86" w:rsidRDefault="00876D86" w:rsidP="00876D86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Фигура не должна отбрасывать на себя тень</w:t>
      </w:r>
    </w:p>
    <w:p w14:paraId="261993EB" w14:textId="152592E1" w:rsidR="00B7401B" w:rsidRPr="00876D86" w:rsidRDefault="00B7401B" w:rsidP="00606B97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876D86">
        <w:rPr>
          <w:rFonts w:ascii="Times New Roman" w:hAnsi="Times New Roman" w:cs="Times New Roman"/>
          <w:sz w:val="28"/>
          <w:szCs w:val="28"/>
        </w:rPr>
        <w:tab/>
      </w:r>
      <w:r w:rsidRPr="00876D86">
        <w:rPr>
          <w:rFonts w:ascii="Times New Roman" w:hAnsi="Times New Roman" w:cs="Times New Roman"/>
          <w:sz w:val="28"/>
          <w:szCs w:val="28"/>
        </w:rPr>
        <w:tab/>
      </w:r>
    </w:p>
    <w:sectPr w:rsidR="00B7401B" w:rsidRPr="00876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14562"/>
    <w:multiLevelType w:val="hybridMultilevel"/>
    <w:tmpl w:val="46D844B6"/>
    <w:lvl w:ilvl="0" w:tplc="A6DA77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C8"/>
    <w:rsid w:val="000F65AE"/>
    <w:rsid w:val="00116CC8"/>
    <w:rsid w:val="002242AB"/>
    <w:rsid w:val="00235A01"/>
    <w:rsid w:val="002629E3"/>
    <w:rsid w:val="0029070D"/>
    <w:rsid w:val="002D0A56"/>
    <w:rsid w:val="00330004"/>
    <w:rsid w:val="0035508F"/>
    <w:rsid w:val="004B535D"/>
    <w:rsid w:val="004F23AB"/>
    <w:rsid w:val="005B5175"/>
    <w:rsid w:val="00606B97"/>
    <w:rsid w:val="006534AF"/>
    <w:rsid w:val="00667A95"/>
    <w:rsid w:val="006C75F8"/>
    <w:rsid w:val="00876D86"/>
    <w:rsid w:val="00905AEF"/>
    <w:rsid w:val="009B1652"/>
    <w:rsid w:val="00A5775B"/>
    <w:rsid w:val="00B71A1E"/>
    <w:rsid w:val="00B7401B"/>
    <w:rsid w:val="00EB64E0"/>
    <w:rsid w:val="00FA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1E30"/>
  <w15:chartTrackingRefBased/>
  <w15:docId w15:val="{91CB7572-103F-44E7-8E9D-A19E612D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14</cp:revision>
  <dcterms:created xsi:type="dcterms:W3CDTF">2024-03-27T04:11:00Z</dcterms:created>
  <dcterms:modified xsi:type="dcterms:W3CDTF">2024-03-27T05:43:00Z</dcterms:modified>
</cp:coreProperties>
</file>