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ТРУБЫ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ФИТИНГИ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Трубы канализационные ПП: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Трубы наружной канализации: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НПВХ 160*4,0*2000 (SN4) нар. кан.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НПВХ 160*4,0*3000 (SN4) нар. кан.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НПВХ 200*4,9*2000 (SN 4) нар. Кан. (1 шт)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НПВХ 200*4,9*6090 (SN 4) нар. Кан. (1 шт)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наружная гладкая 110х3,4х1000 мм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наружная гладкая 110х3,4х2000 мм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наружная гладкая 110х3,4х500 мм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наружная гладкая 110х3000 мм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D110*1000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D110*2000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37,000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D110*3000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D110*500 ОРАНЖ КОНТУ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D160х1000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D160х2000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D160х3000 ОРАНЖ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КН Труба 110* 1000* 3,2 ПП ММП (рыжий)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КН Труба 110* 2000* 3,2 ПП ММП (рыжий)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КН Труба 110* 500* 3,2 ПП ММП (рыжий)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Трубы внутренней канализации:</w:t>
      </w:r>
    </w:p>
    <w:tbl>
      <w:tblPr>
        <w:tblInd w:w="28" w:type="dxa"/>
      </w:tblPr>
      <w:tblGrid>
        <w:gridCol w:w="893"/>
        <w:gridCol w:w="4962"/>
        <w:gridCol w:w="553"/>
        <w:gridCol w:w="1186"/>
        <w:gridCol w:w="1019"/>
        <w:gridCol w:w="1009"/>
        <w:gridCol w:w="1123"/>
      </w:tblGrid>
      <w:tr>
        <w:trPr>
          <w:trHeight w:val="60" w:hRule="auto"/>
          <w:jc w:val="left"/>
        </w:trPr>
        <w:tc>
          <w:tcPr>
            <w:tcW w:w="8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D110х1000 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</w:tr>
      <w:tr>
        <w:trPr>
          <w:trHeight w:val="60" w:hRule="auto"/>
          <w:jc w:val="left"/>
        </w:trPr>
        <w:tc>
          <w:tcPr>
            <w:tcW w:w="8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D110х2000 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</w:tr>
      <w:tr>
        <w:trPr>
          <w:trHeight w:val="60" w:hRule="auto"/>
          <w:jc w:val="left"/>
        </w:trPr>
        <w:tc>
          <w:tcPr>
            <w:tcW w:w="8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Труба кан. D110х3000 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Трубы гофрированные: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 гофр.с раструбом в комплекте DN/OD 160 SN10 (Dвнутр.=139мм), L=6,0 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 гофр. с раструбом в комплекте DN/OD 160 SN10 (отрезок 6м)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600,000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360,000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 гофр. с раструбом в комплекте DN/OD 160 SN8 (Dвнутр.=139мм), L=6,0 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 гофр. с раструбом DN/OD 250 SN 8 (D внутр.= 217 мм), L=6,0 м в комплекте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 гофр. с раструбом DN/OD 315 SN 8 (D внутр.= 275 мм), L=6,0 м в комплекте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67,500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4,500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DN/OD 160 SN 8 PR-2 (6м)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DN/OD 200 SN 8 PR-2 (6 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222,000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DN/OD 200 SN 8 PR-2 (6м)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198,000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DN/OD 315 P SN 8 (6 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Гофр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DN/OD 315 P SN 8 (6м)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96,000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Манжеты: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Манжета 110 СТАНДАРТ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Манжета канал. д/унитаза прямая 20 F-1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Седелки: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компрессионная с резьбовым отводом 110х1 1/4" мм PN10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компрессионная с резьбовым отводом 160х1" мм PN16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компрессионная с резьбовым отводом 225х2" мм PN10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с резьб. выходом (с кольцом) 63х1 1/4 POELSAN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с резьб.выходом (с кольцом) 160х1 POELSAN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с резьб.выходом (с кольцом) 160х2 POELSAN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с резьб.выходом(с кольцом)315*4"Асторе"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Седелка с резьбовым отводом ПНД 110х1 1/4"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Тройники: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D110*110/45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39,000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D110х110/45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D110х110/90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D110х110/90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D160-110/45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D160*160/45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Тройник кан. D160х160/90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компрессионный ПП 32х32х32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наружной канализации 110/110х45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НПВХ 160*110*87,5 наружная канализация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 D63х63х63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РР-Н серый Дн50х50х90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                                                                 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КН Тройник 110/110х45гр. наруж. (рыжий)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КН Тройник 160/110х45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наруж.  (рыжий)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Переход на чугун (тапер) D110 без манжеты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Переход эксцентрический кан. D160/110 ОРАНЖ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Отводы: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из трубы ВГП ГОСТ 3262-75 Ду-32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наружной канал. 110/45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наружной канал. 110/87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НПВХ D160х87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SINIKON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 90-108х4 ГОСТ 17375-01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ПП 160*45 наружная канализация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ПП 160*87,5 наружная канализация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ПП 160*90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РР-Н серый Дн 110х45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РР-Н серый Дн50х45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                                                                  ¶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э/с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ПЭ100 SDR11 d-63мм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D110*45 ОРАНЖ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97,000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D110х45 СТАНДАРТ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27,000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D110х90 ОРАНЖ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D110х90 СТАНДАРТ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D160*45 ОРАНЖ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Отвод кан. D160х90 ОРАНЖ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19,000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40-40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50-40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50-50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63-63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комб. в/р 32-1"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комб. н/р 63-2"   под ключ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комбинир. раз. ПП D25-1"ВР РВК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комбинир. раз. ПП D32-1 1/4"ВР РВК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комбинир. раз. ПП D40-1 1/2"ВР РВК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комбинир. раз. ПП D50-2"ВР РВК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КОРСИС DN/OD 160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38,000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38,000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КОРСИС DN/OD 200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пластиковая 125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ПНД ф110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365,000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38,000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 160 наружная канализация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 D20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 D32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противопожарная 110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108,000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108,000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РР-Н серая б/н Дн50 соединительная                                        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¶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ф 110 ПВХ с комплектом колец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Муфта двухраструбная кан. 110 ОРАНЖ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Муфта двухраструбная кан. D110 СТАНДАРТ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Муфта двухраструбная кан. D160 ОРАНЖ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Муфта ремонтная кан. D110 ОРАНЖ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Муфта ремонтная кан. D160 ОРАНЖ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Ревизии: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Ревизия кан. D110 ОРАНЖ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Ревизия кан. D110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Ревизия кан. D160 ОРАНЖ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Крестовины: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Крестовина однопл. кан.  D110х110х110/45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Крестовина однопл. кан.  D110х110х110/90 СТАНДАРТ КОНТУР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одноплоскостная 110*110*110/45 СТАНДАРТ КОНТУР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ППР трубы и фитинги: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Трубы: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d110 (4)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d20 (140)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d25 (100)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d32 (60)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d40 (40)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d50 (24)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d63 (20)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(Pn20) d90 (8)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внутр.армир.алюм. (Pn25) d20 (140)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внутр.армир.алюм. (Pn25) d25 (100)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внутр.армир.алюм. (Pn25) d32 (60)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внутр.армир.алюм. (Pn25) d40 (40)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внутр.армир.алюм. (Pn25) d50 (24)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d20 (140)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d25 (100)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d32 (60)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d40 (40)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d50 (24)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d63 (20)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 d75 (16)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(Pn20) d110 (4)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d20 (140)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d25 (100)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d32 (60)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d40 (40)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d50 (24)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d63 (20)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d75 (16)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ппр стекловолокно (Pn25) d90 (8)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47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47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Переходники:</w:t>
      </w:r>
    </w:p>
    <w:p>
      <w:pPr>
        <w:spacing w:before="0" w:after="0" w:line="259"/>
        <w:ind w:right="247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96"/>
        <w:gridCol w:w="44"/>
      </w:tblGrid>
      <w:tr>
        <w:trPr>
          <w:trHeight w:val="204" w:hRule="auto"/>
          <w:jc w:val="left"/>
        </w:trPr>
        <w:tc>
          <w:tcPr>
            <w:tcW w:w="68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Переходник PPR 20 трубн х 16 м/п Valfex (200/20)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Переходник PPR 20 трубн х 16 м/п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Бурт: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20 раструбный 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20 раструбный Valfex (1000/200)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20 трубный РВК (350)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25 раструбный Valfex (500/100)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25 раструбный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25 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32 раструбный Valfex (360/60)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32 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40 раструбный Valfex (200/50)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40 раструбный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40 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50 под фланец Valfex (80/20)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50 раструбный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50 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63 под фланец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63 раструбный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63 трубный серый Firat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75 под фланец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75 раструбный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75 трубный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 90 под фланец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Бурт ппр 110 под фланец Valfex (12/4)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 Комбинированные: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110х4 в.р. под ключ Valfex (2/1)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110х4 н.р. под ключ Valfex (2/1)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20х1/2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20х1/2 в.р. Valfex (150/30)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20х1/2 в.р. с накидной гайкой Valfex (150/30)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20х1/2 н.р. Valfex (150/30)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в.р.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в.р. с накидной гайкой Valfex (100/20)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н.р.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20х3/4 н.р.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 в.р.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 в.р.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 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25х1/2 в.р.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25х1/2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25х1/2 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25х1/2 н.р.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25х1/2 н.р.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в.р.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в.р. с накидной гайкой Valfex (100/20)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н.р.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25х3/4 н.р.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 1/4 в.р. с накидной гайкой Kalde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 в.р.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 н.р.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 н.р. под ключ Valfex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32х1/2 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32х1/2 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32х3/4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32х3/4 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32х3/4 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1/2 в.р. под ключ Valfex (24/6)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1/2 н.р. под ключ Valfex (24/6)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1/4 в.р.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1/4 в.р. под ключ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1/4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1/4 н.р. под ключ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в.р.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в.р. Valfex (30/6)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40х1 н.р. Valfex (30/6)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50х1 1/2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50х1 1/2 в.р. ProAqua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50х1 1/2 в.р. под ключ Valfex (12/4)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50х1 1/2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50х1 1/2 н.р. под ключ Valfex (12/4)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50х2 в.р. под ключ Valfex (8/4)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50х2 н.р. под ключ Valfex (8/4)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63х2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63х2 в.р. под ключ Valfex (8/4)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63х2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63х2 н.р. под ключ Valfex (8/4)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75х2 1/2 в.р. под ключ Valfex (6/1)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75х2 1/2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75х2 1/2 н.р. под ключ Valfex (6/1)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90х3 в.р. под ключ Valfex (3/1)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 90х3 н.р. под ключ Valfex (3/1)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Вентили: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20х90* Valfex (35/7)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25х45*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25х90* Valfex (30/6)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32х90*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d20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d25 Pilsa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прямоточный d32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хромированный d20*1/2 Valfex (20/10)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Вентиль ппр хромированный d25*3/4 Valfex (20/1)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 комбинированные разъемные: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20x3/4в.р. Valfex (200/25)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20x3/4н.р. ProAqua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20x3/4н.р. Valfex (175/25)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20х1/2в.р. Valfex (200/25)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20х1/2в.р. ПЛАСТИКОВАЯ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20х1/2н.р.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20х1/2н.р. Valfex (175/25)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20х1/2н.р. ПЛАСТИКОВАЯ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20х1н.р.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25x1в.р.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25x1н.р.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25х1/2в.р. Formul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25х1/2в.р.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25х1/2н.р. Valfex (120/20)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25х3/4в.р. Pilsa Eco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25х3/4н.р.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25х3/4н.р. ПЛАСТИКОВАЯ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32x1 1/4в.р.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32x1 1/4н.р. Formul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32x1 1/4н.р.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32x1 в.р ПЛАСТИКОВАЯ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32х1/2в.р. Valfex (90/15)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32х1/2н.р.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32х1н.р. Pilsa Eco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32х1н.р.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32х3/4в.р.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32х3/4в.р.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32х3/4н.р.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32х3/4н.р.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1/4в.р.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1/4в.р. Pilsa Eco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1/4в.р.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1/4н.р.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40х1 1/4н.р.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50х1 1/2в.р.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50х1 1/2в.р.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50х1 1/2н.р.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50х1 1/2н.р. Pilsa Eco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50х1 1/2н.р.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63x2в.р.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МКР 63х2н.р. Valfex (16/2)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Опоры: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25 c креплением Valfex (500/125)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32 c креплением Valfex (300/75)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32 Heisskraft с ремешком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40 c креплением Valfex (250/50)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40 FD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50 c креплением Valfex (180/30)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50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63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16 c креплением Valfex (1500/300)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20 c креплением Valfex (800/200)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Опора ппр 20 Pilsa парная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Заглушки: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1/2 н.р. Valfex (1000/250)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20 Valfex (750/125)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25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25 Valfex (500/100)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32 Valfex (250/50)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40 Valfex (150/25)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50 Valfex (90/15)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63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75 Valfex (30/5)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90 Valfex (24/4)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 внутренняя 40 Kalde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ппр110 Valfex (10/2)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Обводы: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короткий ппр 20 Valfex (200/50)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короткий ппр 25 Valfex (150/25)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короткий ппр 32 Valfex (70/10)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ппр 20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ппр 25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ппр 25 PILSA с муфтой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ппр 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 ппр 32 РВК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Обводное колено ппр 25 Valfex (60/20)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Обводное колено ппр 32 Valfex (30/15)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Отводы: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 ппр  20х45* Valfex (400/100)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20х90* Valfex (400/100)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25х45*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25х45*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25х45* Valfex (300/50)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25х90* Pilsa вн-нар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25х90* Valfex (200/50)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32х45* Heisskraft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32х45*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32х45* Valfex (150/25)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32х90*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40х45*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40х45*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40х45* Valfex (75/15)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40х90*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50х45*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50х45*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50х90* Valfex (35/7)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63х45*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63х45*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63х45*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63х90*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63х90*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75х45* Valfex (16/4)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75х90* Valfex (12/2)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90х45* Valfex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 90х90* Valfex (6/2)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110х45* Valfex (4/1)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110х90* Valfex (3/1)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в.р.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в.р. Valfex с накидной гайкой (160/40)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н.р.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c накидной гайкой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в.р. Valfex с накидной гайкой (80/20)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20х3/4 н.р. Valfex (75/15)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в.р. Valfex (90/15)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н.р. Valfex (90/15)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в.р. Pilsa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в.р. Pilsa накидная гайка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в.р.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в.р. Valfex с накидной гайкой (80/20)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25х3/4 н.р. Valfex (75/15)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1/4  c накидной гайкой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1/4 в.р. Valfex с накидной гайкой (40/10)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в.р. Valfex (48/12)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32х1 н.р.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в.р. Pilsa установочное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в.р. Valfex установочное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н.р. Pilsa установочное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20х1/2 н.р. Valfex установочное (80/20)</w:t>
            </w:r>
          </w:p>
        </w:tc>
      </w:tr>
    </w:tbl>
    <w:p>
      <w:pPr>
        <w:spacing w:before="0" w:after="0" w:line="259"/>
        <w:ind w:right="2477" w:left="-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в.р. Valfex установочное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н.р. Pilsa установочное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Колено (отвод)ппр комби 25х1/2 н.р. Valfex установочное (60/15)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Тройники: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20х1/2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20х1/2 в.р.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20х1/2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20х1/2 н.р.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20х3/4 в.р. Valfex (45/15)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20х3/4 н.р. Valfex (45/15)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25х1/2 в.р. Pilsa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25х1/2 в.р.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25х1/2 н.р.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25х3/4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25х3/4 в.р. Valfex (45/15)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25х3/4 н.р.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25х3/4 н.р. Valfex (45/15)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32х1 в.р.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32х1 в.р. Valfex (30/10)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32х1 н.р. Valfex (30/10)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32х1/2 в.р. Valfex (30/10)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32х3/4 в.р. Valfex (30/10)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32х3/4 н.р. Valfex (30/10)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40х1 в.р. Vieir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40х1/2 в.р. Vieir (88/4)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комби 40х3/4 в.р. Vieir (72/4)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с накид. гайкой 20х1/2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с накид. гайкой 20х3/4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двухплоскостной ппр 20 Valtec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110х50х110 Valfex (4/1)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110х63х110 Valfex (4/1)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110х75х110 Valfex (4/1)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25х20х20 Valfex (200/25)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25х20х25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25х20х25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25х20х25 Valfex (200/40)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25х25х20 Valfex (200/25)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32х20х20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32х20х25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32х20х32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32х20х32 Valfex (100/25)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32х25х20 Tebo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32х25х20 Valfex (125/25)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32х25х25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32х25х25 Valfex (125/25)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32х25х32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32х25х32 Valfex (100/20)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32х50х32 Tebo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40х20х40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40х20х40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40х20х40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40х25х40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40х25х40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40х32х40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40х32х40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40х32х40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50х20х50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50х20х50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50х20х50 Valfex (40/10)</w:t>
            </w:r>
          </w:p>
        </w:tc>
      </w:tr>
    </w:tbl>
    <w:p>
      <w:pPr>
        <w:spacing w:before="0" w:after="0" w:line="259"/>
        <w:ind w:right="2477" w:left="-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50х25х50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50х32х50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50х32х50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50х32х50 Valfex (35/7)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50х40х50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50х40х50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50х40х50 Valfex (35/5)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63х20х63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63х20х63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63х20х63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63х25х63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63х25х63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63х32х63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63х32х63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63х40х63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63х40х63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63х40х63 Valfex (24/4)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63х50х63 Heisskraft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63х50х63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63х50х63 Valfex (24/4)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75х20х75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75х25х75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75х32х75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75х40х75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75х50х75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75х63х75 Valfex (16/2)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90х40х90 Valfex (10/2)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90х50х90 Valfex (10/2)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90х63х90 Valfex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90х75х90 Valfex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110 Valfex (3/1)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20 Valfex (250/50)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25 Valfex (150/30)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40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50 Valfex (25/5)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63 Valfex (15/3)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75 Valfex (10/2)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ппр 90 Valfex (5/1)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Муфты:</w:t>
      </w:r>
    </w:p>
    <w:tbl>
      <w:tblPr/>
      <w:tblGrid>
        <w:gridCol w:w="9032"/>
        <w:gridCol w:w="3025"/>
      </w:tblGrid>
      <w:tr>
        <w:trPr>
          <w:trHeight w:val="205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110х63 вн.нар Valfex (24/6)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110х75 вн.нар Valfex (16/4)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110х90 вн.нар Valfex (12/2)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25х20 Heisskraft в.н.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25х20 Pilsa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25х20 в.в. Valfex (400/100)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25х20 вн.нар. Valfex (500/100)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32х20 Heisskraft в.н.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32х20 Pilsa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32х20 в.в. Valfex (300/50)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32х20 в.н. Valfex (450/75)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32х25 Heisskraft в.н.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32х25 в.в. Valfex (250/50)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32х25 в.н. Valfex (300/75)</w:t>
            </w:r>
          </w:p>
        </w:tc>
      </w:tr>
      <w:tr>
        <w:trPr>
          <w:trHeight w:val="204" w:hRule="auto"/>
          <w:jc w:val="left"/>
        </w:trPr>
        <w:tc>
          <w:tcPr>
            <w:tcW w:w="1205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40х20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40х20 Valfex (250/50)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40х20 в.в.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40х25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40х25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40х25 Valfex (250/50)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40х25 в.в.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40х32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40х32 в.н. Valfex (200/25)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50х20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50х20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50х20 Valfex (150/25)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50х25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50х25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50х25 Valfex (150/25)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50х32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50х32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50х32 Valfex (100/25)</w:t>
            </w:r>
          </w:p>
        </w:tc>
      </w:tr>
      <w:tr>
        <w:trPr>
          <w:trHeight w:val="205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50х40 Heisskraft в.н.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50х40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50х40 вн.нар. Valfex (100/20)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63х20 Valfex (80/20)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63х25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63х25 вн.нар.Valfex (80/20)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63х32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63х32 вн.нар. Valfex (60/15)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63х40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63х40 вн.нар. Valfex (60/15)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63х50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63х50 вн.нар. Valfex (60/10)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75х50 Valfex (30/5)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75х63 Valfex (30/5)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90х50 Valfex (25/5)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90х63 Valfex (90/63)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90х75 вн.нар. Valfex (16/4)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110 Valfex (9/1)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20 Valfex (500/125)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20 разъемная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 Pilsa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25 Valfex (300/75)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32 Valfex (150/30)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40 Valfex (100/20)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50 Valfex (60/15)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63 Valfex (35/7)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75 Valfex (24/4)</w:t>
            </w:r>
          </w:p>
        </w:tc>
      </w:tr>
      <w:tr>
        <w:trPr>
          <w:trHeight w:val="204" w:hRule="auto"/>
          <w:jc w:val="left"/>
        </w:trPr>
        <w:tc>
          <w:tcPr>
            <w:tcW w:w="9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ппр 90 Valfex (12/2)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Крестовины:</w:t>
      </w:r>
    </w:p>
    <w:tbl>
      <w:tblPr/>
      <w:tblGrid>
        <w:gridCol w:w="6796"/>
        <w:gridCol w:w="237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двухплоскостная ппр 32мм Valtec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2-пл d32*25*25*32 Valfex (100/20)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2-пл d40*20*20*40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2-пл d40*25*25*40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d20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d20 Valfex (200/50)</w:t>
            </w:r>
          </w:p>
        </w:tc>
      </w:tr>
      <w:tr>
        <w:trPr>
          <w:trHeight w:val="204" w:hRule="auto"/>
          <w:jc w:val="left"/>
        </w:trPr>
        <w:tc>
          <w:tcPr>
            <w:tcW w:w="70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d25 Pilsa</w:t>
            </w:r>
          </w:p>
        </w:tc>
      </w:tr>
      <w:tr>
        <w:trPr>
          <w:trHeight w:val="204" w:hRule="auto"/>
          <w:jc w:val="left"/>
        </w:trPr>
        <w:tc>
          <w:tcPr>
            <w:tcW w:w="70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d25 Valfex (125/25)</w:t>
            </w:r>
          </w:p>
        </w:tc>
      </w:tr>
      <w:tr>
        <w:trPr>
          <w:trHeight w:val="204" w:hRule="auto"/>
          <w:jc w:val="left"/>
        </w:trPr>
        <w:tc>
          <w:tcPr>
            <w:tcW w:w="70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d32 Pilsa</w:t>
            </w:r>
          </w:p>
        </w:tc>
      </w:tr>
      <w:tr>
        <w:trPr>
          <w:trHeight w:val="204" w:hRule="auto"/>
          <w:jc w:val="left"/>
        </w:trPr>
        <w:tc>
          <w:tcPr>
            <w:tcW w:w="70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Крестовина ппр d32 Valfex (60/15)</w:t>
            </w:r>
          </w:p>
        </w:tc>
      </w:tr>
    </w:tbl>
    <w:p>
      <w:pPr>
        <w:spacing w:before="0" w:after="0" w:line="259"/>
        <w:ind w:right="2477" w:left="-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Краны: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ппр/латунь 25х3/4 VTm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ппр/латунь 32х1 VTm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d20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d20 мини ProAqua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d25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d25 мини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d32 Valfex (24/6)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d40 Valfex Optima (мет.шар) (16/4)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Valfex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Valfex Optima (мет.шар)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d63 Valfex Optima (мет. шар) (5/1)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d20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d25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d32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d20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d25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d32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красной ручкой d20 Valfex (200/20)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красной ручкой d25 Valfex (150/15)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синей ручкой d25 Valfex (150/15)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Heisskraft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угловой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угловой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25х1/2 прямой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25х1/2 угловой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прямой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прямой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угловой Valfex (40/10)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Коллекторы: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32х20 5 вых Vieir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40х20 2 вых Vieir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40х20 3 вых Vieir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40х20 4 вых Vieir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40х20 5 вых Vieir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Коллектор ппр 40х20 5 вых.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Крепление для ппр коллекторов Valtec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Установочные пластины: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Установочная пластина ппр 20х1/2 в.р. Pilsa проход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Установочная пластина ппр 20х1/2 в.р.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Установочная пластина ппр 20х1/2 н.р. Valfex (20/5)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Установочная пластина ппр 25х1/2 в.р. Valfex (12/3)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Установочная пластина ппр 25х1/2 н.р. Valfex (12/3)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Клапаны:</w:t>
      </w:r>
    </w:p>
    <w:tbl>
      <w:tblPr/>
      <w:tblGrid>
        <w:gridCol w:w="6796"/>
      </w:tblGrid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20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25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25 Valfex (140/20)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32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Трубы водоснабжения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Тройники: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SDR11 160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SDR11 160 св. офл. (по чертежу)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SDR11 225х160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SDR11 315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 32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SDR11- 63 эл.св.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SDR17 110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SDR17 225 свар.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SDR17 63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ПЭ100 SDR17 90 лит. удл.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Втулки: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110 ПЭ 100 SDR11 удлин.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225 ПЭ100 SDR11 удлин.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63 ПЭ 100 SDR 11 удлин.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0032 мм ПЭ 100 SDR 11 ГПП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 100 SDR 11 125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 100 SDR11 110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SDR11 - 63 лит.удл.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SDR11 315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SDR11 75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SDR17 - 160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SDR17 160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SDR17 90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SDR17-225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под фланец ПЭ100 SDR17-280 лит. удл.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Втулка ПЭ под фл спигот удлин Дн 63 (75) PN 10 SDR 17 Россия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Отводы:</w:t>
      </w:r>
    </w:p>
    <w:tbl>
      <w:tblPr>
        <w:tblInd w:w="28" w:type="dxa"/>
      </w:tblPr>
      <w:tblGrid>
        <w:gridCol w:w="998"/>
        <w:gridCol w:w="945"/>
        <w:gridCol w:w="3992"/>
        <w:gridCol w:w="427"/>
        <w:gridCol w:w="830"/>
        <w:gridCol w:w="372"/>
        <w:gridCol w:w="807"/>
        <w:gridCol w:w="307"/>
        <w:gridCol w:w="707"/>
        <w:gridCol w:w="885"/>
        <w:gridCol w:w="798"/>
        <w:gridCol w:w="937"/>
        <w:gridCol w:w="1010"/>
      </w:tblGrid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 100 SDR11 110х45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 100 SDR11 110х90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 100 SDR17 280х90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свар.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 нап спигот Дн63 SDR 11 Россия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SDR11 - 110х90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э/с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SDR11 - 63*90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эл.св.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SDR11 - 63х45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э/с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SDR11 - 63х90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э/с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SDR11 110х90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э/с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SDR11 125х45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э/с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SDR11 160х45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SDR11 315х90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32х90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63х45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SDR11 63х90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SDR17 160х90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лит.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SDR17 225х45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свар.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99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3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ПЭ100 SDR17-280х90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свар. удл.</w:t>
            </w:r>
          </w:p>
        </w:tc>
        <w:tc>
          <w:tcPr>
            <w:tcW w:w="125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7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68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947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 гр. 0063 мм  ПЭ 100 SDR 17 ТИП2 ГПП</w:t>
            </w:r>
          </w:p>
        </w:tc>
        <w:tc>
          <w:tcPr>
            <w:tcW w:w="120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735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 гр. 0110 мм  ПЭ 100 SDR 11 эл/св</w:t>
            </w:r>
          </w:p>
        </w:tc>
        <w:tc>
          <w:tcPr>
            <w:tcW w:w="120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735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 гр. ПЭ 100 SDR 11 125 лит. удл.</w:t>
            </w:r>
          </w:p>
        </w:tc>
        <w:tc>
          <w:tcPr>
            <w:tcW w:w="120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735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4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Седелочный отвод 0315-0355*0063 мм ПЭ 100 SDR 11 эл/св без отв. части</w:t>
            </w:r>
          </w:p>
        </w:tc>
        <w:tc>
          <w:tcPr>
            <w:tcW w:w="120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73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Переходы:</w:t>
      </w:r>
    </w:p>
    <w:tbl>
      <w:tblPr>
        <w:tblInd w:w="28" w:type="dxa"/>
      </w:tblPr>
      <w:tblGrid>
        <w:gridCol w:w="892"/>
        <w:gridCol w:w="4962"/>
        <w:gridCol w:w="553"/>
        <w:gridCol w:w="1186"/>
        <w:gridCol w:w="1020"/>
        <w:gridCol w:w="1009"/>
        <w:gridCol w:w="1123"/>
      </w:tblGrid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SDR11 110х90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SDR11 160х110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63х32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63х40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63х50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ПЭ100 SDR11 90х63 лит. удл.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редукционный 0040*0032 мм  ПЭ 100 SDR 11 эл/св Radius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редукционный 0063*0040 мм  ПЭ 100 SDR 11 эл/св Radius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Трубы ПЭ: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11 - 20*2,0 питьевая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11 - 63*5,8 питьевая, бухта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13,6 - 25*2,0 питьевая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135,000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13,6 - 40*3,0 питьевая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13,6 - 63х4,7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17 - 160*9.5 питьевая (отрезок 12 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96,000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96,000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17 - 50*3,0 питьевая (бухта)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17 110*6,6 питьевая (бухта 100м), 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17 40*2,4 мм питьевая (Бухта 75 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 100 SDR 26 - 110*4,2 питьевая (отрезок 12 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1 152,000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1 152,000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D32 (2,0) SDR 17 питьевая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28,000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SDR11 63х5,8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SDR13,6 25х2,0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SDR13,6 32*2,4 питьевая (бухта 200м)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SDR13,6 32х2,4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SDR13,6- 32*2,4 питьевая (бухта 200м)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(10 атм) д. 75/4,5 мм (бухта 100 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SDR17 110х6,6,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47,000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SDR17 110х6.6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50х3,0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50х3,0 питьевая (бухта 200м)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 63х3,8 питьевая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SDR17-50х3,0 (бухта по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SDR21 160х7,7 питьевая (отрезок 13м)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SDR21 225х10,8 питьевая (отрезок 13м)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SDR26 125х4,8, питьевая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528,000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528,000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ГАЗ SDR11 110х10 (бухта 100м)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ГАЗ SDR11 110х10 (отрезок 12м)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ПЭ100 ГАЗ SDR11 63х5,8 (бухта 150м)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КОС ПЭ 100 SDR 11 - 315*28,6 питьевая (отрезок по 13 м)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 100 SDR 13,6  110*8,1 питьевая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195,000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 100 SDR 26 110*4,2 питьевая (отрезок по 12м)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1 044,000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1 044,000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ПЭ100 SDR 17 110*6,6 питьевая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108,000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ПЭ100 SDR 17 160*9,5 питьевая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54,000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ПЭ100 SDR 17 225*13,4 питьевая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96,000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ПЭ100 SDR 21 160*7,7 питьевая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104,000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Мультиклин ПЭ100 SDR17 110х6,6 питьевая (отрезок 13м)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143,000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SDR11 - 110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SDR11 - 160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SDR11 - 63 эл.св.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SDR11 110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SDR11 125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SDR11 160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SDR11 315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63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ПЭ100 SDR11 75 э/с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 0063 мм ПЭ 100 SDR 11 эл/с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 0315 мм ПЭ 100 SDR 11 эл/св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0110 мм  ПЭ 100 SDR 11 эл/св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Стальные трубы и фитинги: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Стальные трубы: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чуг канал б/н Ду100 L=2м ГОСТ 6942-98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ЭС 108х4,0 (12м) ГОСТ 10704-91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0,985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0,985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108х3,0 (12м) 7,78 ГОСТ 10704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0,004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0,004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219х6 (12м) 31,56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0,016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0,016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32х2,8 (10 м) 2,76 ГОСТ 3262-75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57х3,0 (6 м) 4,01 ГОСТ 10705-80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89х3,5 ( 12 м) 7,40 ГОСТ 10704-891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ВГП 25х3,2 (12м) ГОСТ 3262-75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0,144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0,144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Труба ВГП 32х3,2 (12) ГОСТ 3262-75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0,186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0,186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ст. 159х4,5х108х4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К 219х6-89х3,5 ст.20 ГОСТ 17378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К 89*3,5-57*3 ГОСТ 17378-01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Ревизии: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Ревизия ЧК100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Тройники: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108х4 ГОСТ 17376-01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160х160х160 ПЭ100 спигот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57*3 ГОСТ 17376-01 (АРМА)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63-32-63    ПП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76*3,5 ГОСТ 17376-01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89х3,5 ст.20 ГОСТ 17376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Тройник чугун канал прямой б/н Ду100х100х90гр ГОСТ 6942-98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Муфты: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Муфта чугунная  канал Ду100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Отводы: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110х45 наруж. (рыжий)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25 оц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90-57*3 ГОСТ 17375-01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90-76*3,5 ГОСТ 17375-01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90-89*3,5 ГОСТ 17375-01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-3,000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108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х3,5 ст.20 ГОСТ 17375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108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х3,5 ст.20 ГОСТ 17375 исп. 2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110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спигот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325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х8 ст.20 ГОСТ 17375 исп. 2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90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из скорлупы ППУ Ф57 мм 35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Отвод из трубы ВГП ГОСТ 3262-75 Ду-25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Переход К 108х4-57х3 ГОСТ 17378-01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ДЕТАЛИ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ТРУБОПРОВОДОВ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,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ХОМУТЫ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КРЕПЕЖ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Фланцы:</w:t>
      </w:r>
    </w:p>
    <w:tbl>
      <w:tblPr>
        <w:tblInd w:w="28" w:type="dxa"/>
      </w:tblPr>
      <w:tblGrid>
        <w:gridCol w:w="897"/>
        <w:gridCol w:w="4987"/>
        <w:gridCol w:w="555"/>
        <w:gridCol w:w="357"/>
        <w:gridCol w:w="836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1-100-10 ст.20 ГОСТ 12820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1-300-16 ст.20 ГОСТ 12820-80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1-65-10 литой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1-80-10 ст.20 ГОСТ 12820-80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50-10-01-1-В-ст,20 ГОСТ 33259-2015 АРМА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63 расточенный 16 Атм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PP-R бел Дн63 10188063 VALFEX (3/30)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для ПЭ трубы 63 Ду50-10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 d=100 Ру 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d-150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d=150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d=200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d=200 Ру16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d=250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d=50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d=65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d=80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d=110 Ру 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d=160 Ру10, шт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d=225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d=225 Ру16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d=280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d=280 Ру16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втулку расточенный d=315 Ру10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ПВХ Ру 10 50х78 63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под ПВХ Ру10 100х125 140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Фланцевое соединение компрес 63х2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Фланцевое соединение компрес. 110х4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!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ИФС Ру-1,6 Ду-50 ст.20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ппр 110 Valfex (12/3)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ппр 50 Valfex (30/5)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ппр 63 Valfex (30/3)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ппр 75 Valfex (16/4)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Фланец ппр 90 Valfex (16/4)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Фланцевое соединение ппр 50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Хомуты: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833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Хомут  1" (32-35мм)  "25"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833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Хомут 2" (63--67мм)  "65"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Хомут с защелкой кан. D110 СТАНДАРТ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833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Хомут  1" (32-35мм)  "25"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833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Хомут 2" (63--67мм)  "65"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Хомут с защелкой кан. D110 СТАНДАРТ КОНТУР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</w:tr>
      <w:tr>
        <w:trPr>
          <w:trHeight w:val="7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Болты, гайки, шайбы и тд:</w:t>
      </w:r>
    </w:p>
    <w:tbl>
      <w:tblPr/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 933 14х90 (15кг/128шт)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37,000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 933 М16х120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44,000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М16х 90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М16х60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109,000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93,000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М16х80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М18х 50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М18х100 оц.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58,000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М 18х120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М16х70 ГОСТ 7798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4,640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4,640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М20х150 ГОСТ 7798 (Цинк)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Болт DIN933 М18х 80 оц. 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М14 DIN 934 (15кг/665шт)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89,000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61,000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М16  DIN934 оц.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М16 DIN 934 оц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312,000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142,000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М16 ГОСТ 5915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1,120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1,120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М18 DIN 934 оц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Гайка М20 ГОСТ 5915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0,840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0,840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Шайба простая14 DIN 125 (15кг/1740шт)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116,000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46,000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70,000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DIN 125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Шайба простая 16 оц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125,000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57,000</w:t>
            </w:r>
          </w:p>
        </w:tc>
      </w:tr>
      <w:tr>
        <w:trPr>
          <w:trHeight w:val="184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DIN 125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Шайба простая 18 оц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Шпилька рез ТR  16х2000 10шт (штанга)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Шпилька рез. ТR 16х1000 (штанга)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 с гвоздем (вып. борт) 6*40 (200 шт кор.)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HD 6х40 мет. (100шт)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HD 6х50 мет.(100 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выпукл. 6х40 (20х200шт) VOSTOК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Саморез с пресс шайбой 4,2х19 острый, белый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600,000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550,000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Саморез с пресс шайбой 4,2х19 острый, шок-корич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Саморезы универсальные 5х70 желтые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200,000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80,000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 с гвоздем (вып. борт) 6*40 (200 шт кор.)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HD 6х40 мет. (100шт)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HD 6х50 мет.(100 шт)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Дюбель-гвоздь выпукл. 6х40 (20х200шт) VOSTOК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Заглушки:</w:t>
      </w:r>
    </w:p>
    <w:tbl>
      <w:tblPr>
        <w:tblInd w:w="28" w:type="dxa"/>
      </w:tblPr>
      <w:tblGrid>
        <w:gridCol w:w="1702"/>
        <w:gridCol w:w="4608"/>
        <w:gridCol w:w="525"/>
        <w:gridCol w:w="1077"/>
        <w:gridCol w:w="935"/>
        <w:gridCol w:w="926"/>
        <w:gridCol w:w="1028"/>
      </w:tblGrid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для двустенных труб 125 мм наружная полипропилен</w:t>
            </w:r>
          </w:p>
        </w:tc>
        <w:tc>
          <w:tcPr>
            <w:tcW w:w="5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92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102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наружной канализауции 110</w:t>
            </w:r>
          </w:p>
        </w:tc>
        <w:tc>
          <w:tcPr>
            <w:tcW w:w="5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2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2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НПВХ Дн160 Ostendorf (Германия)</w:t>
            </w:r>
          </w:p>
        </w:tc>
        <w:tc>
          <w:tcPr>
            <w:tcW w:w="5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92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ПП 160 наружная канализация</w:t>
            </w:r>
          </w:p>
        </w:tc>
        <w:tc>
          <w:tcPr>
            <w:tcW w:w="5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2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28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Заглушка кан. D110 ОРАНЖ КОНТУР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Заглушка кан. D160 ОРАНЖ КОНТУР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РР Заглушка кан. D160 СТАНДАРТ КОНТУР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Компенсаторы: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DEK 25-16-50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Компенсатор сильфонный осевой (однослойный) DN 25 мм, PN 16 Бар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DEK 32-16-50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Компенсатор сильфонный осевой (однослойный) DN 32 мм, PN 16 Бар.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DEK 40-16-50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Компенсатор сильфонный осевой (однослойный) DN 40 мм, PN 16 Бар.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" w:hRule="auto"/>
          <w:jc w:val="left"/>
        </w:trPr>
        <w:tc>
          <w:tcPr>
            <w:tcW w:w="1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4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DEK 50-16-50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Компенсатор сильфонный осевой (однослойный) DN 50 мм, PN 16 Бар.</w:t>
            </w:r>
          </w:p>
        </w:tc>
        <w:tc>
          <w:tcPr>
            <w:tcW w:w="5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0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10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ТЕПЛОИЗОЛЯЦИЯ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,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УПЛОТНЕНИЯ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,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ЗАЩИТНЫЕ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ПОКРЫТИЯ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Прокладки: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кольцевая паронит Ду 50 Ру10-40 ГОСТ 15180-86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 50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Ду-200 ГОСТ 15180-86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-2,000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Ду-250 ГОСТ 15180-86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Ду-300 ГОСТ 15180-86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Ду-65 ГОСТ 15180-86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Ду100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29,000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Прокладка паронитовая Ду150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Теплоизоляция:</w:t>
      </w:r>
    </w:p>
    <w:tbl>
      <w:tblPr>
        <w:tblInd w:w="28" w:type="dxa"/>
      </w:tblPr>
      <w:tblGrid>
        <w:gridCol w:w="897"/>
        <w:gridCol w:w="3522"/>
        <w:gridCol w:w="496"/>
        <w:gridCol w:w="969"/>
        <w:gridCol w:w="830"/>
        <w:gridCol w:w="410"/>
        <w:gridCol w:w="504"/>
        <w:gridCol w:w="689"/>
        <w:gridCol w:w="883"/>
        <w:gridCol w:w="809"/>
        <w:gridCol w:w="934"/>
        <w:gridCol w:w="814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ф108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Ф114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ф133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ф159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ф219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Ф28 мм 30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Ф45 мм 30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Ф57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73,000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Скорлупа ППУ ф76 мм 35 фольгированная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Герметик силикон.прозр. "Ремонт на 100% "260мл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Изолайн трубная изоляция 35/6 трубка 2м</w:t>
            </w:r>
          </w:p>
        </w:tc>
        <w:tc>
          <w:tcPr>
            <w:tcW w:w="12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98,000</w:t>
            </w:r>
          </w:p>
        </w:tc>
        <w:tc>
          <w:tcPr>
            <w:tcW w:w="17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98,000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Робибанд ВМ В100*25м.п</w:t>
            </w:r>
          </w:p>
        </w:tc>
        <w:tc>
          <w:tcPr>
            <w:tcW w:w="1240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1748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498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Геотекстиль тканый Геонит ТН-33 ТУ 13.95.10-001-44866893-2020</w:t>
            </w:r>
          </w:p>
        </w:tc>
        <w:tc>
          <w:tcPr>
            <w:tcW w:w="12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м2</w:t>
            </w:r>
          </w:p>
        </w:tc>
        <w:tc>
          <w:tcPr>
            <w:tcW w:w="11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17 000,000</w:t>
            </w:r>
          </w:p>
        </w:tc>
        <w:tc>
          <w:tcPr>
            <w:tcW w:w="17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17 000,000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441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Комплект термостатический, клапан прямой RTR-N Ду15 и термоэлемент RTR7090 Danfoss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79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57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74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441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Комплект термостатический, Н-образный RLV-KB 1/2"*3/4" прямой и термоэлемент RTR-CK Danfoss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799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49,000</w:t>
            </w:r>
          </w:p>
        </w:tc>
        <w:tc>
          <w:tcPr>
            <w:tcW w:w="1572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49,000</w:t>
            </w:r>
          </w:p>
        </w:tc>
        <w:tc>
          <w:tcPr>
            <w:tcW w:w="174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ПРИБОРЫ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УЧЕТА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КИПИА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Манометр МТ-100 до 1,6 МПа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Манометр ТМ-510Р (0-1,6Мра) G1/2 кл.т 1,5м2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Манометр ТМ-510Р.(0-1Мра) G1/2 кл.т 1,5 М2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Манометр ТМ-81ОР (0-16кгс/см2) М20х1,5.1,5*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Водосчетчик ВСКМ 25с п.к.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Счетчик х/в турбинный Пульсар Т Тепловодохран Ду65 Ру16 фланцевый, импульсный, до 40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С, L=200 мм</w:t>
            </w:r>
          </w:p>
        </w:tc>
        <w:tc>
          <w:tcPr>
            <w:tcW w:w="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ЗАПОРНАЯ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АРМАТУРА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Задвижки: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Задвижка 30ч39р Ду200 Ру10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Задвижка с обрезиненным клином 30ч39р-100 (типа МЗВ) Ду100 Ру16 (Импорт) Т=120 С,М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Клапаны:</w:t>
      </w:r>
    </w:p>
    <w:tbl>
      <w:tblPr>
        <w:tblInd w:w="28" w:type="dxa"/>
      </w:tblPr>
      <w:tblGrid>
        <w:gridCol w:w="897"/>
        <w:gridCol w:w="4987"/>
        <w:gridCol w:w="555"/>
        <w:gridCol w:w="357"/>
        <w:gridCol w:w="836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19ч21брДу 50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балансировочный USV-S Ду15 Ру16 без. изм. ниппелей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балансировочный USV-S Ду20 Ру16 без. изм. ниппелей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балансировочный USV-S Ду32 Ру16 без. изм. ниппелей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запорный RVL-S Ду15, прямой, без дренажа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обр. двухстворч. чугун. межфланц. Ду-80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-1,000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обр.двухстворч.чугун.межфланц. Ду-100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двухстворчатый  (тип 19ч21р) Ду 100 SKS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кор б/н Дн 110 в/к для НПВХ/РР-Н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20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25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25 Valfex (140/20)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Клапан обратный ппр 32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Краны:</w:t>
      </w:r>
    </w:p>
    <w:tbl>
      <w:tblPr>
        <w:tblInd w:w="28" w:type="dxa"/>
      </w:tblPr>
      <w:tblGrid>
        <w:gridCol w:w="897"/>
        <w:gridCol w:w="4987"/>
        <w:gridCol w:w="555"/>
        <w:gridCol w:w="357"/>
        <w:gridCol w:w="836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конусный 11Б18бк-15 (11б38бк) (М) G1/2-М20х1,5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порционно-нажимной д/писсуара (наружная подводка)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шар. Ду15 г/г баб. 11Б27п1 А30/1 БАЗ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11с33п-100/80 Ру-16 ФЛ (ИПЦ) КШ 100.16.3110 (С)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LD КШЦФ ст.20 Ду80 Ру16, полнопроходной ( L-210 мм)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-1,000</w:t>
            </w: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LD Стриж Ду50 Ру16, L=75 мм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LD Стриж Ду65 Ру16, L=95мм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латун VALFEX Ду15 рычаг 11Б27фт1М ВН-ВН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латунный BVR-A Ду15 Ру25 ВВ полнопроходной рычаг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45,000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45,000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латунный BVR-A Ду20 Ру25 ВВ полнопроходной рычаг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латунный BVR-A Ду32 Ру25 ВВ полнопроходной рычаг Danfoss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шаровой латунный никелированный LD Pride 47.50.В-В.Р Ду50 Ру25 рычаг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10с 10п1 Ду50/40 Ру16 1,5м с ключом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11Б27П1 Ру16 Ду25 г/ш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компрессионный PN16 d 32 для ПЭ труб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фланцевый Ду150 Ру16 ALSO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gridSpan w:val="2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ппр/латунь 25х3/4 VTm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шаровый ппр/латунь 32х1 VTm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d20 Valfex (60/15)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d20 мини ProAqua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d25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d25 мини Valfex (80/20)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d32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d32 Valfex (24/6)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d40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d40 Valfex Optima (мет.шар) (16/4)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Valfex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d50 Valfex Optima (мет.шар) (8/2)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d63 Valfex Optima (мет. шар) (5/1)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d20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d25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двойным разъемным соединением d32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d20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d25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полнопроходной с одинарным разъемным соединением d32 Valfex 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красной ручкой d20 Valfex (200/20)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красной ручкой d25 Valfex (150/15)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шаровый полупроходной с синей ручкой d25 Valfex (150/15)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Heisskraft</w:t>
            </w:r>
          </w:p>
        </w:tc>
      </w:tr>
      <w:tr>
        <w:trPr>
          <w:trHeight w:val="205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прямой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угловой Pilsa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20х1/2 угловой Valfex (60/10)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25х1/2 прямой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25х1/2 угловой Valfex (40/10)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прямой Heisskraft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прямой Valfex (50/10)</w:t>
            </w:r>
          </w:p>
        </w:tc>
      </w:tr>
      <w:tr>
        <w:trPr>
          <w:trHeight w:val="204" w:hRule="auto"/>
          <w:jc w:val="left"/>
        </w:trPr>
        <w:tc>
          <w:tcPr>
            <w:tcW w:w="679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Кран ппр с американкой 25х3/4 угловой Valfex (40/10)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Затворы:</w:t>
      </w:r>
    </w:p>
    <w:tbl>
      <w:tblPr>
        <w:tblInd w:w="28" w:type="dxa"/>
      </w:tblPr>
      <w:tblGrid>
        <w:gridCol w:w="897"/>
        <w:gridCol w:w="4987"/>
        <w:gridCol w:w="555"/>
        <w:gridCol w:w="1193"/>
        <w:gridCol w:w="1025"/>
        <w:gridCol w:w="1015"/>
        <w:gridCol w:w="1129"/>
      </w:tblGrid>
      <w:tr>
        <w:trPr>
          <w:trHeight w:val="60" w:hRule="auto"/>
          <w:jc w:val="left"/>
        </w:trPr>
        <w:tc>
          <w:tcPr>
            <w:tcW w:w="89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87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ЗПД Затвор (диск-никел.-чуг.) Ру-16 Ду-80</w:t>
            </w:r>
          </w:p>
        </w:tc>
        <w:tc>
          <w:tcPr>
            <w:tcW w:w="55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9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12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ОБОРУДОВАНИЯ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ДЛЯ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МОНТАЖА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ОКОН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ПВХ</w:t>
      </w:r>
    </w:p>
    <w:tbl>
      <w:tblPr/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Заглушка д/подоконника бел. 600 мм КМ Пласт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Заглушки к подоконнику Bianco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Анкерная пластина 192 мм 70 серия , (200 шт/упак)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Анкерная пластина RENAU 190мм 1,2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780,000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780,000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Отлив 180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58,250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58,250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Отлив 200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Отлив 220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85,400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85,400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Отлив корич. 180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11,350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11,350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Клин монтажный 115*30*19 Т (1к-600шт) средний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Клин монтажный 15х43х91Т малый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Клин монтажный 22х143х43, большой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300,000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Клин монтажный 23х45 , большой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636,000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636,000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Клин монтажный Баусет 143х43х22 желтый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Подоконник FineDek 550х6000 мм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7,500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7,500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Подоконник Lucido Bianco 150мм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4,950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4,950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Подоконник Lucido Bianco 200мм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21,150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21,150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Забивной анкер М10 12х40 50 шт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Пена монтажная противопож. PROFLEX FireStop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Пенополистерол Экструдированный TN ТЕХНОПЛЕКС 1180х580х50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Пистолет д/монтажной пены "Blast Lite"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Пластина анкерная для профиля РЕХАУ 192 мм, толщина 1,2 мм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Профессиональная  пена Penosil Gold Gun 65 л лето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Сэндвич панель 3х1,5 10 мм матовая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2,700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2,700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ЖБИ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ИЗДЕЛИЯ</w:t>
      </w:r>
    </w:p>
    <w:tbl>
      <w:tblPr/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ПП 15-1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Плита перекрытия П 12-15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Плита перекрытия ПП 15-01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Блоки 12-5-6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Блоки 9-5-6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Кольцо КС10.9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Кольцо КС15.9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Кольцо стеновое КС 15-09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Кольцо уплотнительное КОРСИС ТИП1 DN/OD 200 WT TPE-V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24,000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116,000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Кольцо уплотнительное КОРСИС ТИП3 DN/OD 160 WT TPE-V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Крышка ПП10-1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КС 15-9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Лоток Л 11-8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Перемычка 9ПБ18-37п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РАДИАТОРЫ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КОМПЛЕКТУЮЩИЕ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Радиатор стальной Purmo  Compact C 21S-500-1200 K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Радиатор стальной Purmo  Compact С 21S-500-1400 K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Радиатор стальной Purmo Ventil Compact 21-500-1200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Радиатор стальной Purmo Ventil Compact 21-500-1400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Стойка К 11.31 для панельных радиаторов типа 11, 21s, 22, 33 высотой 200-600 мм  Purmo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108,000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108,000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СУХИЕ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СМЕСИ</w:t>
      </w:r>
    </w:p>
    <w:tbl>
      <w:tblPr/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Асфальтобетонная смесь тип В марки 2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Цемент М 500 Евроцемент, 50 кг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Цемент М500 Евроцемент, 40кг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Цемент Портланд М-400 50 кг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Цемент Портланд М-500 50 кг, шт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НСПС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Неразъемное соединение ПЭ100 SDR13,6 110х108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Неразъемное соединение ПЭ100 SDR13,6 160х159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Неразъемное соединение ПЭ100 SDR13,6 63х57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Неразъемное соединение ПЭ100 SDR13,6 90х89 усил.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НСПС 32х25 ГАЗ ПЭ100 SDR11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НСПС 63х57 ГАЗ ПЭ100 SDR11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Соединение неразъемное СН ПЭ 100 ВОДА  SDR 11 63/ст57 ГПП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МЕТАЛЛО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ПРОКАТ</w:t>
      </w:r>
    </w:p>
    <w:tbl>
      <w:tblPr/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Полоса 4х40 (6 м) 1,27 ГОСТ 103-2006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87,000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87,000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Лист 10 (1,50х6,00) 740 кг г/к ГОСТ 14637-89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0,009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0,009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Лист 5 БУ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0,005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0,005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Лист глад. с полим. покр. (отлив белый ш+50)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м2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9,912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9,912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ОБОРУДОВАНИЕ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ДЛЯ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МОНТАЖА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ПЛАСТИКОВЫХ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ТРУБ</w:t>
      </w:r>
    </w:p>
    <w:tbl>
      <w:tblPr/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!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Электроды МР-3 3,0 мм Арсенал уп 2,5кг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!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Электроды МР-3 4,0 мм Арсенал уп 5 кг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кг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TR GN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Зачистной инструмент 20-25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TR GN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Зачистной инструмент 32-40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TR GN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Зачистной инструмент 50-63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Идентификатор (метка) для маркировки трубопроводов (воздуховодов) согласно схеме, ТУ 2245-003-682388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Круг зачистной 230х6х2,2 14А 80 БУ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Круг отрезной по металлу 230х2,0х22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Лента Баусет внутр. дубл. СТ-бау 150 мм (рул. 25м)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Лента детекционная (250м) газ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Маркер самоклеющийся, без наименования, размер Р.1, зеленый, PVC std, (-40..+80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80,000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Электромуфтовый сварочный аппарат ЭЛЕКТРО 200 (16-200 мм) с функцией протоколирования, сканер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Смазка для монтажа пластиковых труб 200 гр.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Смазка силиконовая ТМ Контур, туба 250 мл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ЛЮКА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И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ДОЖДЕПРИЕМНИКИ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Дождеприемник круглый чугунный ДБ1 (В125)-1-60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Дождеприемник чугун ДК (В125)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18,000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Люк  тип Т ПП-630 760х630х100, 25т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Люк полимерпесчаный 790х630х100, цвет коричневый, 3т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Люк полимерпесчаный коричневый 790х630х100 до1,5т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Люк полимерпесчаный тип Л, 3т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Люк чугунный Т  (С250)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ПОЖАРНОЕ</w:t>
      </w:r>
      <w:r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38"/>
          <w:shd w:fill="auto" w:val="clear"/>
        </w:rPr>
        <w:t xml:space="preserve">ОБОРУДОВАНИЕ</w:t>
      </w:r>
    </w:p>
    <w:tbl>
      <w:tblPr>
        <w:tblInd w:w="28" w:type="dxa"/>
      </w:tblPr>
      <w:tblGrid>
        <w:gridCol w:w="1943"/>
        <w:gridCol w:w="4419"/>
        <w:gridCol w:w="496"/>
        <w:gridCol w:w="1114"/>
        <w:gridCol w:w="914"/>
        <w:gridCol w:w="905"/>
        <w:gridCol w:w="1010"/>
      </w:tblGrid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Гидрант П.31 L-1250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Гидрант П.31 L-1500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Гидрант П.31 L-1750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419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Гидрант П.31 L-2000</w:t>
            </w:r>
          </w:p>
        </w:tc>
        <w:tc>
          <w:tcPr>
            <w:tcW w:w="496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905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2,000</w:t>
            </w:r>
          </w:p>
        </w:tc>
        <w:tc>
          <w:tcPr>
            <w:tcW w:w="1010" w:type="dxa"/>
            <w:tcBorders>
              <w:top w:val="single" w:color="ccc085" w:sz="5"/>
              <w:left w:val="single" w:color="ccc085" w:sz="5"/>
              <w:bottom w:val="single" w:color="ccc085" w:sz="5"/>
              <w:right w:val="single" w:color="ccc085" w:sz="5"/>
            </w:tcBorders>
            <w:shd w:color="ffffff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1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Подставка пожарная ППС 200</w:t>
            </w:r>
          </w:p>
        </w:tc>
        <w:tc>
          <w:tcPr>
            <w:tcW w:w="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шт</w:t>
            </w:r>
          </w:p>
        </w:tc>
        <w:tc>
          <w:tcPr>
            <w:tcW w:w="1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6,000</w:t>
            </w:r>
          </w:p>
        </w:tc>
        <w:tc>
          <w:tcPr>
            <w:tcW w:w="1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300" w:line="375"/>
        <w:ind w:right="0" w:left="0" w:firstLine="0"/>
        <w:jc w:val="center"/>
        <w:rPr>
          <w:rFonts w:ascii="Open Sans" w:hAnsi="Open Sans" w:cs="Open Sans" w:eastAsia="Open Sans"/>
          <w:b/>
          <w:caps w:val="true"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