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690EB" w14:textId="77777777" w:rsidR="00447041" w:rsidRDefault="00B045AF">
      <w:pPr>
        <w:pStyle w:val="Heading1"/>
      </w:pPr>
      <w:bookmarkStart w:id="0" w:name="_GoBack"/>
      <w:bookmarkEnd w:id="0"/>
      <w:r>
        <w:t>[List Title]</w:t>
      </w:r>
    </w:p>
    <w:p w14:paraId="07424CD5" w14:textId="2DD099D0" w:rsidR="00447041" w:rsidRDefault="009D2B19">
      <w:r>
        <w:t>[</w:t>
      </w:r>
      <w:r w:rsidR="00B045AF">
        <w:t>If you’re ready to write, just select a line of text and start typing to replace it with your own.</w:t>
      </w:r>
      <w:r>
        <w:t>]</w:t>
      </w:r>
    </w:p>
    <w:p w14:paraId="158A4978" w14:textId="4D009D6A" w:rsidR="00447041" w:rsidRDefault="009D2B19">
      <w:pPr>
        <w:pStyle w:val="ListBullet"/>
      </w:pPr>
      <w:r>
        <w:t>[</w:t>
      </w:r>
      <w:r w:rsidR="00B045AF">
        <w:t xml:space="preserve">Need a heading? On the Home tab, in the Styles gallery, </w:t>
      </w:r>
      <w:r w:rsidR="007962A0">
        <w:t>tap</w:t>
      </w:r>
      <w:r w:rsidR="00B045AF">
        <w:t xml:space="preserve"> the heading style you want.</w:t>
      </w:r>
      <w:r>
        <w:t>]</w:t>
      </w:r>
    </w:p>
    <w:p w14:paraId="19EF826C" w14:textId="1843E1C1" w:rsidR="00D03AC1" w:rsidRDefault="009D2B19" w:rsidP="00D03AC1">
      <w:pPr>
        <w:pStyle w:val="ListBullet"/>
      </w:pPr>
      <w:r>
        <w:t>[</w:t>
      </w:r>
      <w:r w:rsidR="00B045AF">
        <w:t>This style is called List Bullet.</w:t>
      </w:r>
      <w:r>
        <w:t>]</w:t>
      </w:r>
    </w:p>
    <w:sectPr w:rsidR="00D03AC1" w:rsidSect="00EE3E7C">
      <w:footerReference w:type="default" r:id="rId7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BC093" w14:textId="0D1E390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15FC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FCDAA"/>
  <w15:chartTrackingRefBased/>
  <w15:docId w15:val="{86DD103D-A319-4CC0-B766-1770BA6A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205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2022-09-08T13:27:03.9881152Z</dcterms:created>
  <dcterms:modified xsi:type="dcterms:W3CDTF">2018-01-15T07:25:00.0000000Z</dcterms:modified>
  <dc:creator>Tycho Brakenhoff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