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0E12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 xml:space="preserve">Recipient(s): </w:t>
      </w:r>
    </w:p>
    <w:p w14:paraId="25029844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Subject: Follow-up questions</w:t>
      </w:r>
    </w:p>
    <w:p w14:paraId="6F98265E" w14:textId="77777777" w:rsidR="00B9271C" w:rsidRPr="00B9271C" w:rsidRDefault="00B9271C" w:rsidP="00B9271C">
      <w:pPr>
        <w:rPr>
          <w:lang w:val="en-GB"/>
        </w:rPr>
      </w:pPr>
    </w:p>
    <w:p w14:paraId="3B04D0CC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Dear Mr. Williams,</w:t>
      </w:r>
    </w:p>
    <w:p w14:paraId="42CAE445" w14:textId="77777777" w:rsidR="00B9271C" w:rsidRPr="00B9271C" w:rsidRDefault="00B9271C" w:rsidP="00B9271C">
      <w:pPr>
        <w:rPr>
          <w:lang w:val="en-GB"/>
        </w:rPr>
      </w:pPr>
    </w:p>
    <w:p w14:paraId="7CA413D0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I am writing you today to ask a few follow-up questions about our last meeting. I have some questions about the requirement of the project, specifically the design of the application</w:t>
      </w:r>
    </w:p>
    <w:p w14:paraId="3D991038" w14:textId="77777777" w:rsidR="00B9271C" w:rsidRPr="00B9271C" w:rsidRDefault="00B9271C" w:rsidP="00B9271C">
      <w:pPr>
        <w:rPr>
          <w:lang w:val="en-GB"/>
        </w:rPr>
      </w:pPr>
    </w:p>
    <w:p w14:paraId="340FFF59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My first question is about the gender overview. You asked to have an overview with genders which was shown with buttons, which is not a paradigm example of how it can be done efficiently. Could I suggest a dropdown menu for a better overview and readability?</w:t>
      </w:r>
    </w:p>
    <w:p w14:paraId="64C3CC5A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My second question would be about the navigation. In the wireframe you provided, you had different navigation items per page, this is an antithesis of what a navigation bar should be. A navigation bar has typically the same items everywhere on every page. Would I be allowed to create a better navigation for you?</w:t>
      </w:r>
    </w:p>
    <w:p w14:paraId="46837C6D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Lastly, I would like to schedule another meeting soon to ask questions about something more problematic. This question is regarding that litigious rival company.</w:t>
      </w:r>
    </w:p>
    <w:p w14:paraId="3D49325F" w14:textId="77777777" w:rsidR="00B9271C" w:rsidRPr="00B9271C" w:rsidRDefault="00B9271C" w:rsidP="00B9271C">
      <w:pPr>
        <w:rPr>
          <w:lang w:val="en-GB"/>
        </w:rPr>
      </w:pPr>
    </w:p>
    <w:p w14:paraId="3C1E3902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I would like to hear from you as soon as possible.</w:t>
      </w:r>
    </w:p>
    <w:p w14:paraId="6E7DDB0A" w14:textId="77777777" w:rsidR="00B9271C" w:rsidRPr="00B9271C" w:rsidRDefault="00B9271C" w:rsidP="00B9271C">
      <w:pPr>
        <w:rPr>
          <w:lang w:val="en-GB"/>
        </w:rPr>
      </w:pPr>
    </w:p>
    <w:p w14:paraId="6D48FC40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Sincerely,</w:t>
      </w:r>
    </w:p>
    <w:p w14:paraId="24021990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Tycho Brakenhoff</w:t>
      </w:r>
    </w:p>
    <w:p w14:paraId="7F9B7BF4" w14:textId="77777777" w:rsidR="00B9271C" w:rsidRPr="00B9271C" w:rsidRDefault="00B9271C" w:rsidP="00B9271C">
      <w:pPr>
        <w:rPr>
          <w:lang w:val="en-GB"/>
        </w:rPr>
      </w:pPr>
      <w:r w:rsidRPr="00B9271C">
        <w:rPr>
          <w:lang w:val="en-GB"/>
        </w:rPr>
        <w:t>Junior Software Engineer</w:t>
      </w:r>
    </w:p>
    <w:p w14:paraId="0AEF4D42" w14:textId="77777777" w:rsidR="00B9271C" w:rsidRPr="00B9271C" w:rsidRDefault="00B9271C" w:rsidP="00B9271C">
      <w:pPr>
        <w:rPr>
          <w:lang w:val="en-GB"/>
        </w:rPr>
      </w:pPr>
    </w:p>
    <w:p w14:paraId="3FD0D81D" w14:textId="2D3452CB" w:rsidR="00003C8C" w:rsidRPr="00B9271C" w:rsidRDefault="00B9271C" w:rsidP="00B9271C">
      <w:r w:rsidRPr="00B9271C">
        <w:rPr>
          <w:lang w:val="en-GB"/>
        </w:rPr>
        <w:t>16</w:t>
      </w:r>
      <w:r>
        <w:rPr>
          <w:lang w:val="en-GB"/>
        </w:rPr>
        <w:t>6</w:t>
      </w:r>
      <w:r w:rsidRPr="00B9271C">
        <w:rPr>
          <w:lang w:val="en-GB"/>
        </w:rPr>
        <w:t xml:space="preserve"> words</w:t>
      </w:r>
    </w:p>
    <w:sectPr w:rsidR="00003C8C" w:rsidRPr="00B9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D"/>
    <w:rsid w:val="00003C8C"/>
    <w:rsid w:val="00197F80"/>
    <w:rsid w:val="0020243E"/>
    <w:rsid w:val="006521E4"/>
    <w:rsid w:val="00803548"/>
    <w:rsid w:val="009E1B56"/>
    <w:rsid w:val="00B9271C"/>
    <w:rsid w:val="00C0769F"/>
    <w:rsid w:val="00C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712AC"/>
  <w15:chartTrackingRefBased/>
  <w15:docId w15:val="{63F74C6B-E557-4D26-B68D-B271A732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qrwco2">
    <w:name w:val="css-qrwco2"/>
    <w:basedOn w:val="DefaultParagraphFont"/>
    <w:rsid w:val="00C0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2</cp:revision>
  <dcterms:created xsi:type="dcterms:W3CDTF">2022-11-24T15:18:00Z</dcterms:created>
  <dcterms:modified xsi:type="dcterms:W3CDTF">2022-11-24T16:23:00Z</dcterms:modified>
</cp:coreProperties>
</file>