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580A" w14:paraId="6F07B076" w14:textId="77777777" w:rsidTr="004C580A">
        <w:tc>
          <w:tcPr>
            <w:tcW w:w="1696" w:type="dxa"/>
          </w:tcPr>
          <w:p w14:paraId="2FB27F8B" w14:textId="04025A36" w:rsidR="004C580A" w:rsidRPr="004C580A" w:rsidRDefault="004C580A">
            <w:pPr>
              <w:rPr>
                <w:lang w:val="nl-NL"/>
              </w:rPr>
            </w:pPr>
            <w:r>
              <w:rPr>
                <w:lang w:val="nl-NL"/>
              </w:rPr>
              <w:t xml:space="preserve">Naam </w:t>
            </w: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case</w:t>
            </w:r>
          </w:p>
        </w:tc>
        <w:tc>
          <w:tcPr>
            <w:tcW w:w="7320" w:type="dxa"/>
          </w:tcPr>
          <w:p w14:paraId="6DD3BD07" w14:textId="5727E80E" w:rsidR="004C580A" w:rsidRPr="00244257" w:rsidRDefault="00244257">
            <w:pPr>
              <w:rPr>
                <w:lang w:val="nl-NL"/>
              </w:rPr>
            </w:pPr>
            <w:r>
              <w:rPr>
                <w:lang w:val="nl-NL"/>
              </w:rPr>
              <w:t>Geld opnemen</w:t>
            </w:r>
          </w:p>
        </w:tc>
      </w:tr>
      <w:tr w:rsidR="004C580A" w14:paraId="44A668BE" w14:textId="77777777" w:rsidTr="004C580A">
        <w:tc>
          <w:tcPr>
            <w:tcW w:w="1696" w:type="dxa"/>
          </w:tcPr>
          <w:p w14:paraId="15098B4B" w14:textId="51A60461" w:rsidR="004C580A" w:rsidRPr="004C580A" w:rsidRDefault="004C580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Id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case</w:t>
            </w:r>
          </w:p>
        </w:tc>
        <w:tc>
          <w:tcPr>
            <w:tcW w:w="7320" w:type="dxa"/>
          </w:tcPr>
          <w:p w14:paraId="2A31696E" w14:textId="4DCB9C8D" w:rsidR="004C580A" w:rsidRPr="00244257" w:rsidRDefault="00244257">
            <w:pPr>
              <w:rPr>
                <w:lang w:val="nl-NL"/>
              </w:rPr>
            </w:pPr>
            <w:r>
              <w:rPr>
                <w:lang w:val="nl-NL"/>
              </w:rPr>
              <w:t>GO</w:t>
            </w:r>
          </w:p>
        </w:tc>
      </w:tr>
      <w:tr w:rsidR="004C580A" w14:paraId="757D48BC" w14:textId="77777777" w:rsidTr="004C580A">
        <w:tc>
          <w:tcPr>
            <w:tcW w:w="1696" w:type="dxa"/>
          </w:tcPr>
          <w:p w14:paraId="3F0D1B50" w14:textId="37663074" w:rsidR="004C580A" w:rsidRPr="004C580A" w:rsidRDefault="004C580A">
            <w:pPr>
              <w:rPr>
                <w:lang w:val="nl-NL"/>
              </w:rPr>
            </w:pPr>
            <w:r>
              <w:rPr>
                <w:lang w:val="nl-NL"/>
              </w:rPr>
              <w:t>Naam actor</w:t>
            </w:r>
          </w:p>
        </w:tc>
        <w:tc>
          <w:tcPr>
            <w:tcW w:w="7320" w:type="dxa"/>
          </w:tcPr>
          <w:p w14:paraId="74DDA12E" w14:textId="2BEB1E5B" w:rsidR="004C580A" w:rsidRPr="00244257" w:rsidRDefault="00244257">
            <w:pPr>
              <w:rPr>
                <w:lang w:val="nl-NL"/>
              </w:rPr>
            </w:pPr>
            <w:r>
              <w:rPr>
                <w:lang w:val="nl-NL"/>
              </w:rPr>
              <w:t>Klant</w:t>
            </w:r>
          </w:p>
        </w:tc>
      </w:tr>
      <w:tr w:rsidR="004C580A" w14:paraId="5C1CFACD" w14:textId="77777777" w:rsidTr="004C580A">
        <w:tc>
          <w:tcPr>
            <w:tcW w:w="1696" w:type="dxa"/>
          </w:tcPr>
          <w:p w14:paraId="625C4B35" w14:textId="16DACE72" w:rsidR="004C580A" w:rsidRPr="004C580A" w:rsidRDefault="004C580A">
            <w:pPr>
              <w:rPr>
                <w:lang w:val="nl-NL"/>
              </w:rPr>
            </w:pPr>
            <w:r>
              <w:rPr>
                <w:lang w:val="nl-NL"/>
              </w:rPr>
              <w:t xml:space="preserve">Precondities </w:t>
            </w:r>
          </w:p>
        </w:tc>
        <w:tc>
          <w:tcPr>
            <w:tcW w:w="7320" w:type="dxa"/>
          </w:tcPr>
          <w:p w14:paraId="09BE1449" w14:textId="0D66C1CA" w:rsidR="004C580A" w:rsidRPr="00244257" w:rsidRDefault="00244257">
            <w:pPr>
              <w:rPr>
                <w:lang w:val="nl-NL"/>
              </w:rPr>
            </w:pPr>
            <w:r>
              <w:rPr>
                <w:lang w:val="nl-NL"/>
              </w:rPr>
              <w:t>Systeem welkom scherm</w:t>
            </w:r>
          </w:p>
        </w:tc>
      </w:tr>
      <w:tr w:rsidR="004C580A" w14:paraId="1EFC9E7A" w14:textId="77777777" w:rsidTr="004C580A">
        <w:tc>
          <w:tcPr>
            <w:tcW w:w="1696" w:type="dxa"/>
          </w:tcPr>
          <w:p w14:paraId="5ECE72D9" w14:textId="58DF7846" w:rsidR="004C580A" w:rsidRPr="004C580A" w:rsidRDefault="004C580A">
            <w:pPr>
              <w:rPr>
                <w:lang w:val="nl-NL"/>
              </w:rPr>
            </w:pPr>
            <w:r>
              <w:rPr>
                <w:lang w:val="nl-NL"/>
              </w:rPr>
              <w:t>Hoofdscenario</w:t>
            </w:r>
          </w:p>
        </w:tc>
        <w:tc>
          <w:tcPr>
            <w:tcW w:w="73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5"/>
              <w:gridCol w:w="6079"/>
            </w:tblGrid>
            <w:tr w:rsidR="00244257" w14:paraId="5586805E" w14:textId="77777777" w:rsidTr="00244257">
              <w:tc>
                <w:tcPr>
                  <w:tcW w:w="1015" w:type="dxa"/>
                </w:tcPr>
                <w:p w14:paraId="1B4380BE" w14:textId="7A2E9869" w:rsidR="00244257" w:rsidRP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Klant</w:t>
                  </w:r>
                </w:p>
              </w:tc>
              <w:tc>
                <w:tcPr>
                  <w:tcW w:w="6079" w:type="dxa"/>
                </w:tcPr>
                <w:p w14:paraId="07AEBC9D" w14:textId="7B2DC4CC" w:rsidR="00244257" w:rsidRP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Voert pin in</w:t>
                  </w:r>
                </w:p>
              </w:tc>
            </w:tr>
            <w:tr w:rsidR="00244257" w14:paraId="0E6B8389" w14:textId="77777777" w:rsidTr="00244257">
              <w:tc>
                <w:tcPr>
                  <w:tcW w:w="1015" w:type="dxa"/>
                </w:tcPr>
                <w:p w14:paraId="23F76BDE" w14:textId="271497AB" w:rsidR="00244257" w:rsidRP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Systeem</w:t>
                  </w:r>
                </w:p>
              </w:tc>
              <w:tc>
                <w:tcPr>
                  <w:tcW w:w="6079" w:type="dxa"/>
                </w:tcPr>
                <w:p w14:paraId="65F1F5B1" w14:textId="26D0857C" w:rsidR="00244257" w:rsidRP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Pin acceptatie</w:t>
                  </w:r>
                </w:p>
              </w:tc>
            </w:tr>
            <w:tr w:rsidR="00244257" w14:paraId="2CAA0E60" w14:textId="77777777" w:rsidTr="00244257">
              <w:tc>
                <w:tcPr>
                  <w:tcW w:w="1015" w:type="dxa"/>
                </w:tcPr>
                <w:p w14:paraId="4DA1D864" w14:textId="4B9DBDBC" w:rsidR="00244257" w:rsidRP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Systeem</w:t>
                  </w:r>
                </w:p>
              </w:tc>
              <w:tc>
                <w:tcPr>
                  <w:tcW w:w="6079" w:type="dxa"/>
                </w:tcPr>
                <w:p w14:paraId="54F741F4" w14:textId="3179C05C" w:rsidR="00244257" w:rsidRP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Saldo weergaven</w:t>
                  </w:r>
                </w:p>
              </w:tc>
            </w:tr>
            <w:tr w:rsidR="00244257" w14:paraId="078A595E" w14:textId="77777777" w:rsidTr="00244257">
              <w:tc>
                <w:tcPr>
                  <w:tcW w:w="1015" w:type="dxa"/>
                </w:tcPr>
                <w:p w14:paraId="2DF75FB7" w14:textId="0946437A" w:rsid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Klant</w:t>
                  </w:r>
                </w:p>
              </w:tc>
              <w:tc>
                <w:tcPr>
                  <w:tcW w:w="6079" w:type="dxa"/>
                </w:tcPr>
                <w:p w14:paraId="061FA85B" w14:textId="32BAC0D4" w:rsid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Kiest hoeveel er opgenomen wordt.</w:t>
                  </w:r>
                </w:p>
              </w:tc>
            </w:tr>
            <w:tr w:rsidR="00244257" w14:paraId="7C700D4A" w14:textId="77777777" w:rsidTr="00244257">
              <w:tc>
                <w:tcPr>
                  <w:tcW w:w="1015" w:type="dxa"/>
                </w:tcPr>
                <w:p w14:paraId="09157E4A" w14:textId="16534FE1" w:rsid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Systeem</w:t>
                  </w:r>
                </w:p>
              </w:tc>
              <w:tc>
                <w:tcPr>
                  <w:tcW w:w="6079" w:type="dxa"/>
                </w:tcPr>
                <w:p w14:paraId="189A8F16" w14:textId="49560EAA" w:rsid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Geeft geld</w:t>
                  </w:r>
                </w:p>
              </w:tc>
            </w:tr>
            <w:tr w:rsidR="00244257" w14:paraId="39E7887F" w14:textId="77777777" w:rsidTr="00244257">
              <w:tc>
                <w:tcPr>
                  <w:tcW w:w="1015" w:type="dxa"/>
                </w:tcPr>
                <w:p w14:paraId="4F6AE09C" w14:textId="715CCB9C" w:rsid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Systeem</w:t>
                  </w:r>
                </w:p>
              </w:tc>
              <w:tc>
                <w:tcPr>
                  <w:tcW w:w="6079" w:type="dxa"/>
                </w:tcPr>
                <w:p w14:paraId="523798A3" w14:textId="7206F71C" w:rsid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Bon afdrukken</w:t>
                  </w:r>
                </w:p>
              </w:tc>
            </w:tr>
            <w:tr w:rsidR="00244257" w14:paraId="59F9ECEF" w14:textId="77777777" w:rsidTr="00244257">
              <w:tc>
                <w:tcPr>
                  <w:tcW w:w="1015" w:type="dxa"/>
                </w:tcPr>
                <w:p w14:paraId="7CE8CDA0" w14:textId="354BA1F1" w:rsid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Systeem</w:t>
                  </w:r>
                </w:p>
              </w:tc>
              <w:tc>
                <w:tcPr>
                  <w:tcW w:w="6079" w:type="dxa"/>
                </w:tcPr>
                <w:p w14:paraId="0A2574AE" w14:textId="0A847476" w:rsid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Systeem welkom scherm</w:t>
                  </w:r>
                </w:p>
              </w:tc>
            </w:tr>
          </w:tbl>
          <w:p w14:paraId="3118C9A5" w14:textId="77777777" w:rsidR="004C580A" w:rsidRDefault="004C580A"/>
        </w:tc>
      </w:tr>
      <w:tr w:rsidR="004C580A" w14:paraId="5B9A514B" w14:textId="77777777" w:rsidTr="004C580A">
        <w:tc>
          <w:tcPr>
            <w:tcW w:w="1696" w:type="dxa"/>
          </w:tcPr>
          <w:p w14:paraId="6DA3E5E1" w14:textId="07D3FBD8" w:rsidR="004C580A" w:rsidRDefault="004C580A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7320" w:type="dxa"/>
          </w:tcPr>
          <w:p w14:paraId="43B6EC76" w14:textId="778D5561" w:rsidR="004C580A" w:rsidRPr="00244257" w:rsidRDefault="00244257">
            <w:pPr>
              <w:rPr>
                <w:lang w:val="nl-NL"/>
              </w:rPr>
            </w:pPr>
            <w:r>
              <w:rPr>
                <w:lang w:val="nl-NL"/>
              </w:rPr>
              <w:t>Klant heeft geld opgenomen</w:t>
            </w:r>
          </w:p>
        </w:tc>
      </w:tr>
      <w:tr w:rsidR="004C580A" w14:paraId="20C464EE" w14:textId="77777777" w:rsidTr="004C580A">
        <w:tc>
          <w:tcPr>
            <w:tcW w:w="1696" w:type="dxa"/>
          </w:tcPr>
          <w:p w14:paraId="6D219D33" w14:textId="3B66B010" w:rsidR="004C580A" w:rsidRDefault="004C580A">
            <w:pPr>
              <w:rPr>
                <w:lang w:val="nl-NL"/>
              </w:rPr>
            </w:pPr>
            <w:r>
              <w:rPr>
                <w:lang w:val="nl-NL"/>
              </w:rPr>
              <w:t>Alternatief scenario</w:t>
            </w:r>
          </w:p>
        </w:tc>
        <w:tc>
          <w:tcPr>
            <w:tcW w:w="73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57"/>
              <w:gridCol w:w="5937"/>
            </w:tblGrid>
            <w:tr w:rsidR="00244257" w14:paraId="516C5EC6" w14:textId="77777777" w:rsidTr="00244257">
              <w:tc>
                <w:tcPr>
                  <w:tcW w:w="1157" w:type="dxa"/>
                </w:tcPr>
                <w:p w14:paraId="3901A21D" w14:textId="30C8F4CB" w:rsidR="00244257" w:rsidRP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Klant</w:t>
                  </w:r>
                </w:p>
              </w:tc>
              <w:tc>
                <w:tcPr>
                  <w:tcW w:w="5937" w:type="dxa"/>
                </w:tcPr>
                <w:p w14:paraId="0EB50423" w14:textId="40FA83A6" w:rsidR="00244257" w:rsidRP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Voert pin in</w:t>
                  </w:r>
                </w:p>
              </w:tc>
            </w:tr>
            <w:tr w:rsidR="00244257" w14:paraId="5D017E7B" w14:textId="77777777" w:rsidTr="00244257">
              <w:tc>
                <w:tcPr>
                  <w:tcW w:w="1157" w:type="dxa"/>
                </w:tcPr>
                <w:p w14:paraId="457CA447" w14:textId="2092BC01" w:rsidR="00244257" w:rsidRP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Systeem</w:t>
                  </w:r>
                </w:p>
              </w:tc>
              <w:tc>
                <w:tcPr>
                  <w:tcW w:w="5937" w:type="dxa"/>
                </w:tcPr>
                <w:p w14:paraId="59B7032B" w14:textId="4D3EDBDC" w:rsidR="00244257" w:rsidRP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Pin acceptatie</w:t>
                  </w:r>
                </w:p>
              </w:tc>
            </w:tr>
            <w:tr w:rsidR="00244257" w14:paraId="3CDF83BD" w14:textId="77777777" w:rsidTr="00244257">
              <w:tc>
                <w:tcPr>
                  <w:tcW w:w="1157" w:type="dxa"/>
                </w:tcPr>
                <w:p w14:paraId="1D5E2A2C" w14:textId="00D150F9" w:rsidR="00244257" w:rsidRP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 xml:space="preserve">Systeem </w:t>
                  </w:r>
                </w:p>
              </w:tc>
              <w:tc>
                <w:tcPr>
                  <w:tcW w:w="5937" w:type="dxa"/>
                </w:tcPr>
                <w:p w14:paraId="4084ACA1" w14:textId="49E68419" w:rsidR="00244257" w:rsidRP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Saldo weergaven</w:t>
                  </w:r>
                </w:p>
              </w:tc>
            </w:tr>
            <w:tr w:rsidR="00244257" w14:paraId="31066B1E" w14:textId="77777777" w:rsidTr="00244257">
              <w:tc>
                <w:tcPr>
                  <w:tcW w:w="1157" w:type="dxa"/>
                </w:tcPr>
                <w:p w14:paraId="655B1CFA" w14:textId="17280F4E" w:rsidR="00244257" w:rsidRDefault="00244257" w:rsidP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Klant</w:t>
                  </w:r>
                </w:p>
              </w:tc>
              <w:tc>
                <w:tcPr>
                  <w:tcW w:w="5937" w:type="dxa"/>
                </w:tcPr>
                <w:p w14:paraId="7373801A" w14:textId="0F782AD7" w:rsidR="00244257" w:rsidRDefault="00244257" w:rsidP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Kiest hoeveel er opgenomen wordt.</w:t>
                  </w:r>
                </w:p>
              </w:tc>
            </w:tr>
            <w:tr w:rsidR="00244257" w14:paraId="54EB0BDB" w14:textId="77777777" w:rsidTr="00244257">
              <w:tc>
                <w:tcPr>
                  <w:tcW w:w="1157" w:type="dxa"/>
                </w:tcPr>
                <w:p w14:paraId="4B4BC6A5" w14:textId="164FBD6F" w:rsidR="00244257" w:rsidRDefault="00244257" w:rsidP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Systeem</w:t>
                  </w:r>
                </w:p>
              </w:tc>
              <w:tc>
                <w:tcPr>
                  <w:tcW w:w="5937" w:type="dxa"/>
                </w:tcPr>
                <w:p w14:paraId="35107F29" w14:textId="7850EA21" w:rsidR="00244257" w:rsidRDefault="00244257" w:rsidP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Error niet voldoende saldo</w:t>
                  </w:r>
                </w:p>
              </w:tc>
            </w:tr>
          </w:tbl>
          <w:p w14:paraId="3D988F76" w14:textId="77777777" w:rsidR="004C580A" w:rsidRDefault="004C580A"/>
        </w:tc>
      </w:tr>
      <w:tr w:rsidR="004C580A" w14:paraId="0EB1FF84" w14:textId="77777777" w:rsidTr="004C580A">
        <w:tc>
          <w:tcPr>
            <w:tcW w:w="1696" w:type="dxa"/>
          </w:tcPr>
          <w:p w14:paraId="0238D080" w14:textId="1AC9A94E" w:rsidR="004C580A" w:rsidRDefault="004C580A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7320" w:type="dxa"/>
          </w:tcPr>
          <w:p w14:paraId="58A3604B" w14:textId="5CAC4DAE" w:rsidR="004C580A" w:rsidRPr="00244257" w:rsidRDefault="00244257">
            <w:pPr>
              <w:rPr>
                <w:lang w:val="nl-NL"/>
              </w:rPr>
            </w:pPr>
            <w:r>
              <w:rPr>
                <w:lang w:val="nl-NL"/>
              </w:rPr>
              <w:t>Onvoldoende saldo</w:t>
            </w:r>
          </w:p>
        </w:tc>
      </w:tr>
      <w:tr w:rsidR="004C580A" w14:paraId="11E468C1" w14:textId="77777777" w:rsidTr="004C580A">
        <w:tc>
          <w:tcPr>
            <w:tcW w:w="1696" w:type="dxa"/>
          </w:tcPr>
          <w:p w14:paraId="038DB65B" w14:textId="4B356A63" w:rsidR="004C580A" w:rsidRDefault="004C580A">
            <w:pPr>
              <w:rPr>
                <w:lang w:val="nl-NL"/>
              </w:rPr>
            </w:pPr>
            <w:r>
              <w:rPr>
                <w:lang w:val="nl-NL"/>
              </w:rPr>
              <w:t>Foutief scenario</w:t>
            </w:r>
          </w:p>
        </w:tc>
        <w:tc>
          <w:tcPr>
            <w:tcW w:w="73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020"/>
            </w:tblGrid>
            <w:tr w:rsidR="004C580A" w14:paraId="141E9469" w14:textId="485973A1" w:rsidTr="00244257">
              <w:tc>
                <w:tcPr>
                  <w:tcW w:w="972" w:type="dxa"/>
                </w:tcPr>
                <w:p w14:paraId="30825C60" w14:textId="75679AC2" w:rsidR="004C580A" w:rsidRPr="004C580A" w:rsidRDefault="004C580A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Klant</w:t>
                  </w:r>
                </w:p>
              </w:tc>
              <w:tc>
                <w:tcPr>
                  <w:tcW w:w="3020" w:type="dxa"/>
                </w:tcPr>
                <w:p w14:paraId="2AB5D230" w14:textId="7BA58BA8" w:rsidR="004C580A" w:rsidRP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Voert pin in</w:t>
                  </w:r>
                </w:p>
              </w:tc>
            </w:tr>
            <w:tr w:rsidR="004C580A" w14:paraId="4E9604DA" w14:textId="1C4D4817" w:rsidTr="00244257">
              <w:tc>
                <w:tcPr>
                  <w:tcW w:w="972" w:type="dxa"/>
                </w:tcPr>
                <w:p w14:paraId="7E84FACA" w14:textId="706997C6" w:rsidR="004C580A" w:rsidRPr="004C580A" w:rsidRDefault="004C580A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Systeem</w:t>
                  </w:r>
                </w:p>
              </w:tc>
              <w:tc>
                <w:tcPr>
                  <w:tcW w:w="3020" w:type="dxa"/>
                </w:tcPr>
                <w:p w14:paraId="5BD36D3A" w14:textId="491FE4AD" w:rsidR="004C580A" w:rsidRP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Error melding foute pin</w:t>
                  </w:r>
                </w:p>
              </w:tc>
            </w:tr>
            <w:tr w:rsidR="00244257" w14:paraId="771B1EC1" w14:textId="77777777" w:rsidTr="00244257">
              <w:tc>
                <w:tcPr>
                  <w:tcW w:w="972" w:type="dxa"/>
                </w:tcPr>
                <w:p w14:paraId="7076EEC5" w14:textId="56778126" w:rsid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…</w:t>
                  </w:r>
                </w:p>
              </w:tc>
              <w:tc>
                <w:tcPr>
                  <w:tcW w:w="3020" w:type="dxa"/>
                </w:tcPr>
                <w:p w14:paraId="1DB30031" w14:textId="2750B532" w:rsidR="00244257" w:rsidRDefault="00244257">
                  <w:pPr>
                    <w:rPr>
                      <w:lang w:val="nl-NL"/>
                    </w:rPr>
                  </w:pPr>
                  <w:commentRangeStart w:id="0"/>
                  <w:r>
                    <w:rPr>
                      <w:lang w:val="nl-NL"/>
                    </w:rPr>
                    <w:t>…</w:t>
                  </w:r>
                  <w:r w:rsidR="00F46079">
                    <w:rPr>
                      <w:lang w:val="nl-NL"/>
                    </w:rPr>
                    <w:t xml:space="preserve"> </w:t>
                  </w:r>
                  <w:commentRangeEnd w:id="0"/>
                  <w:r w:rsidR="00F46079">
                    <w:rPr>
                      <w:rStyle w:val="CommentReference"/>
                    </w:rPr>
                    <w:commentReference w:id="0"/>
                  </w:r>
                </w:p>
              </w:tc>
            </w:tr>
            <w:tr w:rsidR="00244257" w14:paraId="3D641DD1" w14:textId="77777777" w:rsidTr="00244257">
              <w:tc>
                <w:tcPr>
                  <w:tcW w:w="972" w:type="dxa"/>
                </w:tcPr>
                <w:p w14:paraId="43902073" w14:textId="5576128D" w:rsid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Systeem</w:t>
                  </w:r>
                </w:p>
              </w:tc>
              <w:tc>
                <w:tcPr>
                  <w:tcW w:w="3020" w:type="dxa"/>
                </w:tcPr>
                <w:p w14:paraId="0B39A463" w14:textId="264432F4" w:rsidR="00244257" w:rsidRDefault="00244257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Pas wordt geblokkeerd</w:t>
                  </w:r>
                </w:p>
              </w:tc>
            </w:tr>
          </w:tbl>
          <w:p w14:paraId="6E998085" w14:textId="77777777" w:rsidR="004C580A" w:rsidRDefault="004C580A"/>
        </w:tc>
      </w:tr>
      <w:tr w:rsidR="004C580A" w14:paraId="5C57F95F" w14:textId="77777777" w:rsidTr="004C580A">
        <w:tc>
          <w:tcPr>
            <w:tcW w:w="1696" w:type="dxa"/>
          </w:tcPr>
          <w:p w14:paraId="5833005E" w14:textId="52EFBEC9" w:rsidR="004C580A" w:rsidRDefault="004C580A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7320" w:type="dxa"/>
          </w:tcPr>
          <w:p w14:paraId="37A1FC47" w14:textId="58DEDA93" w:rsidR="004C580A" w:rsidRPr="00244257" w:rsidRDefault="00244257">
            <w:pPr>
              <w:rPr>
                <w:lang w:val="nl-NL"/>
              </w:rPr>
            </w:pPr>
            <w:r>
              <w:rPr>
                <w:lang w:val="nl-NL"/>
              </w:rPr>
              <w:t>Pas geblokkeerd</w:t>
            </w:r>
          </w:p>
        </w:tc>
      </w:tr>
    </w:tbl>
    <w:p w14:paraId="6DD91CDC" w14:textId="081EE88A" w:rsidR="00783899" w:rsidRDefault="00783899"/>
    <w:p w14:paraId="24CBA6EA" w14:textId="77777777" w:rsidR="004C580A" w:rsidRDefault="004C580A"/>
    <w:p w14:paraId="4D7DFBFE" w14:textId="77777777" w:rsidR="004C580A" w:rsidRDefault="004C580A"/>
    <w:sectPr w:rsidR="004C5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ycho Brakenhoff" w:date="2022-12-12T15:25:00Z" w:initials="TB">
    <w:p w14:paraId="73DF3FC9" w14:textId="77777777" w:rsidR="00F46079" w:rsidRDefault="00F46079" w:rsidP="0085478D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Herhaal de 2 lijnen hierboven 2 keer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DF3F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1C67D" w16cex:dateUtc="2022-12-12T14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DF3FC9" w16cid:durableId="2741C6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ycho Brakenhoff">
    <w15:presenceInfo w15:providerId="None" w15:userId="Tycho Brakenh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0A"/>
    <w:rsid w:val="00244257"/>
    <w:rsid w:val="004C580A"/>
    <w:rsid w:val="0051689A"/>
    <w:rsid w:val="00783899"/>
    <w:rsid w:val="00913366"/>
    <w:rsid w:val="00F4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812B8"/>
  <w15:chartTrackingRefBased/>
  <w15:docId w15:val="{A42B838F-EBFB-4880-8F0C-305A3A32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46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6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6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6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60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3</cp:revision>
  <dcterms:created xsi:type="dcterms:W3CDTF">2022-12-12T14:01:00Z</dcterms:created>
  <dcterms:modified xsi:type="dcterms:W3CDTF">2022-12-12T14:36:00Z</dcterms:modified>
</cp:coreProperties>
</file>