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D3" w:rsidRDefault="0044046E" w:rsidP="00E90AB2">
      <w:pPr>
        <w:jc w:val="center"/>
      </w:pPr>
      <w:r>
        <w:t>Building Holes for Heat-Set Inserts</w:t>
      </w:r>
      <w:bookmarkStart w:id="0" w:name="_GoBack"/>
      <w:bookmarkEnd w:id="0"/>
    </w:p>
    <w:p w:rsidR="0044046E" w:rsidRDefault="0044046E">
      <w:r>
        <w:t>At our robot t</w:t>
      </w:r>
      <w:r w:rsidR="00F92EB5">
        <w:t xml:space="preserve">eam meeting </w:t>
      </w:r>
      <w:r>
        <w:t>I showed the heat-set inserts</w:t>
      </w:r>
      <w:r w:rsidR="00673756">
        <w:t xml:space="preserve"> and described how to use</w:t>
      </w:r>
      <w:r w:rsidR="00F92EB5">
        <w:t xml:space="preserve"> them</w:t>
      </w:r>
      <w:r w:rsidR="00673756">
        <w:t>. I wanted to give some more details in this white paper.</w:t>
      </w:r>
    </w:p>
    <w:p w:rsidR="00673756" w:rsidRDefault="00673756">
      <w:r>
        <w:t>The following is cut out from the pdf of the part from the McMaster-Carr web site</w:t>
      </w:r>
      <w:r w:rsidR="00F92EB5">
        <w:t xml:space="preserve">, that link is: </w:t>
      </w:r>
      <w:r w:rsidR="00F92EB5" w:rsidRPr="00F92EB5">
        <w:t>https://www.mcmaster.com/heat-set-inserts</w:t>
      </w:r>
      <w:r>
        <w:t xml:space="preserve">. Not shown on this diagram but from the McMaster-Carr web site the ¼ inserts are for a maximum </w:t>
      </w:r>
      <w:proofErr w:type="gramStart"/>
      <w:r>
        <w:t>hole</w:t>
      </w:r>
      <w:proofErr w:type="gramEnd"/>
      <w:r>
        <w:t xml:space="preserve"> diameter of 0.316. This is the size I’ve been using for my plastic parts and is working very well.</w:t>
      </w:r>
    </w:p>
    <w:p w:rsidR="00673756" w:rsidRDefault="00673756" w:rsidP="00EB3DA3">
      <w:pPr>
        <w:jc w:val="center"/>
      </w:pPr>
      <w:r>
        <w:rPr>
          <w:noProof/>
        </w:rPr>
        <w:drawing>
          <wp:inline distT="0" distB="0" distL="0" distR="0">
            <wp:extent cx="4848225" cy="53506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4-20 0_375 In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75" cy="53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B0" w:rsidRDefault="00733DB0">
      <w:r>
        <w:t>These are heated with a special solder installation tip and will melt the surrounding plastic. When harder they produce threads which are much better that trying to tap the plastic – but if over tightened the will pull through the plastic. The picture below is from a CAD model showing the parts inserted into a plastic part.</w:t>
      </w:r>
    </w:p>
    <w:p w:rsidR="00733DB0" w:rsidRDefault="00733DB0" w:rsidP="00EB3DA3">
      <w:pPr>
        <w:jc w:val="center"/>
      </w:pPr>
      <w:r>
        <w:rPr>
          <w:noProof/>
        </w:rPr>
        <w:lastRenderedPageBreak/>
        <w:drawing>
          <wp:inline distT="0" distB="0" distL="0" distR="0">
            <wp:extent cx="3686175" cy="28760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nsertInP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14" cy="28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B0" w:rsidRDefault="00B76E0D">
      <w:r>
        <w:t>In Autodesk I built these holes by position two ‘points’ on the part and then using the hole feature to specify a counter bore:</w:t>
      </w:r>
    </w:p>
    <w:p w:rsidR="00B76E0D" w:rsidRDefault="00B76E0D" w:rsidP="00EB3DA3">
      <w:pPr>
        <w:jc w:val="center"/>
      </w:pPr>
      <w:r>
        <w:rPr>
          <w:noProof/>
        </w:rPr>
        <w:drawing>
          <wp:inline distT="0" distB="0" distL="0" distR="0">
            <wp:extent cx="2072197" cy="4591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leFe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06" cy="46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0D" w:rsidRDefault="00B76E0D">
      <w:r>
        <w:lastRenderedPageBreak/>
        <w:t>Here is the part drawing showing the dimensions for the insert:</w:t>
      </w:r>
    </w:p>
    <w:p w:rsidR="00B76E0D" w:rsidRDefault="00B76E0D" w:rsidP="00EB3DA3">
      <w:pPr>
        <w:jc w:val="center"/>
      </w:pPr>
      <w:r>
        <w:rPr>
          <w:noProof/>
        </w:rPr>
        <w:drawing>
          <wp:inline distT="0" distB="0" distL="0" distR="0">
            <wp:extent cx="6186364" cy="61436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OfP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10" cy="61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B2" w:rsidRDefault="00E90AB2"/>
    <w:p w:rsidR="00EB3DA3" w:rsidRDefault="00EB3DA3"/>
    <w:p w:rsidR="00EB3DA3" w:rsidRDefault="00EB3DA3"/>
    <w:p w:rsidR="00EB3DA3" w:rsidRDefault="00EB3DA3"/>
    <w:p w:rsidR="00EB3DA3" w:rsidRDefault="00EB3DA3"/>
    <w:p w:rsidR="00EB3DA3" w:rsidRDefault="00EB3DA3"/>
    <w:p w:rsidR="00B76E0D" w:rsidRDefault="00B76E0D">
      <w:r>
        <w:lastRenderedPageBreak/>
        <w:t>Here is a drawing showing the inserts in the part:</w:t>
      </w:r>
    </w:p>
    <w:p w:rsidR="00B76E0D" w:rsidRDefault="00B76E0D" w:rsidP="00EB3DA3">
      <w:pPr>
        <w:jc w:val="center"/>
      </w:pPr>
      <w:r>
        <w:rPr>
          <w:noProof/>
        </w:rPr>
        <w:drawing>
          <wp:inline distT="0" distB="0" distL="0" distR="0">
            <wp:extent cx="5311624" cy="5353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WithInser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06" cy="53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B2" w:rsidRDefault="00E90AB2" w:rsidP="00E90AB2">
      <w:r>
        <w:t>Here is a photo of an insert:</w:t>
      </w:r>
    </w:p>
    <w:p w:rsidR="00E90AB2" w:rsidRDefault="00E90AB2" w:rsidP="00E90AB2">
      <w:pPr>
        <w:jc w:val="center"/>
      </w:pPr>
      <w:r>
        <w:rPr>
          <w:noProof/>
        </w:rPr>
        <w:drawing>
          <wp:inline distT="0" distB="0" distL="0" distR="0">
            <wp:extent cx="1902459" cy="1426844"/>
            <wp:effectExtent l="9208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OfInse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744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E"/>
    <w:rsid w:val="0044046E"/>
    <w:rsid w:val="00673756"/>
    <w:rsid w:val="00733DB0"/>
    <w:rsid w:val="00845ED3"/>
    <w:rsid w:val="00B76E0D"/>
    <w:rsid w:val="00E90AB2"/>
    <w:rsid w:val="00EB3DA3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AE1"/>
  <w15:chartTrackingRefBased/>
  <w15:docId w15:val="{611931F3-0BDE-45D2-BDE8-29FB970A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Robert D (347K)</dc:creator>
  <cp:keywords/>
  <dc:description/>
  <cp:lastModifiedBy>Steele, Robert D (347K)</cp:lastModifiedBy>
  <cp:revision>4</cp:revision>
  <cp:lastPrinted>2019-01-12T23:44:00Z</cp:lastPrinted>
  <dcterms:created xsi:type="dcterms:W3CDTF">2019-01-12T22:30:00Z</dcterms:created>
  <dcterms:modified xsi:type="dcterms:W3CDTF">2019-01-12T23:57:00Z</dcterms:modified>
</cp:coreProperties>
</file>