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6F" w:rsidRDefault="00C65036">
      <w:r>
        <w:t xml:space="preserve">These files were originally copied from the Autodesk FRC site. When I unzipped everything there were </w:t>
      </w:r>
      <w:proofErr w:type="spellStart"/>
      <w:r>
        <w:t>mulitiple</w:t>
      </w:r>
      <w:proofErr w:type="spellEnd"/>
      <w:r>
        <w:t xml:space="preserve"> files with the same name but ended in ‘1’, ‘2’, or ‘3’. They looked identical so I just copied over the directories with the larger number and then renamed the directories without the numeric extension.</w:t>
      </w:r>
    </w:p>
    <w:p w:rsidR="00C65036" w:rsidRDefault="00C65036">
      <w:bookmarkStart w:id="0" w:name="_GoBack"/>
      <w:bookmarkEnd w:id="0"/>
    </w:p>
    <w:sectPr w:rsidR="00C6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30"/>
    <w:rsid w:val="0000636F"/>
    <w:rsid w:val="00166730"/>
    <w:rsid w:val="00C6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Robert D (347J)</dc:creator>
  <cp:keywords/>
  <dc:description/>
  <cp:lastModifiedBy>Steele, Robert D (347J)</cp:lastModifiedBy>
  <cp:revision>2</cp:revision>
  <dcterms:created xsi:type="dcterms:W3CDTF">2013-08-16T20:34:00Z</dcterms:created>
  <dcterms:modified xsi:type="dcterms:W3CDTF">2013-08-16T20:36:00Z</dcterms:modified>
</cp:coreProperties>
</file>