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63A9" w14:textId="77777777" w:rsidR="00663BE1" w:rsidRDefault="00663BE1">
      <w:pPr>
        <w:rPr>
          <w:color w:val="3F006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BE1">
        <w:rPr>
          <w:color w:val="3F006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651A79" w14:textId="77777777" w:rsidR="00663BE1" w:rsidRDefault="00663BE1">
      <w:pPr>
        <w:rPr>
          <w:color w:val="3F006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3210C" w14:textId="77777777" w:rsidR="00663BE1" w:rsidRDefault="00663BE1">
      <w:pPr>
        <w:rPr>
          <w:color w:val="3F006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D69E5" w14:textId="77777777" w:rsidR="00663BE1" w:rsidRDefault="00663BE1">
      <w:pPr>
        <w:rPr>
          <w:color w:val="3F006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78D05" w14:textId="22699B5C" w:rsidR="006B17CA" w:rsidRDefault="00663BE1">
      <w:pPr>
        <w:rPr>
          <w:color w:val="3F0065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F006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663BE1">
        <w:rPr>
          <w:color w:val="3F0065"/>
          <w:sz w:val="52"/>
          <w:szCs w:val="52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CSE </w:t>
      </w:r>
      <w:proofErr w:type="gramStart"/>
      <w:r w:rsidRPr="00663BE1">
        <w:rPr>
          <w:color w:val="3F0065"/>
          <w:sz w:val="52"/>
          <w:szCs w:val="52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208 :</w:t>
      </w:r>
      <w:proofErr w:type="gramEnd"/>
      <w:r w:rsidRPr="00663BE1">
        <w:rPr>
          <w:color w:val="3F0065"/>
          <w:sz w:val="52"/>
          <w:szCs w:val="52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LAB ASSIGNMENT</w:t>
      </w:r>
      <w:r w:rsidRPr="00663BE1">
        <w:rPr>
          <w:color w:val="3F0065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E836A7" w14:textId="1AD55B95" w:rsidR="00663BE1" w:rsidRDefault="00663BE1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BE1"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663BE1"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:</w:t>
      </w:r>
      <w:proofErr w:type="gramEnd"/>
      <w:r w:rsidRPr="00663BE1"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13CFBB4" w14:textId="77777777" w:rsidR="00663BE1" w:rsidRDefault="00663BE1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84F56" w14:textId="77777777" w:rsidR="00663BE1" w:rsidRDefault="00663BE1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E3967" w14:textId="30E50658" w:rsidR="00663BE1" w:rsidRPr="00663BE1" w:rsidRDefault="00663BE1">
      <w:pPr>
        <w:rPr>
          <w:color w:val="009EDE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BE1">
        <w:rPr>
          <w:color w:val="009EDE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proofErr w:type="gramStart"/>
      <w:r w:rsidRPr="00663BE1">
        <w:rPr>
          <w:color w:val="009EDE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:</w:t>
      </w:r>
      <w:proofErr w:type="gramEnd"/>
      <w:r>
        <w:rPr>
          <w:color w:val="009EDE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Submitted To :</w:t>
      </w:r>
    </w:p>
    <w:p w14:paraId="4E16B4F4" w14:textId="5F7D4B25" w:rsidR="00663BE1" w:rsidRPr="00663BE1" w:rsidRDefault="00663BE1">
      <w:pPr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Afrin Sultana </w:t>
      </w:r>
      <w:proofErr w:type="spellStart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Akhi</w:t>
      </w:r>
      <w:proofErr w:type="spellEnd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: Md. Shahidul Islam</w:t>
      </w:r>
    </w:p>
    <w:p w14:paraId="1A516BDE" w14:textId="04BA4D68" w:rsidR="00663BE1" w:rsidRPr="00663BE1" w:rsidRDefault="00663BE1">
      <w:pPr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   </w:t>
      </w:r>
      <w:proofErr w:type="gramStart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22101095</w:t>
      </w:r>
      <w:r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14:paraId="6C7CBB55" w14:textId="749AB94F" w:rsidR="00663BE1" w:rsidRPr="00663BE1" w:rsidRDefault="00663BE1">
      <w:pPr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:</w:t>
      </w:r>
      <w:proofErr w:type="gramEnd"/>
      <w:r w:rsidRPr="00663BE1">
        <w:rPr>
          <w:color w:val="21212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B2</w:t>
      </w:r>
    </w:p>
    <w:p w14:paraId="6269D035" w14:textId="77777777" w:rsidR="00663BE1" w:rsidRDefault="00663BE1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47965" w14:textId="77777777" w:rsidR="00663BE1" w:rsidRDefault="00663BE1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6544D" w14:textId="77777777" w:rsidR="00790F8A" w:rsidRDefault="00790F8A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7F8F5" w14:textId="77777777" w:rsidR="00790F8A" w:rsidRDefault="00790F8A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72ED4" w14:textId="77777777" w:rsidR="00790F8A" w:rsidRDefault="00790F8A">
      <w:pPr>
        <w:rPr>
          <w:color w:val="3F0065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A76A4" w14:textId="5F07E05A" w:rsidR="00790F8A" w:rsidRPr="00790F8A" w:rsidRDefault="00790F8A">
      <w:pPr>
        <w:rPr>
          <w:color w:val="21212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0F8A">
        <w:rPr>
          <w:color w:val="212121"/>
          <w:sz w:val="48"/>
          <w:szCs w:val="4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Pr="0012759E">
        <w:rPr>
          <w:b/>
          <w:bCs/>
          <w:color w:val="212121"/>
          <w:sz w:val="48"/>
          <w:szCs w:val="4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2759E">
        <w:rPr>
          <w:b/>
          <w:bCs/>
          <w:color w:val="212121"/>
          <w:sz w:val="48"/>
          <w:szCs w:val="4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Implementations :</w:t>
      </w:r>
    </w:p>
    <w:p w14:paraId="2E77B63D" w14:textId="2B1BD511" w:rsidR="00790F8A" w:rsidRDefault="00790F8A" w:rsidP="00790F8A">
      <w:pPr>
        <w:pStyle w:val="ListParagraph"/>
        <w:ind w:left="108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F8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Dynamic </w:t>
      </w:r>
      <w:proofErr w:type="gramStart"/>
      <w:r w:rsidRPr="00790F8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:</w:t>
      </w:r>
      <w:proofErr w:type="gramEnd"/>
    </w:p>
    <w:p w14:paraId="6F075733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#include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&lt;bits/</w:t>
      </w:r>
      <w:proofErr w:type="spellStart"/>
      <w:r w:rsidRPr="00790F8A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stdc</w:t>
      </w:r>
      <w:proofErr w:type="spellEnd"/>
      <w:r w:rsidRPr="00790F8A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++.h&gt;</w:t>
      </w:r>
    </w:p>
    <w:p w14:paraId="00249B89" w14:textId="5A1D3CE8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using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namespace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std;</w:t>
      </w:r>
    </w:p>
    <w:p w14:paraId="176F7558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// Function to solve 0/1 knapsack using dynamic programming</w:t>
      </w:r>
    </w:p>
    <w:p w14:paraId="29F568A5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90F8A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knapsackDP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],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 {</w:t>
      </w:r>
    </w:p>
    <w:p w14:paraId="46BC4236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];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//creates new array named </w:t>
      </w:r>
      <w:proofErr w:type="spell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array to store the maximum profit</w:t>
      </w:r>
    </w:p>
    <w:p w14:paraId="3F44ED7B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525755AF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    // Initialize </w:t>
      </w:r>
      <w:proofErr w:type="spell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array</w:t>
      </w:r>
    </w:p>
    <w:p w14:paraId="7B7EF7C8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for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;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&lt;=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;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++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) { </w:t>
      </w:r>
    </w:p>
    <w:p w14:paraId="50F4B25C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for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;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&lt;=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;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++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 {</w:t>
      </w:r>
    </w:p>
    <w:p w14:paraId="566B5341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if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||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 initializes the base case of the DP ALGO, where either there are no items or the knapsack capacity zero, resulting in a maximum value of zero.</w:t>
      </w:r>
    </w:p>
    <w:p w14:paraId="6E65CAAA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45C21556" w14:textId="77777777" w:rsid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else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if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&lt;=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</w:t>
      </w:r>
    </w:p>
    <w:p w14:paraId="34B42635" w14:textId="259CCF8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/*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checks if the weight of the current item is less than or equal to the current capacity of the </w:t>
      </w:r>
      <w:proofErr w:type="spellStart"/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knapsack.If</w:t>
      </w:r>
      <w:proofErr w:type="spellEnd"/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true, it calculates the maximum value by either excluding the current item or including it.</w:t>
      </w:r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*/</w:t>
      </w:r>
    </w:p>
    <w:p w14:paraId="7E2A84C9" w14:textId="7514FDAB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790F8A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max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],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]);</w:t>
      </w:r>
    </w:p>
    <w:p w14:paraId="40350270" w14:textId="5BDF6E5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</w:t>
      </w:r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*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It compares the value obtained by excluding the current item </w:t>
      </w:r>
    </w:p>
    <w:p w14:paraId="4CAB606C" w14:textId="3285BD48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with the value obtained by including the current item and selects the maximum of the </w:t>
      </w:r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two.</w:t>
      </w:r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*</w:t>
      </w:r>
      <w:proofErr w:type="gramEnd"/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\</w:t>
      </w:r>
    </w:p>
    <w:p w14:paraId="659EF1FD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else</w:t>
      </w:r>
    </w:p>
    <w:p w14:paraId="1DB66030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];</w:t>
      </w:r>
    </w:p>
    <w:p w14:paraId="0F7B5933" w14:textId="427FCE36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} }</w:t>
      </w:r>
    </w:p>
    <w:p w14:paraId="0A19A969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  // Backtrack to find the selected items</w:t>
      </w:r>
    </w:p>
    <w:p w14:paraId="1584D73F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//W </w:t>
      </w:r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=  remaining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capacity</w:t>
      </w:r>
    </w:p>
    <w:p w14:paraId="244244E9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cout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"Selected items (ID): "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734822AE" w14:textId="77777777" w:rsid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for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;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&gt;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&amp;&amp;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&gt;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;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--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</w:t>
      </w:r>
    </w:p>
    <w:p w14:paraId="1D5A5AE4" w14:textId="2598D5A0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// loop continues until either all items have been considered or the remaining capacity becomes zero.</w:t>
      </w:r>
    </w:p>
    <w:p w14:paraId="2E5D91CE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{ </w:t>
      </w:r>
    </w:p>
    <w:p w14:paraId="5CDA2CCE" w14:textId="77777777" w:rsid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lastRenderedPageBreak/>
        <w:t xml:space="preserve">    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if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proofErr w:type="gramStart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!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]) {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</w:t>
      </w:r>
    </w:p>
    <w:p w14:paraId="47012CEC" w14:textId="05AB3894" w:rsid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     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//current </w:t>
      </w:r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V</w:t>
      </w:r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alue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!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= </w:t>
      </w:r>
      <w:proofErr w:type="spell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prev</w:t>
      </w:r>
      <w:proofErr w:type="spellEnd"/>
      <w:r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value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                      </w:t>
      </w:r>
    </w:p>
    <w:p w14:paraId="1E86B5EF" w14:textId="54FA0302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//If the value of the current item is not equal to the value of the previous </w:t>
      </w:r>
      <w:proofErr w:type="spellStart"/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item,it</w:t>
      </w:r>
      <w:proofErr w:type="spellEnd"/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means that the current item is included in the knapsack.</w:t>
      </w:r>
    </w:p>
    <w:p w14:paraId="30FE412E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cout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" "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251753C2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   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w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];</w:t>
      </w:r>
    </w:p>
    <w:p w14:paraId="0AF50F59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}</w:t>
      </w:r>
    </w:p>
    <w:p w14:paraId="765A82F3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}</w:t>
      </w:r>
    </w:p>
    <w:p w14:paraId="095E9845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cout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endl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0D044970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78821444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return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];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//returns the maximum value that can be obtained by selecting </w:t>
      </w:r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items .</w:t>
      </w:r>
      <w:proofErr w:type="gramEnd"/>
    </w:p>
    <w:p w14:paraId="315078F4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</w:t>
      </w:r>
    </w:p>
    <w:p w14:paraId="773CF30B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7844D4FE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790F8A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main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 {</w:t>
      </w:r>
    </w:p>
    <w:p w14:paraId="1702FAE1" w14:textId="77777777" w:rsidR="00BE16A8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gram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{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</w:t>
      </w:r>
    </w:p>
    <w:p w14:paraId="03AC18FA" w14:textId="71CB1574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//here item is a 2d array where each row represents an item with</w:t>
      </w:r>
    </w:p>
    <w:p w14:paraId="7C46D64E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//   ID, Value, and Weight</w:t>
      </w:r>
    </w:p>
    <w:p w14:paraId="449863F9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5</w:t>
      </w:r>
      <w:proofErr w:type="gramStart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},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 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// Item 0: Value = 10, Weight = 5</w:t>
      </w:r>
    </w:p>
    <w:p w14:paraId="25402831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60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10</w:t>
      </w:r>
      <w:proofErr w:type="gramStart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},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 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// Item 1: Value = 60, Weight = 10</w:t>
      </w:r>
    </w:p>
    <w:p w14:paraId="2952A663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100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20</w:t>
      </w:r>
      <w:proofErr w:type="gramStart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},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/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 Item 2: Value = 100, Weight = 20</w:t>
      </w:r>
    </w:p>
    <w:p w14:paraId="62C5DB7C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120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 // Item 3: Value = 120, Weight = 30</w:t>
      </w:r>
    </w:p>
    <w:p w14:paraId="5B8214BD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};</w:t>
      </w:r>
    </w:p>
    <w:p w14:paraId="286277B2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sizeof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)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/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sizeof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gramEnd"/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]);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//item size/count</w:t>
      </w:r>
    </w:p>
    <w:p w14:paraId="6496A3C1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50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 Bag capacity</w:t>
      </w:r>
    </w:p>
    <w:p w14:paraId="021516E2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7E1B8190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790F8A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maxProfit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90F8A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knapsackDP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capacity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items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);</w:t>
      </w: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//function call with parameter capacity, </w:t>
      </w:r>
      <w:proofErr w:type="spell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itemsARRAY</w:t>
      </w:r>
      <w:proofErr w:type="spell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, and n (total item count)</w:t>
      </w:r>
    </w:p>
    <w:p w14:paraId="36928BDF" w14:textId="19367B19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cout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"Maximum profit: "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maxProfit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790F8A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790F8A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endl</w:t>
      </w:r>
      <w:proofErr w:type="spellEnd"/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2F0CCB58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</w:t>
      </w:r>
    </w:p>
    <w:p w14:paraId="18E1C6F0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/*Problem Description:</w:t>
      </w:r>
    </w:p>
    <w:p w14:paraId="2899A21B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We have a set of items, each with an associated value and weight.</w:t>
      </w:r>
    </w:p>
    <w:p w14:paraId="28ECB323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The goal is to select a subset of these items to maximize the total value while ensuring that the </w:t>
      </w:r>
    </w:p>
    <w:p w14:paraId="1BA10A94" w14:textId="77777777" w:rsidR="00790F8A" w:rsidRPr="00790F8A" w:rsidRDefault="00790F8A" w:rsidP="00790F8A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total weight does not exceed a given capacity (in this case, 50</w:t>
      </w:r>
      <w:proofErr w:type="gramStart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).*</w:t>
      </w:r>
      <w:proofErr w:type="gramEnd"/>
      <w:r w:rsidRPr="00790F8A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</w:t>
      </w:r>
      <w:r w:rsidRPr="00790F8A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</w:p>
    <w:p w14:paraId="026721D6" w14:textId="77777777" w:rsidR="00BE16A8" w:rsidRDefault="00BE16A8" w:rsidP="00790F8A">
      <w:pPr>
        <w:rPr>
          <w:color w:val="C00000"/>
          <w:sz w:val="32"/>
          <w:szCs w:val="32"/>
          <w:highlight w:val="cyan"/>
        </w:rPr>
      </w:pPr>
    </w:p>
    <w:p w14:paraId="6172745E" w14:textId="299CE0C1" w:rsidR="00790F8A" w:rsidRPr="00BE16A8" w:rsidRDefault="00790F8A" w:rsidP="00790F8A">
      <w:pPr>
        <w:rPr>
          <w:color w:val="C00000"/>
          <w:sz w:val="52"/>
          <w:szCs w:val="52"/>
        </w:rPr>
      </w:pPr>
      <w:proofErr w:type="gramStart"/>
      <w:r w:rsidRPr="00BE16A8">
        <w:rPr>
          <w:color w:val="C00000"/>
          <w:sz w:val="52"/>
          <w:szCs w:val="52"/>
          <w:highlight w:val="cyan"/>
        </w:rPr>
        <w:lastRenderedPageBreak/>
        <w:t>output :</w:t>
      </w:r>
      <w:proofErr w:type="gramEnd"/>
    </w:p>
    <w:p w14:paraId="7CB980CA" w14:textId="05DD2566" w:rsidR="00790F8A" w:rsidRDefault="00790F8A" w:rsidP="00790F8A">
      <w:r w:rsidRPr="00790F8A">
        <w:rPr>
          <w:noProof/>
        </w:rPr>
        <w:drawing>
          <wp:inline distT="0" distB="0" distL="0" distR="0" wp14:anchorId="0FF05C26" wp14:editId="6D3E792F">
            <wp:extent cx="3233140" cy="885949"/>
            <wp:effectExtent l="152400" t="152400" r="367665" b="371475"/>
            <wp:docPr id="29467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C5FB3" w14:textId="77777777" w:rsidR="00790F8A" w:rsidRDefault="00790F8A" w:rsidP="00790F8A"/>
    <w:p w14:paraId="053DD257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92936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08E59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9A34B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84836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2F5E6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2D86B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74514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21660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9723D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34190" w14:textId="77777777" w:rsidR="002027E3" w:rsidRDefault="002027E3" w:rsidP="00790F8A">
      <w:pPr>
        <w:pStyle w:val="ListParagraph"/>
        <w:ind w:left="1080"/>
        <w:rPr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0128C" w14:textId="3AA0636E" w:rsidR="00790F8A" w:rsidRPr="002027E3" w:rsidRDefault="002027E3" w:rsidP="00790F8A">
      <w:pPr>
        <w:pStyle w:val="ListParagraph"/>
        <w:ind w:left="1080"/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7E3"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GREEDY </w:t>
      </w:r>
      <w:proofErr w:type="gramStart"/>
      <w:r w:rsidRPr="002027E3"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STRATEGY :</w:t>
      </w:r>
      <w:proofErr w:type="gramEnd"/>
    </w:p>
    <w:p w14:paraId="15219415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#include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96E072"/>
          <w:kern w:val="0"/>
          <w:sz w:val="24"/>
          <w:szCs w:val="24"/>
          <w14:ligatures w14:val="none"/>
        </w:rPr>
        <w:t>&lt;iostream&gt;</w:t>
      </w:r>
    </w:p>
    <w:p w14:paraId="443A9397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using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namespace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std;</w:t>
      </w:r>
    </w:p>
    <w:p w14:paraId="163CD6E8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27E3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GreedyKS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], 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</w:t>
      </w:r>
    </w:p>
    <w:p w14:paraId="370D4DF6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{</w:t>
      </w:r>
    </w:p>
    <w:p w14:paraId="14749B61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if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&lt;=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||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&gt;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//if the remaining capacity is less than or equal to 0 or the index is greater than the total number of items</w:t>
      </w:r>
    </w:p>
    <w:p w14:paraId="587996E1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return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4B9E09E2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if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(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&lt;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])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//if the remaining capacity is less than the weight of the current item</w:t>
      </w:r>
    </w:p>
    <w:p w14:paraId="08EDFC45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{</w:t>
      </w:r>
    </w:p>
    <w:p w14:paraId="2CF39C63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p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/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*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];</w:t>
      </w:r>
    </w:p>
    <w:p w14:paraId="18C35A15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   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return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p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//P = profit (c/w * v)</w:t>
      </w:r>
    </w:p>
    <w:p w14:paraId="1963A27C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}</w:t>
      </w:r>
    </w:p>
    <w:p w14:paraId="1E5D3422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78A5C1F5" w14:textId="6297596B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return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27E3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GreedyKS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-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],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+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);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</w:t>
      </w:r>
      <w:r w:rsidR="00D36D7F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*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return the value of the current item plus the value of the next item</w:t>
      </w:r>
    </w:p>
    <w:p w14:paraId="0A0ECA65" w14:textId="742BC3CB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c - T[</w:t>
      </w:r>
      <w:proofErr w:type="spellStart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][2] is the remaining capacity after selecting the current item, and </w:t>
      </w:r>
      <w:proofErr w:type="spellStart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i</w:t>
      </w:r>
      <w:proofErr w:type="spell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+ 1 </w:t>
      </w:r>
      <w:proofErr w:type="gramStart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is  next</w:t>
      </w:r>
      <w:proofErr w:type="gram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item's index, n is last index</w:t>
      </w:r>
      <w:r w:rsidR="00D36D7F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*\</w:t>
      </w:r>
    </w:p>
    <w:p w14:paraId="747737DD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</w:t>
      </w:r>
    </w:p>
    <w:p w14:paraId="1CA71BD0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51E2BE39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2027E3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main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</w:t>
      </w:r>
    </w:p>
    <w:p w14:paraId="122BED1D" w14:textId="4E033563" w:rsidR="002027E3" w:rsidRPr="00D36D7F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  <w:proofErr w:type="gramStart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{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/</w:t>
      </w:r>
      <w:proofErr w:type="gram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/row is item and column is the id, value, weight, value/</w:t>
      </w:r>
      <w:proofErr w:type="spellStart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weight</w:t>
      </w:r>
      <w:r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,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n</w:t>
      </w:r>
      <w:proofErr w:type="spell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= 3, c = 50</w:t>
      </w:r>
    </w:p>
    <w:p w14:paraId="3A341D99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int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[</w:t>
      </w:r>
      <w:proofErr w:type="gramEnd"/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][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]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{ </w:t>
      </w:r>
    </w:p>
    <w:p w14:paraId="7C603991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  //   0, 1, 2, 3</w:t>
      </w:r>
    </w:p>
    <w:p w14:paraId="128D585B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   // id, v, w, v/w</w:t>
      </w:r>
    </w:p>
    <w:p w14:paraId="53834518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60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10</w:t>
      </w:r>
      <w:proofErr w:type="gramStart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},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 </w:t>
      </w:r>
      <w:proofErr w:type="gram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// Item 1: Value = 60, Weight = 10</w:t>
      </w:r>
    </w:p>
    <w:p w14:paraId="6DFE7FBC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100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20</w:t>
      </w:r>
      <w:proofErr w:type="gramStart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},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/</w:t>
      </w:r>
      <w:proofErr w:type="gram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 Item 2: Value = 100, Weight = 20</w:t>
      </w:r>
    </w:p>
    <w:p w14:paraId="57773D37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    {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120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 // Item 3: Value = 120, Weight = 30</w:t>
      </w:r>
    </w:p>
    <w:p w14:paraId="147452CE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    };</w:t>
      </w:r>
    </w:p>
    <w:p w14:paraId="4D996AEC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      // {1, 60, 10, 6},</w:t>
      </w:r>
    </w:p>
    <w:p w14:paraId="11A7C185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      // {2, 100, 20, 5},</w:t>
      </w:r>
    </w:p>
    <w:p w14:paraId="6BB7C05D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        // {3, 120, 30, 4}};</w:t>
      </w:r>
    </w:p>
    <w:p w14:paraId="035BA0B5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gramStart"/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50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 /</w:t>
      </w:r>
      <w:proofErr w:type="gramEnd"/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>/C = Bag capacity</w:t>
      </w:r>
    </w:p>
    <w:p w14:paraId="6563D4FD" w14:textId="2C02060F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lastRenderedPageBreak/>
        <w:t> </w:t>
      </w:r>
      <w:r w:rsidRPr="002027E3">
        <w:rPr>
          <w:rFonts w:ascii="Cascadia Code" w:eastAsia="Times New Roman" w:hAnsi="Cascadia Code" w:cs="Cascadia Code"/>
          <w:color w:val="C74DED"/>
          <w:kern w:val="0"/>
          <w:sz w:val="24"/>
          <w:szCs w:val="24"/>
          <w14:ligatures w14:val="none"/>
        </w:rPr>
        <w:t>float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profit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EE5D43"/>
          <w:kern w:val="0"/>
          <w:sz w:val="24"/>
          <w:szCs w:val="24"/>
          <w14:ligatures w14:val="none"/>
        </w:rPr>
        <w:t>=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27E3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GreedyKS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(</w:t>
      </w:r>
      <w:proofErr w:type="gramEnd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,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3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);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0 is the starting index and 3 is the last index</w:t>
      </w:r>
    </w:p>
    <w:p w14:paraId="72964B8C" w14:textId="36C9AAA9" w:rsid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</w:pPr>
    </w:p>
    <w:p w14:paraId="086901B3" w14:textId="483213FF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</w:t>
      </w:r>
      <w:proofErr w:type="spellStart"/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cout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00E8C6"/>
          <w:kern w:val="0"/>
          <w:sz w:val="24"/>
          <w:szCs w:val="24"/>
          <w14:ligatures w14:val="none"/>
        </w:rPr>
        <w:t>profit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i/>
          <w:iCs/>
          <w:color w:val="FFE66D"/>
          <w:kern w:val="0"/>
          <w:sz w:val="24"/>
          <w:szCs w:val="24"/>
          <w14:ligatures w14:val="none"/>
        </w:rPr>
        <w:t>&lt;&lt;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proofErr w:type="spellStart"/>
      <w:r w:rsidRPr="002027E3">
        <w:rPr>
          <w:rFonts w:ascii="Cascadia Code" w:eastAsia="Times New Roman" w:hAnsi="Cascadia Code" w:cs="Cascadia Code"/>
          <w:color w:val="FFE66D"/>
          <w:kern w:val="0"/>
          <w:sz w:val="24"/>
          <w:szCs w:val="24"/>
          <w14:ligatures w14:val="none"/>
        </w:rPr>
        <w:t>endl</w:t>
      </w:r>
      <w:proofErr w:type="spellEnd"/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 </w:t>
      </w:r>
    </w:p>
    <w:p w14:paraId="3F72D438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    </w:t>
      </w:r>
      <w:r w:rsidRPr="002027E3">
        <w:rPr>
          <w:rFonts w:ascii="Cascadia Code" w:eastAsia="Times New Roman" w:hAnsi="Cascadia Code" w:cs="Cascadia Code"/>
          <w:i/>
          <w:iCs/>
          <w:color w:val="C74DED"/>
          <w:kern w:val="0"/>
          <w:sz w:val="24"/>
          <w:szCs w:val="24"/>
          <w14:ligatures w14:val="none"/>
        </w:rPr>
        <w:t>return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 xml:space="preserve"> </w:t>
      </w:r>
      <w:r w:rsidRPr="002027E3">
        <w:rPr>
          <w:rFonts w:ascii="Cascadia Code" w:eastAsia="Times New Roman" w:hAnsi="Cascadia Code" w:cs="Cascadia Code"/>
          <w:color w:val="F39C12"/>
          <w:kern w:val="0"/>
          <w:sz w:val="24"/>
          <w:szCs w:val="24"/>
          <w14:ligatures w14:val="none"/>
        </w:rPr>
        <w:t>0</w:t>
      </w: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;</w:t>
      </w:r>
    </w:p>
    <w:p w14:paraId="334437EB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  <w:t>}</w:t>
      </w:r>
    </w:p>
    <w:p w14:paraId="5B220876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  <w:r w:rsidRPr="002027E3">
        <w:rPr>
          <w:rFonts w:ascii="Cascadia Code" w:eastAsia="Times New Roman" w:hAnsi="Cascadia Code" w:cs="Cascadia Code"/>
          <w:i/>
          <w:iCs/>
          <w:color w:val="A0A1A7"/>
          <w:kern w:val="0"/>
          <w:sz w:val="24"/>
          <w:szCs w:val="24"/>
          <w14:ligatures w14:val="none"/>
        </w:rPr>
        <w:t xml:space="preserve">/* </w:t>
      </w:r>
    </w:p>
    <w:p w14:paraId="39CDBB07" w14:textId="77777777" w:rsidR="002027E3" w:rsidRPr="002027E3" w:rsidRDefault="002027E3" w:rsidP="002027E3">
      <w:pPr>
        <w:shd w:val="clear" w:color="auto" w:fill="262A33"/>
        <w:spacing w:after="0" w:line="330" w:lineRule="atLeast"/>
        <w:rPr>
          <w:rFonts w:ascii="Cascadia Code" w:eastAsia="Times New Roman" w:hAnsi="Cascadia Code" w:cs="Cascadia Code"/>
          <w:color w:val="D5CED9"/>
          <w:kern w:val="0"/>
          <w:sz w:val="24"/>
          <w:szCs w:val="24"/>
          <w14:ligatures w14:val="none"/>
        </w:rPr>
      </w:pPr>
    </w:p>
    <w:p w14:paraId="083F378E" w14:textId="5F68E02C" w:rsidR="002027E3" w:rsidRDefault="002027E3" w:rsidP="002027E3">
      <w:r>
        <w:t xml:space="preserve">The </w:t>
      </w:r>
      <w:proofErr w:type="spellStart"/>
      <w:r>
        <w:t>GreedyKS</w:t>
      </w:r>
      <w:proofErr w:type="spellEnd"/>
      <w:r>
        <w:t xml:space="preserve"> function implements a greedy algorithm for the knapsack problem.:</w:t>
      </w:r>
    </w:p>
    <w:p w14:paraId="50995D29" w14:textId="2CE0C860" w:rsidR="002027E3" w:rsidRDefault="002027E3" w:rsidP="002027E3">
      <w:r>
        <w:t xml:space="preserve">It calculates the maximum profit that can be obtained by selecting items with the highest value-to-weight ratio while staying within the given capacity </w:t>
      </w:r>
      <w:proofErr w:type="spellStart"/>
      <w:proofErr w:type="gramStart"/>
      <w:r>
        <w:t>c.if</w:t>
      </w:r>
      <w:proofErr w:type="spellEnd"/>
      <w:proofErr w:type="gramEnd"/>
      <w:r>
        <w:t xml:space="preserve"> the remaining capacity is less than the weight of the current item, it partially selects the item based on the remaining </w:t>
      </w:r>
      <w:proofErr w:type="spellStart"/>
      <w:r>
        <w:t>capacity.The</w:t>
      </w:r>
      <w:proofErr w:type="spellEnd"/>
      <w:r>
        <w:t xml:space="preserve"> function recursively considers the next item and updates the remaining </w:t>
      </w:r>
      <w:proofErr w:type="spellStart"/>
      <w:r>
        <w:t>capacity.The</w:t>
      </w:r>
      <w:proofErr w:type="spellEnd"/>
      <w:r>
        <w:t xml:space="preserve"> base case is when the remaining capacity is zero or all items have been considered.</w:t>
      </w:r>
    </w:p>
    <w:p w14:paraId="2697DA51" w14:textId="77777777" w:rsidR="002027E3" w:rsidRDefault="002027E3" w:rsidP="002027E3">
      <w:r>
        <w:t>* c: A float representing the remaining capacity.</w:t>
      </w:r>
    </w:p>
    <w:p w14:paraId="2A9F28E6" w14:textId="77777777" w:rsidR="002027E3" w:rsidRDefault="002027E3" w:rsidP="002027E3">
      <w:r>
        <w:t xml:space="preserve">* </w:t>
      </w:r>
      <w:proofErr w:type="gramStart"/>
      <w:r>
        <w:t>T[</w:t>
      </w:r>
      <w:proofErr w:type="gramEnd"/>
      <w:r>
        <w:t>][4]: A 2D array (matrix) representing the items. Each row contains an item’s ID, value, weight, and value-to-weight ratio.</w:t>
      </w:r>
    </w:p>
    <w:p w14:paraId="36F0C05E" w14:textId="77777777" w:rsidR="002027E3" w:rsidRDefault="002027E3" w:rsidP="002027E3">
      <w:r>
        <w:t>* i: An integer representing the current item index.</w:t>
      </w:r>
    </w:p>
    <w:p w14:paraId="4D10B48F" w14:textId="77777777" w:rsidR="002027E3" w:rsidRDefault="002027E3" w:rsidP="002027E3">
      <w:r>
        <w:t>* n: An integer representing the total number of items.</w:t>
      </w:r>
    </w:p>
    <w:p w14:paraId="2F66BEDA" w14:textId="4673C3BF" w:rsidR="002027E3" w:rsidRDefault="002027E3" w:rsidP="002027E3">
      <w:r>
        <w:t xml:space="preserve"> 4. </w:t>
      </w:r>
      <w:r w:rsidRPr="002027E3">
        <w:rPr>
          <w:u w:val="single"/>
        </w:rPr>
        <w:t xml:space="preserve">// FUNCTION </w:t>
      </w:r>
      <w:proofErr w:type="gramStart"/>
      <w:r w:rsidRPr="002027E3">
        <w:rPr>
          <w:u w:val="single"/>
        </w:rPr>
        <w:t>EXPLANATION :</w:t>
      </w:r>
      <w:proofErr w:type="gramEnd"/>
    </w:p>
    <w:p w14:paraId="13B46FEA" w14:textId="77777777" w:rsidR="002027E3" w:rsidRDefault="002027E3" w:rsidP="002027E3">
      <w:r>
        <w:t xml:space="preserve">5. int </w:t>
      </w:r>
      <w:proofErr w:type="gramStart"/>
      <w:r>
        <w:t>T[</w:t>
      </w:r>
      <w:proofErr w:type="gramEnd"/>
      <w:r>
        <w:t>3][4] =  2D array T with three rows and four columns. Each row represents an item, and the columns represent the item’s ID, value, weight, and value-to-weight ratio.</w:t>
      </w:r>
    </w:p>
    <w:p w14:paraId="0C3618C3" w14:textId="77777777" w:rsidR="002027E3" w:rsidRDefault="002027E3" w:rsidP="002027E3">
      <w:r>
        <w:t xml:space="preserve">7. float profit = </w:t>
      </w:r>
      <w:proofErr w:type="spellStart"/>
      <w:proofErr w:type="gramStart"/>
      <w:r>
        <w:t>GreedyKS</w:t>
      </w:r>
      <w:proofErr w:type="spellEnd"/>
      <w:r>
        <w:t>(</w:t>
      </w:r>
      <w:proofErr w:type="gramEnd"/>
      <w:r>
        <w:t xml:space="preserve">c, T, 0, 2);: This calculates the maximum profit using the </w:t>
      </w:r>
      <w:proofErr w:type="spellStart"/>
      <w:r>
        <w:t>GreedyKS</w:t>
      </w:r>
      <w:proofErr w:type="spellEnd"/>
      <w:r>
        <w:t xml:space="preserve"> function. The initial item index is 0, and there are 3 items (so n is 2).</w:t>
      </w:r>
    </w:p>
    <w:p w14:paraId="7542AB6C" w14:textId="77777777" w:rsidR="002027E3" w:rsidRDefault="002027E3" w:rsidP="002027E3">
      <w:r>
        <w:t xml:space="preserve">8. </w:t>
      </w:r>
      <w:proofErr w:type="spellStart"/>
      <w:r>
        <w:t>cout</w:t>
      </w:r>
      <w:proofErr w:type="spellEnd"/>
      <w:r>
        <w:t xml:space="preserve"> &lt;&lt; profit &lt;&lt; </w:t>
      </w:r>
      <w:proofErr w:type="spellStart"/>
      <w:proofErr w:type="gramStart"/>
      <w:r>
        <w:t>endl</w:t>
      </w:r>
      <w:proofErr w:type="spellEnd"/>
      <w:r>
        <w:t>;:</w:t>
      </w:r>
      <w:proofErr w:type="gramEnd"/>
      <w:r>
        <w:t xml:space="preserve"> </w:t>
      </w:r>
    </w:p>
    <w:p w14:paraId="4AC1ECD3" w14:textId="25F8CB14" w:rsidR="002027E3" w:rsidRDefault="002027E3" w:rsidP="002027E3">
      <w:r>
        <w:t xml:space="preserve">This prints the calculated profit The line float profit = </w:t>
      </w:r>
      <w:proofErr w:type="spellStart"/>
      <w:proofErr w:type="gramStart"/>
      <w:r>
        <w:t>GreedyKS</w:t>
      </w:r>
      <w:proofErr w:type="spellEnd"/>
      <w:r>
        <w:t>(</w:t>
      </w:r>
      <w:proofErr w:type="gramEnd"/>
      <w:r>
        <w:t xml:space="preserve">c, T, 0, 3); in the code calls the </w:t>
      </w:r>
      <w:proofErr w:type="spellStart"/>
      <w:r>
        <w:t>GreedyKS</w:t>
      </w:r>
      <w:proofErr w:type="spellEnd"/>
      <w:r>
        <w:t xml:space="preserve"> function to solve the knapsack problem greedily. It passes the knapsack capacity c, the array of items </w:t>
      </w:r>
      <w:proofErr w:type="spellStart"/>
      <w:proofErr w:type="gramStart"/>
      <w:r>
        <w:t>T,the</w:t>
      </w:r>
      <w:proofErr w:type="spellEnd"/>
      <w:proofErr w:type="gramEnd"/>
      <w:r>
        <w:t xml:space="preserve"> starting index 0 indicating the first item, and 3 as the last index (although it should be 2 for the third item). The function calculates the maximum profit achievable and stores it in the variable profit.</w:t>
      </w:r>
    </w:p>
    <w:p w14:paraId="57D4C608" w14:textId="015DE674" w:rsidR="002027E3" w:rsidRPr="002027E3" w:rsidRDefault="002027E3" w:rsidP="002027E3">
      <w:pPr>
        <w:rPr>
          <w:sz w:val="32"/>
          <w:szCs w:val="32"/>
        </w:rPr>
      </w:pPr>
      <w:proofErr w:type="gramStart"/>
      <w:r w:rsidRPr="002027E3">
        <w:rPr>
          <w:sz w:val="32"/>
          <w:szCs w:val="32"/>
          <w:highlight w:val="green"/>
        </w:rPr>
        <w:t>OUTPUT :</w:t>
      </w:r>
      <w:proofErr w:type="gramEnd"/>
    </w:p>
    <w:p w14:paraId="393723E9" w14:textId="39893329" w:rsidR="002027E3" w:rsidRDefault="0012759E" w:rsidP="002027E3">
      <w:r w:rsidRPr="0012759E">
        <w:rPr>
          <w:noProof/>
        </w:rPr>
        <w:drawing>
          <wp:inline distT="0" distB="0" distL="0" distR="0" wp14:anchorId="5F7C75A9" wp14:editId="44BABABF">
            <wp:extent cx="2857899" cy="905001"/>
            <wp:effectExtent l="0" t="0" r="0" b="9525"/>
            <wp:docPr id="157986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68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7D2" w14:textId="77777777" w:rsidR="0012759E" w:rsidRDefault="0012759E" w:rsidP="002027E3"/>
    <w:p w14:paraId="78AB1E2C" w14:textId="15208F30" w:rsidR="0012759E" w:rsidRDefault="0012759E" w:rsidP="002027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highlight w:val="green"/>
        </w:rPr>
        <w:lastRenderedPageBreak/>
        <w:t xml:space="preserve">2. </w:t>
      </w:r>
      <w:r w:rsidRPr="0012759E">
        <w:rPr>
          <w:b/>
          <w:bCs/>
          <w:sz w:val="48"/>
          <w:szCs w:val="48"/>
          <w:highlight w:val="green"/>
        </w:rPr>
        <w:t xml:space="preserve">ALGORITHM SIMULATION &amp; </w:t>
      </w:r>
      <w:proofErr w:type="gramStart"/>
      <w:r w:rsidRPr="0012759E">
        <w:rPr>
          <w:b/>
          <w:bCs/>
          <w:sz w:val="48"/>
          <w:szCs w:val="48"/>
          <w:highlight w:val="green"/>
        </w:rPr>
        <w:t>ANALYSIS</w:t>
      </w:r>
      <w:r w:rsidRPr="0012759E">
        <w:rPr>
          <w:sz w:val="48"/>
          <w:szCs w:val="48"/>
          <w:highlight w:val="green"/>
        </w:rPr>
        <w:t xml:space="preserve"> </w:t>
      </w:r>
      <w:r w:rsidRPr="0012759E">
        <w:rPr>
          <w:b/>
          <w:bCs/>
          <w:sz w:val="48"/>
          <w:szCs w:val="48"/>
          <w:highlight w:val="green"/>
        </w:rPr>
        <w:t>:</w:t>
      </w:r>
      <w:proofErr w:type="gramEnd"/>
    </w:p>
    <w:p w14:paraId="42AA52AC" w14:textId="6159CB89" w:rsidR="00D36D7F" w:rsidRPr="00D36D7F" w:rsidRDefault="00D36D7F" w:rsidP="00D36D7F">
      <w:pPr>
        <w:rPr>
          <w:rStyle w:val="BookTitle"/>
          <w:sz w:val="32"/>
          <w:szCs w:val="32"/>
        </w:rPr>
      </w:pPr>
      <w:r w:rsidRPr="00D36D7F">
        <w:rPr>
          <w:rStyle w:val="BookTitle"/>
          <w:sz w:val="32"/>
          <w:szCs w:val="32"/>
        </w:rPr>
        <w:t xml:space="preserve">a. </w:t>
      </w:r>
      <w:r w:rsidRPr="004418AC">
        <w:rPr>
          <w:rStyle w:val="BookTitle"/>
          <w:color w:val="0070C0"/>
          <w:sz w:val="32"/>
          <w:szCs w:val="32"/>
        </w:rPr>
        <w:t>Dynamic Programming (DP):</w:t>
      </w:r>
    </w:p>
    <w:p w14:paraId="1B325C3D" w14:textId="785AF9E1" w:rsidR="00D36D7F" w:rsidRDefault="00D36D7F" w:rsidP="00D36D7F">
      <w:r>
        <w:t>• Simulate the dynamic programming approach to solve the 01 Knapsack</w:t>
      </w:r>
    </w:p>
    <w:p w14:paraId="395B6633" w14:textId="11B6077E" w:rsidR="00D36D7F" w:rsidRDefault="00D36D7F" w:rsidP="00D36D7F">
      <w:r>
        <w:t>Problem on at least 6 items and a knapsack capacity of 10.</w:t>
      </w:r>
    </w:p>
    <w:p w14:paraId="7A07988D" w14:textId="553128F8" w:rsidR="004418AC" w:rsidRDefault="004418AC" w:rsidP="00D36D7F">
      <w:r>
        <w:rPr>
          <w:noProof/>
        </w:rPr>
        <w:drawing>
          <wp:anchor distT="0" distB="0" distL="114300" distR="114300" simplePos="0" relativeHeight="251658240" behindDoc="0" locked="0" layoutInCell="1" allowOverlap="1" wp14:anchorId="4EF345B0" wp14:editId="339FFDF8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4564380" cy="6275705"/>
            <wp:effectExtent l="152400" t="152400" r="369570" b="353695"/>
            <wp:wrapThrough wrapText="bothSides">
              <wp:wrapPolygon edited="0">
                <wp:start x="361" y="-525"/>
                <wp:lineTo x="-721" y="-393"/>
                <wp:lineTo x="-721" y="21834"/>
                <wp:lineTo x="902" y="22752"/>
                <wp:lineTo x="21636" y="22752"/>
                <wp:lineTo x="21726" y="22621"/>
                <wp:lineTo x="23169" y="21703"/>
                <wp:lineTo x="23259" y="656"/>
                <wp:lineTo x="22177" y="-328"/>
                <wp:lineTo x="22087" y="-525"/>
                <wp:lineTo x="361" y="-525"/>
              </wp:wrapPolygon>
            </wp:wrapThrough>
            <wp:docPr id="687895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5936" name="Picture 6878959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275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90C83" w14:textId="77777777" w:rsidR="004418AC" w:rsidRDefault="004418AC" w:rsidP="00D36D7F"/>
    <w:p w14:paraId="515E7F73" w14:textId="77777777" w:rsidR="004418AC" w:rsidRDefault="004418AC" w:rsidP="00D36D7F"/>
    <w:p w14:paraId="563B7F04" w14:textId="77777777" w:rsidR="004418AC" w:rsidRDefault="004418AC" w:rsidP="00D36D7F"/>
    <w:p w14:paraId="50920C66" w14:textId="77777777" w:rsidR="004418AC" w:rsidRDefault="004418AC" w:rsidP="00D36D7F"/>
    <w:p w14:paraId="2E3103E1" w14:textId="77777777" w:rsidR="004418AC" w:rsidRDefault="004418AC" w:rsidP="00D36D7F"/>
    <w:p w14:paraId="110D3811" w14:textId="77777777" w:rsidR="004418AC" w:rsidRDefault="004418AC" w:rsidP="00D36D7F"/>
    <w:p w14:paraId="22F05A41" w14:textId="77777777" w:rsidR="004418AC" w:rsidRDefault="004418AC" w:rsidP="00D36D7F"/>
    <w:p w14:paraId="4F007133" w14:textId="77777777" w:rsidR="004418AC" w:rsidRDefault="004418AC" w:rsidP="00D36D7F"/>
    <w:p w14:paraId="25097234" w14:textId="77777777" w:rsidR="004418AC" w:rsidRDefault="004418AC" w:rsidP="00D36D7F"/>
    <w:p w14:paraId="1A5ED298" w14:textId="77777777" w:rsidR="004418AC" w:rsidRDefault="004418AC" w:rsidP="00D36D7F"/>
    <w:p w14:paraId="22BA0343" w14:textId="77777777" w:rsidR="004418AC" w:rsidRDefault="004418AC" w:rsidP="00D36D7F"/>
    <w:p w14:paraId="2CD92CE3" w14:textId="77777777" w:rsidR="004418AC" w:rsidRDefault="004418AC" w:rsidP="00D36D7F"/>
    <w:p w14:paraId="4B94E7BD" w14:textId="77777777" w:rsidR="004418AC" w:rsidRDefault="004418AC" w:rsidP="00D36D7F"/>
    <w:p w14:paraId="34D21E05" w14:textId="77777777" w:rsidR="004418AC" w:rsidRDefault="004418AC" w:rsidP="00D36D7F"/>
    <w:p w14:paraId="6B31CCA3" w14:textId="77777777" w:rsidR="004418AC" w:rsidRDefault="004418AC" w:rsidP="00D36D7F"/>
    <w:p w14:paraId="259EB662" w14:textId="77777777" w:rsidR="004418AC" w:rsidRDefault="004418AC" w:rsidP="00D36D7F"/>
    <w:p w14:paraId="0522A8C5" w14:textId="5671E6FB" w:rsidR="004418AC" w:rsidRDefault="004418AC" w:rsidP="00D36D7F">
      <w:pPr>
        <w:rPr>
          <w:noProof/>
        </w:rPr>
      </w:pPr>
    </w:p>
    <w:p w14:paraId="0D0E88E9" w14:textId="77777777" w:rsidR="004418AC" w:rsidRDefault="004418AC" w:rsidP="00D36D7F">
      <w:pPr>
        <w:rPr>
          <w:noProof/>
        </w:rPr>
      </w:pPr>
    </w:p>
    <w:p w14:paraId="72A3F12A" w14:textId="77777777" w:rsidR="004418AC" w:rsidRDefault="004418AC" w:rsidP="00D36D7F">
      <w:pPr>
        <w:rPr>
          <w:noProof/>
        </w:rPr>
      </w:pPr>
    </w:p>
    <w:p w14:paraId="250E04E6" w14:textId="77777777" w:rsidR="004418AC" w:rsidRDefault="004418AC" w:rsidP="00D36D7F">
      <w:pPr>
        <w:rPr>
          <w:noProof/>
        </w:rPr>
      </w:pPr>
    </w:p>
    <w:p w14:paraId="6D53305A" w14:textId="77777777" w:rsidR="004418AC" w:rsidRDefault="004418AC" w:rsidP="00D36D7F">
      <w:pPr>
        <w:rPr>
          <w:noProof/>
        </w:rPr>
      </w:pPr>
    </w:p>
    <w:p w14:paraId="73A65D56" w14:textId="77777777" w:rsidR="004418AC" w:rsidRDefault="004418AC" w:rsidP="00D36D7F">
      <w:pPr>
        <w:rPr>
          <w:noProof/>
        </w:rPr>
      </w:pPr>
    </w:p>
    <w:p w14:paraId="4B40A89C" w14:textId="77777777" w:rsidR="004418AC" w:rsidRDefault="004418AC" w:rsidP="00D36D7F">
      <w:pPr>
        <w:rPr>
          <w:noProof/>
        </w:rPr>
      </w:pPr>
    </w:p>
    <w:p w14:paraId="03F8F303" w14:textId="149B9A3B" w:rsidR="004418AC" w:rsidRDefault="004418AC" w:rsidP="00D36D7F">
      <w:pPr>
        <w:rPr>
          <w:rStyle w:val="Strong"/>
          <w:sz w:val="28"/>
        </w:rPr>
      </w:pPr>
      <w:r w:rsidRPr="004418AC">
        <w:rPr>
          <w:rStyle w:val="Strong"/>
          <w:sz w:val="28"/>
          <w:highlight w:val="cyan"/>
        </w:rPr>
        <w:lastRenderedPageBreak/>
        <w:t xml:space="preserve">Analyze the time complexity of the algorithm in the implementation </w:t>
      </w:r>
      <w:proofErr w:type="gramStart"/>
      <w:r w:rsidRPr="004418AC">
        <w:rPr>
          <w:rStyle w:val="Strong"/>
          <w:sz w:val="28"/>
          <w:highlight w:val="cyan"/>
        </w:rPr>
        <w:t>part :</w:t>
      </w:r>
      <w:proofErr w:type="gramEnd"/>
    </w:p>
    <w:p w14:paraId="0B939BA4" w14:textId="77777777" w:rsidR="0011357D" w:rsidRPr="004418AC" w:rsidRDefault="0011357D" w:rsidP="00D36D7F">
      <w:pPr>
        <w:rPr>
          <w:rStyle w:val="Strong"/>
          <w:sz w:val="28"/>
        </w:rPr>
      </w:pPr>
    </w:p>
    <w:p w14:paraId="71DA3691" w14:textId="77777777" w:rsidR="004418AC" w:rsidRDefault="004418AC" w:rsidP="004418AC">
      <w:pPr>
        <w:rPr>
          <w:sz w:val="24"/>
          <w:szCs w:val="24"/>
        </w:rPr>
      </w:pPr>
      <w:r w:rsidRPr="004418AC">
        <w:rPr>
          <w:sz w:val="24"/>
          <w:szCs w:val="24"/>
        </w:rPr>
        <w:t>The time complexity for solving the 0/1 knapsack problem using dynamic programming is typically O(</w:t>
      </w:r>
      <w:proofErr w:type="spellStart"/>
      <w:r w:rsidRPr="004418AC">
        <w:rPr>
          <w:sz w:val="24"/>
          <w:szCs w:val="24"/>
        </w:rPr>
        <w:t>nW</w:t>
      </w:r>
      <w:proofErr w:type="spellEnd"/>
      <w:r w:rsidRPr="004418AC">
        <w:rPr>
          <w:sz w:val="24"/>
          <w:szCs w:val="24"/>
        </w:rPr>
        <w:t xml:space="preserve">), </w:t>
      </w:r>
    </w:p>
    <w:p w14:paraId="0A99EBDE" w14:textId="7728C353" w:rsidR="004418AC" w:rsidRPr="004418AC" w:rsidRDefault="004418AC" w:rsidP="004418AC">
      <w:pPr>
        <w:rPr>
          <w:sz w:val="24"/>
          <w:szCs w:val="24"/>
        </w:rPr>
      </w:pPr>
      <w:r w:rsidRPr="004418AC">
        <w:rPr>
          <w:sz w:val="24"/>
          <w:szCs w:val="24"/>
        </w:rPr>
        <w:t>where 'n' is the number of items and 'W' is the capacity of the knapsack.</w:t>
      </w:r>
    </w:p>
    <w:p w14:paraId="1B121417" w14:textId="77777777" w:rsidR="004418AC" w:rsidRPr="004418AC" w:rsidRDefault="004418AC" w:rsidP="004418AC">
      <w:pPr>
        <w:numPr>
          <w:ilvl w:val="0"/>
          <w:numId w:val="2"/>
        </w:numPr>
        <w:rPr>
          <w:sz w:val="24"/>
          <w:szCs w:val="24"/>
        </w:rPr>
      </w:pPr>
      <w:r w:rsidRPr="004418AC">
        <w:rPr>
          <w:sz w:val="24"/>
          <w:szCs w:val="24"/>
        </w:rPr>
        <w:t>Initialization: Creating a 2D array of size (n+1) x (W+1) to store the maximum value that can be obtained using items up to the '</w:t>
      </w:r>
      <w:proofErr w:type="spellStart"/>
      <w:r w:rsidRPr="004418AC">
        <w:rPr>
          <w:sz w:val="24"/>
          <w:szCs w:val="24"/>
        </w:rPr>
        <w:t>ith</w:t>
      </w:r>
      <w:proofErr w:type="spellEnd"/>
      <w:r w:rsidRPr="004418AC">
        <w:rPr>
          <w:sz w:val="24"/>
          <w:szCs w:val="24"/>
        </w:rPr>
        <w:t>' item and a knapsack capacity of 'j'. This step takes O(</w:t>
      </w:r>
      <w:proofErr w:type="spellStart"/>
      <w:r w:rsidRPr="004418AC">
        <w:rPr>
          <w:sz w:val="24"/>
          <w:szCs w:val="24"/>
        </w:rPr>
        <w:t>nW</w:t>
      </w:r>
      <w:proofErr w:type="spellEnd"/>
      <w:r w:rsidRPr="004418AC">
        <w:rPr>
          <w:sz w:val="24"/>
          <w:szCs w:val="24"/>
        </w:rPr>
        <w:t>) time as it involves initializing all elements of the array.</w:t>
      </w:r>
    </w:p>
    <w:p w14:paraId="1F996663" w14:textId="77777777" w:rsidR="004418AC" w:rsidRPr="004418AC" w:rsidRDefault="004418AC" w:rsidP="004418AC">
      <w:pPr>
        <w:numPr>
          <w:ilvl w:val="0"/>
          <w:numId w:val="2"/>
        </w:numPr>
        <w:rPr>
          <w:sz w:val="24"/>
          <w:szCs w:val="24"/>
        </w:rPr>
      </w:pPr>
      <w:r w:rsidRPr="004418AC">
        <w:rPr>
          <w:sz w:val="24"/>
          <w:szCs w:val="24"/>
        </w:rPr>
        <w:t>Filling the Table: For each item '</w:t>
      </w:r>
      <w:proofErr w:type="spellStart"/>
      <w:r w:rsidRPr="004418AC">
        <w:rPr>
          <w:sz w:val="24"/>
          <w:szCs w:val="24"/>
        </w:rPr>
        <w:t>i</w:t>
      </w:r>
      <w:proofErr w:type="spellEnd"/>
      <w:r w:rsidRPr="004418AC">
        <w:rPr>
          <w:sz w:val="24"/>
          <w:szCs w:val="24"/>
        </w:rPr>
        <w:t>' (from 1 to n) and for each capacity 'j' (from 0 to W), we calculate the maximum value that can be obtained considering whether to include the current item or not. This step also takes O(</w:t>
      </w:r>
      <w:proofErr w:type="spellStart"/>
      <w:r w:rsidRPr="004418AC">
        <w:rPr>
          <w:sz w:val="24"/>
          <w:szCs w:val="24"/>
        </w:rPr>
        <w:t>nW</w:t>
      </w:r>
      <w:proofErr w:type="spellEnd"/>
      <w:r w:rsidRPr="004418AC">
        <w:rPr>
          <w:sz w:val="24"/>
          <w:szCs w:val="24"/>
        </w:rPr>
        <w:t>) time since we fill each cell of the 2D array once, and each filling operation takes constant time.</w:t>
      </w:r>
    </w:p>
    <w:p w14:paraId="5AF9A800" w14:textId="77777777" w:rsidR="004418AC" w:rsidRPr="004418AC" w:rsidRDefault="004418AC" w:rsidP="004418AC">
      <w:pPr>
        <w:rPr>
          <w:sz w:val="24"/>
          <w:szCs w:val="24"/>
        </w:rPr>
      </w:pPr>
      <w:r w:rsidRPr="004418AC">
        <w:rPr>
          <w:sz w:val="24"/>
          <w:szCs w:val="24"/>
        </w:rPr>
        <w:t>Overall, the time complexity for solving the 0/1 knapsack problem using dynamic programming is O(</w:t>
      </w:r>
      <w:proofErr w:type="spellStart"/>
      <w:r w:rsidRPr="004418AC">
        <w:rPr>
          <w:sz w:val="24"/>
          <w:szCs w:val="24"/>
        </w:rPr>
        <w:t>nW</w:t>
      </w:r>
      <w:proofErr w:type="spellEnd"/>
      <w:r w:rsidRPr="004418AC">
        <w:rPr>
          <w:sz w:val="24"/>
          <w:szCs w:val="24"/>
        </w:rPr>
        <w:t>). However, there are optimizations and variations of the problem that can lead to different time complexities. For example, if the weights or values are bounded by a constant, the time complexity might be different. But in the general case, it remains O(</w:t>
      </w:r>
      <w:proofErr w:type="spellStart"/>
      <w:r w:rsidRPr="004418AC">
        <w:rPr>
          <w:sz w:val="24"/>
          <w:szCs w:val="24"/>
        </w:rPr>
        <w:t>nW</w:t>
      </w:r>
      <w:proofErr w:type="spellEnd"/>
      <w:r w:rsidRPr="004418AC">
        <w:rPr>
          <w:sz w:val="24"/>
          <w:szCs w:val="24"/>
        </w:rPr>
        <w:t>).</w:t>
      </w:r>
    </w:p>
    <w:p w14:paraId="1BC9AC62" w14:textId="77777777" w:rsidR="004418AC" w:rsidRPr="004418AC" w:rsidRDefault="004418AC" w:rsidP="00D36D7F">
      <w:pPr>
        <w:rPr>
          <w:rStyle w:val="Strong"/>
          <w:sz w:val="28"/>
        </w:rPr>
      </w:pPr>
    </w:p>
    <w:p w14:paraId="76575583" w14:textId="77777777" w:rsidR="0012759E" w:rsidRDefault="0012759E" w:rsidP="002027E3">
      <w:pPr>
        <w:rPr>
          <w:sz w:val="48"/>
          <w:szCs w:val="48"/>
        </w:rPr>
      </w:pPr>
    </w:p>
    <w:p w14:paraId="5F3672DE" w14:textId="77777777" w:rsidR="0012759E" w:rsidRDefault="0012759E" w:rsidP="002027E3">
      <w:pPr>
        <w:rPr>
          <w:sz w:val="48"/>
          <w:szCs w:val="48"/>
        </w:rPr>
      </w:pPr>
    </w:p>
    <w:p w14:paraId="232821AB" w14:textId="77777777" w:rsidR="004418AC" w:rsidRDefault="004418AC" w:rsidP="002027E3">
      <w:pPr>
        <w:rPr>
          <w:sz w:val="48"/>
          <w:szCs w:val="48"/>
        </w:rPr>
      </w:pPr>
    </w:p>
    <w:p w14:paraId="0509AF2F" w14:textId="77777777" w:rsidR="004418AC" w:rsidRDefault="004418AC" w:rsidP="002027E3">
      <w:pPr>
        <w:rPr>
          <w:sz w:val="48"/>
          <w:szCs w:val="48"/>
        </w:rPr>
      </w:pPr>
    </w:p>
    <w:p w14:paraId="0D4F08E1" w14:textId="77777777" w:rsidR="004418AC" w:rsidRDefault="004418AC" w:rsidP="002027E3">
      <w:pPr>
        <w:rPr>
          <w:sz w:val="48"/>
          <w:szCs w:val="48"/>
        </w:rPr>
      </w:pPr>
    </w:p>
    <w:p w14:paraId="2205BF73" w14:textId="77777777" w:rsidR="004418AC" w:rsidRDefault="004418AC" w:rsidP="002027E3">
      <w:pPr>
        <w:rPr>
          <w:sz w:val="48"/>
          <w:szCs w:val="48"/>
        </w:rPr>
      </w:pPr>
    </w:p>
    <w:p w14:paraId="5DA585E2" w14:textId="77777777" w:rsidR="004418AC" w:rsidRDefault="004418AC" w:rsidP="002027E3">
      <w:pPr>
        <w:rPr>
          <w:sz w:val="48"/>
          <w:szCs w:val="48"/>
        </w:rPr>
      </w:pPr>
    </w:p>
    <w:p w14:paraId="7AAE4E33" w14:textId="77777777" w:rsidR="004418AC" w:rsidRDefault="004418AC" w:rsidP="002027E3">
      <w:pPr>
        <w:rPr>
          <w:sz w:val="48"/>
          <w:szCs w:val="48"/>
        </w:rPr>
      </w:pPr>
    </w:p>
    <w:p w14:paraId="36CDA58B" w14:textId="787AD838" w:rsidR="004418AC" w:rsidRDefault="00B82F1F" w:rsidP="002027E3">
      <w:pPr>
        <w:rPr>
          <w:i/>
          <w:iCs/>
          <w:color w:val="00B050"/>
          <w:sz w:val="48"/>
          <w:szCs w:val="48"/>
        </w:rPr>
      </w:pPr>
      <w:r w:rsidRPr="00B82F1F">
        <w:rPr>
          <w:sz w:val="48"/>
          <w:szCs w:val="48"/>
        </w:rPr>
        <w:lastRenderedPageBreak/>
        <w:t xml:space="preserve">b. </w:t>
      </w:r>
      <w:r w:rsidRPr="00B82F1F">
        <w:rPr>
          <w:i/>
          <w:iCs/>
          <w:color w:val="00B050"/>
          <w:sz w:val="48"/>
          <w:szCs w:val="48"/>
        </w:rPr>
        <w:t>Greedy Strategy:</w:t>
      </w:r>
    </w:p>
    <w:p w14:paraId="27A78339" w14:textId="6B236516" w:rsidR="00B82F1F" w:rsidRDefault="00B82F1F" w:rsidP="00B82F1F">
      <w:r>
        <w:t>Simulate the greedy strategy to solve the 01 Knapsack Problem using the</w:t>
      </w:r>
    </w:p>
    <w:p w14:paraId="0B9B4B10" w14:textId="4B945115" w:rsidR="00B82F1F" w:rsidRDefault="00B82F1F" w:rsidP="00B82F1F">
      <w:r>
        <w:t>same data used in DP.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431"/>
        <w:gridCol w:w="1431"/>
        <w:gridCol w:w="1432"/>
        <w:gridCol w:w="1432"/>
        <w:gridCol w:w="1432"/>
        <w:gridCol w:w="1432"/>
        <w:gridCol w:w="1432"/>
      </w:tblGrid>
      <w:tr w:rsidR="00B82F1F" w14:paraId="551BE228" w14:textId="77777777" w:rsidTr="00237E28">
        <w:trPr>
          <w:trHeight w:val="448"/>
        </w:trPr>
        <w:tc>
          <w:tcPr>
            <w:tcW w:w="1431" w:type="dxa"/>
          </w:tcPr>
          <w:p w14:paraId="42C24497" w14:textId="4637D88E" w:rsidR="00B82F1F" w:rsidRDefault="00B82F1F" w:rsidP="00B82F1F">
            <w:proofErr w:type="gramStart"/>
            <w:r>
              <w:t>Items :</w:t>
            </w:r>
            <w:proofErr w:type="gramEnd"/>
          </w:p>
        </w:tc>
        <w:tc>
          <w:tcPr>
            <w:tcW w:w="1431" w:type="dxa"/>
          </w:tcPr>
          <w:p w14:paraId="31CE2448" w14:textId="58BEF0E0" w:rsidR="00B82F1F" w:rsidRDefault="00B82F1F" w:rsidP="00B82F1F">
            <w:r>
              <w:t>1</w:t>
            </w:r>
          </w:p>
        </w:tc>
        <w:tc>
          <w:tcPr>
            <w:tcW w:w="1432" w:type="dxa"/>
          </w:tcPr>
          <w:p w14:paraId="4C52A650" w14:textId="302BAE66" w:rsidR="00B82F1F" w:rsidRDefault="00B82F1F" w:rsidP="00B82F1F">
            <w:r>
              <w:t>2</w:t>
            </w:r>
          </w:p>
        </w:tc>
        <w:tc>
          <w:tcPr>
            <w:tcW w:w="1432" w:type="dxa"/>
          </w:tcPr>
          <w:p w14:paraId="19C321D5" w14:textId="5BCDDC83" w:rsidR="00B82F1F" w:rsidRDefault="00B82F1F" w:rsidP="00B82F1F">
            <w:r>
              <w:t>3</w:t>
            </w:r>
          </w:p>
        </w:tc>
        <w:tc>
          <w:tcPr>
            <w:tcW w:w="1432" w:type="dxa"/>
          </w:tcPr>
          <w:p w14:paraId="6DF5A8E4" w14:textId="03917871" w:rsidR="00B82F1F" w:rsidRDefault="00B82F1F" w:rsidP="00B82F1F">
            <w:r>
              <w:t>4</w:t>
            </w:r>
          </w:p>
        </w:tc>
        <w:tc>
          <w:tcPr>
            <w:tcW w:w="1432" w:type="dxa"/>
          </w:tcPr>
          <w:p w14:paraId="045D1BBB" w14:textId="7EC63B46" w:rsidR="00B82F1F" w:rsidRDefault="00B82F1F" w:rsidP="00B82F1F">
            <w:r>
              <w:t>5</w:t>
            </w:r>
          </w:p>
        </w:tc>
        <w:tc>
          <w:tcPr>
            <w:tcW w:w="1432" w:type="dxa"/>
          </w:tcPr>
          <w:p w14:paraId="02FD93CD" w14:textId="15DCDD6D" w:rsidR="00B82F1F" w:rsidRDefault="00B82F1F" w:rsidP="00B82F1F">
            <w:r>
              <w:t>6</w:t>
            </w:r>
          </w:p>
        </w:tc>
      </w:tr>
      <w:tr w:rsidR="00B82F1F" w14:paraId="1D8F1FA1" w14:textId="77777777" w:rsidTr="00237E28">
        <w:trPr>
          <w:trHeight w:val="448"/>
        </w:trPr>
        <w:tc>
          <w:tcPr>
            <w:tcW w:w="1431" w:type="dxa"/>
          </w:tcPr>
          <w:p w14:paraId="29C00BB3" w14:textId="72DE6468" w:rsidR="00B82F1F" w:rsidRDefault="00B82F1F" w:rsidP="00B82F1F">
            <w:r>
              <w:t>Weight (w</w:t>
            </w:r>
            <w:proofErr w:type="gramStart"/>
            <w:r>
              <w:t>) :</w:t>
            </w:r>
            <w:proofErr w:type="gramEnd"/>
          </w:p>
        </w:tc>
        <w:tc>
          <w:tcPr>
            <w:tcW w:w="1431" w:type="dxa"/>
          </w:tcPr>
          <w:p w14:paraId="478DA379" w14:textId="55274EC7" w:rsidR="00B82F1F" w:rsidRDefault="00B82F1F" w:rsidP="00B82F1F">
            <w:r>
              <w:t>3</w:t>
            </w:r>
          </w:p>
        </w:tc>
        <w:tc>
          <w:tcPr>
            <w:tcW w:w="1432" w:type="dxa"/>
          </w:tcPr>
          <w:p w14:paraId="1FC543CF" w14:textId="6005FA43" w:rsidR="00B82F1F" w:rsidRDefault="00B82F1F" w:rsidP="00B82F1F">
            <w:r>
              <w:t>1</w:t>
            </w:r>
          </w:p>
        </w:tc>
        <w:tc>
          <w:tcPr>
            <w:tcW w:w="1432" w:type="dxa"/>
          </w:tcPr>
          <w:p w14:paraId="6DC7106C" w14:textId="605ED19A" w:rsidR="00B82F1F" w:rsidRDefault="00B82F1F" w:rsidP="00B82F1F">
            <w:r>
              <w:t>2</w:t>
            </w:r>
          </w:p>
        </w:tc>
        <w:tc>
          <w:tcPr>
            <w:tcW w:w="1432" w:type="dxa"/>
          </w:tcPr>
          <w:p w14:paraId="08CDF03B" w14:textId="309BE50D" w:rsidR="00B82F1F" w:rsidRDefault="00B82F1F" w:rsidP="00B82F1F">
            <w:r>
              <w:t>4</w:t>
            </w:r>
          </w:p>
        </w:tc>
        <w:tc>
          <w:tcPr>
            <w:tcW w:w="1432" w:type="dxa"/>
          </w:tcPr>
          <w:p w14:paraId="5F85B79C" w14:textId="67AEF0F9" w:rsidR="00B82F1F" w:rsidRDefault="00B82F1F" w:rsidP="00B82F1F">
            <w:r>
              <w:t>6</w:t>
            </w:r>
          </w:p>
        </w:tc>
        <w:tc>
          <w:tcPr>
            <w:tcW w:w="1432" w:type="dxa"/>
          </w:tcPr>
          <w:p w14:paraId="27E1D402" w14:textId="3D5F64B6" w:rsidR="00B82F1F" w:rsidRDefault="00B82F1F" w:rsidP="00B82F1F">
            <w:r>
              <w:t>7</w:t>
            </w:r>
          </w:p>
        </w:tc>
      </w:tr>
      <w:tr w:rsidR="00B82F1F" w14:paraId="54AE81DF" w14:textId="77777777" w:rsidTr="00237E28">
        <w:trPr>
          <w:trHeight w:val="448"/>
        </w:trPr>
        <w:tc>
          <w:tcPr>
            <w:tcW w:w="1431" w:type="dxa"/>
          </w:tcPr>
          <w:p w14:paraId="16BD213B" w14:textId="3750A8D5" w:rsidR="00B82F1F" w:rsidRDefault="00B82F1F" w:rsidP="00B82F1F">
            <w:r>
              <w:t>Value (v</w:t>
            </w:r>
            <w:proofErr w:type="gramStart"/>
            <w:r>
              <w:t>) :</w:t>
            </w:r>
            <w:proofErr w:type="gramEnd"/>
          </w:p>
        </w:tc>
        <w:tc>
          <w:tcPr>
            <w:tcW w:w="1431" w:type="dxa"/>
          </w:tcPr>
          <w:p w14:paraId="70B0A1AF" w14:textId="0FA7754F" w:rsidR="00B82F1F" w:rsidRDefault="00B82F1F" w:rsidP="00B82F1F">
            <w:r>
              <w:t>9</w:t>
            </w:r>
          </w:p>
        </w:tc>
        <w:tc>
          <w:tcPr>
            <w:tcW w:w="1432" w:type="dxa"/>
          </w:tcPr>
          <w:p w14:paraId="43379AD4" w14:textId="4E0F7432" w:rsidR="00B82F1F" w:rsidRDefault="00B82F1F" w:rsidP="00B82F1F">
            <w:r>
              <w:t>7</w:t>
            </w:r>
          </w:p>
        </w:tc>
        <w:tc>
          <w:tcPr>
            <w:tcW w:w="1432" w:type="dxa"/>
          </w:tcPr>
          <w:p w14:paraId="473B925A" w14:textId="41E971BD" w:rsidR="00B82F1F" w:rsidRDefault="00B82F1F" w:rsidP="00B82F1F">
            <w:r>
              <w:t>2</w:t>
            </w:r>
          </w:p>
        </w:tc>
        <w:tc>
          <w:tcPr>
            <w:tcW w:w="1432" w:type="dxa"/>
          </w:tcPr>
          <w:p w14:paraId="536A70A5" w14:textId="33BD35C1" w:rsidR="00B82F1F" w:rsidRDefault="00B82F1F" w:rsidP="00B82F1F">
            <w:r>
              <w:t>1</w:t>
            </w:r>
          </w:p>
        </w:tc>
        <w:tc>
          <w:tcPr>
            <w:tcW w:w="1432" w:type="dxa"/>
          </w:tcPr>
          <w:p w14:paraId="35703DA3" w14:textId="7CC3FBA2" w:rsidR="00B82F1F" w:rsidRDefault="00B82F1F" w:rsidP="00B82F1F">
            <w:r>
              <w:t>6</w:t>
            </w:r>
          </w:p>
        </w:tc>
        <w:tc>
          <w:tcPr>
            <w:tcW w:w="1432" w:type="dxa"/>
          </w:tcPr>
          <w:p w14:paraId="2DF96BEF" w14:textId="6D63B109" w:rsidR="00B82F1F" w:rsidRDefault="00B82F1F" w:rsidP="00B82F1F">
            <w:r>
              <w:t>10</w:t>
            </w:r>
          </w:p>
        </w:tc>
      </w:tr>
    </w:tbl>
    <w:p w14:paraId="41A21744" w14:textId="226F65EC" w:rsidR="00B82F1F" w:rsidRDefault="00B82F1F" w:rsidP="00B82F1F">
      <w:r>
        <w:t>Now (v/w</w:t>
      </w:r>
      <w:proofErr w:type="gramStart"/>
      <w:r>
        <w:t>) :</w:t>
      </w:r>
      <w:proofErr w:type="gramEnd"/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  <w:gridCol w:w="1415"/>
      </w:tblGrid>
      <w:tr w:rsidR="00237E28" w14:paraId="2A9B15EC" w14:textId="77777777" w:rsidTr="00237E28">
        <w:trPr>
          <w:trHeight w:val="360"/>
        </w:trPr>
        <w:tc>
          <w:tcPr>
            <w:tcW w:w="1414" w:type="dxa"/>
          </w:tcPr>
          <w:p w14:paraId="082D7F51" w14:textId="0464FDBC" w:rsidR="00B82F1F" w:rsidRDefault="00B82F1F" w:rsidP="00B82F1F">
            <w:r>
              <w:t>v/</w:t>
            </w:r>
            <w:proofErr w:type="gramStart"/>
            <w:r>
              <w:t>w :</w:t>
            </w:r>
            <w:proofErr w:type="gramEnd"/>
          </w:p>
        </w:tc>
        <w:tc>
          <w:tcPr>
            <w:tcW w:w="1414" w:type="dxa"/>
          </w:tcPr>
          <w:p w14:paraId="5479F51B" w14:textId="3166C181" w:rsidR="00B82F1F" w:rsidRDefault="00B82F1F" w:rsidP="00B82F1F">
            <w:r>
              <w:t>3</w:t>
            </w:r>
          </w:p>
        </w:tc>
        <w:tc>
          <w:tcPr>
            <w:tcW w:w="1415" w:type="dxa"/>
          </w:tcPr>
          <w:p w14:paraId="65BCECDD" w14:textId="4E1A5225" w:rsidR="00B82F1F" w:rsidRDefault="00B82F1F" w:rsidP="00B82F1F">
            <w:r>
              <w:t>7</w:t>
            </w:r>
          </w:p>
        </w:tc>
        <w:tc>
          <w:tcPr>
            <w:tcW w:w="1415" w:type="dxa"/>
          </w:tcPr>
          <w:p w14:paraId="1BD7D53F" w14:textId="62CE3EF0" w:rsidR="00B82F1F" w:rsidRDefault="00B82F1F" w:rsidP="00B82F1F">
            <w:r>
              <w:t>1</w:t>
            </w:r>
          </w:p>
        </w:tc>
        <w:tc>
          <w:tcPr>
            <w:tcW w:w="1415" w:type="dxa"/>
          </w:tcPr>
          <w:p w14:paraId="421C8823" w14:textId="3B37247A" w:rsidR="00B82F1F" w:rsidRDefault="00B82F1F" w:rsidP="00B82F1F">
            <w:r>
              <w:t>.25</w:t>
            </w:r>
          </w:p>
        </w:tc>
        <w:tc>
          <w:tcPr>
            <w:tcW w:w="1415" w:type="dxa"/>
          </w:tcPr>
          <w:p w14:paraId="5B9F6DAC" w14:textId="7AA19258" w:rsidR="00B82F1F" w:rsidRDefault="00B82F1F" w:rsidP="00B82F1F">
            <w:r>
              <w:t>1</w:t>
            </w:r>
          </w:p>
        </w:tc>
        <w:tc>
          <w:tcPr>
            <w:tcW w:w="1415" w:type="dxa"/>
          </w:tcPr>
          <w:p w14:paraId="0E3F39DA" w14:textId="04BD5BCD" w:rsidR="00B82F1F" w:rsidRDefault="00B82F1F" w:rsidP="00B82F1F">
            <w:r>
              <w:t>1.428</w:t>
            </w:r>
          </w:p>
        </w:tc>
      </w:tr>
      <w:tr w:rsidR="00A51841" w14:paraId="3BC19860" w14:textId="77777777" w:rsidTr="00237E28">
        <w:trPr>
          <w:trHeight w:val="360"/>
        </w:trPr>
        <w:tc>
          <w:tcPr>
            <w:tcW w:w="1414" w:type="dxa"/>
          </w:tcPr>
          <w:p w14:paraId="0AA1C778" w14:textId="250AB8E4" w:rsidR="00A51841" w:rsidRDefault="00A51841" w:rsidP="00B82F1F">
            <w:proofErr w:type="gramStart"/>
            <w:r>
              <w:t>Item :</w:t>
            </w:r>
            <w:proofErr w:type="gramEnd"/>
          </w:p>
        </w:tc>
        <w:tc>
          <w:tcPr>
            <w:tcW w:w="1414" w:type="dxa"/>
          </w:tcPr>
          <w:p w14:paraId="7B6DF0DA" w14:textId="2763C4C4" w:rsidR="00A51841" w:rsidRDefault="00A51841" w:rsidP="00B82F1F">
            <w:r>
              <w:t>1</w:t>
            </w:r>
          </w:p>
        </w:tc>
        <w:tc>
          <w:tcPr>
            <w:tcW w:w="1415" w:type="dxa"/>
          </w:tcPr>
          <w:p w14:paraId="43BDC61E" w14:textId="3980670C" w:rsidR="00A51841" w:rsidRDefault="00A51841" w:rsidP="00B82F1F">
            <w:r>
              <w:t>2</w:t>
            </w:r>
          </w:p>
        </w:tc>
        <w:tc>
          <w:tcPr>
            <w:tcW w:w="1415" w:type="dxa"/>
          </w:tcPr>
          <w:p w14:paraId="62664E87" w14:textId="0DFE1B04" w:rsidR="00A51841" w:rsidRDefault="00A51841" w:rsidP="00B82F1F">
            <w:r>
              <w:t>3</w:t>
            </w:r>
          </w:p>
        </w:tc>
        <w:tc>
          <w:tcPr>
            <w:tcW w:w="1415" w:type="dxa"/>
          </w:tcPr>
          <w:p w14:paraId="09DF84E3" w14:textId="685F3241" w:rsidR="00A51841" w:rsidRDefault="00A51841" w:rsidP="00B82F1F">
            <w:r>
              <w:t>4</w:t>
            </w:r>
          </w:p>
        </w:tc>
        <w:tc>
          <w:tcPr>
            <w:tcW w:w="1415" w:type="dxa"/>
          </w:tcPr>
          <w:p w14:paraId="5EF9A4E5" w14:textId="2717E498" w:rsidR="00A51841" w:rsidRDefault="00A51841" w:rsidP="00B82F1F">
            <w:r>
              <w:t>5</w:t>
            </w:r>
          </w:p>
        </w:tc>
        <w:tc>
          <w:tcPr>
            <w:tcW w:w="1415" w:type="dxa"/>
          </w:tcPr>
          <w:p w14:paraId="2A37DA62" w14:textId="5AA97428" w:rsidR="00A51841" w:rsidRDefault="00A51841" w:rsidP="00B82F1F">
            <w:r>
              <w:t>6</w:t>
            </w:r>
          </w:p>
        </w:tc>
      </w:tr>
    </w:tbl>
    <w:p w14:paraId="630E7FD3" w14:textId="0F1A2B28" w:rsidR="00237E28" w:rsidRDefault="00237E28" w:rsidP="00B82F1F"/>
    <w:p w14:paraId="3E82A9C1" w14:textId="473452EF" w:rsidR="00237E28" w:rsidRDefault="00237E28" w:rsidP="00B82F1F">
      <w:r>
        <w:t xml:space="preserve">Sorted </w:t>
      </w:r>
      <w:proofErr w:type="gramStart"/>
      <w:r>
        <w:t>data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37E28" w14:paraId="5154E7A6" w14:textId="77777777" w:rsidTr="00237E28">
        <w:tc>
          <w:tcPr>
            <w:tcW w:w="1335" w:type="dxa"/>
          </w:tcPr>
          <w:p w14:paraId="558209F4" w14:textId="0260FC8B" w:rsidR="00237E28" w:rsidRDefault="00237E28" w:rsidP="00B82F1F">
            <w:proofErr w:type="gramStart"/>
            <w:r>
              <w:t>Item ;</w:t>
            </w:r>
            <w:proofErr w:type="gramEnd"/>
          </w:p>
        </w:tc>
        <w:tc>
          <w:tcPr>
            <w:tcW w:w="1335" w:type="dxa"/>
          </w:tcPr>
          <w:p w14:paraId="78C4BDDD" w14:textId="1F234BC2" w:rsidR="00237E28" w:rsidRDefault="00237E28" w:rsidP="00B82F1F">
            <w:r>
              <w:t>2</w:t>
            </w:r>
          </w:p>
        </w:tc>
        <w:tc>
          <w:tcPr>
            <w:tcW w:w="1336" w:type="dxa"/>
          </w:tcPr>
          <w:p w14:paraId="2EB4BA87" w14:textId="281E264C" w:rsidR="00237E28" w:rsidRDefault="00237E28" w:rsidP="00B82F1F">
            <w:r>
              <w:t>1</w:t>
            </w:r>
          </w:p>
        </w:tc>
        <w:tc>
          <w:tcPr>
            <w:tcW w:w="1336" w:type="dxa"/>
          </w:tcPr>
          <w:p w14:paraId="66648E9A" w14:textId="27AFFCC4" w:rsidR="00237E28" w:rsidRDefault="00237E28" w:rsidP="00B82F1F">
            <w:r>
              <w:t>6</w:t>
            </w:r>
          </w:p>
        </w:tc>
        <w:tc>
          <w:tcPr>
            <w:tcW w:w="1336" w:type="dxa"/>
          </w:tcPr>
          <w:p w14:paraId="3ABFA7AD" w14:textId="2580A5CD" w:rsidR="00237E28" w:rsidRDefault="00237E28" w:rsidP="00B82F1F">
            <w:r>
              <w:t>3</w:t>
            </w:r>
          </w:p>
        </w:tc>
        <w:tc>
          <w:tcPr>
            <w:tcW w:w="1336" w:type="dxa"/>
          </w:tcPr>
          <w:p w14:paraId="659069BE" w14:textId="53655E99" w:rsidR="00237E28" w:rsidRDefault="00237E28" w:rsidP="00B82F1F">
            <w:r>
              <w:t>5</w:t>
            </w:r>
          </w:p>
        </w:tc>
        <w:tc>
          <w:tcPr>
            <w:tcW w:w="1336" w:type="dxa"/>
          </w:tcPr>
          <w:p w14:paraId="70358C51" w14:textId="72EAE51A" w:rsidR="00237E28" w:rsidRDefault="00237E28" w:rsidP="00B82F1F">
            <w:r>
              <w:t>4</w:t>
            </w:r>
          </w:p>
        </w:tc>
      </w:tr>
      <w:tr w:rsidR="00237E28" w14:paraId="07B9A5AB" w14:textId="77777777" w:rsidTr="00237E28">
        <w:tc>
          <w:tcPr>
            <w:tcW w:w="1335" w:type="dxa"/>
          </w:tcPr>
          <w:p w14:paraId="4147BE9F" w14:textId="35178724" w:rsidR="00237E28" w:rsidRDefault="00237E28" w:rsidP="00B82F1F">
            <w:r>
              <w:t>WEIGHT</w:t>
            </w:r>
          </w:p>
        </w:tc>
        <w:tc>
          <w:tcPr>
            <w:tcW w:w="1335" w:type="dxa"/>
          </w:tcPr>
          <w:p w14:paraId="7868A224" w14:textId="77777777" w:rsidR="00237E28" w:rsidRDefault="00237E28" w:rsidP="00B82F1F"/>
        </w:tc>
        <w:tc>
          <w:tcPr>
            <w:tcW w:w="1336" w:type="dxa"/>
          </w:tcPr>
          <w:p w14:paraId="61212AC0" w14:textId="77777777" w:rsidR="00237E28" w:rsidRDefault="00237E28" w:rsidP="00B82F1F"/>
        </w:tc>
        <w:tc>
          <w:tcPr>
            <w:tcW w:w="1336" w:type="dxa"/>
          </w:tcPr>
          <w:p w14:paraId="5071E256" w14:textId="77777777" w:rsidR="00237E28" w:rsidRDefault="00237E28" w:rsidP="00B82F1F"/>
        </w:tc>
        <w:tc>
          <w:tcPr>
            <w:tcW w:w="1336" w:type="dxa"/>
          </w:tcPr>
          <w:p w14:paraId="3C04EE3C" w14:textId="77777777" w:rsidR="00237E28" w:rsidRDefault="00237E28" w:rsidP="00B82F1F"/>
        </w:tc>
        <w:tc>
          <w:tcPr>
            <w:tcW w:w="1336" w:type="dxa"/>
          </w:tcPr>
          <w:p w14:paraId="24344A57" w14:textId="77777777" w:rsidR="00237E28" w:rsidRDefault="00237E28" w:rsidP="00B82F1F"/>
        </w:tc>
        <w:tc>
          <w:tcPr>
            <w:tcW w:w="1336" w:type="dxa"/>
          </w:tcPr>
          <w:p w14:paraId="0514BD95" w14:textId="77777777" w:rsidR="00237E28" w:rsidRDefault="00237E28" w:rsidP="00B82F1F"/>
        </w:tc>
      </w:tr>
      <w:tr w:rsidR="00237E28" w14:paraId="6D391B99" w14:textId="77777777" w:rsidTr="00237E28">
        <w:tc>
          <w:tcPr>
            <w:tcW w:w="1335" w:type="dxa"/>
          </w:tcPr>
          <w:p w14:paraId="78154EDC" w14:textId="4D18F295" w:rsidR="00237E28" w:rsidRDefault="00237E28" w:rsidP="00B82F1F">
            <w:r>
              <w:t>VALUE</w:t>
            </w:r>
          </w:p>
        </w:tc>
        <w:tc>
          <w:tcPr>
            <w:tcW w:w="1335" w:type="dxa"/>
          </w:tcPr>
          <w:p w14:paraId="647F4189" w14:textId="32364F93" w:rsidR="00237E28" w:rsidRDefault="00237E28" w:rsidP="00B82F1F">
            <w:r>
              <w:t>7</w:t>
            </w:r>
          </w:p>
        </w:tc>
        <w:tc>
          <w:tcPr>
            <w:tcW w:w="1336" w:type="dxa"/>
          </w:tcPr>
          <w:p w14:paraId="0102091A" w14:textId="6897810F" w:rsidR="00237E28" w:rsidRDefault="00237E28" w:rsidP="00B82F1F">
            <w:r>
              <w:t>9</w:t>
            </w:r>
          </w:p>
        </w:tc>
        <w:tc>
          <w:tcPr>
            <w:tcW w:w="1336" w:type="dxa"/>
          </w:tcPr>
          <w:p w14:paraId="4623E63D" w14:textId="173F014E" w:rsidR="00237E28" w:rsidRDefault="00237E28" w:rsidP="00B82F1F">
            <w:r>
              <w:t>7</w:t>
            </w:r>
          </w:p>
        </w:tc>
        <w:tc>
          <w:tcPr>
            <w:tcW w:w="1336" w:type="dxa"/>
          </w:tcPr>
          <w:p w14:paraId="6A448A0D" w14:textId="6721D38B" w:rsidR="00237E28" w:rsidRDefault="00237E28" w:rsidP="00B82F1F">
            <w:r>
              <w:t>2</w:t>
            </w:r>
          </w:p>
        </w:tc>
        <w:tc>
          <w:tcPr>
            <w:tcW w:w="1336" w:type="dxa"/>
          </w:tcPr>
          <w:p w14:paraId="6270FC7F" w14:textId="17BD5CE8" w:rsidR="00237E28" w:rsidRDefault="00237E28" w:rsidP="00B82F1F">
            <w:r>
              <w:t>6</w:t>
            </w:r>
          </w:p>
        </w:tc>
        <w:tc>
          <w:tcPr>
            <w:tcW w:w="1336" w:type="dxa"/>
          </w:tcPr>
          <w:p w14:paraId="239383EF" w14:textId="6288BAC2" w:rsidR="00237E28" w:rsidRDefault="00237E28" w:rsidP="00B82F1F">
            <w:r>
              <w:t>1</w:t>
            </w:r>
          </w:p>
        </w:tc>
      </w:tr>
      <w:tr w:rsidR="00237E28" w14:paraId="765FFF59" w14:textId="77777777" w:rsidTr="00237E28">
        <w:tc>
          <w:tcPr>
            <w:tcW w:w="1335" w:type="dxa"/>
          </w:tcPr>
          <w:p w14:paraId="42E4AA21" w14:textId="5F3F6C1C" w:rsidR="00237E28" w:rsidRDefault="00237E28" w:rsidP="00B82F1F">
            <w:r>
              <w:t>V/W</w:t>
            </w:r>
          </w:p>
        </w:tc>
        <w:tc>
          <w:tcPr>
            <w:tcW w:w="1335" w:type="dxa"/>
          </w:tcPr>
          <w:p w14:paraId="595F7D0B" w14:textId="38640843" w:rsidR="00237E28" w:rsidRDefault="00237E28" w:rsidP="00B82F1F">
            <w:r>
              <w:t>7</w:t>
            </w:r>
          </w:p>
        </w:tc>
        <w:tc>
          <w:tcPr>
            <w:tcW w:w="1336" w:type="dxa"/>
          </w:tcPr>
          <w:p w14:paraId="3F4CECA8" w14:textId="709DC8E1" w:rsidR="00237E28" w:rsidRDefault="00237E28" w:rsidP="00B82F1F">
            <w:r>
              <w:t>3</w:t>
            </w:r>
          </w:p>
        </w:tc>
        <w:tc>
          <w:tcPr>
            <w:tcW w:w="1336" w:type="dxa"/>
          </w:tcPr>
          <w:p w14:paraId="051FC4D3" w14:textId="79F34E00" w:rsidR="00237E28" w:rsidRDefault="00237E28" w:rsidP="00B82F1F">
            <w:r>
              <w:t>1.428</w:t>
            </w:r>
          </w:p>
        </w:tc>
        <w:tc>
          <w:tcPr>
            <w:tcW w:w="1336" w:type="dxa"/>
          </w:tcPr>
          <w:p w14:paraId="2ECE7353" w14:textId="060450E3" w:rsidR="00237E28" w:rsidRDefault="00237E28" w:rsidP="00B82F1F">
            <w:r>
              <w:t>1</w:t>
            </w:r>
          </w:p>
        </w:tc>
        <w:tc>
          <w:tcPr>
            <w:tcW w:w="1336" w:type="dxa"/>
          </w:tcPr>
          <w:p w14:paraId="412AF21F" w14:textId="6E9FC3BE" w:rsidR="00237E28" w:rsidRDefault="00237E28" w:rsidP="00B82F1F">
            <w:r>
              <w:t>1</w:t>
            </w:r>
          </w:p>
        </w:tc>
        <w:tc>
          <w:tcPr>
            <w:tcW w:w="1336" w:type="dxa"/>
          </w:tcPr>
          <w:p w14:paraId="2797673B" w14:textId="32779FB2" w:rsidR="00237E28" w:rsidRDefault="00237E28" w:rsidP="00B82F1F">
            <w:r>
              <w:t>.25</w:t>
            </w:r>
          </w:p>
        </w:tc>
      </w:tr>
    </w:tbl>
    <w:p w14:paraId="54448219" w14:textId="46AD1DDA" w:rsidR="00237E28" w:rsidRDefault="00237E28" w:rsidP="00B82F1F"/>
    <w:p w14:paraId="31520BA5" w14:textId="0991135C" w:rsidR="009A2EE1" w:rsidRPr="00305ABB" w:rsidRDefault="00652B42" w:rsidP="009A2EE1">
      <w:pPr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190B915" wp14:editId="44DD314A">
            <wp:simplePos x="0" y="0"/>
            <wp:positionH relativeFrom="page">
              <wp:posOffset>4702224</wp:posOffset>
            </wp:positionH>
            <wp:positionV relativeFrom="paragraph">
              <wp:posOffset>180409</wp:posOffset>
            </wp:positionV>
            <wp:extent cx="2872394" cy="3593123"/>
            <wp:effectExtent l="0" t="0" r="4445" b="7620"/>
            <wp:wrapNone/>
            <wp:docPr id="1544546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6798" name="Picture 15445467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94" cy="35931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B050"/>
        </w:rPr>
        <w:drawing>
          <wp:anchor distT="0" distB="0" distL="114300" distR="114300" simplePos="0" relativeHeight="251666944" behindDoc="1" locked="0" layoutInCell="1" allowOverlap="1" wp14:anchorId="25AD84FA" wp14:editId="29F778E0">
            <wp:simplePos x="0" y="0"/>
            <wp:positionH relativeFrom="margin">
              <wp:align>left</wp:align>
            </wp:positionH>
            <wp:positionV relativeFrom="paragraph">
              <wp:posOffset>1729966</wp:posOffset>
            </wp:positionV>
            <wp:extent cx="2520993" cy="3361770"/>
            <wp:effectExtent l="151130" t="153670" r="354330" b="354330"/>
            <wp:wrapNone/>
            <wp:docPr id="162544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6449" name="Picture 16254464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0993" cy="336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E25">
        <w:t xml:space="preserve">Here we </w:t>
      </w:r>
      <w:proofErr w:type="spellStart"/>
      <w:r w:rsidR="004B0E25">
        <w:t>cant</w:t>
      </w:r>
      <w:proofErr w:type="spellEnd"/>
      <w:r w:rsidR="004B0E25">
        <w:t xml:space="preserve"> take item 6 as in </w:t>
      </w:r>
      <w:r w:rsidR="009A2EE1">
        <w:br/>
      </w:r>
      <w:r w:rsidR="009A2EE1">
        <w:t xml:space="preserve">Question it written that we need </w:t>
      </w:r>
      <w:r w:rsidR="009A2EE1">
        <w:br/>
      </w:r>
      <w:r w:rsidR="009A2EE1">
        <w:t>To solve 0/1 knapsack using greedy</w:t>
      </w:r>
      <w:r w:rsidR="009A2EE1">
        <w:br/>
      </w:r>
      <w:proofErr w:type="spellStart"/>
      <w:r w:rsidR="009A2EE1">
        <w:t>method</w:t>
      </w:r>
      <w:r w:rsidR="0030358B">
        <w:t>.and</w:t>
      </w:r>
      <w:proofErr w:type="spellEnd"/>
      <w:r w:rsidR="0030358B">
        <w:t xml:space="preserve"> we </w:t>
      </w:r>
      <w:proofErr w:type="spellStart"/>
      <w:r w:rsidR="0030358B">
        <w:t>cant</w:t>
      </w:r>
      <w:proofErr w:type="spellEnd"/>
      <w:r w:rsidR="0030358B">
        <w:t xml:space="preserve"> take fractional</w:t>
      </w:r>
      <w:r w:rsidR="0030358B">
        <w:br/>
        <w:t xml:space="preserve"> value item 6 has fractional value.</w:t>
      </w:r>
      <w:r w:rsidR="0030358B">
        <w:br/>
        <w:t xml:space="preserve">so the answer has to be </w:t>
      </w:r>
      <w:r w:rsidR="0030358B" w:rsidRPr="0014045E">
        <w:rPr>
          <w:b/>
          <w:bCs/>
          <w:color w:val="00B050"/>
        </w:rPr>
        <w:t>7+9 = 1</w:t>
      </w:r>
      <w:r w:rsidR="0014045E" w:rsidRPr="0014045E">
        <w:rPr>
          <w:b/>
          <w:bCs/>
          <w:color w:val="00B050"/>
        </w:rPr>
        <w:t>6</w:t>
      </w:r>
      <w:r w:rsidR="00A07712">
        <w:rPr>
          <w:b/>
          <w:bCs/>
          <w:color w:val="00B050"/>
        </w:rPr>
        <w:t>,</w:t>
      </w:r>
      <w:r w:rsidR="000B1F48">
        <w:rPr>
          <w:b/>
          <w:bCs/>
          <w:color w:val="00B050"/>
        </w:rPr>
        <w:br/>
      </w:r>
      <w:r w:rsidR="00305ABB" w:rsidRPr="00305ABB">
        <w:rPr>
          <w:b/>
          <w:bCs/>
        </w:rPr>
        <w:t>But we can skip these fractional value and</w:t>
      </w:r>
      <w:r w:rsidR="00305ABB" w:rsidRPr="00305ABB">
        <w:rPr>
          <w:b/>
          <w:bCs/>
        </w:rPr>
        <w:br/>
        <w:t>jump to next value</w:t>
      </w:r>
      <w:r w:rsidR="00A26CB7">
        <w:rPr>
          <w:b/>
          <w:bCs/>
        </w:rPr>
        <w:t xml:space="preserve"> </w:t>
      </w:r>
      <w:r w:rsidR="00A26CB7" w:rsidRPr="00AE3F4B">
        <w:rPr>
          <w:b/>
          <w:bCs/>
          <w:color w:val="70AD47" w:themeColor="accent6"/>
        </w:rPr>
        <w:t xml:space="preserve">7+9+2+2 = </w:t>
      </w:r>
      <w:r w:rsidR="00AE3F4B" w:rsidRPr="00AE3F4B">
        <w:rPr>
          <w:b/>
          <w:bCs/>
          <w:color w:val="70AD47" w:themeColor="accent6"/>
        </w:rPr>
        <w:t>20.</w:t>
      </w:r>
      <w:r w:rsidR="00305ABB">
        <w:rPr>
          <w:b/>
          <w:bCs/>
          <w:color w:val="00B050"/>
        </w:rPr>
        <w:br/>
        <w:t xml:space="preserve"> </w:t>
      </w:r>
      <w:r w:rsidR="0030358B">
        <w:t xml:space="preserve">which is </w:t>
      </w:r>
      <w:r w:rsidR="00305ABB">
        <w:t xml:space="preserve">also </w:t>
      </w:r>
      <w:r w:rsidR="0030358B">
        <w:t xml:space="preserve">not </w:t>
      </w:r>
      <w:proofErr w:type="gramStart"/>
      <w:r w:rsidR="0030358B">
        <w:t xml:space="preserve">optimal </w:t>
      </w:r>
      <w:r w:rsidR="0014045E">
        <w:t>.</w:t>
      </w:r>
      <w:proofErr w:type="gramEnd"/>
      <w:r w:rsidR="0014045E">
        <w:t xml:space="preserve"> but in Dynamic </w:t>
      </w:r>
      <w:r w:rsidR="0014045E">
        <w:br/>
        <w:t xml:space="preserve">programming we are getting </w:t>
      </w:r>
      <w:r w:rsidR="0014045E" w:rsidRPr="00114882">
        <w:rPr>
          <w:b/>
          <w:bCs/>
          <w:color w:val="ED7D31" w:themeColor="accent2"/>
        </w:rPr>
        <w:t>22</w:t>
      </w:r>
      <w:r w:rsidR="0014045E">
        <w:t xml:space="preserve"> as </w:t>
      </w:r>
      <w:r w:rsidR="0014045E">
        <w:br/>
        <w:t>profit which is optimal</w:t>
      </w:r>
      <w:r w:rsidR="00164B39">
        <w:t>.</w:t>
      </w:r>
    </w:p>
    <w:p w14:paraId="6E76CC46" w14:textId="68FC186E" w:rsidR="00771E82" w:rsidRDefault="00771E82" w:rsidP="009A2EE1"/>
    <w:p w14:paraId="61DFEBE4" w14:textId="77777777" w:rsidR="00164B39" w:rsidRDefault="00164B39" w:rsidP="009A2EE1"/>
    <w:p w14:paraId="07E941FA" w14:textId="33957F26" w:rsidR="009A2EE1" w:rsidRDefault="009A2EE1" w:rsidP="009A2EE1"/>
    <w:p w14:paraId="21B0A85D" w14:textId="49379AD4" w:rsidR="004D3747" w:rsidRDefault="004D3747" w:rsidP="00B82F1F">
      <w:r>
        <w:br/>
      </w:r>
    </w:p>
    <w:p w14:paraId="7800F18A" w14:textId="77777777" w:rsidR="004D3747" w:rsidRDefault="004D3747" w:rsidP="00B82F1F"/>
    <w:p w14:paraId="5BF9C338" w14:textId="77777777" w:rsidR="00AE3F4B" w:rsidRDefault="00AE3F4B" w:rsidP="00B82F1F"/>
    <w:p w14:paraId="032D2455" w14:textId="34EAACE4" w:rsidR="00052708" w:rsidRPr="00E03306" w:rsidRDefault="002D5128" w:rsidP="00B82F1F">
      <w:pPr>
        <w:rPr>
          <w:sz w:val="32"/>
          <w:szCs w:val="32"/>
        </w:rPr>
      </w:pPr>
      <w:r w:rsidRPr="00E03306">
        <w:rPr>
          <w:sz w:val="32"/>
          <w:szCs w:val="32"/>
          <w:highlight w:val="green"/>
        </w:rPr>
        <w:lastRenderedPageBreak/>
        <w:t>Analyze the time complexity of the algorithm in the implementation part</w:t>
      </w:r>
      <w:r w:rsidRPr="00E03306">
        <w:rPr>
          <w:sz w:val="32"/>
          <w:szCs w:val="32"/>
        </w:rPr>
        <w:t>:</w:t>
      </w:r>
    </w:p>
    <w:p w14:paraId="6D9C5606" w14:textId="77777777" w:rsidR="00E03306" w:rsidRPr="00E03306" w:rsidRDefault="00E03306" w:rsidP="00E03306">
      <w:pPr>
        <w:numPr>
          <w:ilvl w:val="0"/>
          <w:numId w:val="5"/>
        </w:numPr>
        <w:rPr>
          <w:b/>
          <w:bCs/>
        </w:rPr>
      </w:pPr>
      <w:r w:rsidRPr="00E03306">
        <w:rPr>
          <w:b/>
          <w:bCs/>
        </w:rPr>
        <w:t>Greedy Algorithm for 0/1 Knapsack:</w:t>
      </w:r>
    </w:p>
    <w:p w14:paraId="219D128D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The provided code aims to solve the 0/1 Knapsack Problem using a greedy approach.</w:t>
      </w:r>
    </w:p>
    <w:p w14:paraId="21DD7421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 xml:space="preserve">However, </w:t>
      </w:r>
      <w:proofErr w:type="gramStart"/>
      <w:r w:rsidRPr="00E03306">
        <w:t>it’s</w:t>
      </w:r>
      <w:proofErr w:type="gramEnd"/>
      <w:r w:rsidRPr="00E03306">
        <w:t xml:space="preserve"> essential to note that the greedy algorithm is not optimal for the 0/1 Knapsack Problem.</w:t>
      </w:r>
    </w:p>
    <w:p w14:paraId="47BCE5B6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The greedy strategy (selecting items based on value-to-weight ratio) does not guarantee an optimal solution because it may lead to suboptimal choices.</w:t>
      </w:r>
    </w:p>
    <w:p w14:paraId="34C55B26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The 0/1 Knapsack Problem requires dynamic programming or other techniques for an optimal solution.</w:t>
      </w:r>
    </w:p>
    <w:p w14:paraId="12468717" w14:textId="77777777" w:rsidR="00E03306" w:rsidRPr="00E03306" w:rsidRDefault="00E03306" w:rsidP="00E03306">
      <w:pPr>
        <w:numPr>
          <w:ilvl w:val="0"/>
          <w:numId w:val="5"/>
        </w:numPr>
        <w:rPr>
          <w:b/>
          <w:bCs/>
        </w:rPr>
      </w:pPr>
      <w:r w:rsidRPr="00E03306">
        <w:rPr>
          <w:b/>
          <w:bCs/>
        </w:rPr>
        <w:t>Time Complexity:</w:t>
      </w:r>
    </w:p>
    <w:p w14:paraId="36B93F5E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The time complexity of the given code depends on the recursive function </w:t>
      </w:r>
      <w:proofErr w:type="spellStart"/>
      <w:r w:rsidRPr="00E03306">
        <w:t>GreedyKS</w:t>
      </w:r>
      <w:proofErr w:type="spellEnd"/>
      <w:r w:rsidRPr="00E03306">
        <w:t>.</w:t>
      </w:r>
    </w:p>
    <w:p w14:paraId="7BC0D3F5" w14:textId="4B2337A7" w:rsidR="00E03306" w:rsidRPr="00E03306" w:rsidRDefault="00E03306" w:rsidP="00E03306">
      <w:pPr>
        <w:numPr>
          <w:ilvl w:val="1"/>
          <w:numId w:val="5"/>
        </w:numPr>
      </w:pPr>
      <w:r w:rsidRPr="00E03306">
        <w:t>time complexity:</w:t>
      </w:r>
    </w:p>
    <w:p w14:paraId="2F9063E7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The function </w:t>
      </w:r>
      <w:proofErr w:type="spellStart"/>
      <w:r w:rsidRPr="00E03306">
        <w:t>GreedyKS</w:t>
      </w:r>
      <w:proofErr w:type="spellEnd"/>
      <w:r w:rsidRPr="00E03306">
        <w:t> is called recursively.</w:t>
      </w:r>
    </w:p>
    <w:p w14:paraId="51555F2C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In each recursive call, we either include the current item (if its weight allows) or exclude it.</w:t>
      </w:r>
    </w:p>
    <w:p w14:paraId="5330F50C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The function explores all possible combinations of items.</w:t>
      </w:r>
    </w:p>
    <w:p w14:paraId="1835B3F0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The total number of recursive calls is proportional to the number of items (denoted by N).</w:t>
      </w:r>
    </w:p>
    <w:p w14:paraId="5F44CB36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For each item, we make two recursive calls (include or exclude).</w:t>
      </w:r>
    </w:p>
    <w:p w14:paraId="6D34CC54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Therefore, the total number of recursive calls is 2^N (exponential time complexity).</w:t>
      </w:r>
    </w:p>
    <w:p w14:paraId="1D8F9A12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Additionally, within each recursive call, we perform constant-time operations (comparisons and calculations).</w:t>
      </w:r>
    </w:p>
    <w:p w14:paraId="29165937" w14:textId="77777777" w:rsidR="00E03306" w:rsidRPr="00E03306" w:rsidRDefault="00E03306" w:rsidP="00E03306">
      <w:pPr>
        <w:numPr>
          <w:ilvl w:val="2"/>
          <w:numId w:val="5"/>
        </w:numPr>
      </w:pPr>
      <w:r w:rsidRPr="00E03306">
        <w:t>Overall, the time complexity is dominated by the exponential factor: O(2^N).</w:t>
      </w:r>
    </w:p>
    <w:p w14:paraId="5969610E" w14:textId="77777777" w:rsidR="00E03306" w:rsidRPr="00E03306" w:rsidRDefault="00E03306" w:rsidP="00E03306">
      <w:pPr>
        <w:numPr>
          <w:ilvl w:val="0"/>
          <w:numId w:val="5"/>
        </w:numPr>
        <w:rPr>
          <w:b/>
          <w:bCs/>
        </w:rPr>
      </w:pPr>
      <w:r w:rsidRPr="00E03306">
        <w:rPr>
          <w:b/>
          <w:bCs/>
        </w:rPr>
        <w:t>Space Complexity:</w:t>
      </w:r>
    </w:p>
    <w:p w14:paraId="3ABD3A44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The space complexity is determined by the recursive call stack.</w:t>
      </w:r>
    </w:p>
    <w:p w14:paraId="087116ED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Since we have N recursive calls, the maximum depth of the call stack is N.</w:t>
      </w:r>
    </w:p>
    <w:p w14:paraId="75893BDD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t>Therefore, the space complexity is O(N).</w:t>
      </w:r>
    </w:p>
    <w:p w14:paraId="2CCA8F36" w14:textId="77777777" w:rsidR="00E03306" w:rsidRPr="00E03306" w:rsidRDefault="00E03306" w:rsidP="00E03306">
      <w:pPr>
        <w:numPr>
          <w:ilvl w:val="0"/>
          <w:numId w:val="5"/>
        </w:numPr>
        <w:rPr>
          <w:b/>
          <w:bCs/>
        </w:rPr>
      </w:pPr>
      <w:r w:rsidRPr="00E03306">
        <w:rPr>
          <w:b/>
          <w:bCs/>
        </w:rPr>
        <w:t>Conclusion:</w:t>
      </w:r>
    </w:p>
    <w:p w14:paraId="71E4E341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lastRenderedPageBreak/>
        <w:t>The given code uses a greedy approach, but it is inefficient for the 0/1 Knapsack Problem.</w:t>
      </w:r>
    </w:p>
    <w:p w14:paraId="74EF303E" w14:textId="77777777" w:rsidR="00E03306" w:rsidRPr="00E03306" w:rsidRDefault="00E03306" w:rsidP="00E03306">
      <w:pPr>
        <w:numPr>
          <w:ilvl w:val="1"/>
          <w:numId w:val="5"/>
        </w:numPr>
      </w:pPr>
      <w:r w:rsidRPr="00E03306">
        <w:rPr>
          <w:b/>
          <w:bCs/>
        </w:rPr>
        <w:t>T</w:t>
      </w:r>
      <w:r w:rsidRPr="00E03306">
        <w:t>o solve the problem optimally, consider using dynamic programming (which has a more efficient time complexity of </w:t>
      </w:r>
      <w:proofErr w:type="gramStart"/>
      <w:r w:rsidRPr="00E03306">
        <w:t>O(</w:t>
      </w:r>
      <w:proofErr w:type="gramEnd"/>
      <w:r w:rsidRPr="00E03306">
        <w:t>N * W), where W is the capacity of the knapsack).</w:t>
      </w:r>
    </w:p>
    <w:p w14:paraId="171AAFA4" w14:textId="211AF12A" w:rsidR="00E03306" w:rsidRPr="00E03306" w:rsidRDefault="00E03306" w:rsidP="00E03306">
      <w:r w:rsidRPr="00E03306">
        <w:t>it is not suitable for solving the 0/1 Knapsack Problem optimally due to its exponential time complexity. For practical applications, consider using dynamic programming or other efficient algorithms.</w:t>
      </w:r>
    </w:p>
    <w:p w14:paraId="1CD9096D" w14:textId="67D3DCD3" w:rsidR="002D5128" w:rsidRDefault="002D5128" w:rsidP="002D5128">
      <w:pPr>
        <w:rPr>
          <w:b/>
          <w:bCs/>
          <w:i/>
          <w:iCs/>
          <w:sz w:val="32"/>
          <w:szCs w:val="32"/>
        </w:rPr>
      </w:pPr>
      <w:r w:rsidRPr="002D5128">
        <w:rPr>
          <w:b/>
          <w:bCs/>
          <w:i/>
          <w:iCs/>
          <w:sz w:val="32"/>
          <w:szCs w:val="32"/>
          <w:highlight w:val="green"/>
        </w:rPr>
        <w:t>Discuss the advantages and limitations of the greedy approach for this problem.</w:t>
      </w:r>
    </w:p>
    <w:p w14:paraId="28E9EB0A" w14:textId="77777777" w:rsidR="00236D25" w:rsidRDefault="00236D25" w:rsidP="00236D25">
      <w:pPr>
        <w:rPr>
          <w:sz w:val="24"/>
          <w:szCs w:val="24"/>
        </w:rPr>
      </w:pPr>
      <w:r w:rsidRPr="00236D25">
        <w:rPr>
          <w:sz w:val="24"/>
          <w:szCs w:val="24"/>
          <w:highlight w:val="yellow"/>
        </w:rPr>
        <w:t>Advantages of Greedy Algorithm:</w:t>
      </w:r>
    </w:p>
    <w:p w14:paraId="6E02E124" w14:textId="25BBE91C" w:rsidR="00E03306" w:rsidRDefault="00E03306" w:rsidP="00E03306">
      <w:r>
        <w:t>The 0/1 Knapsack Problem is a classic optimization problem where we have a set of items, each with a weight and a value, and we want to select a subset of these items to maximize the total value while ensuring that the total weight does not exceed a given capacity.</w:t>
      </w:r>
      <w:r>
        <w:br/>
      </w:r>
      <w:r>
        <w:t>the time complexity of the greedy algorithm for the 0/1 Knapsack:</w:t>
      </w:r>
    </w:p>
    <w:p w14:paraId="7F841889" w14:textId="03B6E635" w:rsidR="00E03306" w:rsidRDefault="00E03306" w:rsidP="00E03306">
      <w:r>
        <w:t>1.</w:t>
      </w:r>
      <w:r>
        <w:tab/>
        <w:t xml:space="preserve">Greedy Algorithm for Fractional </w:t>
      </w:r>
      <w:proofErr w:type="spellStart"/>
      <w:proofErr w:type="gramStart"/>
      <w:r>
        <w:t>Knapsack:First</w:t>
      </w:r>
      <w:proofErr w:type="spellEnd"/>
      <w:proofErr w:type="gramEnd"/>
      <w:r>
        <w:t>, let’s discuss the greedy algorithm for the Fractional Knapsack problem. In this variant, we can take fractional parts of items to maximize the total value.</w:t>
      </w:r>
    </w:p>
    <w:p w14:paraId="09AE46B8" w14:textId="77777777" w:rsidR="00E03306" w:rsidRDefault="00E03306" w:rsidP="00E03306">
      <w:r>
        <w:t>o</w:t>
      </w:r>
      <w:r>
        <w:tab/>
      </w:r>
      <w:proofErr w:type="gramStart"/>
      <w:r>
        <w:t>The</w:t>
      </w:r>
      <w:proofErr w:type="gramEnd"/>
      <w:r>
        <w:t xml:space="preserve"> greedy approach sorts the items by their value-to-weight ratio (value divided by weight) in descending order.</w:t>
      </w:r>
    </w:p>
    <w:p w14:paraId="7DDBB990" w14:textId="77777777" w:rsidR="00E03306" w:rsidRDefault="00E03306" w:rsidP="00E03306">
      <w:r>
        <w:t>o</w:t>
      </w:r>
      <w:r>
        <w:tab/>
        <w:t>Then, it iteratively adds items to the knapsack starting from the highest value-to-weight ratio until the capacity is exhausted.</w:t>
      </w:r>
    </w:p>
    <w:p w14:paraId="716AB668" w14:textId="77777777" w:rsidR="00E03306" w:rsidRDefault="00E03306" w:rsidP="00E03306">
      <w:r>
        <w:t>o</w:t>
      </w:r>
      <w:r>
        <w:tab/>
        <w:t xml:space="preserve">The time complexity of this greedy algorithm is </w:t>
      </w:r>
      <w:proofErr w:type="gramStart"/>
      <w:r>
        <w:t>O(</w:t>
      </w:r>
      <w:proofErr w:type="gramEnd"/>
      <w:r>
        <w:t>N log N), where N is the number of items1.</w:t>
      </w:r>
    </w:p>
    <w:p w14:paraId="25E49F9B" w14:textId="77777777" w:rsidR="00E03306" w:rsidRDefault="00E03306" w:rsidP="00E03306">
      <w:r>
        <w:t>2.</w:t>
      </w:r>
      <w:r>
        <w:tab/>
        <w:t>Greedy Algorithm for 0/1 Knapsack:</w:t>
      </w:r>
    </w:p>
    <w:p w14:paraId="4ECBBF78" w14:textId="77777777" w:rsidR="00E03306" w:rsidRDefault="00E03306" w:rsidP="00E03306">
      <w:r>
        <w:t>o</w:t>
      </w:r>
      <w:r>
        <w:tab/>
        <w:t>Unfortunately, there is no efficient greedy algorithm for the 0/1 Knapsack problem.</w:t>
      </w:r>
    </w:p>
    <w:p w14:paraId="797D4757" w14:textId="77777777" w:rsidR="00E03306" w:rsidRDefault="00E03306" w:rsidP="00E03306">
      <w:r>
        <w:t>o</w:t>
      </w:r>
      <w:r>
        <w:tab/>
        <w:t>Unlike the fractional variant, in the 0/1 Knapsack, we must either take an entire item or leave it entirely (no fractional parts allowed).</w:t>
      </w:r>
    </w:p>
    <w:p w14:paraId="5626D242" w14:textId="77777777" w:rsidR="00E03306" w:rsidRDefault="00E03306" w:rsidP="00E03306">
      <w:r>
        <w:t>o</w:t>
      </w:r>
      <w:r>
        <w:tab/>
        <w:t>Greedy strategies that work for fractional knapsack (like selecting items based on value-to-weight ratio) do not guarantee an optimal solution for the 0/1 Knapsack.</w:t>
      </w:r>
    </w:p>
    <w:p w14:paraId="2A5D1F58" w14:textId="77777777" w:rsidR="00E03306" w:rsidRDefault="00E03306" w:rsidP="00E03306">
      <w:r>
        <w:t>o</w:t>
      </w:r>
      <w:r>
        <w:tab/>
      </w:r>
      <w:proofErr w:type="gramStart"/>
      <w:r>
        <w:t>The</w:t>
      </w:r>
      <w:proofErr w:type="gramEnd"/>
      <w:r>
        <w:t xml:space="preserve"> reason is that the greedy approach may lead to suboptimal choices, resulting in a solution that is not globally optimal.</w:t>
      </w:r>
    </w:p>
    <w:p w14:paraId="73F1DEA3" w14:textId="3E5A3877" w:rsidR="00E03306" w:rsidRDefault="00E03306" w:rsidP="00E03306">
      <w:r>
        <w:t>o</w:t>
      </w:r>
      <w:r>
        <w:tab/>
        <w:t xml:space="preserve">Therefore, greedy algorithms fail to guarantee optimality for the 0/1 Knapsack </w:t>
      </w:r>
      <w:proofErr w:type="spellStart"/>
      <w:proofErr w:type="gramStart"/>
      <w:r>
        <w:t>problem.Solving</w:t>
      </w:r>
      <w:proofErr w:type="spellEnd"/>
      <w:proofErr w:type="gramEnd"/>
      <w:r>
        <w:t xml:space="preserve"> it optimally requires dynamic programming or other techniques.</w:t>
      </w:r>
    </w:p>
    <w:p w14:paraId="20F70A5A" w14:textId="77777777" w:rsidR="00E03306" w:rsidRDefault="00E03306" w:rsidP="00E03306">
      <w:r>
        <w:t>o</w:t>
      </w:r>
      <w:r>
        <w:tab/>
        <w:t xml:space="preserve">The dynamic programming approach has a time complexity of </w:t>
      </w:r>
      <w:proofErr w:type="gramStart"/>
      <w:r>
        <w:t>O(</w:t>
      </w:r>
      <w:proofErr w:type="gramEnd"/>
      <w:r>
        <w:t>N * W), where N is the number of elements and W is the capacity of the knapsack2.</w:t>
      </w:r>
    </w:p>
    <w:p w14:paraId="4054F157" w14:textId="77777777" w:rsidR="00E03306" w:rsidRDefault="00E03306" w:rsidP="00E03306">
      <w:r>
        <w:lastRenderedPageBreak/>
        <w:t>In summary, while greedy algorithms work well for the fractional knapsack, they are not suitable for the 0/1 Knapsack due to its discrete nature and the need to make binary decisions about item inclusion. For the latter, dynamic programming provides an optimal solution with a more efficient time complexity.</w:t>
      </w:r>
    </w:p>
    <w:p w14:paraId="062ACD96" w14:textId="77777777" w:rsidR="00237E28" w:rsidRDefault="00237E28" w:rsidP="00B82F1F"/>
    <w:p w14:paraId="1184A1D3" w14:textId="77777777" w:rsidR="00237E28" w:rsidRDefault="00237E28" w:rsidP="00B82F1F"/>
    <w:p w14:paraId="5928F8BA" w14:textId="77777777" w:rsidR="00237E28" w:rsidRDefault="00237E28" w:rsidP="00B82F1F"/>
    <w:p w14:paraId="50B10C00" w14:textId="77777777" w:rsidR="00237E28" w:rsidRDefault="00237E28" w:rsidP="00B82F1F"/>
    <w:p w14:paraId="5C81C40D" w14:textId="77777777" w:rsidR="00237E28" w:rsidRDefault="00237E28" w:rsidP="00B82F1F"/>
    <w:p w14:paraId="4FB18B58" w14:textId="77777777" w:rsidR="00237E28" w:rsidRDefault="00237E28" w:rsidP="00B82F1F"/>
    <w:p w14:paraId="2B2D482F" w14:textId="77777777" w:rsidR="00237E28" w:rsidRDefault="00237E28" w:rsidP="00B82F1F"/>
    <w:p w14:paraId="705F110B" w14:textId="77777777" w:rsidR="00237E28" w:rsidRDefault="00237E28" w:rsidP="00B82F1F"/>
    <w:p w14:paraId="30E0E662" w14:textId="77777777" w:rsidR="00237E28" w:rsidRPr="0012759E" w:rsidRDefault="00237E28" w:rsidP="00B82F1F"/>
    <w:sectPr w:rsidR="00237E28" w:rsidRPr="0012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EA782" w14:textId="77777777" w:rsidR="006016AC" w:rsidRDefault="006016AC" w:rsidP="0012759E">
      <w:pPr>
        <w:spacing w:after="0" w:line="240" w:lineRule="auto"/>
      </w:pPr>
      <w:r>
        <w:separator/>
      </w:r>
    </w:p>
  </w:endnote>
  <w:endnote w:type="continuationSeparator" w:id="0">
    <w:p w14:paraId="04F99EFA" w14:textId="77777777" w:rsidR="006016AC" w:rsidRDefault="006016AC" w:rsidP="0012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8E2EE" w14:textId="77777777" w:rsidR="006016AC" w:rsidRDefault="006016AC" w:rsidP="0012759E">
      <w:pPr>
        <w:spacing w:after="0" w:line="240" w:lineRule="auto"/>
      </w:pPr>
      <w:r>
        <w:separator/>
      </w:r>
    </w:p>
  </w:footnote>
  <w:footnote w:type="continuationSeparator" w:id="0">
    <w:p w14:paraId="5EE2974D" w14:textId="77777777" w:rsidR="006016AC" w:rsidRDefault="006016AC" w:rsidP="00127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A7F63"/>
    <w:multiLevelType w:val="multilevel"/>
    <w:tmpl w:val="9350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76416"/>
    <w:multiLevelType w:val="multilevel"/>
    <w:tmpl w:val="EEB6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C0D05"/>
    <w:multiLevelType w:val="multilevel"/>
    <w:tmpl w:val="516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A491C"/>
    <w:multiLevelType w:val="hybridMultilevel"/>
    <w:tmpl w:val="F02EB20E"/>
    <w:lvl w:ilvl="0" w:tplc="BBDA13A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06DF2"/>
    <w:multiLevelType w:val="multilevel"/>
    <w:tmpl w:val="7E74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4482">
    <w:abstractNumId w:val="3"/>
  </w:num>
  <w:num w:numId="2" w16cid:durableId="966277142">
    <w:abstractNumId w:val="0"/>
  </w:num>
  <w:num w:numId="3" w16cid:durableId="1771729999">
    <w:abstractNumId w:val="4"/>
  </w:num>
  <w:num w:numId="4" w16cid:durableId="2137217998">
    <w:abstractNumId w:val="1"/>
  </w:num>
  <w:num w:numId="5" w16cid:durableId="1138718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1"/>
    <w:rsid w:val="00040901"/>
    <w:rsid w:val="00052708"/>
    <w:rsid w:val="000A6D12"/>
    <w:rsid w:val="000B1F48"/>
    <w:rsid w:val="0011357D"/>
    <w:rsid w:val="00114882"/>
    <w:rsid w:val="0012759E"/>
    <w:rsid w:val="0014045E"/>
    <w:rsid w:val="00164B39"/>
    <w:rsid w:val="002027E3"/>
    <w:rsid w:val="00236D25"/>
    <w:rsid w:val="00237E28"/>
    <w:rsid w:val="002D5128"/>
    <w:rsid w:val="0030358B"/>
    <w:rsid w:val="00305ABB"/>
    <w:rsid w:val="004418AC"/>
    <w:rsid w:val="004B0E25"/>
    <w:rsid w:val="004D3747"/>
    <w:rsid w:val="00505705"/>
    <w:rsid w:val="006016AC"/>
    <w:rsid w:val="00652B42"/>
    <w:rsid w:val="00663BE1"/>
    <w:rsid w:val="00665F7F"/>
    <w:rsid w:val="006B17CA"/>
    <w:rsid w:val="00771E82"/>
    <w:rsid w:val="00790F8A"/>
    <w:rsid w:val="009A2EE1"/>
    <w:rsid w:val="00A07712"/>
    <w:rsid w:val="00A26CB7"/>
    <w:rsid w:val="00A51841"/>
    <w:rsid w:val="00AE3F4B"/>
    <w:rsid w:val="00AF3FDA"/>
    <w:rsid w:val="00B82F1F"/>
    <w:rsid w:val="00BE16A8"/>
    <w:rsid w:val="00C4185F"/>
    <w:rsid w:val="00D36D7F"/>
    <w:rsid w:val="00E03306"/>
    <w:rsid w:val="00E42348"/>
    <w:rsid w:val="00E47E2A"/>
    <w:rsid w:val="00E5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E844"/>
  <w15:chartTrackingRefBased/>
  <w15:docId w15:val="{8362CD44-4FCB-4903-A6F9-0EDE3E9B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9E"/>
  </w:style>
  <w:style w:type="paragraph" w:styleId="Footer">
    <w:name w:val="footer"/>
    <w:basedOn w:val="Normal"/>
    <w:link w:val="FooterChar"/>
    <w:uiPriority w:val="99"/>
    <w:unhideWhenUsed/>
    <w:rsid w:val="00127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9E"/>
  </w:style>
  <w:style w:type="character" w:styleId="BookTitle">
    <w:name w:val="Book Title"/>
    <w:basedOn w:val="DefaultParagraphFont"/>
    <w:uiPriority w:val="33"/>
    <w:qFormat/>
    <w:rsid w:val="00D36D7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418AC"/>
    <w:rPr>
      <w:b/>
      <w:bCs/>
    </w:rPr>
  </w:style>
  <w:style w:type="table" w:styleId="TableGrid">
    <w:name w:val="Table Grid"/>
    <w:basedOn w:val="TableNormal"/>
    <w:uiPriority w:val="39"/>
    <w:rsid w:val="00B8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52708"/>
    <w:rPr>
      <w:color w:val="0000FF"/>
      <w:u w:val="single"/>
    </w:rPr>
  </w:style>
  <w:style w:type="character" w:customStyle="1" w:styleId="table-title">
    <w:name w:val="table-title"/>
    <w:basedOn w:val="DefaultParagraphFont"/>
    <w:rsid w:val="00052708"/>
  </w:style>
  <w:style w:type="character" w:styleId="UnresolvedMention">
    <w:name w:val="Unresolved Mention"/>
    <w:basedOn w:val="DefaultParagraphFont"/>
    <w:uiPriority w:val="99"/>
    <w:semiHidden/>
    <w:unhideWhenUsed/>
    <w:rsid w:val="00505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5730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292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85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2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5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2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3914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669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9238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60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02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58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63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SULTANA AKHI</dc:creator>
  <cp:keywords/>
  <dc:description/>
  <cp:lastModifiedBy>AFRIN SULTANA AKHI</cp:lastModifiedBy>
  <cp:revision>2</cp:revision>
  <cp:lastPrinted>2024-03-29T09:47:00Z</cp:lastPrinted>
  <dcterms:created xsi:type="dcterms:W3CDTF">2024-03-29T09:47:00Z</dcterms:created>
  <dcterms:modified xsi:type="dcterms:W3CDTF">2024-03-29T09:47:00Z</dcterms:modified>
</cp:coreProperties>
</file>