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0C" w:rsidRDefault="009E7C54">
      <w:r>
        <w:t>Reference for Creatures and Items</w:t>
      </w:r>
    </w:p>
    <w:p w:rsidR="009E7C54" w:rsidRDefault="009E7C54">
      <w:r>
        <w:tab/>
        <w:t xml:space="preserve">Invisible Monsters: </w:t>
      </w:r>
      <w:hyperlink r:id="rId5" w:history="1">
        <w:r w:rsidRPr="00900553">
          <w:rPr>
            <w:rStyle w:val="Hyperlink"/>
          </w:rPr>
          <w:t>https://youtu.be/VYfSJT4eeqQ?t=2m52s</w:t>
        </w:r>
      </w:hyperlink>
    </w:p>
    <w:p w:rsidR="009E7C54" w:rsidRDefault="009E7C54">
      <w:r>
        <w:tab/>
        <w:t xml:space="preserve">Weeping Angels: </w:t>
      </w:r>
      <w:hyperlink r:id="rId6" w:history="1">
        <w:r w:rsidRPr="00900553">
          <w:rPr>
            <w:rStyle w:val="Hyperlink"/>
          </w:rPr>
          <w:t>https://youtu.be/Rg7uP8GdZ5M?t=9m50s</w:t>
        </w:r>
      </w:hyperlink>
      <w:r>
        <w:t xml:space="preserve"> (Move only when not looking at them)</w:t>
      </w:r>
    </w:p>
    <w:p w:rsidR="009E7C54" w:rsidRDefault="008C161D">
      <w:r>
        <w:t>Reference for Event in Rooms:</w:t>
      </w:r>
    </w:p>
    <w:p w:rsidR="008C161D" w:rsidRDefault="008C161D">
      <w:r>
        <w:tab/>
        <w:t xml:space="preserve">Standing in Light then Vanishing: </w:t>
      </w:r>
      <w:hyperlink r:id="rId7" w:history="1">
        <w:r w:rsidRPr="00900553">
          <w:rPr>
            <w:rStyle w:val="Hyperlink"/>
          </w:rPr>
          <w:t>https://youtu.be/LrL8ybvDSkA?t=6m23s</w:t>
        </w:r>
      </w:hyperlink>
      <w:r>
        <w:t xml:space="preserve"> </w:t>
      </w:r>
    </w:p>
    <w:p w:rsidR="004D787D" w:rsidRDefault="004D787D">
      <w:r>
        <w:t>Reference for Sanity Lost:</w:t>
      </w:r>
    </w:p>
    <w:p w:rsidR="004D787D" w:rsidRDefault="004D787D">
      <w:r>
        <w:tab/>
        <w:t xml:space="preserve">Camera Tricks: </w:t>
      </w:r>
      <w:hyperlink r:id="rId8" w:history="1">
        <w:r w:rsidRPr="00900553">
          <w:rPr>
            <w:rStyle w:val="Hyperlink"/>
          </w:rPr>
          <w:t>https://youtu.be/jNaXUoqMRdQ</w:t>
        </w:r>
      </w:hyperlink>
      <w:r>
        <w:t xml:space="preserve"> </w:t>
      </w:r>
    </w:p>
    <w:p w:rsidR="004D787D" w:rsidRDefault="004D787D">
      <w:bookmarkStart w:id="0" w:name="_GoBack"/>
      <w:bookmarkEnd w:id="0"/>
    </w:p>
    <w:p w:rsidR="008C161D" w:rsidRDefault="008C161D"/>
    <w:p w:rsidR="009E7C54" w:rsidRDefault="009E7C54"/>
    <w:p w:rsidR="009E7C54" w:rsidRDefault="009E7C54"/>
    <w:sectPr w:rsidR="009E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54"/>
    <w:rsid w:val="0042480C"/>
    <w:rsid w:val="004D787D"/>
    <w:rsid w:val="008C161D"/>
    <w:rsid w:val="009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C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C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NaXUoqMRd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rL8ybvDSkA?t=6m23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Rg7uP8GdZ5M?t=9m50s" TargetMode="External"/><Relationship Id="rId5" Type="http://schemas.openxmlformats.org/officeDocument/2006/relationships/hyperlink" Target="https://youtu.be/VYfSJT4eeqQ?t=2m52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Snochy</dc:creator>
  <cp:lastModifiedBy>Snochy</cp:lastModifiedBy>
  <cp:revision>1</cp:revision>
  <dcterms:created xsi:type="dcterms:W3CDTF">2015-04-27T02:02:00Z</dcterms:created>
  <dcterms:modified xsi:type="dcterms:W3CDTF">2015-04-27T03:42:00Z</dcterms:modified>
</cp:coreProperties>
</file>