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1A" w:rsidRDefault="00E83148">
      <w:r>
        <w:t>Look and Feel References</w:t>
      </w:r>
    </w:p>
    <w:p w:rsidR="00E83148" w:rsidRDefault="00E83148">
      <w:r>
        <w:t>Type of Look we are going for characters, A little less than real, not anime</w:t>
      </w:r>
    </w:p>
    <w:p w:rsidR="00E83148" w:rsidRDefault="004A5E76">
      <w:hyperlink r:id="rId5" w:history="1">
        <w:r w:rsidR="00E83148" w:rsidRPr="002F53F1">
          <w:rPr>
            <w:rStyle w:val="Hyperlink"/>
          </w:rPr>
          <w:t>https://www.youtube.com/watch?v=nlhWqmVeDno</w:t>
        </w:r>
      </w:hyperlink>
    </w:p>
    <w:p w:rsidR="00E83148" w:rsidRDefault="004A5E76">
      <w:hyperlink r:id="rId6" w:history="1">
        <w:r w:rsidR="00E83148" w:rsidRPr="002F53F1">
          <w:rPr>
            <w:rStyle w:val="Hyperlink"/>
          </w:rPr>
          <w:t>https://www.youtube.com/watch?v=he0KYKakwGw</w:t>
        </w:r>
      </w:hyperlink>
    </w:p>
    <w:p w:rsidR="00E83148" w:rsidRDefault="00E83148">
      <w:r>
        <w:t>Type of Lightning and Darkness, Not the characters</w:t>
      </w:r>
    </w:p>
    <w:p w:rsidR="00E83148" w:rsidRDefault="004A5E76">
      <w:hyperlink r:id="rId7" w:history="1">
        <w:r w:rsidR="00E83148" w:rsidRPr="002F53F1">
          <w:rPr>
            <w:rStyle w:val="Hyperlink"/>
          </w:rPr>
          <w:t>https://www.youtube.com/watch?v=tEnsqpThaFg</w:t>
        </w:r>
      </w:hyperlink>
    </w:p>
    <w:p w:rsidR="00E83148" w:rsidRDefault="00E83148">
      <w:r>
        <w:t>In-game cut scene style and detail</w:t>
      </w:r>
    </w:p>
    <w:p w:rsidR="00E83148" w:rsidRDefault="004A5E76">
      <w:hyperlink r:id="rId8" w:history="1">
        <w:r w:rsidR="00E83148" w:rsidRPr="002F53F1">
          <w:rPr>
            <w:rStyle w:val="Hyperlink"/>
          </w:rPr>
          <w:t>https://www.youtube.com/watch?v=zKeJn-zfm7s</w:t>
        </w:r>
      </w:hyperlink>
    </w:p>
    <w:p w:rsidR="00E83148" w:rsidRDefault="00E83148">
      <w:r>
        <w:tab/>
        <w:t>-Won’t have gore or sexual themes. We wi</w:t>
      </w:r>
      <w:r w:rsidR="007C2FC1">
        <w:t>ll achieve our horror from psychology horror not gore.</w:t>
      </w:r>
    </w:p>
    <w:p w:rsidR="00E83148" w:rsidRDefault="00E83148">
      <w:r>
        <w:t>Textures appear as hand painted. Not live reference textures over the top</w:t>
      </w:r>
    </w:p>
    <w:p w:rsidR="00E83148" w:rsidRDefault="004A5E76">
      <w:hyperlink r:id="rId9" w:history="1">
        <w:r w:rsidR="00E83148" w:rsidRPr="002F53F1">
          <w:rPr>
            <w:rStyle w:val="Hyperlink"/>
          </w:rPr>
          <w:t>http://fafart.blogspot.com/p/warlords-of-draenor.html</w:t>
        </w:r>
      </w:hyperlink>
    </w:p>
    <w:p w:rsidR="00E83148" w:rsidRDefault="00E83148">
      <w:r>
        <w:tab/>
        <w:t>-More real than this, less cartoony but still hand painted</w:t>
      </w:r>
    </w:p>
    <w:p w:rsidR="004A5E76" w:rsidRDefault="004A5E76">
      <w:r>
        <w:t>GDC of how they did all the art for Diablo 3</w:t>
      </w:r>
    </w:p>
    <w:p w:rsidR="004A5E76" w:rsidRDefault="004A5E76">
      <w:hyperlink r:id="rId10" w:history="1">
        <w:r w:rsidRPr="00607B06">
          <w:rPr>
            <w:rStyle w:val="Hyperlink"/>
          </w:rPr>
          <w:t>http://www.gdcvault.com/play/1015306/The-Art-of-Diablo</w:t>
        </w:r>
      </w:hyperlink>
    </w:p>
    <w:p w:rsidR="004A5E76" w:rsidRDefault="004A5E76">
      <w:bookmarkStart w:id="0" w:name="_GoBack"/>
      <w:bookmarkEnd w:id="0"/>
    </w:p>
    <w:p w:rsidR="00E83148" w:rsidRDefault="00E83148"/>
    <w:p w:rsidR="00E83148" w:rsidRDefault="00E83148"/>
    <w:sectPr w:rsidR="00E8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F4"/>
    <w:rsid w:val="0018681A"/>
    <w:rsid w:val="004A5E76"/>
    <w:rsid w:val="007C2FC1"/>
    <w:rsid w:val="00D378F4"/>
    <w:rsid w:val="00E8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KeJn-zfm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EnsqpThaF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e0KYKakwG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lhWqmVeDno" TargetMode="External"/><Relationship Id="rId10" Type="http://schemas.openxmlformats.org/officeDocument/2006/relationships/hyperlink" Target="http://www.gdcvault.com/play/1015306/The-Art-of-Diab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fart.blogspot.com/p/warlords-of-draen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Snochy</dc:creator>
  <cp:keywords/>
  <dc:description/>
  <cp:lastModifiedBy>Snochy</cp:lastModifiedBy>
  <cp:revision>5</cp:revision>
  <dcterms:created xsi:type="dcterms:W3CDTF">2015-04-24T07:00:00Z</dcterms:created>
  <dcterms:modified xsi:type="dcterms:W3CDTF">2015-04-25T06:35:00Z</dcterms:modified>
</cp:coreProperties>
</file>