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31F560" w14:textId="4925F239" w:rsidR="00046486" w:rsidRPr="00046486" w:rsidRDefault="00046486" w:rsidP="00046486">
      <w:pPr>
        <w:jc w:val="center"/>
        <w:rPr>
          <w:b/>
          <w:bCs/>
          <w:sz w:val="30"/>
          <w:szCs w:val="30"/>
        </w:rPr>
      </w:pPr>
      <w:r w:rsidRPr="00046486">
        <w:rPr>
          <w:rFonts w:hint="eastAsia"/>
          <w:b/>
          <w:bCs/>
          <w:sz w:val="30"/>
          <w:szCs w:val="30"/>
        </w:rPr>
        <w:t>W</w:t>
      </w:r>
      <w:r w:rsidRPr="00046486">
        <w:rPr>
          <w:b/>
          <w:bCs/>
          <w:sz w:val="30"/>
          <w:szCs w:val="30"/>
        </w:rPr>
        <w:t>orking plan for week 1</w:t>
      </w:r>
    </w:p>
    <w:p w14:paraId="59E4DF84" w14:textId="77777777" w:rsidR="00046486" w:rsidRDefault="00046486"/>
    <w:p w14:paraId="14683052" w14:textId="019F5DFA" w:rsidR="00B2588B" w:rsidRDefault="00E6015A">
      <w:r>
        <w:t xml:space="preserve">Followings are the </w:t>
      </w:r>
      <w:r w:rsidR="00793AC7">
        <w:t>goals that the feasibility report attempts to achieve</w:t>
      </w:r>
      <w:r>
        <w:t>:</w:t>
      </w:r>
    </w:p>
    <w:p w14:paraId="638EA3BE" w14:textId="083CC297" w:rsidR="005B4E93" w:rsidRDefault="005B4E93" w:rsidP="005B4E93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Re</w:t>
      </w:r>
      <w:r>
        <w:t>gulatory research:</w:t>
      </w:r>
    </w:p>
    <w:p w14:paraId="18D3D10F" w14:textId="527D77FC" w:rsidR="00001C3E" w:rsidRDefault="00001C3E" w:rsidP="00001C3E">
      <w:pPr>
        <w:pStyle w:val="ListParagraph"/>
        <w:numPr>
          <w:ilvl w:val="1"/>
          <w:numId w:val="2"/>
        </w:numPr>
        <w:ind w:firstLineChars="0"/>
      </w:pPr>
      <w:r w:rsidRPr="00001C3E">
        <w:t>To a large extent, the business opportunity is created by regulatory changes that require the local government to purchase cardiology medical instruments collectively for all public hospitals at a historically low price.</w:t>
      </w:r>
      <w:r w:rsidR="00816EBE">
        <w:t xml:space="preserve"> The changes led to a rigid standardization and forced high-end instruments out of public hospitals. </w:t>
      </w:r>
      <w:r w:rsidR="005B44D4">
        <w:t>I plan to analyze these regulatory changes thoroughly in the first week of the internship to see how they would strategically affect the industry.</w:t>
      </w:r>
    </w:p>
    <w:p w14:paraId="316F08D6" w14:textId="0E81A30B" w:rsidR="005B44D4" w:rsidRDefault="005B44D4" w:rsidP="00001C3E">
      <w:pPr>
        <w:pStyle w:val="ListParagraph"/>
        <w:numPr>
          <w:ilvl w:val="1"/>
          <w:numId w:val="2"/>
        </w:numPr>
        <w:ind w:firstLineChars="0"/>
      </w:pPr>
      <w:r>
        <w:t xml:space="preserve">Also, I will conduct some research on </w:t>
      </w:r>
      <w:r w:rsidR="00046486">
        <w:t xml:space="preserve">the </w:t>
      </w:r>
      <w:r>
        <w:t xml:space="preserve">registration process and regulatory </w:t>
      </w:r>
      <w:r w:rsidR="00046486">
        <w:t>requirements</w:t>
      </w:r>
      <w:r>
        <w:t xml:space="preserve"> for private hospi</w:t>
      </w:r>
      <w:r w:rsidR="00046486">
        <w:t>tals.</w:t>
      </w:r>
    </w:p>
    <w:p w14:paraId="22438870" w14:textId="6399A820" w:rsidR="00E6015A" w:rsidRDefault="00693BA6" w:rsidP="00816EBE">
      <w:pPr>
        <w:pStyle w:val="ListParagraph"/>
        <w:numPr>
          <w:ilvl w:val="0"/>
          <w:numId w:val="2"/>
        </w:numPr>
        <w:ind w:firstLineChars="0"/>
      </w:pPr>
      <w:r>
        <w:t>M</w:t>
      </w:r>
      <w:r w:rsidR="00E6015A">
        <w:t>arket</w:t>
      </w:r>
      <w:r w:rsidR="004A7954">
        <w:t>ing</w:t>
      </w:r>
      <w:r>
        <w:t xml:space="preserve"> research: </w:t>
      </w:r>
    </w:p>
    <w:p w14:paraId="4F693DAE" w14:textId="2ACA6A11" w:rsidR="004A7954" w:rsidRDefault="004A7954" w:rsidP="004A7954">
      <w:pPr>
        <w:pStyle w:val="ListParagraph"/>
        <w:numPr>
          <w:ilvl w:val="1"/>
          <w:numId w:val="2"/>
        </w:numPr>
        <w:ind w:firstLineChars="0"/>
      </w:pPr>
      <w:r>
        <w:t xml:space="preserve">The hospital will be aiming at high-end cardiology operation industry in Yunnan (a southwest province in China). </w:t>
      </w:r>
      <w:r w:rsidR="00046486">
        <w:t>One of the marketing research goals</w:t>
      </w:r>
      <w:r>
        <w:t xml:space="preserve"> is to figure out the market size</w:t>
      </w:r>
      <w:r w:rsidR="00793AC7">
        <w:t xml:space="preserve"> of these high-end patients and project its growth for at least three years</w:t>
      </w:r>
      <w:r w:rsidR="00046486">
        <w:t>,</w:t>
      </w:r>
      <w:r w:rsidR="00793AC7">
        <w:t xml:space="preserve"> given the local population characteristics. I plan to gather the related information through the channels below:</w:t>
      </w:r>
    </w:p>
    <w:p w14:paraId="60F93FBD" w14:textId="776ED5DF" w:rsidR="00793AC7" w:rsidRDefault="00306534" w:rsidP="00793AC7">
      <w:pPr>
        <w:pStyle w:val="ListParagraph"/>
        <w:numPr>
          <w:ilvl w:val="0"/>
          <w:numId w:val="4"/>
        </w:numPr>
        <w:ind w:firstLineChars="0"/>
      </w:pPr>
      <w:r>
        <w:t>Financial reports published by public hospitals.</w:t>
      </w:r>
    </w:p>
    <w:p w14:paraId="14D7D6B9" w14:textId="7A741829" w:rsidR="00306534" w:rsidRDefault="00306534" w:rsidP="00793AC7">
      <w:pPr>
        <w:pStyle w:val="ListParagraph"/>
        <w:numPr>
          <w:ilvl w:val="0"/>
          <w:numId w:val="4"/>
        </w:numPr>
        <w:ind w:firstLineChars="0"/>
      </w:pPr>
      <w:r>
        <w:t>Industry analysis reports</w:t>
      </w:r>
    </w:p>
    <w:p w14:paraId="12F0CCDB" w14:textId="09804556" w:rsidR="00306534" w:rsidRDefault="00306534" w:rsidP="00AF255C">
      <w:pPr>
        <w:pStyle w:val="ListParagraph"/>
        <w:numPr>
          <w:ilvl w:val="0"/>
          <w:numId w:val="4"/>
        </w:numPr>
        <w:ind w:firstLineChars="0"/>
        <w:rPr>
          <w:rFonts w:hint="eastAsia"/>
        </w:rPr>
      </w:pPr>
      <w:r>
        <w:t>Information released by cardiology equipment suppliers.</w:t>
      </w:r>
    </w:p>
    <w:p w14:paraId="7F42B424" w14:textId="34B55ABD" w:rsidR="00306534" w:rsidRDefault="00306534" w:rsidP="00306534">
      <w:pPr>
        <w:pStyle w:val="ListParagraph"/>
        <w:numPr>
          <w:ilvl w:val="0"/>
          <w:numId w:val="5"/>
        </w:numPr>
        <w:ind w:firstLineChars="0"/>
      </w:pPr>
      <w:r>
        <w:t xml:space="preserve">The second goal is to understand the existing and potential competition in the industry. </w:t>
      </w:r>
      <w:r w:rsidR="00563AB7">
        <w:t xml:space="preserve">The first step will be gathering some </w:t>
      </w:r>
      <w:r w:rsidR="00046486">
        <w:t>necessary</w:t>
      </w:r>
      <w:r w:rsidR="00563AB7">
        <w:t xml:space="preserve"> information </w:t>
      </w:r>
      <w:r w:rsidR="00046486">
        <w:t>of</w:t>
      </w:r>
      <w:r w:rsidR="00563AB7">
        <w:t xml:space="preserve"> all hospitals that perform cardiology operations in Kunming (the capital city in Yunnan province). I plan to develop a program which will be able to scrap the information automatically from the Internet. I might need to visit some of these competitors in the future.</w:t>
      </w:r>
    </w:p>
    <w:p w14:paraId="78621D38" w14:textId="4ADFA937" w:rsidR="00563AB7" w:rsidRPr="00E6015A" w:rsidRDefault="00046486" w:rsidP="00AF255C">
      <w:pPr>
        <w:pStyle w:val="ListParagraph"/>
        <w:numPr>
          <w:ilvl w:val="1"/>
          <w:numId w:val="2"/>
        </w:numPr>
        <w:ind w:firstLineChars="0"/>
        <w:rPr>
          <w:rFonts w:hint="eastAsia"/>
        </w:rPr>
      </w:pPr>
      <w:r>
        <w:t>The third goal is related to pricing. As I tend to develop the pricing via cost-driven approach and competition-comparison approach, I need to collect the cost data related to some standardized operations and how other hospitals price them.</w:t>
      </w:r>
    </w:p>
    <w:sectPr w:rsidR="00563AB7" w:rsidRPr="00E601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B055E6"/>
    <w:multiLevelType w:val="hybridMultilevel"/>
    <w:tmpl w:val="488CAE2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5C003936"/>
    <w:multiLevelType w:val="hybridMultilevel"/>
    <w:tmpl w:val="9A8C928E"/>
    <w:lvl w:ilvl="0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6946767C"/>
    <w:multiLevelType w:val="hybridMultilevel"/>
    <w:tmpl w:val="824056E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A2F555E"/>
    <w:multiLevelType w:val="hybridMultilevel"/>
    <w:tmpl w:val="645A4E4C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722B366B"/>
    <w:multiLevelType w:val="hybridMultilevel"/>
    <w:tmpl w:val="C6868CD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A75211F"/>
    <w:multiLevelType w:val="hybridMultilevel"/>
    <w:tmpl w:val="952AD1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M1NzMxMLE0MTYwNTZX0lEKTi0uzszPAykwrAUAubE58CwAAAA="/>
  </w:docVars>
  <w:rsids>
    <w:rsidRoot w:val="00116A0C"/>
    <w:rsid w:val="00001C3E"/>
    <w:rsid w:val="00046486"/>
    <w:rsid w:val="00116A0C"/>
    <w:rsid w:val="001E7CFE"/>
    <w:rsid w:val="00306534"/>
    <w:rsid w:val="004A7954"/>
    <w:rsid w:val="00563AB7"/>
    <w:rsid w:val="005B44D4"/>
    <w:rsid w:val="005B4E93"/>
    <w:rsid w:val="00693BA6"/>
    <w:rsid w:val="00793AC7"/>
    <w:rsid w:val="00816EBE"/>
    <w:rsid w:val="00AF255C"/>
    <w:rsid w:val="00B2588B"/>
    <w:rsid w:val="00E6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F227"/>
  <w15:chartTrackingRefBased/>
  <w15:docId w15:val="{91223A56-3E16-4EF1-A30E-3C5801DD6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1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Tianxiao Yang</dc:creator>
  <cp:keywords/>
  <dc:description/>
  <cp:lastModifiedBy>Tianxiao Yang</cp:lastModifiedBy>
  <cp:revision>3</cp:revision>
  <dcterms:created xsi:type="dcterms:W3CDTF">2021-01-31T14:20:00Z</dcterms:created>
  <dcterms:modified xsi:type="dcterms:W3CDTF">2021-02-01T02:24:00Z</dcterms:modified>
</cp:coreProperties>
</file>