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DD269" w14:textId="07E85A54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01B4A81" w14:textId="53C859DE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294AFC0" w14:textId="0E403109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A986FCF" w14:textId="4EDE254B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EB476E" w14:textId="36017A1B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B767C0F" w14:textId="4BBD2D80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769D8B" w14:textId="0B4EAF9D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920B12A" w14:textId="0128FC40" w:rsidR="3A74DA7A" w:rsidRDefault="3A74DA7A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467DF3F" w14:textId="630F6137" w:rsidR="705A5129" w:rsidRDefault="705A5129" w:rsidP="4BDE858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BDE8588">
        <w:rPr>
          <w:rFonts w:ascii="Times New Roman" w:eastAsia="Times New Roman" w:hAnsi="Times New Roman" w:cs="Times New Roman"/>
          <w:color w:val="000000" w:themeColor="text1"/>
        </w:rPr>
        <w:t>COMM 2312: Technical and Professional Communication, Section 102</w:t>
      </w:r>
    </w:p>
    <w:p w14:paraId="17D6CE78" w14:textId="7A9C5395" w:rsidR="705A5129" w:rsidRDefault="705A5129" w:rsidP="4BDE8588">
      <w:pPr>
        <w:spacing w:after="0" w:line="480" w:lineRule="auto"/>
        <w:jc w:val="center"/>
      </w:pPr>
      <w:r w:rsidRPr="4BDE8588">
        <w:rPr>
          <w:rFonts w:ascii="Times New Roman" w:eastAsia="Times New Roman" w:hAnsi="Times New Roman" w:cs="Times New Roman"/>
          <w:color w:val="000000" w:themeColor="text1"/>
        </w:rPr>
        <w:t xml:space="preserve">Submitted to Dr. Jason </w:t>
      </w:r>
      <w:proofErr w:type="spellStart"/>
      <w:r w:rsidRPr="4BDE8588">
        <w:rPr>
          <w:rFonts w:ascii="Times New Roman" w:eastAsia="Times New Roman" w:hAnsi="Times New Roman" w:cs="Times New Roman"/>
          <w:color w:val="000000" w:themeColor="text1"/>
        </w:rPr>
        <w:t>Idriss</w:t>
      </w:r>
      <w:proofErr w:type="spellEnd"/>
      <w:r w:rsidRPr="4BDE858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BDE8588">
        <w:rPr>
          <w:rFonts w:ascii="Times New Roman" w:eastAsia="Times New Roman" w:hAnsi="Times New Roman" w:cs="Times New Roman"/>
          <w:color w:val="000000" w:themeColor="text1"/>
        </w:rPr>
        <w:t>Sparkes</w:t>
      </w:r>
      <w:proofErr w:type="spellEnd"/>
    </w:p>
    <w:p w14:paraId="2F483BF0" w14:textId="101E9711" w:rsidR="705A5129" w:rsidRDefault="705A5129" w:rsidP="00972C51">
      <w:pPr>
        <w:spacing w:after="0" w:line="480" w:lineRule="auto"/>
        <w:jc w:val="center"/>
      </w:pPr>
      <w:r w:rsidRPr="4BDE8588">
        <w:rPr>
          <w:rFonts w:ascii="Times New Roman" w:eastAsia="Times New Roman" w:hAnsi="Times New Roman" w:cs="Times New Roman"/>
          <w:color w:val="000000" w:themeColor="text1"/>
        </w:rPr>
        <w:t xml:space="preserve">By </w:t>
      </w:r>
      <w:r w:rsidR="00972C51">
        <w:rPr>
          <w:rFonts w:ascii="Times New Roman" w:eastAsia="Times New Roman" w:hAnsi="Times New Roman" w:cs="Times New Roman"/>
          <w:color w:val="000000" w:themeColor="text1"/>
        </w:rPr>
        <w:t>Abdulaziz</w:t>
      </w:r>
      <w:r w:rsidR="362D9CF3" w:rsidRPr="4BDE858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72C51">
        <w:rPr>
          <w:rFonts w:ascii="Times New Roman" w:eastAsia="Times New Roman" w:hAnsi="Times New Roman" w:cs="Times New Roman"/>
          <w:color w:val="000000" w:themeColor="text1"/>
        </w:rPr>
        <w:t>Alqahtani</w:t>
      </w:r>
      <w:r w:rsidR="362D9CF3" w:rsidRPr="4BDE8588">
        <w:rPr>
          <w:rFonts w:ascii="Times New Roman" w:eastAsia="Times New Roman" w:hAnsi="Times New Roman" w:cs="Times New Roman"/>
          <w:color w:val="000000" w:themeColor="text1"/>
        </w:rPr>
        <w:t xml:space="preserve"> (202200</w:t>
      </w:r>
      <w:r w:rsidR="00972C51">
        <w:rPr>
          <w:rFonts w:ascii="Times New Roman" w:eastAsia="Times New Roman" w:hAnsi="Times New Roman" w:cs="Times New Roman"/>
          <w:color w:val="000000" w:themeColor="text1"/>
        </w:rPr>
        <w:t>576</w:t>
      </w:r>
      <w:r w:rsidR="362D9CF3" w:rsidRPr="4BDE8588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3D94B8D" w14:textId="3BF94326" w:rsidR="705A5129" w:rsidRDefault="705A5129" w:rsidP="4BDE8588">
      <w:pPr>
        <w:spacing w:after="0" w:line="480" w:lineRule="auto"/>
        <w:jc w:val="center"/>
      </w:pPr>
      <w:r w:rsidRPr="4BDE8588">
        <w:rPr>
          <w:rFonts w:ascii="Times New Roman" w:eastAsia="Times New Roman" w:hAnsi="Times New Roman" w:cs="Times New Roman"/>
          <w:color w:val="000000" w:themeColor="text1"/>
        </w:rPr>
        <w:t xml:space="preserve">Assignment 1:  Job Application Letter and Resume </w:t>
      </w:r>
    </w:p>
    <w:p w14:paraId="41F217A0" w14:textId="601887D6" w:rsidR="4BDE8588" w:rsidRDefault="0B7B6CA6" w:rsidP="3A74DA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74DA7A">
        <w:rPr>
          <w:rFonts w:ascii="Times New Roman" w:eastAsia="Times New Roman" w:hAnsi="Times New Roman" w:cs="Times New Roman"/>
          <w:color w:val="000000" w:themeColor="text1"/>
        </w:rPr>
        <w:t>September 7, 2024</w:t>
      </w:r>
    </w:p>
    <w:p w14:paraId="3CC6D2BF" w14:textId="1FEE315D" w:rsidR="4BDE8588" w:rsidRDefault="4BDE8588" w:rsidP="3A74DA7A">
      <w:pPr>
        <w:spacing w:after="0" w:line="480" w:lineRule="auto"/>
      </w:pPr>
      <w:r>
        <w:br w:type="page"/>
      </w:r>
    </w:p>
    <w:p w14:paraId="2D24EAE6" w14:textId="77777777" w:rsidR="00972C51" w:rsidRDefault="00972C51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0023E">
        <w:rPr>
          <w:rFonts w:ascii="Times New Roman" w:hAnsi="Times New Roman" w:cs="Times New Roman"/>
          <w:color w:val="000000" w:themeColor="text1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</w:rPr>
        <w:t>33</w:t>
      </w:r>
      <w:r w:rsidRPr="008002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Aseem</w:t>
      </w:r>
      <w:proofErr w:type="spellEnd"/>
      <w:r w:rsidRPr="0080023E">
        <w:rPr>
          <w:rFonts w:ascii="Times New Roman" w:hAnsi="Times New Roman" w:cs="Times New Roman"/>
          <w:color w:val="000000" w:themeColor="text1"/>
        </w:rPr>
        <w:t xml:space="preserve"> Street</w:t>
      </w:r>
      <w:r w:rsidRPr="3A74DA7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92D4C1" w14:textId="6352AA14" w:rsidR="4BDE8588" w:rsidRPr="00972C51" w:rsidRDefault="00972C51" w:rsidP="00972C51">
      <w:pPr>
        <w:rPr>
          <w:rFonts w:ascii="Times New Roman" w:hAnsi="Times New Roman" w:cs="Times New Roman"/>
          <w:color w:val="000000" w:themeColor="text1"/>
        </w:rPr>
      </w:pPr>
      <w:r w:rsidRPr="0080023E">
        <w:rPr>
          <w:rFonts w:ascii="Times New Roman" w:hAnsi="Times New Roman" w:cs="Times New Roman"/>
          <w:color w:val="000000" w:themeColor="text1"/>
        </w:rPr>
        <w:t>Dhahran 445, Saudi Arabia</w:t>
      </w:r>
    </w:p>
    <w:p w14:paraId="07E5EB8A" w14:textId="5AFBB08A" w:rsidR="4BDE8588" w:rsidRDefault="6EC27D24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A74DA7A">
        <w:rPr>
          <w:rFonts w:ascii="Times New Roman" w:eastAsia="Times New Roman" w:hAnsi="Times New Roman" w:cs="Times New Roman"/>
          <w:color w:val="000000" w:themeColor="text1"/>
        </w:rPr>
        <w:t>September 7, 2024</w:t>
      </w:r>
    </w:p>
    <w:p w14:paraId="3E3552DE" w14:textId="75427723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B54978E" w14:textId="0A6F34E3" w:rsidR="4BDE8588" w:rsidRDefault="6EC27D24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A74DA7A">
        <w:rPr>
          <w:rFonts w:ascii="Times New Roman" w:eastAsia="Times New Roman" w:hAnsi="Times New Roman" w:cs="Times New Roman"/>
          <w:color w:val="000000" w:themeColor="text1"/>
        </w:rPr>
        <w:t>Omar Smith</w:t>
      </w:r>
    </w:p>
    <w:p w14:paraId="49DD033D" w14:textId="4C1F2E8E" w:rsidR="4BDE8588" w:rsidRDefault="6EC27D24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A74DA7A">
        <w:rPr>
          <w:rFonts w:ascii="Times New Roman" w:eastAsia="Times New Roman" w:hAnsi="Times New Roman" w:cs="Times New Roman"/>
          <w:color w:val="000000" w:themeColor="text1"/>
        </w:rPr>
        <w:t>Academic Coordinator, Student Learning Centre</w:t>
      </w:r>
    </w:p>
    <w:p w14:paraId="2EDF4B96" w14:textId="3284095A" w:rsidR="4BDE8588" w:rsidRDefault="6EC27D24" w:rsidP="3A74DA7A">
      <w:pPr>
        <w:spacing w:after="0" w:line="240" w:lineRule="auto"/>
      </w:pPr>
      <w:r w:rsidRPr="3A74DA7A">
        <w:rPr>
          <w:rFonts w:ascii="Times New Roman" w:eastAsia="Times New Roman" w:hAnsi="Times New Roman" w:cs="Times New Roman"/>
          <w:color w:val="000000" w:themeColor="text1"/>
        </w:rPr>
        <w:t>Excellence International High School</w:t>
      </w:r>
    </w:p>
    <w:p w14:paraId="4ADB967D" w14:textId="296CE9C4" w:rsidR="4BDE8588" w:rsidRDefault="6EC27D24" w:rsidP="3A74DA7A">
      <w:pPr>
        <w:spacing w:after="0" w:line="240" w:lineRule="auto"/>
      </w:pPr>
      <w:r w:rsidRPr="3A74DA7A">
        <w:rPr>
          <w:rFonts w:ascii="Times New Roman" w:eastAsia="Times New Roman" w:hAnsi="Times New Roman" w:cs="Times New Roman"/>
          <w:color w:val="000000" w:themeColor="text1"/>
        </w:rPr>
        <w:t>135 Bilal Street</w:t>
      </w:r>
    </w:p>
    <w:p w14:paraId="6FBED449" w14:textId="0C71BBAF" w:rsidR="4BDE8588" w:rsidRDefault="6EC27D24" w:rsidP="3A74DA7A">
      <w:pPr>
        <w:spacing w:after="0" w:line="240" w:lineRule="auto"/>
      </w:pPr>
      <w:r w:rsidRPr="3A74DA7A">
        <w:rPr>
          <w:rFonts w:ascii="Times New Roman" w:eastAsia="Times New Roman" w:hAnsi="Times New Roman" w:cs="Times New Roman"/>
          <w:color w:val="000000" w:themeColor="text1"/>
        </w:rPr>
        <w:t>Dammam, Kingdom of Saudi Arabia, 123456</w:t>
      </w:r>
    </w:p>
    <w:p w14:paraId="17D9D61A" w14:textId="11645E5D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7BDCA0D" w14:textId="3FA758EF" w:rsidR="4BDE8588" w:rsidRDefault="6EC27D24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A74DA7A">
        <w:rPr>
          <w:rFonts w:ascii="Times New Roman" w:eastAsia="Times New Roman" w:hAnsi="Times New Roman" w:cs="Times New Roman"/>
          <w:color w:val="000000" w:themeColor="text1"/>
        </w:rPr>
        <w:t>Dear Mr. Smith:</w:t>
      </w:r>
    </w:p>
    <w:p w14:paraId="7C6D12BE" w14:textId="4DA0E7FD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B98F34" w14:textId="2CE5739C" w:rsidR="4BDE8588" w:rsidRDefault="00972C51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72C51">
        <w:rPr>
          <w:rFonts w:ascii="Times New Roman" w:eastAsia="Times New Roman" w:hAnsi="Times New Roman" w:cs="Times New Roman"/>
          <w:color w:val="000000" w:themeColor="text1"/>
        </w:rPr>
        <w:t>I am writing to apply for the Mathematics Tutor position at the Student Centre of Excellence International High School. After carefully reviewing your job description, I believe my qualifications and experience make me an ideal candidate for this role.</w:t>
      </w:r>
    </w:p>
    <w:p w14:paraId="4A94EE7E" w14:textId="20367818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9815B82" w14:textId="40F3F1EF" w:rsidR="4BDE8588" w:rsidRDefault="00972C51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72C51">
        <w:rPr>
          <w:rFonts w:ascii="Times New Roman" w:eastAsia="Times New Roman" w:hAnsi="Times New Roman" w:cs="Times New Roman"/>
          <w:color w:val="000000" w:themeColor="text1"/>
        </w:rPr>
        <w:t>I am currently a junior pursuing a Bachelor's degree in Software Engineering, and I have several years of experience working with mathematics. At my university, I have tutored students in subjects such as calculus and algebra, often in fast-paced environments. I thrive in challenging situations, managing to tutor effectively while balancing a 10-hour weekly workload. Through this experience, I have developed strong analytical skills and a deep understanding of how to support students in mastering complex mathematical concepts</w:t>
      </w:r>
      <w:r w:rsidR="1BF88313" w:rsidRPr="3A74DA7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497E7DD" w14:textId="6367208A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15B6ACA" w14:textId="59C62A53" w:rsidR="4BDE8588" w:rsidRDefault="00972C51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72C51">
        <w:rPr>
          <w:rFonts w:ascii="Times New Roman" w:eastAsia="Times New Roman" w:hAnsi="Times New Roman" w:cs="Times New Roman"/>
          <w:color w:val="000000" w:themeColor="text1"/>
        </w:rPr>
        <w:t>My adaptability allows me to tailor my teaching style to suit the needs of individual students. I understand the importance of building confidence in learners, and I am committed to fostering a positive learning environment. I am passionate about helping students discover their potential and achieve academic success. If given the opportunity to join your team, I am confident I can help students improve their grades and enhance their readiness to tackle future challenges</w:t>
      </w:r>
      <w:r w:rsidR="0C0D54E4" w:rsidRPr="3A74DA7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B145B77" w14:textId="2A8BB3D4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20AA73" w14:textId="1B9AA6BC" w:rsidR="4BDE8588" w:rsidRDefault="00972C51" w:rsidP="3A74DA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2C51">
        <w:rPr>
          <w:rFonts w:ascii="Times New Roman" w:eastAsia="Times New Roman" w:hAnsi="Times New Roman" w:cs="Times New Roman"/>
          <w:color w:val="000000" w:themeColor="text1"/>
        </w:rPr>
        <w:t>I am excited about the possibility of contributing to the continued success of your school. I look forward to the opportunity to discuss my application in more detail. You can reach me via email at Abdulaziz232@gmail.com or by phone at +966501717495 to schedule an interview</w:t>
      </w:r>
      <w:r w:rsidR="0622DC71" w:rsidRPr="3A74DA7A">
        <w:rPr>
          <w:rFonts w:ascii="Times New Roman" w:eastAsia="Times New Roman" w:hAnsi="Times New Roman" w:cs="Times New Roman"/>
        </w:rPr>
        <w:t>.</w:t>
      </w:r>
    </w:p>
    <w:p w14:paraId="4D8F9041" w14:textId="18934C5F" w:rsidR="4BDE8588" w:rsidRDefault="4BDE8588" w:rsidP="3A74DA7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C2D08D" w14:textId="779B7C20" w:rsidR="4BDE8588" w:rsidRDefault="0622DC71" w:rsidP="3A74DA7A">
      <w:pPr>
        <w:spacing w:after="0" w:line="240" w:lineRule="auto"/>
        <w:rPr>
          <w:rFonts w:ascii="Times New Roman" w:eastAsia="Times New Roman" w:hAnsi="Times New Roman" w:cs="Times New Roman"/>
        </w:rPr>
      </w:pPr>
      <w:r w:rsidRPr="3A74DA7A">
        <w:rPr>
          <w:rFonts w:ascii="Times New Roman" w:eastAsia="Times New Roman" w:hAnsi="Times New Roman" w:cs="Times New Roman"/>
        </w:rPr>
        <w:t>Sincerely,</w:t>
      </w:r>
    </w:p>
    <w:p w14:paraId="5A3A766A" w14:textId="540E35BC" w:rsidR="4BDE8588" w:rsidRDefault="00972C51" w:rsidP="3A74DA7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40305B11" wp14:editId="59762975">
            <wp:extent cx="16287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D468" w14:textId="0DB468C0" w:rsidR="4BDE8588" w:rsidRDefault="00972C51" w:rsidP="00972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Abdulaziz</w:t>
      </w:r>
      <w:r w:rsidR="5D466442" w:rsidRPr="3A74DA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Alqahtani</w:t>
      </w:r>
    </w:p>
    <w:p w14:paraId="16022438" w14:textId="6CA2B1C9" w:rsidR="4BDE8588" w:rsidRDefault="5D466442" w:rsidP="3A74DA7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3A74DA7A">
        <w:rPr>
          <w:rFonts w:ascii="Times New Roman" w:eastAsia="Times New Roman" w:hAnsi="Times New Roman" w:cs="Times New Roman"/>
        </w:rPr>
        <w:t>Encl</w:t>
      </w:r>
      <w:proofErr w:type="spellEnd"/>
      <w:r w:rsidRPr="3A74DA7A">
        <w:rPr>
          <w:rFonts w:ascii="Times New Roman" w:eastAsia="Times New Roman" w:hAnsi="Times New Roman" w:cs="Times New Roman"/>
        </w:rPr>
        <w:t>: Résumé</w:t>
      </w:r>
    </w:p>
    <w:p w14:paraId="2E6D945B" w14:textId="24676BF8" w:rsidR="4BDE8588" w:rsidRDefault="4BDE8588" w:rsidP="3A74DA7A">
      <w:pPr>
        <w:spacing w:after="0" w:line="480" w:lineRule="auto"/>
      </w:pPr>
      <w:r>
        <w:br w:type="page"/>
      </w:r>
    </w:p>
    <w:p w14:paraId="59F3CBB2" w14:textId="78C9874C" w:rsidR="4BDE8588" w:rsidRDefault="00972C51" w:rsidP="00972C51">
      <w:pPr>
        <w:spacing w:after="0" w:line="240" w:lineRule="auto"/>
        <w:rPr>
          <w:rFonts w:ascii="Arial Nova" w:eastAsia="Arial Nova" w:hAnsi="Arial Nova" w:cs="Arial Nova"/>
          <w:b/>
          <w:bCs/>
          <w:color w:val="000000" w:themeColor="text1"/>
        </w:rPr>
      </w:pPr>
      <w:r>
        <w:rPr>
          <w:rFonts w:ascii="Arial Nova" w:eastAsia="Arial Nova" w:hAnsi="Arial Nova" w:cs="Arial Nova"/>
          <w:b/>
          <w:bCs/>
          <w:color w:val="000000" w:themeColor="text1"/>
        </w:rPr>
        <w:lastRenderedPageBreak/>
        <w:t>Abdulaziz</w:t>
      </w:r>
      <w:r w:rsidR="6609B8E4" w:rsidRPr="3A74DA7A">
        <w:rPr>
          <w:rFonts w:ascii="Arial Nova" w:eastAsia="Arial Nova" w:hAnsi="Arial Nova" w:cs="Arial Nova"/>
          <w:b/>
          <w:bCs/>
          <w:color w:val="000000" w:themeColor="text1"/>
        </w:rPr>
        <w:t xml:space="preserve"> Al</w:t>
      </w:r>
      <w:r>
        <w:rPr>
          <w:rFonts w:ascii="Arial Nova" w:eastAsia="Arial Nova" w:hAnsi="Arial Nova" w:cs="Arial Nova"/>
          <w:b/>
          <w:bCs/>
          <w:color w:val="000000" w:themeColor="text1"/>
        </w:rPr>
        <w:t>qahtani</w:t>
      </w:r>
    </w:p>
    <w:p w14:paraId="6C311C7D" w14:textId="77777777" w:rsidR="003E6FFF" w:rsidRDefault="003E6FFF" w:rsidP="3A74DA7A">
      <w:pPr>
        <w:spacing w:after="0" w:line="240" w:lineRule="auto"/>
        <w:rPr>
          <w:rFonts w:ascii="Arial Nova" w:eastAsia="Arial Nova" w:hAnsi="Arial Nova" w:cs="Arial Nova"/>
          <w:b/>
          <w:bCs/>
          <w:color w:val="000000" w:themeColor="text1"/>
        </w:rPr>
      </w:pPr>
    </w:p>
    <w:p w14:paraId="3F8B2F0D" w14:textId="0037D70E" w:rsidR="4BDE8588" w:rsidRDefault="6609B8E4" w:rsidP="3A74DA7A">
      <w:pPr>
        <w:spacing w:after="0" w:line="240" w:lineRule="auto"/>
        <w:rPr>
          <w:rFonts w:ascii="Arial Nova" w:eastAsia="Arial Nova" w:hAnsi="Arial Nova" w:cs="Arial Nova"/>
          <w:color w:val="000000" w:themeColor="text1"/>
        </w:rPr>
      </w:pPr>
      <w:r w:rsidRPr="3A74DA7A">
        <w:rPr>
          <w:rFonts w:ascii="Arial Nova" w:eastAsia="Arial Nova" w:hAnsi="Arial Nova" w:cs="Arial Nova"/>
          <w:color w:val="000000" w:themeColor="text1"/>
        </w:rPr>
        <w:t>Address</w:t>
      </w:r>
    </w:p>
    <w:p w14:paraId="3DE04D11" w14:textId="77777777" w:rsidR="00972C51" w:rsidRDefault="00972C51" w:rsidP="3A74DA7A">
      <w:pPr>
        <w:spacing w:after="0" w:line="240" w:lineRule="auto"/>
        <w:rPr>
          <w:rFonts w:ascii="Arial Nova" w:eastAsia="Arial Nova" w:hAnsi="Arial Nova" w:cs="Arial Nova"/>
          <w:color w:val="000000" w:themeColor="text1"/>
        </w:rPr>
      </w:pPr>
      <w:r w:rsidRPr="0080023E">
        <w:rPr>
          <w:rFonts w:ascii="Times New Roman" w:hAnsi="Times New Roman" w:cs="Times New Roman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>33</w:t>
      </w:r>
      <w:r w:rsidRPr="008002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Aseem</w:t>
      </w:r>
      <w:proofErr w:type="spellEnd"/>
      <w:r w:rsidRPr="0080023E">
        <w:rPr>
          <w:rFonts w:ascii="Times New Roman" w:hAnsi="Times New Roman" w:cs="Times New Roman"/>
          <w:color w:val="000000" w:themeColor="text1"/>
        </w:rPr>
        <w:t xml:space="preserve"> Street</w:t>
      </w:r>
      <w:r w:rsidRPr="3A74DA7A">
        <w:rPr>
          <w:rFonts w:ascii="Arial Nova" w:eastAsia="Arial Nova" w:hAnsi="Arial Nova" w:cs="Arial Nova"/>
          <w:color w:val="000000" w:themeColor="text1"/>
        </w:rPr>
        <w:t xml:space="preserve"> </w:t>
      </w:r>
    </w:p>
    <w:p w14:paraId="7033419A" w14:textId="79AFFBB5" w:rsidR="4BDE8588" w:rsidRDefault="00972C51" w:rsidP="3A74DA7A">
      <w:pPr>
        <w:spacing w:after="0" w:line="240" w:lineRule="auto"/>
        <w:rPr>
          <w:rFonts w:ascii="Arial Nova" w:eastAsia="Arial Nova" w:hAnsi="Arial Nova" w:cs="Arial Nova"/>
          <w:color w:val="000000" w:themeColor="text1"/>
        </w:rPr>
      </w:pPr>
      <w:r w:rsidRPr="00972C51">
        <w:rPr>
          <w:rFonts w:ascii="Arial Nova" w:eastAsia="Arial Nova" w:hAnsi="Arial Nova" w:cs="Arial Nova"/>
          <w:color w:val="000000" w:themeColor="text1"/>
        </w:rPr>
        <w:t>Dhahran 445, Saudi Arabia</w:t>
      </w:r>
    </w:p>
    <w:p w14:paraId="40B90F98" w14:textId="54591773" w:rsidR="4BDE8588" w:rsidRDefault="00972C51" w:rsidP="3A74DA7A">
      <w:pPr>
        <w:spacing w:after="0" w:line="240" w:lineRule="auto"/>
        <w:rPr>
          <w:rFonts w:ascii="Arial Nova" w:eastAsia="Arial Nova" w:hAnsi="Arial Nova" w:cs="Arial Nova"/>
          <w:color w:val="000000" w:themeColor="text1"/>
        </w:rPr>
      </w:pPr>
      <w:r>
        <w:rPr>
          <w:rFonts w:ascii="Arial Nova" w:eastAsia="Arial Nova" w:hAnsi="Arial Nova" w:cs="Arial Nova"/>
          <w:color w:val="000000" w:themeColor="text1"/>
        </w:rPr>
        <w:t>+966501717495</w:t>
      </w:r>
    </w:p>
    <w:p w14:paraId="29F6CB18" w14:textId="65FB13BD" w:rsidR="00972C51" w:rsidRPr="003E6FFF" w:rsidRDefault="00972C51" w:rsidP="003E6F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72C51">
        <w:rPr>
          <w:rFonts w:ascii="Times New Roman" w:eastAsia="Times New Roman" w:hAnsi="Times New Roman" w:cs="Times New Roman"/>
          <w:color w:val="000000" w:themeColor="text1"/>
        </w:rPr>
        <w:t>Abdulaziz232@gmail.com</w:t>
      </w:r>
    </w:p>
    <w:p w14:paraId="41E92409" w14:textId="77777777" w:rsidR="00972C51" w:rsidRPr="0069758A" w:rsidRDefault="00972C51" w:rsidP="00972C51">
      <w:pPr>
        <w:pStyle w:val="titleparagraph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75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Objective</w:t>
      </w:r>
    </w:p>
    <w:p w14:paraId="43F74B2B" w14:textId="7CF1B104" w:rsidR="00972C51" w:rsidRPr="003E6FFF" w:rsidRDefault="006534A1" w:rsidP="003E6FFF">
      <w:pPr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2CCCA52B">
          <v:rect id="_x0000_i1025" style="width:468pt;height:3.75pt" o:hralign="center" o:hrstd="t" o:hrnoshade="t" o:hr="t" fillcolor="#599ad1" stroked="f"/>
        </w:pict>
      </w:r>
    </w:p>
    <w:p w14:paraId="010B77CF" w14:textId="2A101C54" w:rsidR="00972C51" w:rsidRDefault="004D2495" w:rsidP="004D2495">
      <w:pPr>
        <w:pStyle w:val="titleparagraph"/>
        <w:numPr>
          <w:ilvl w:val="0"/>
          <w:numId w:val="9"/>
        </w:numP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shd w:val="clear" w:color="auto" w:fill="FFFFFF"/>
        </w:rPr>
      </w:pPr>
      <w:r w:rsidRPr="004D2495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shd w:val="clear" w:color="auto" w:fill="FFFFFF"/>
        </w:rPr>
        <w:t>To utilize my teaching skills and assist students in improving their academic performance while contributing to the institution's success.</w:t>
      </w:r>
    </w:p>
    <w:p w14:paraId="2FFFE2BE" w14:textId="77777777" w:rsidR="00972C51" w:rsidRPr="00972C51" w:rsidRDefault="00972C51" w:rsidP="00972C51">
      <w:pPr>
        <w:rPr>
          <w:lang w:eastAsia="en-GB"/>
        </w:rPr>
      </w:pPr>
    </w:p>
    <w:p w14:paraId="4B9E92F3" w14:textId="77777777" w:rsidR="00972C51" w:rsidRPr="0069758A" w:rsidRDefault="00972C51" w:rsidP="00972C51">
      <w:pPr>
        <w:rPr>
          <w:rFonts w:ascii="Times New Roman" w:hAnsi="Times New Roman" w:cs="Times New Roman"/>
          <w:b/>
          <w:bCs/>
          <w:color w:val="000000" w:themeColor="text1"/>
          <w:lang w:eastAsia="en-GB"/>
        </w:rPr>
      </w:pPr>
      <w:r w:rsidRPr="0069758A">
        <w:rPr>
          <w:rFonts w:ascii="Times New Roman" w:hAnsi="Times New Roman" w:cs="Times New Roman"/>
          <w:b/>
          <w:bCs/>
          <w:color w:val="000000" w:themeColor="text1"/>
          <w:lang w:eastAsia="en-GB"/>
        </w:rPr>
        <w:t xml:space="preserve">Education </w:t>
      </w:r>
    </w:p>
    <w:p w14:paraId="1D784A4C" w14:textId="77777777" w:rsidR="00972C51" w:rsidRPr="0069758A" w:rsidRDefault="006534A1" w:rsidP="00972C51">
      <w:pPr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055FE9F2">
          <v:rect id="_x0000_i1026" style="width:468pt;height:3.75pt" o:hralign="center" o:hrstd="t" o:hrnoshade="t" o:hr="t" fillcolor="#599ad1" stroked="f"/>
        </w:pict>
      </w:r>
    </w:p>
    <w:p w14:paraId="2AC70D2B" w14:textId="77777777" w:rsidR="00972C51" w:rsidRPr="0069758A" w:rsidRDefault="00972C51" w:rsidP="00972C51">
      <w:pPr>
        <w:pStyle w:val="schoolname1"/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9758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3150F002" w14:textId="77777777" w:rsidR="00972C51" w:rsidRPr="0069758A" w:rsidRDefault="00972C51" w:rsidP="00972C51">
      <w:pPr>
        <w:tabs>
          <w:tab w:val="left" w:pos="270"/>
          <w:tab w:val="left" w:pos="360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69758A">
        <w:rPr>
          <w:rFonts w:ascii="Times New Roman" w:hAnsi="Times New Roman" w:cs="Times New Roman"/>
          <w:b/>
          <w:bCs/>
          <w:color w:val="000000" w:themeColor="text1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</w:rPr>
        <w:t>22</w:t>
      </w:r>
      <w:r w:rsidRPr="0069758A">
        <w:rPr>
          <w:rFonts w:ascii="Times New Roman" w:hAnsi="Times New Roman" w:cs="Times New Roman"/>
          <w:b/>
          <w:bCs/>
          <w:color w:val="000000" w:themeColor="text1"/>
        </w:rPr>
        <w:t>-202</w:t>
      </w: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69758A">
        <w:rPr>
          <w:rFonts w:ascii="Times New Roman" w:hAnsi="Times New Roman" w:cs="Times New Roman"/>
          <w:b/>
          <w:bCs/>
          <w:color w:val="000000" w:themeColor="text1"/>
        </w:rPr>
        <w:t>: Prince Mohammed Bin Fahd University Saudi Arabia</w:t>
      </w:r>
    </w:p>
    <w:p w14:paraId="091437D9" w14:textId="6F8F7417" w:rsidR="00972C51" w:rsidRPr="00972C51" w:rsidRDefault="00972C51" w:rsidP="004D2495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contextualSpacing w:val="0"/>
        <w:rPr>
          <w:rFonts w:asciiTheme="majorBidi" w:hAnsiTheme="majorBidi" w:cstheme="majorBidi"/>
          <w:color w:val="000000" w:themeColor="text1"/>
        </w:rPr>
      </w:pPr>
      <w:r w:rsidRPr="00972C51">
        <w:rPr>
          <w:rFonts w:asciiTheme="majorBidi" w:hAnsiTheme="majorBidi" w:cstheme="majorBidi"/>
          <w:color w:val="000000" w:themeColor="text1"/>
        </w:rPr>
        <w:t xml:space="preserve">Bachelor’s Degree in </w:t>
      </w:r>
      <w:r w:rsidR="004D2495">
        <w:rPr>
          <w:rFonts w:asciiTheme="majorBidi" w:hAnsiTheme="majorBidi" w:cstheme="majorBidi"/>
          <w:color w:val="000000" w:themeColor="text1"/>
        </w:rPr>
        <w:t>Software Engineering</w:t>
      </w:r>
      <w:r w:rsidRPr="00972C51">
        <w:rPr>
          <w:rFonts w:asciiTheme="majorBidi" w:hAnsiTheme="majorBidi" w:cstheme="majorBidi"/>
          <w:color w:val="000000" w:themeColor="text1"/>
        </w:rPr>
        <w:t>, September 2022- January 2026 GPA: 3.7/4</w:t>
      </w:r>
    </w:p>
    <w:p w14:paraId="4845C9E6" w14:textId="627E5AC6" w:rsidR="4BDE8588" w:rsidRDefault="4BDE8588" w:rsidP="3A74DA7A">
      <w:pPr>
        <w:spacing w:after="0" w:line="240" w:lineRule="auto"/>
        <w:rPr>
          <w:rFonts w:ascii="Arial Nova" w:eastAsia="Arial Nova" w:hAnsi="Arial Nova" w:cs="Arial Nova"/>
          <w:color w:val="000000" w:themeColor="text1"/>
        </w:rPr>
      </w:pPr>
    </w:p>
    <w:p w14:paraId="6B5B7078" w14:textId="1F7EBFBE" w:rsidR="4BDE8588" w:rsidRDefault="4E49BFEF" w:rsidP="3A74DA7A">
      <w:pPr>
        <w:spacing w:after="0" w:line="240" w:lineRule="auto"/>
        <w:rPr>
          <w:rFonts w:ascii="Arial Nova" w:eastAsia="Arial Nova" w:hAnsi="Arial Nova" w:cs="Arial Nova"/>
          <w:b/>
          <w:bCs/>
          <w:color w:val="000000" w:themeColor="text1"/>
        </w:rPr>
      </w:pPr>
      <w:r w:rsidRPr="3A74DA7A">
        <w:rPr>
          <w:rFonts w:ascii="Arial Nova" w:eastAsia="Arial Nova" w:hAnsi="Arial Nova" w:cs="Arial Nova"/>
          <w:b/>
          <w:bCs/>
          <w:color w:val="000000" w:themeColor="text1"/>
        </w:rPr>
        <w:t>Major Related Courses</w:t>
      </w:r>
    </w:p>
    <w:p w14:paraId="6BDE314A" w14:textId="38FDD278" w:rsidR="4BDE8588" w:rsidRDefault="4BDE8588" w:rsidP="3A74DA7A">
      <w:pPr>
        <w:spacing w:after="0" w:line="240" w:lineRule="auto"/>
        <w:rPr>
          <w:rFonts w:ascii="Arial Nova" w:eastAsia="Arial Nova" w:hAnsi="Arial Nova" w:cs="Arial Nova"/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20"/>
        <w:gridCol w:w="4050"/>
        <w:gridCol w:w="4890"/>
      </w:tblGrid>
      <w:tr w:rsidR="3A74DA7A" w14:paraId="0DAC7EC6" w14:textId="77777777" w:rsidTr="3A74DA7A">
        <w:trPr>
          <w:trHeight w:val="488"/>
        </w:trPr>
        <w:tc>
          <w:tcPr>
            <w:tcW w:w="420" w:type="dxa"/>
          </w:tcPr>
          <w:p w14:paraId="2EFC9A0D" w14:textId="52AD564F" w:rsidR="3A74DA7A" w:rsidRDefault="3A74DA7A" w:rsidP="3A74DA7A">
            <w:pPr>
              <w:rPr>
                <w:rFonts w:ascii="Arial Nova" w:eastAsia="Arial Nova" w:hAnsi="Arial Nova" w:cs="Arial Nova"/>
                <w:color w:val="000000" w:themeColor="text1"/>
              </w:rPr>
            </w:pPr>
          </w:p>
        </w:tc>
        <w:tc>
          <w:tcPr>
            <w:tcW w:w="4050" w:type="dxa"/>
          </w:tcPr>
          <w:p w14:paraId="69E5D4D6" w14:textId="56E307ED" w:rsidR="595A970A" w:rsidRDefault="595A970A" w:rsidP="3A74DA7A">
            <w:pPr>
              <w:rPr>
                <w:rFonts w:ascii="Arial Nova" w:eastAsia="Arial Nova" w:hAnsi="Arial Nova" w:cs="Arial Nova"/>
                <w:color w:val="000000" w:themeColor="text1"/>
              </w:rPr>
            </w:pPr>
            <w:r w:rsidRPr="3A74DA7A">
              <w:rPr>
                <w:rFonts w:ascii="Arial Nova" w:eastAsia="Arial Nova" w:hAnsi="Arial Nova" w:cs="Arial Nova"/>
                <w:color w:val="000000" w:themeColor="text1"/>
              </w:rPr>
              <w:t>Calculus</w:t>
            </w:r>
          </w:p>
        </w:tc>
        <w:tc>
          <w:tcPr>
            <w:tcW w:w="4890" w:type="dxa"/>
          </w:tcPr>
          <w:p w14:paraId="32E73F4E" w14:textId="10B428EB" w:rsidR="595A970A" w:rsidRDefault="00972C51" w:rsidP="3A74DA7A">
            <w:pPr>
              <w:rPr>
                <w:rFonts w:ascii="Arial Nova" w:eastAsia="Arial Nova" w:hAnsi="Arial Nova" w:cs="Arial Nova"/>
                <w:color w:val="000000" w:themeColor="text1"/>
              </w:rPr>
            </w:pPr>
            <w:r>
              <w:rPr>
                <w:rFonts w:ascii="Arial Nova" w:eastAsia="Arial Nova" w:hAnsi="Arial Nova" w:cs="Arial Nova"/>
                <w:color w:val="000000" w:themeColor="text1"/>
              </w:rPr>
              <w:t>Algebra</w:t>
            </w:r>
          </w:p>
        </w:tc>
      </w:tr>
      <w:tr w:rsidR="3A74DA7A" w14:paraId="1397D716" w14:textId="77777777" w:rsidTr="3A74DA7A">
        <w:trPr>
          <w:trHeight w:val="488"/>
        </w:trPr>
        <w:tc>
          <w:tcPr>
            <w:tcW w:w="420" w:type="dxa"/>
          </w:tcPr>
          <w:p w14:paraId="300E7751" w14:textId="0D5517F0" w:rsidR="3A74DA7A" w:rsidRDefault="3A74DA7A" w:rsidP="3A74DA7A">
            <w:pPr>
              <w:rPr>
                <w:rFonts w:ascii="Arial Nova" w:eastAsia="Arial Nova" w:hAnsi="Arial Nova" w:cs="Arial Nova"/>
                <w:color w:val="000000" w:themeColor="text1"/>
              </w:rPr>
            </w:pPr>
          </w:p>
        </w:tc>
        <w:tc>
          <w:tcPr>
            <w:tcW w:w="4050" w:type="dxa"/>
          </w:tcPr>
          <w:p w14:paraId="7F4F0335" w14:textId="7163D5B2" w:rsidR="595A970A" w:rsidRDefault="595A970A" w:rsidP="3A74DA7A">
            <w:pPr>
              <w:rPr>
                <w:rFonts w:ascii="Arial Nova" w:eastAsia="Arial Nova" w:hAnsi="Arial Nova" w:cs="Arial Nova"/>
                <w:color w:val="000000" w:themeColor="text1"/>
              </w:rPr>
            </w:pPr>
            <w:r w:rsidRPr="3A74DA7A">
              <w:rPr>
                <w:rFonts w:ascii="Arial Nova" w:eastAsia="Arial Nova" w:hAnsi="Arial Nova" w:cs="Arial Nova"/>
                <w:color w:val="000000" w:themeColor="text1"/>
              </w:rPr>
              <w:t>Math Reasoning</w:t>
            </w:r>
          </w:p>
        </w:tc>
        <w:tc>
          <w:tcPr>
            <w:tcW w:w="4890" w:type="dxa"/>
          </w:tcPr>
          <w:p w14:paraId="26847A2C" w14:textId="474E738A" w:rsidR="26898287" w:rsidRDefault="00972C51" w:rsidP="3A74DA7A">
            <w:pPr>
              <w:rPr>
                <w:rFonts w:ascii="Arial Nova" w:eastAsia="Arial Nova" w:hAnsi="Arial Nova" w:cs="Arial Nova"/>
                <w:color w:val="000000" w:themeColor="text1"/>
              </w:rPr>
            </w:pPr>
            <w:r>
              <w:rPr>
                <w:rFonts w:ascii="Arial Nova" w:eastAsia="Arial Nova" w:hAnsi="Arial Nova" w:cs="Arial Nova"/>
                <w:color w:val="000000" w:themeColor="text1"/>
              </w:rPr>
              <w:t>Linear Algebra</w:t>
            </w:r>
          </w:p>
        </w:tc>
      </w:tr>
    </w:tbl>
    <w:p w14:paraId="5A649FEF" w14:textId="2957EDCB" w:rsidR="4BDE8588" w:rsidRDefault="4BDE8588" w:rsidP="3A74DA7A">
      <w:pPr>
        <w:spacing w:after="0" w:line="240" w:lineRule="auto"/>
        <w:rPr>
          <w:rFonts w:ascii="Arial Nova" w:eastAsia="Arial Nova" w:hAnsi="Arial Nova" w:cs="Arial Nova"/>
          <w:b/>
          <w:bCs/>
          <w:color w:val="000000" w:themeColor="text1"/>
        </w:rPr>
      </w:pPr>
    </w:p>
    <w:p w14:paraId="00B094E5" w14:textId="77777777" w:rsidR="00972C51" w:rsidRPr="0069758A" w:rsidRDefault="00972C51" w:rsidP="00972C51">
      <w:pPr>
        <w:pStyle w:val="titleparagraph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58A">
        <w:rPr>
          <w:rFonts w:ascii="Times New Roman" w:hAnsi="Times New Roman" w:cs="Times New Roman"/>
          <w:color w:val="000000" w:themeColor="text1"/>
          <w:sz w:val="24"/>
          <w:szCs w:val="24"/>
        </w:rPr>
        <w:t>Personal</w:t>
      </w:r>
    </w:p>
    <w:p w14:paraId="114CB2A4" w14:textId="77777777" w:rsidR="00972C51" w:rsidRPr="0069758A" w:rsidRDefault="006534A1" w:rsidP="00972C51">
      <w:pPr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524A1FBE">
          <v:rect id="_x0000_i1027" style="width:468pt;height:3.75pt" o:hralign="center" o:hrstd="t" o:hrnoshade="t" o:hr="t" fillcolor="#599ad1" stroked="f"/>
        </w:pict>
      </w:r>
    </w:p>
    <w:p w14:paraId="466DFFD1" w14:textId="77777777" w:rsidR="00972C51" w:rsidRPr="0069758A" w:rsidRDefault="00972C51" w:rsidP="00972C51">
      <w:pPr>
        <w:pStyle w:val="ListParagraph"/>
        <w:jc w:val="both"/>
        <w:rPr>
          <w:b/>
          <w:bCs/>
          <w:i/>
          <w:iCs/>
          <w:color w:val="000000" w:themeColor="text1"/>
        </w:rPr>
      </w:pPr>
    </w:p>
    <w:p w14:paraId="04FBC9C9" w14:textId="77777777" w:rsidR="00972C51" w:rsidRPr="0069758A" w:rsidRDefault="00972C51" w:rsidP="00972C51">
      <w:pPr>
        <w:pStyle w:val="ListParagraph"/>
        <w:ind w:left="360"/>
        <w:jc w:val="both"/>
        <w:rPr>
          <w:b/>
          <w:bCs/>
          <w:i/>
          <w:iCs/>
          <w:color w:val="000000" w:themeColor="text1"/>
        </w:rPr>
      </w:pPr>
      <w:r w:rsidRPr="0069758A">
        <w:rPr>
          <w:b/>
          <w:bCs/>
          <w:i/>
          <w:iCs/>
          <w:color w:val="000000" w:themeColor="text1"/>
        </w:rPr>
        <w:t>Special Skills</w:t>
      </w:r>
    </w:p>
    <w:p w14:paraId="02BBE92A" w14:textId="77777777" w:rsidR="006534A1" w:rsidRPr="006534A1" w:rsidRDefault="006534A1" w:rsidP="00972C51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b/>
          <w:bCs/>
          <w:i/>
          <w:iCs/>
          <w:color w:val="000000" w:themeColor="text1"/>
        </w:rPr>
      </w:pPr>
      <w:r>
        <w:t>Fluency in English and Arabic</w:t>
      </w:r>
    </w:p>
    <w:p w14:paraId="1A2386F9" w14:textId="7DECAD8C" w:rsidR="00972C51" w:rsidRPr="0069758A" w:rsidRDefault="00972C51" w:rsidP="00972C51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b/>
          <w:bCs/>
          <w:i/>
          <w:iCs/>
          <w:color w:val="000000" w:themeColor="text1"/>
        </w:rPr>
      </w:pPr>
      <w:bookmarkStart w:id="0" w:name="_GoBack"/>
      <w:bookmarkEnd w:id="0"/>
      <w:r w:rsidRPr="0069758A">
        <w:rPr>
          <w:color w:val="000000" w:themeColor="text1"/>
        </w:rPr>
        <w:t xml:space="preserve">Problem-solving skills </w:t>
      </w:r>
    </w:p>
    <w:p w14:paraId="078CB092" w14:textId="129CDE85" w:rsidR="00972C51" w:rsidRPr="0069758A" w:rsidRDefault="00972C51" w:rsidP="00972C51">
      <w:pPr>
        <w:pStyle w:val="ListParagraph"/>
        <w:ind w:left="360"/>
        <w:jc w:val="both"/>
        <w:rPr>
          <w:i/>
          <w:iCs/>
          <w:color w:val="000000" w:themeColor="text1"/>
        </w:rPr>
      </w:pPr>
      <w:r w:rsidRPr="0069758A">
        <w:rPr>
          <w:b/>
          <w:bCs/>
          <w:i/>
          <w:iCs/>
          <w:color w:val="000000" w:themeColor="text1"/>
        </w:rPr>
        <w:t>Activitie</w:t>
      </w:r>
      <w:r w:rsidRPr="00972C51">
        <w:rPr>
          <w:b/>
          <w:bCs/>
          <w:i/>
          <w:iCs/>
          <w:color w:val="000000" w:themeColor="text1"/>
        </w:rPr>
        <w:t>s</w:t>
      </w:r>
    </w:p>
    <w:p w14:paraId="3B5E942D" w14:textId="77777777" w:rsidR="00972C51" w:rsidRPr="0069758A" w:rsidRDefault="00972C51" w:rsidP="00972C51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b/>
          <w:bCs/>
          <w:i/>
          <w:iCs/>
          <w:color w:val="000000" w:themeColor="text1"/>
        </w:rPr>
      </w:pPr>
      <w:r w:rsidRPr="0069758A">
        <w:rPr>
          <w:color w:val="000000" w:themeColor="text1"/>
        </w:rPr>
        <w:t xml:space="preserve">Volunteer Community Educator </w:t>
      </w:r>
    </w:p>
    <w:p w14:paraId="15B7D2B9" w14:textId="77777777" w:rsidR="00972C51" w:rsidRPr="0069758A" w:rsidRDefault="00972C51" w:rsidP="00972C51">
      <w:pPr>
        <w:pStyle w:val="title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58A">
        <w:rPr>
          <w:rFonts w:ascii="Times New Roman" w:hAnsi="Times New Roman" w:cs="Times New Roman"/>
          <w:color w:val="000000" w:themeColor="text1"/>
          <w:sz w:val="24"/>
          <w:szCs w:val="24"/>
        </w:rPr>
        <w:t>References</w:t>
      </w:r>
    </w:p>
    <w:p w14:paraId="481BD10F" w14:textId="77777777" w:rsidR="00972C51" w:rsidRDefault="00972C51" w:rsidP="00972C51">
      <w:pPr>
        <w:rPr>
          <w:rFonts w:ascii="Times New Roman" w:hAnsi="Times New Roman" w:cs="Times New Roman"/>
          <w:noProof/>
          <w:color w:val="000000" w:themeColor="text1"/>
        </w:rPr>
      </w:pPr>
    </w:p>
    <w:p w14:paraId="6E3012B9" w14:textId="77777777" w:rsidR="00972C51" w:rsidRPr="0069758A" w:rsidRDefault="006534A1" w:rsidP="00972C51">
      <w:pPr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01C24AAF">
          <v:rect id="_x0000_i1028" style="width:468pt;height:3.75pt" o:hralign="center" o:hrstd="t" o:hrnoshade="t" o:hr="t" fillcolor="#599ad1" stroked="f"/>
        </w:pict>
      </w:r>
    </w:p>
    <w:p w14:paraId="454B4116" w14:textId="77777777" w:rsidR="00972C51" w:rsidRPr="0069758A" w:rsidRDefault="00972C51" w:rsidP="00972C51">
      <w:pPr>
        <w:pStyle w:val="ListParagraph"/>
        <w:ind w:left="810"/>
        <w:rPr>
          <w:color w:val="000000" w:themeColor="text1"/>
        </w:rPr>
      </w:pPr>
    </w:p>
    <w:p w14:paraId="64D7B0BD" w14:textId="7021A7AD" w:rsidR="4BDE8588" w:rsidRPr="003E6FFF" w:rsidRDefault="00972C51" w:rsidP="003E6FFF">
      <w:pPr>
        <w:pStyle w:val="ListParagraph"/>
        <w:numPr>
          <w:ilvl w:val="0"/>
          <w:numId w:val="13"/>
        </w:numPr>
        <w:spacing w:after="0" w:line="240" w:lineRule="auto"/>
        <w:ind w:left="810" w:hanging="450"/>
        <w:contextualSpacing w:val="0"/>
        <w:rPr>
          <w:color w:val="000000" w:themeColor="text1"/>
        </w:rPr>
      </w:pPr>
      <w:r w:rsidRPr="0069758A">
        <w:rPr>
          <w:color w:val="000000" w:themeColor="text1"/>
        </w:rPr>
        <w:t xml:space="preserve">Available upon request. </w:t>
      </w:r>
    </w:p>
    <w:sectPr w:rsidR="4BDE8588" w:rsidRPr="003E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 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312"/>
    <w:multiLevelType w:val="hybridMultilevel"/>
    <w:tmpl w:val="FF26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9A98"/>
    <w:multiLevelType w:val="hybridMultilevel"/>
    <w:tmpl w:val="1BDC136E"/>
    <w:lvl w:ilvl="0" w:tplc="ACA25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C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AC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8D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8C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4E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4B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61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EA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61A8"/>
    <w:multiLevelType w:val="hybridMultilevel"/>
    <w:tmpl w:val="C1DEF8D6"/>
    <w:lvl w:ilvl="0" w:tplc="BFBAE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C2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AC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6D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CC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8D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C0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6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A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A652A"/>
    <w:multiLevelType w:val="hybridMultilevel"/>
    <w:tmpl w:val="B2CCE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F7850"/>
    <w:multiLevelType w:val="hybridMultilevel"/>
    <w:tmpl w:val="CCBCE836"/>
    <w:lvl w:ilvl="0" w:tplc="F3523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A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42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C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60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8E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8D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47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66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65600"/>
    <w:multiLevelType w:val="hybridMultilevel"/>
    <w:tmpl w:val="155A89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E1F66"/>
    <w:multiLevelType w:val="hybridMultilevel"/>
    <w:tmpl w:val="71D8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9D85C9"/>
    <w:multiLevelType w:val="hybridMultilevel"/>
    <w:tmpl w:val="8A7AF784"/>
    <w:lvl w:ilvl="0" w:tplc="447C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D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E6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41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C2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44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0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8A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03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99A98"/>
    <w:multiLevelType w:val="hybridMultilevel"/>
    <w:tmpl w:val="AAFCFCE8"/>
    <w:lvl w:ilvl="0" w:tplc="0268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0C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C7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60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22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A2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02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A1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4A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72649"/>
    <w:multiLevelType w:val="hybridMultilevel"/>
    <w:tmpl w:val="5AA4A18A"/>
    <w:lvl w:ilvl="0" w:tplc="C9F4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C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8C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A9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E0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4F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4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A5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31372"/>
    <w:multiLevelType w:val="hybridMultilevel"/>
    <w:tmpl w:val="5328900C"/>
    <w:lvl w:ilvl="0" w:tplc="AC0E1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65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C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89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AE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C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E9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2D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26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875A9"/>
    <w:multiLevelType w:val="hybridMultilevel"/>
    <w:tmpl w:val="6AD2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5BEC2"/>
    <w:multiLevelType w:val="hybridMultilevel"/>
    <w:tmpl w:val="B0A41F36"/>
    <w:lvl w:ilvl="0" w:tplc="E40A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66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8F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0F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48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7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03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25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E5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CFB94"/>
    <w:rsid w:val="0021C10B"/>
    <w:rsid w:val="003E6FFF"/>
    <w:rsid w:val="004D2495"/>
    <w:rsid w:val="006534A1"/>
    <w:rsid w:val="00972C51"/>
    <w:rsid w:val="02829C44"/>
    <w:rsid w:val="02AF5F3B"/>
    <w:rsid w:val="030F1D15"/>
    <w:rsid w:val="033EB4C4"/>
    <w:rsid w:val="03E11162"/>
    <w:rsid w:val="04F70C82"/>
    <w:rsid w:val="0555862E"/>
    <w:rsid w:val="0566A0D1"/>
    <w:rsid w:val="05F78E96"/>
    <w:rsid w:val="0622DC71"/>
    <w:rsid w:val="06B39EBA"/>
    <w:rsid w:val="071EFE4E"/>
    <w:rsid w:val="0861769A"/>
    <w:rsid w:val="087DA9F1"/>
    <w:rsid w:val="0ACBDCC8"/>
    <w:rsid w:val="0B7B6CA6"/>
    <w:rsid w:val="0C0D54E4"/>
    <w:rsid w:val="0DE80600"/>
    <w:rsid w:val="0EDDAAEA"/>
    <w:rsid w:val="0FBA2AD9"/>
    <w:rsid w:val="102BAD43"/>
    <w:rsid w:val="10E9E1B0"/>
    <w:rsid w:val="11BD2152"/>
    <w:rsid w:val="12BABF0C"/>
    <w:rsid w:val="1740E05B"/>
    <w:rsid w:val="179ED9D4"/>
    <w:rsid w:val="1854FBAB"/>
    <w:rsid w:val="1A3A3F49"/>
    <w:rsid w:val="1A8F2094"/>
    <w:rsid w:val="1AC887B9"/>
    <w:rsid w:val="1B009376"/>
    <w:rsid w:val="1B6D9D72"/>
    <w:rsid w:val="1BF88313"/>
    <w:rsid w:val="1C138302"/>
    <w:rsid w:val="1E9F78F5"/>
    <w:rsid w:val="1FC62B5F"/>
    <w:rsid w:val="2106141C"/>
    <w:rsid w:val="21780F32"/>
    <w:rsid w:val="218944D7"/>
    <w:rsid w:val="22494178"/>
    <w:rsid w:val="2260FAAB"/>
    <w:rsid w:val="233AC2F6"/>
    <w:rsid w:val="2398F469"/>
    <w:rsid w:val="23FD313A"/>
    <w:rsid w:val="2469186A"/>
    <w:rsid w:val="2491B305"/>
    <w:rsid w:val="24A070B0"/>
    <w:rsid w:val="24A558E4"/>
    <w:rsid w:val="26898287"/>
    <w:rsid w:val="289000EB"/>
    <w:rsid w:val="2968D834"/>
    <w:rsid w:val="29835880"/>
    <w:rsid w:val="2A5766BF"/>
    <w:rsid w:val="2AC27B2B"/>
    <w:rsid w:val="2ACBE0A5"/>
    <w:rsid w:val="2C140D59"/>
    <w:rsid w:val="2EDF8518"/>
    <w:rsid w:val="2F363933"/>
    <w:rsid w:val="30852CA9"/>
    <w:rsid w:val="30AACD5B"/>
    <w:rsid w:val="30D1AB71"/>
    <w:rsid w:val="31E7BD5E"/>
    <w:rsid w:val="321E7FB1"/>
    <w:rsid w:val="334B9669"/>
    <w:rsid w:val="33F9C918"/>
    <w:rsid w:val="342A84E3"/>
    <w:rsid w:val="3473E27C"/>
    <w:rsid w:val="3524EBBF"/>
    <w:rsid w:val="35CE9882"/>
    <w:rsid w:val="362D9CF3"/>
    <w:rsid w:val="381B837B"/>
    <w:rsid w:val="388885B1"/>
    <w:rsid w:val="3A4EA9AF"/>
    <w:rsid w:val="3A74DA7A"/>
    <w:rsid w:val="3A84690D"/>
    <w:rsid w:val="3B461294"/>
    <w:rsid w:val="3C4A9F96"/>
    <w:rsid w:val="3C5252BC"/>
    <w:rsid w:val="3C60A8FB"/>
    <w:rsid w:val="3C9B49AD"/>
    <w:rsid w:val="3CF61025"/>
    <w:rsid w:val="3D0F5582"/>
    <w:rsid w:val="3F642606"/>
    <w:rsid w:val="40760FD4"/>
    <w:rsid w:val="40C03763"/>
    <w:rsid w:val="4200E269"/>
    <w:rsid w:val="420ED73A"/>
    <w:rsid w:val="44F13995"/>
    <w:rsid w:val="45B59243"/>
    <w:rsid w:val="45D4F627"/>
    <w:rsid w:val="4828D3C2"/>
    <w:rsid w:val="48604398"/>
    <w:rsid w:val="48AC3EAE"/>
    <w:rsid w:val="4AA6479B"/>
    <w:rsid w:val="4B0164D8"/>
    <w:rsid w:val="4B4EC380"/>
    <w:rsid w:val="4BDE8588"/>
    <w:rsid w:val="4BF35574"/>
    <w:rsid w:val="4C35EEDA"/>
    <w:rsid w:val="4C6E52B6"/>
    <w:rsid w:val="4CB0E9CA"/>
    <w:rsid w:val="4D9CFB94"/>
    <w:rsid w:val="4E49BFEF"/>
    <w:rsid w:val="4FB4D195"/>
    <w:rsid w:val="50452F3F"/>
    <w:rsid w:val="50AFD45F"/>
    <w:rsid w:val="5164A4E7"/>
    <w:rsid w:val="53E30388"/>
    <w:rsid w:val="5482F4C6"/>
    <w:rsid w:val="5484F438"/>
    <w:rsid w:val="551B9C15"/>
    <w:rsid w:val="55F63CFC"/>
    <w:rsid w:val="56DED382"/>
    <w:rsid w:val="59142971"/>
    <w:rsid w:val="5918B884"/>
    <w:rsid w:val="595A970A"/>
    <w:rsid w:val="59C9C427"/>
    <w:rsid w:val="5A3FED08"/>
    <w:rsid w:val="5ABC358D"/>
    <w:rsid w:val="5AFF272D"/>
    <w:rsid w:val="5CAF4782"/>
    <w:rsid w:val="5D1AE2DB"/>
    <w:rsid w:val="5D466442"/>
    <w:rsid w:val="5E78802A"/>
    <w:rsid w:val="5E9F4EA8"/>
    <w:rsid w:val="62AF9FA8"/>
    <w:rsid w:val="642CFF26"/>
    <w:rsid w:val="64301E1D"/>
    <w:rsid w:val="64AB9F71"/>
    <w:rsid w:val="6609B8E4"/>
    <w:rsid w:val="660B2C98"/>
    <w:rsid w:val="665FEF72"/>
    <w:rsid w:val="668E702A"/>
    <w:rsid w:val="67B9EE7B"/>
    <w:rsid w:val="67D144A6"/>
    <w:rsid w:val="685E9CD8"/>
    <w:rsid w:val="6953E97F"/>
    <w:rsid w:val="6A5EFD18"/>
    <w:rsid w:val="6A834C7E"/>
    <w:rsid w:val="6ADD3DD1"/>
    <w:rsid w:val="6AE4735F"/>
    <w:rsid w:val="6C25E64E"/>
    <w:rsid w:val="6C5C032A"/>
    <w:rsid w:val="6D339A1B"/>
    <w:rsid w:val="6D7974A1"/>
    <w:rsid w:val="6EC27D24"/>
    <w:rsid w:val="6EDABB3C"/>
    <w:rsid w:val="6F079025"/>
    <w:rsid w:val="6F805B6C"/>
    <w:rsid w:val="70213186"/>
    <w:rsid w:val="7047C6CB"/>
    <w:rsid w:val="705A5129"/>
    <w:rsid w:val="70842B09"/>
    <w:rsid w:val="73083470"/>
    <w:rsid w:val="74E445F7"/>
    <w:rsid w:val="7559AA68"/>
    <w:rsid w:val="75D5513A"/>
    <w:rsid w:val="771C70BE"/>
    <w:rsid w:val="77A58AD8"/>
    <w:rsid w:val="781D2366"/>
    <w:rsid w:val="7941E816"/>
    <w:rsid w:val="79A6C8A4"/>
    <w:rsid w:val="7B44C22C"/>
    <w:rsid w:val="7BE2A323"/>
    <w:rsid w:val="7C177978"/>
    <w:rsid w:val="7C3D839A"/>
    <w:rsid w:val="7E564F15"/>
    <w:rsid w:val="7F26CD80"/>
    <w:rsid w:val="7FAFA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B94"/>
  <w15:chartTrackingRefBased/>
  <w15:docId w15:val="{9F7DAD36-90F2-4EA6-8431-9A3FC3D3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C51"/>
    <w:rPr>
      <w:color w:val="467886" w:themeColor="hyperlink"/>
      <w:u w:val="single"/>
    </w:rPr>
  </w:style>
  <w:style w:type="character" w:customStyle="1" w:styleId="titleparagraphChar">
    <w:name w:val="title paragraph Char"/>
    <w:basedOn w:val="DefaultParagraphFont"/>
    <w:link w:val="titleparagraph"/>
    <w:locked/>
    <w:rsid w:val="00972C51"/>
    <w:rPr>
      <w:rFonts w:ascii="Noto Sans" w:eastAsiaTheme="majorEastAsia" w:hAnsi="Noto Sans" w:cstheme="majorBidi"/>
      <w:b/>
      <w:iCs/>
      <w:color w:val="3374AB"/>
      <w:sz w:val="26"/>
      <w:szCs w:val="32"/>
      <w:lang w:eastAsia="en-GB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972C51"/>
    <w:pPr>
      <w:spacing w:before="200" w:after="0" w:line="240" w:lineRule="auto"/>
    </w:pPr>
    <w:rPr>
      <w:rFonts w:ascii="Noto Sans" w:hAnsi="Noto Sans"/>
      <w:b/>
      <w:iCs/>
      <w:color w:val="3374AB"/>
      <w:sz w:val="26"/>
      <w:lang w:eastAsia="en-GB"/>
    </w:rPr>
  </w:style>
  <w:style w:type="character" w:customStyle="1" w:styleId="schoolname1Char">
    <w:name w:val="school name 1 Char"/>
    <w:basedOn w:val="DefaultParagraphFont"/>
    <w:link w:val="schoolname1"/>
    <w:locked/>
    <w:rsid w:val="00972C51"/>
    <w:rPr>
      <w:rFonts w:asciiTheme="majorHAnsi" w:eastAsiaTheme="majorEastAsia" w:hAnsiTheme="majorHAnsi" w:cstheme="majorBidi"/>
      <w:b/>
      <w:color w:val="222E39"/>
      <w:szCs w:val="26"/>
    </w:rPr>
  </w:style>
  <w:style w:type="paragraph" w:customStyle="1" w:styleId="schoolname1">
    <w:name w:val="school name 1"/>
    <w:link w:val="schoolname1Char"/>
    <w:qFormat/>
    <w:rsid w:val="00972C51"/>
    <w:pPr>
      <w:spacing w:after="0" w:line="256" w:lineRule="auto"/>
    </w:pPr>
    <w:rPr>
      <w:rFonts w:asciiTheme="majorHAnsi" w:eastAsiaTheme="majorEastAsia" w:hAnsiTheme="majorHAnsi" w:cstheme="majorBidi"/>
      <w:b/>
      <w:color w:val="222E39"/>
      <w:szCs w:val="26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locked/>
    <w:rsid w:val="00972C51"/>
    <w:rPr>
      <w:rFonts w:ascii="Noto Sans" w:hAnsi="Noto Sans"/>
      <w:color w:val="222E39"/>
      <w:sz w:val="20"/>
    </w:rPr>
  </w:style>
  <w:style w:type="paragraph" w:styleId="NoSpacing">
    <w:name w:val="No Spacing"/>
    <w:aliases w:val="paragraph"/>
    <w:link w:val="NoSpacingChar"/>
    <w:uiPriority w:val="1"/>
    <w:qFormat/>
    <w:rsid w:val="00972C51"/>
    <w:pPr>
      <w:spacing w:after="0" w:line="240" w:lineRule="auto"/>
      <w:ind w:left="340"/>
    </w:pPr>
    <w:rPr>
      <w:rFonts w:ascii="Noto Sans" w:hAnsi="Noto Sans"/>
      <w:color w:val="222E3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Bader A Al Shammari</dc:creator>
  <cp:keywords/>
  <dc:description/>
  <cp:lastModifiedBy>Microsoft account</cp:lastModifiedBy>
  <cp:revision>6</cp:revision>
  <dcterms:created xsi:type="dcterms:W3CDTF">2024-09-14T17:01:00Z</dcterms:created>
  <dcterms:modified xsi:type="dcterms:W3CDTF">2024-09-14T17:12:00Z</dcterms:modified>
</cp:coreProperties>
</file>