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 Story #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 a mother of a child with allergies, I want to know what kind of animals are at this establishment, so that I know if this is a fine environment to take my child.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 Story #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a cat lover, I want to know what breeds are at this place, so that I can see if there are cats cute enough to justify going there.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 Story # 3: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 a socialite, I want to know what kind of events are going on around me, so that I can go out and have fun at an event.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4400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18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92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