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8A8" w:rsidRPr="00E1073B" w:rsidRDefault="001028A8" w:rsidP="001028A8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1028A8" w:rsidRPr="00E1073B" w:rsidRDefault="001028A8" w:rsidP="001028A8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1028A8" w:rsidRDefault="001028A8" w:rsidP="001028A8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1028A8" w:rsidRPr="00E1073B" w:rsidRDefault="001028A8" w:rsidP="001028A8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Автоматизированные системы обработки информации и управления</w:t>
      </w:r>
    </w:p>
    <w:p w:rsidR="001028A8" w:rsidRPr="00E1073B" w:rsidRDefault="001028A8" w:rsidP="001028A8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028A8" w:rsidRPr="00E1073B" w:rsidRDefault="001028A8" w:rsidP="001028A8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028A8" w:rsidRPr="00E1073B" w:rsidRDefault="001028A8" w:rsidP="001028A8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1028A8" w:rsidRPr="00E1073B" w:rsidRDefault="001028A8" w:rsidP="001028A8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1028A8" w:rsidRPr="00E1073B" w:rsidRDefault="001028A8" w:rsidP="001028A8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028A8" w:rsidRPr="00E1073B" w:rsidRDefault="001028A8" w:rsidP="001028A8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Ноздрин Владислав Юрьевич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241-331</w:t>
      </w:r>
    </w:p>
    <w:p w:rsidR="001028A8" w:rsidRPr="00E159B3" w:rsidRDefault="001028A8" w:rsidP="001028A8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Pr="00E159B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«Информатика и информационные технологии»</w:t>
      </w:r>
    </w:p>
    <w:p w:rsidR="001028A8" w:rsidRDefault="001028A8" w:rsidP="001028A8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028A8" w:rsidRPr="00E1073B" w:rsidRDefault="001028A8" w:rsidP="001028A8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1028A8" w:rsidRPr="00E1073B" w:rsidRDefault="001028A8" w:rsidP="001028A8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1028A8" w:rsidRDefault="001028A8" w:rsidP="001028A8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028A8" w:rsidRDefault="001028A8" w:rsidP="001028A8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028A8" w:rsidRPr="00E1073B" w:rsidRDefault="001028A8" w:rsidP="001028A8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028A8" w:rsidRPr="00F248DA" w:rsidRDefault="001028A8" w:rsidP="001028A8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sectPr w:rsidR="001028A8" w:rsidRPr="00F248DA" w:rsidSect="000F01E2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  <w:r w:rsidRPr="00F24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Москва 2025</w:t>
      </w:r>
    </w:p>
    <w:p w:rsidR="001028A8" w:rsidRPr="0000431D" w:rsidRDefault="001028A8" w:rsidP="001028A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199415903"/>
      <w:bookmarkStart w:id="1" w:name="_Toc199893377"/>
      <w:r w:rsidRPr="000043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ОГЛАВЛЕНИЕ</w:t>
      </w:r>
      <w:bookmarkEnd w:id="0"/>
      <w:bookmarkEnd w:id="1"/>
    </w:p>
    <w:sdt>
      <w:sdtPr>
        <w:rPr>
          <w:rFonts w:ascii="Times New Roman" w:eastAsia="Calibri" w:hAnsi="Times New Roman" w:cs="Times New Roman"/>
          <w:b w:val="0"/>
          <w:bCs w:val="0"/>
          <w:color w:val="auto"/>
        </w:rPr>
        <w:id w:val="4547612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028A8" w:rsidRPr="00D54509" w:rsidRDefault="001028A8" w:rsidP="001028A8">
          <w:pPr>
            <w:pStyle w:val="a7"/>
            <w:rPr>
              <w:rFonts w:ascii="Times New Roman" w:hAnsi="Times New Roman" w:cs="Times New Roman"/>
            </w:rPr>
          </w:pPr>
        </w:p>
        <w:p w:rsidR="001028A8" w:rsidRPr="00D54509" w:rsidRDefault="001028A8" w:rsidP="001028A8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D545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4509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D545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893377" w:history="1">
            <w:r w:rsidRPr="00D5450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_Toc199893377 \h </w:instrTex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28A8" w:rsidRPr="00D54509" w:rsidRDefault="001028A8" w:rsidP="001028A8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93378" w:history="1">
            <w:r w:rsidRPr="00D5450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Общая информация о проекте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_Toc199893378 \h </w:instrTex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28A8" w:rsidRPr="00D54509" w:rsidRDefault="001028A8" w:rsidP="001028A8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93379" w:history="1">
            <w:r w:rsidRPr="00D5450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Общая характеристика деятельности организации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_Toc199893379 \h </w:instrTex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28A8" w:rsidRPr="00D54509" w:rsidRDefault="001028A8" w:rsidP="001028A8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93380" w:history="1">
            <w:r w:rsidRPr="00D5450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задания по проектной деятельности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_Toc199893380 \h </w:instrTex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28A8" w:rsidRPr="00D54509" w:rsidRDefault="001028A8" w:rsidP="001028A8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93381" w:history="1">
            <w:r w:rsidRPr="00D5450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достигнутых результатов по проектной деятельности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_Toc199893381 \h </w:instrTex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28A8" w:rsidRPr="00D54509" w:rsidRDefault="001028A8" w:rsidP="001028A8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93382" w:history="1">
            <w:r w:rsidRPr="00D5450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_Toc199893382 \h </w:instrTex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28A8" w:rsidRPr="00D54509" w:rsidRDefault="001028A8" w:rsidP="001028A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9893383" w:history="1">
            <w:r w:rsidRPr="00D5450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Отчёт по проекту: Создание простого текстового редактора на Python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_Toc199893383 \h </w:instrTex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28A8" w:rsidRPr="00D54509" w:rsidRDefault="001028A8" w:rsidP="001028A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93384" w:history="1">
            <w:r w:rsidRPr="00D545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Главное окно и текстовое поле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_Toc199893384 \h </w:instrTex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28A8" w:rsidRPr="00D54509" w:rsidRDefault="001028A8" w:rsidP="001028A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93385" w:history="1">
            <w:r w:rsidRPr="00D545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Меню «Файл»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_Toc199893385 \h </w:instrTex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28A8" w:rsidRPr="00D54509" w:rsidRDefault="001028A8" w:rsidP="001028A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93386" w:history="1">
            <w:r w:rsidRPr="00D545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3. </w:t>
            </w:r>
            <w:r w:rsidRPr="00D545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Меню</w:t>
            </w:r>
            <w:r w:rsidRPr="00D545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«</w:t>
            </w:r>
            <w:r w:rsidRPr="00D545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Правка</w:t>
            </w:r>
            <w:r w:rsidRPr="00D545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»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_Toc199893386 \h </w:instrTex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28A8" w:rsidRPr="00D54509" w:rsidRDefault="001028A8" w:rsidP="001028A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93387" w:history="1">
            <w:r w:rsidRPr="00D545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Панель поиска текста с подсветкой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_Toc199893387 \h </w:instrTex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28A8" w:rsidRPr="00D54509" w:rsidRDefault="001028A8" w:rsidP="001028A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93388" w:history="1">
            <w:r w:rsidRPr="00D5450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Основная функция запуска приложения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_Toc199893388 \h </w:instrTex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28A8" w:rsidRPr="00D54509" w:rsidRDefault="001028A8" w:rsidP="001028A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9893389" w:history="1">
            <w:r w:rsidRPr="00D5450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_Toc199893389 \h </w:instrTex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545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28A8" w:rsidRPr="00D54509" w:rsidRDefault="001028A8" w:rsidP="001028A8">
          <w:pPr>
            <w:rPr>
              <w:rFonts w:ascii="Times New Roman" w:hAnsi="Times New Roman" w:cs="Times New Roman"/>
              <w:sz w:val="28"/>
              <w:szCs w:val="28"/>
            </w:rPr>
          </w:pPr>
          <w:r w:rsidRPr="00D5450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028A8" w:rsidRDefault="001028A8" w:rsidP="001028A8">
      <w:pPr>
        <w:sectPr w:rsidR="001028A8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8A8" w:rsidRDefault="001028A8" w:rsidP="001028A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bookmarkStart w:id="2" w:name="_Toc199415904"/>
      <w:bookmarkStart w:id="3" w:name="_Toc199893378"/>
      <w:r w:rsidRPr="00477878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Общая информация о проекте</w:t>
      </w:r>
      <w:bookmarkEnd w:id="2"/>
      <w:bookmarkEnd w:id="3"/>
    </w:p>
    <w:p w:rsidR="001028A8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907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7A76E6">
        <w:rPr>
          <w:rFonts w:ascii="Times New Roman" w:eastAsia="Times New Roman" w:hAnsi="Times New Roman" w:cs="Times New Roman"/>
          <w:color w:val="000000"/>
          <w:sz w:val="28"/>
          <w:szCs w:val="28"/>
        </w:rPr>
        <w:t>«Группа проектов игровой индустрии. Проект «The North»</w:t>
      </w:r>
    </w:p>
    <w:p w:rsidR="001028A8" w:rsidRPr="007A76E6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проекта</w:t>
      </w: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028A8" w:rsidRPr="007A76E6" w:rsidRDefault="001028A8" w:rsidP="001028A8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76E6">
        <w:rPr>
          <w:rFonts w:ascii="Times New Roman" w:eastAsia="Times New Roman" w:hAnsi="Times New Roman" w:cs="Times New Roman"/>
          <w:color w:val="000000"/>
          <w:sz w:val="28"/>
          <w:szCs w:val="28"/>
        </w:rPr>
        <w:t>Выпустить готовый продукт — 3D-RPG игру в тематике эпохи викингов — на игровые площадки</w:t>
      </w:r>
    </w:p>
    <w:p w:rsidR="001028A8" w:rsidRPr="007A76E6" w:rsidRDefault="001028A8" w:rsidP="001028A8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76E6">
        <w:rPr>
          <w:rFonts w:ascii="Times New Roman" w:eastAsia="Times New Roman" w:hAnsi="Times New Roman" w:cs="Times New Roman"/>
          <w:color w:val="000000"/>
          <w:sz w:val="28"/>
          <w:szCs w:val="28"/>
        </w:rPr>
        <w:t>Монетизировать игру через внутриигровые покупки и рекламу</w:t>
      </w:r>
    </w:p>
    <w:p w:rsidR="001028A8" w:rsidRPr="007A76E6" w:rsidRDefault="001028A8" w:rsidP="001028A8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76E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персонажей, завязку и основную цель игры</w:t>
      </w:r>
    </w:p>
    <w:p w:rsidR="001028A8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  <w:r w:rsidRPr="001F43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028A8" w:rsidRPr="007A76E6" w:rsidRDefault="001028A8" w:rsidP="001028A8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76E6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жанра и создание начальной локации</w:t>
      </w:r>
    </w:p>
    <w:p w:rsidR="001028A8" w:rsidRPr="007A76E6" w:rsidRDefault="001028A8" w:rsidP="001028A8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76E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персонажей и проработка завязки сюжета</w:t>
      </w:r>
    </w:p>
    <w:p w:rsidR="001028A8" w:rsidRPr="007A76E6" w:rsidRDefault="001028A8" w:rsidP="001028A8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76E6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системы передвижения игрока</w:t>
      </w:r>
    </w:p>
    <w:p w:rsidR="001028A8" w:rsidRPr="007A76E6" w:rsidRDefault="001028A8" w:rsidP="001028A8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76E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 улучшение боевой системы с учётом отзывов (повысить динамичность и качество)</w:t>
      </w:r>
    </w:p>
    <w:p w:rsidR="001028A8" w:rsidRPr="007A76E6" w:rsidRDefault="001028A8" w:rsidP="001028A8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76E6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нового контента: локации, противники, предметы</w:t>
      </w:r>
    </w:p>
    <w:p w:rsidR="001028A8" w:rsidRPr="007A76E6" w:rsidRDefault="001028A8" w:rsidP="001028A8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76E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квестовой системы</w:t>
      </w:r>
    </w:p>
    <w:p w:rsidR="001028A8" w:rsidRPr="007A76E6" w:rsidRDefault="001028A8" w:rsidP="001028A8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76E6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торговой системы с NPC</w:t>
      </w:r>
    </w:p>
    <w:p w:rsidR="001028A8" w:rsidRPr="007A76E6" w:rsidRDefault="001028A8" w:rsidP="001028A8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76E6"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 прогресса через таблицу Excel и диаграмму Ганта</w:t>
      </w:r>
    </w:p>
    <w:p w:rsidR="001028A8" w:rsidRDefault="001028A8" w:rsidP="001028A8">
      <w:pPr>
        <w:sectPr w:rsidR="001028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8A8" w:rsidRPr="002B109F" w:rsidRDefault="001028A8" w:rsidP="001028A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bookmarkStart w:id="4" w:name="_Toc199415905"/>
      <w:bookmarkStart w:id="5" w:name="_Toc199893379"/>
      <w:r w:rsidRPr="002B109F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Общая характеристика деятельности организации</w:t>
      </w:r>
      <w:bookmarkEnd w:id="4"/>
      <w:bookmarkEnd w:id="5"/>
    </w:p>
    <w:p w:rsidR="001028A8" w:rsidRPr="007A76E6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Pr="00C66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</w:t>
      </w:r>
    </w:p>
    <w:p w:rsidR="001028A8" w:rsidRPr="002C2A2A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ректор - </w:t>
      </w:r>
      <w:r w:rsidRPr="007A76E6">
        <w:rPr>
          <w:rFonts w:ascii="Times New Roman" w:eastAsia="Times New Roman" w:hAnsi="Times New Roman" w:cs="Times New Roman"/>
          <w:color w:val="000000"/>
          <w:sz w:val="28"/>
          <w:szCs w:val="28"/>
        </w:rPr>
        <w:t>Миклушевский Владимир Владимирович</w:t>
      </w:r>
    </w:p>
    <w:p w:rsidR="001028A8" w:rsidRPr="00C66B9D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Pr="002C2A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7A76E6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инженерных и технических проектов, проведение научно-исследовательских работ, создание инновационных технологий и продуктов, участие в государственных и коммерческих программах, сотрудничество с промышленными предприятиями, реализация образовательных проектов, внедрение цифровых и автоматизированных систем, организация научных конференций и конкурсов, подготовка проектной документации и прототипов.</w:t>
      </w:r>
    </w:p>
    <w:p w:rsidR="001028A8" w:rsidRDefault="001028A8" w:rsidP="001028A8">
      <w:pPr>
        <w:sectPr w:rsidR="001028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8A8" w:rsidRPr="00C66B9D" w:rsidRDefault="001028A8" w:rsidP="001028A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bookmarkStart w:id="6" w:name="_Toc199415906"/>
      <w:bookmarkStart w:id="7" w:name="_Toc199893380"/>
      <w:r w:rsidRPr="003B39D9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Описание задания по проектной деятельности</w:t>
      </w:r>
      <w:bookmarkEnd w:id="6"/>
      <w:bookmarkEnd w:id="7"/>
    </w:p>
    <w:p w:rsidR="001028A8" w:rsidRPr="00DB30C7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деятельности</w:t>
      </w:r>
    </w:p>
    <w:p w:rsidR="001028A8" w:rsidRPr="00DB30C7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«The North» представляет собой создание 3D-RPG игры в тематике эпохи викингов с элементами фэнтези. В рамках проектной деятельности необходимо разработать глубокую ролевую систему, продуманную боевую механику, а также квестовую и диалоговую системы, обеспечивающие увлекательный и насыщенный игровой процесс.</w:t>
      </w:r>
    </w:p>
    <w:p w:rsidR="001028A8" w:rsidRPr="00DB30C7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задачи проекта на текущий этап включают:</w:t>
      </w:r>
    </w:p>
    <w:p w:rsidR="001028A8" w:rsidRPr="00DB30C7" w:rsidRDefault="001028A8" w:rsidP="001028A8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жанра игры и создание начальной игровой локации.</w:t>
      </w:r>
    </w:p>
    <w:p w:rsidR="001028A8" w:rsidRPr="00DB30C7" w:rsidRDefault="001028A8" w:rsidP="001028A8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Разработку персонажей, завязки сюжета и цели игры.</w:t>
      </w:r>
    </w:p>
    <w:p w:rsidR="001028A8" w:rsidRPr="00DB30C7" w:rsidRDefault="001028A8" w:rsidP="001028A8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системы передвижения, боевой системы, инвентаря и системы врагов.</w:t>
      </w:r>
    </w:p>
    <w:p w:rsidR="001028A8" w:rsidRPr="00DB30C7" w:rsidRDefault="001028A8" w:rsidP="001028A8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квестовой и диалоговой систем.</w:t>
      </w:r>
    </w:p>
    <w:p w:rsidR="001028A8" w:rsidRPr="00DB30C7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контроля выполнения задач используется диаграмма Ганта, позволяющая отслеживать вклад каждого участника команды и общий прогресс проекта.</w:t>
      </w:r>
    </w:p>
    <w:p w:rsidR="001028A8" w:rsidRPr="00DB30C7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Промежуточным продуктовым результатом является готовая игровая карта, базовые механики передвижения и боя, а также сюжет для первой локации.</w:t>
      </w:r>
    </w:p>
    <w:p w:rsidR="001028A8" w:rsidRPr="00DB30C7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В дальнейшем планируется:</w:t>
      </w:r>
    </w:p>
    <w:p w:rsidR="001028A8" w:rsidRPr="00DB30C7" w:rsidRDefault="001028A8" w:rsidP="001028A8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Доработать боевую систему, учитывая обратную связь о недостаточной динамичности.</w:t>
      </w:r>
    </w:p>
    <w:p w:rsidR="001028A8" w:rsidRPr="00DB30C7" w:rsidRDefault="001028A8" w:rsidP="001028A8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Расширить контент игры: добавить новые локации, противников и предметы.</w:t>
      </w:r>
    </w:p>
    <w:p w:rsidR="001028A8" w:rsidRPr="00DB30C7" w:rsidRDefault="001028A8" w:rsidP="001028A8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систему торговли с NPC.</w:t>
      </w:r>
    </w:p>
    <w:p w:rsidR="001028A8" w:rsidRPr="00DB30C7" w:rsidRDefault="001028A8" w:rsidP="001028A8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Улучшить квестовую систему.</w:t>
      </w:r>
    </w:p>
    <w:p w:rsidR="001028A8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над проектом команда стремится соблюдать утвержденный план, обеспечивая слаженное взаимодействие и последовательное развитие игры с целью выпуска готового продукта на игровые платформы и его успешной монетизации.</w:t>
      </w:r>
    </w:p>
    <w:p w:rsidR="001028A8" w:rsidRDefault="001028A8" w:rsidP="001028A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</w:rPr>
        <w:sectPr w:rsidR="001028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8" w:name="_Toc199415907"/>
    </w:p>
    <w:p w:rsidR="001028A8" w:rsidRPr="00DB30C7" w:rsidRDefault="001028A8" w:rsidP="001028A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bookmarkStart w:id="9" w:name="_Toc199893381"/>
      <w:r w:rsidRPr="003B39D9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Описание </w:t>
      </w:r>
      <w:r>
        <w:rPr>
          <w:rFonts w:ascii="Times New Roman" w:eastAsia="Times New Roman" w:hAnsi="Times New Roman" w:cs="Times New Roman"/>
          <w:b/>
          <w:bCs/>
          <w:color w:val="000000"/>
        </w:rPr>
        <w:t>достигнутых результатов</w:t>
      </w:r>
      <w:r w:rsidRPr="003B39D9">
        <w:rPr>
          <w:rFonts w:ascii="Times New Roman" w:eastAsia="Times New Roman" w:hAnsi="Times New Roman" w:cs="Times New Roman"/>
          <w:b/>
          <w:bCs/>
          <w:color w:val="000000"/>
        </w:rPr>
        <w:t xml:space="preserve"> по проектной деятельности</w:t>
      </w:r>
      <w:bookmarkEnd w:id="8"/>
      <w:bookmarkEnd w:id="9"/>
    </w:p>
    <w:p w:rsidR="001028A8" w:rsidRPr="00DB30C7" w:rsidRDefault="001028A8" w:rsidP="001028A8">
      <w:pPr>
        <w:pStyle w:val="a3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игровая карта для начальной локации, обеспечивающая основу для дальнейшего развития игрового мира.</w:t>
      </w:r>
    </w:p>
    <w:p w:rsidR="001028A8" w:rsidRPr="00DB30C7" w:rsidRDefault="001028A8" w:rsidP="001028A8">
      <w:pPr>
        <w:pStyle w:val="a3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Реализована система передвижения персонажа, позволяющая игроку свободно перемещаться по игровой территории.</w:t>
      </w:r>
    </w:p>
    <w:p w:rsidR="001028A8" w:rsidRPr="00DB30C7" w:rsidRDefault="001028A8" w:rsidP="001028A8">
      <w:pPr>
        <w:pStyle w:val="a3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Разработана базовая боевая система, включающая основные механики взаимодействия с врагами.</w:t>
      </w:r>
    </w:p>
    <w:p w:rsidR="001028A8" w:rsidRPr="00DB30C7" w:rsidRDefault="001028A8" w:rsidP="001028A8">
      <w:pPr>
        <w:pStyle w:val="a3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инвентарь для управления предметами и экипировкой персонажа.</w:t>
      </w:r>
    </w:p>
    <w:p w:rsidR="001028A8" w:rsidRPr="00DB30C7" w:rsidRDefault="001028A8" w:rsidP="001028A8">
      <w:pPr>
        <w:pStyle w:val="a3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Реализована система врагов с базовым поведением, обеспечивающая вызов и динамику в боевых столкновениях.</w:t>
      </w:r>
    </w:p>
    <w:p w:rsidR="001028A8" w:rsidRPr="00DB30C7" w:rsidRDefault="001028A8" w:rsidP="001028A8">
      <w:pPr>
        <w:pStyle w:val="a3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Разработаны квестовая и диалоговая системы, позволяющие строить сюжетные линии и взаимодействие с NPC.</w:t>
      </w:r>
    </w:p>
    <w:p w:rsidR="001028A8" w:rsidRPr="00DB30C7" w:rsidRDefault="001028A8" w:rsidP="001028A8">
      <w:pPr>
        <w:pStyle w:val="a3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Сформирован сюжет для первой игровой локации, задающий начальные цели и мотивы игрока.</w:t>
      </w:r>
    </w:p>
    <w:p w:rsidR="001028A8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Все выполненные задачи и этапы разработки отражены и отслеживаются в диаграмме Ганта, что обеспечивает прозрачность и контроль за прогрессом каждого участника проекта и команды в целом.</w:t>
      </w:r>
    </w:p>
    <w:p w:rsidR="001028A8" w:rsidRDefault="001028A8" w:rsidP="001028A8">
      <w:pPr>
        <w:sectPr w:rsidR="001028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8A8" w:rsidRPr="00D578E3" w:rsidRDefault="001028A8" w:rsidP="00102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8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Регистраци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 в </w:t>
      </w:r>
      <w:r w:rsidRPr="00D578E3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D578E3">
        <w:rPr>
          <w:rFonts w:ascii="Times New Roman" w:hAnsi="Times New Roman" w:cs="Times New Roman"/>
          <w:sz w:val="28"/>
          <w:szCs w:val="28"/>
        </w:rPr>
        <w:br/>
        <w:t>В процессе разработки проекта "The North" активно использовалась система контроля версий Git, что позволило эффективно управлять исходным кодом, отслеживать историю изменений и координировать коллективную работу. Каждый участник команды работал в отдельных ветках, выделенных под конкретные задачи, что значительно снижало вероятность конфликтов при слиянии и обеспечивало прозрачность и порядок в истории коммитов.</w:t>
      </w:r>
      <w:r w:rsidRPr="00D578E3">
        <w:rPr>
          <w:rFonts w:ascii="Times New Roman" w:hAnsi="Times New Roman" w:cs="Times New Roman"/>
          <w:sz w:val="28"/>
          <w:szCs w:val="28"/>
        </w:rPr>
        <w:br/>
        <w:t>Использование Git обеспечило надёжный контроль версий, возможность быстрого отката к предыдущим стабильным состояниям и автоматизацию процессов интеграции. Кроме того, GitHub выступал в роли централизованного хранилища кода и платформы для обсуждения задач и ошибок, что способствовало улучшению коммуникации внутри команды.</w:t>
      </w:r>
      <w:r w:rsidRPr="00D578E3">
        <w:rPr>
          <w:rFonts w:ascii="Times New Roman" w:hAnsi="Times New Roman" w:cs="Times New Roman"/>
          <w:sz w:val="28"/>
          <w:szCs w:val="28"/>
        </w:rPr>
        <w:br/>
        <w:t>Репозиторий проекта доступен по ссылке: </w:t>
      </w:r>
      <w:hyperlink r:id="rId12" w:history="1">
        <w:r w:rsidRPr="008412D5">
          <w:rPr>
            <w:rStyle w:val="a8"/>
            <w:rFonts w:ascii="Times New Roman" w:hAnsi="Times New Roman" w:cs="Times New Roman"/>
            <w:sz w:val="28"/>
            <w:szCs w:val="28"/>
          </w:rPr>
          <w:t>https://github.com/Snoksik/practice_2025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28A8" w:rsidRPr="00D578E3" w:rsidRDefault="001028A8" w:rsidP="001028A8">
      <w:pPr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b/>
          <w:bCs/>
          <w:sz w:val="28"/>
          <w:szCs w:val="28"/>
        </w:rPr>
        <w:t>Markdown</w:t>
      </w:r>
      <w:r w:rsidRPr="00D578E3">
        <w:rPr>
          <w:rFonts w:ascii="Times New Roman" w:hAnsi="Times New Roman" w:cs="Times New Roman"/>
          <w:sz w:val="28"/>
          <w:szCs w:val="28"/>
        </w:rPr>
        <w:br/>
        <w:t>Для оформления всей проектной документации и README-файлов использовался язык разметки Markdown. Это позволило легко и быстро создавать структурированный текст с заголовками, списками, выделением важной информации и вставкой ссылок. Благодаря Markdown документация стала более читаемой и понятной как для участников команды, так и для внешних пользователей и потенциальных заинтересованных лиц.</w:t>
      </w:r>
      <w:r w:rsidRPr="00D578E3">
        <w:rPr>
          <w:rFonts w:ascii="Times New Roman" w:hAnsi="Times New Roman" w:cs="Times New Roman"/>
          <w:sz w:val="28"/>
          <w:szCs w:val="28"/>
        </w:rPr>
        <w:br/>
        <w:t>Markdown-файлы размещены в корне репозитория и содержат описание целей проекта, инструкции по сборке, информацию о команде и прочие важные сведения. Такой подход упрощает поддержку документации и обеспечивает единообразие оформления.</w:t>
      </w:r>
    </w:p>
    <w:p w:rsidR="001028A8" w:rsidRPr="00D578E3" w:rsidRDefault="001028A8" w:rsidP="001028A8">
      <w:pPr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b/>
          <w:bCs/>
          <w:sz w:val="28"/>
          <w:szCs w:val="28"/>
        </w:rPr>
        <w:t>Сайт</w:t>
      </w:r>
      <w:r w:rsidRPr="00D578E3">
        <w:rPr>
          <w:rFonts w:ascii="Times New Roman" w:hAnsi="Times New Roman" w:cs="Times New Roman"/>
          <w:sz w:val="28"/>
          <w:szCs w:val="28"/>
        </w:rPr>
        <w:br/>
        <w:t>В рамках базовой части был создан многостраничный статический сайт, который служит витриной проекта и содержит основную информацию для пользователей и заинтересованных сторон. Структура сайта продумана для удобного и логичного представления данных:</w:t>
      </w:r>
    </w:p>
    <w:p w:rsidR="001028A8" w:rsidRPr="00D578E3" w:rsidRDefault="001028A8" w:rsidP="001028A8">
      <w:pPr>
        <w:numPr>
          <w:ilvl w:val="0"/>
          <w:numId w:val="11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b/>
          <w:bCs/>
          <w:sz w:val="28"/>
          <w:szCs w:val="28"/>
        </w:rPr>
        <w:t>Главная страница (index.html)</w:t>
      </w:r>
      <w:r w:rsidRPr="00D578E3">
        <w:rPr>
          <w:rFonts w:ascii="Times New Roman" w:hAnsi="Times New Roman" w:cs="Times New Roman"/>
          <w:sz w:val="28"/>
          <w:szCs w:val="28"/>
        </w:rPr>
        <w:t> — содержит аннотацию проекта, которая кратко описывает концепцию игры, ключевые особенности и цели разработки. Это первое место знакомства посетителя с проектом.</w:t>
      </w:r>
    </w:p>
    <w:p w:rsidR="001028A8" w:rsidRPr="00D578E3" w:rsidRDefault="001028A8" w:rsidP="001028A8">
      <w:pPr>
        <w:numPr>
          <w:ilvl w:val="0"/>
          <w:numId w:val="11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b/>
          <w:bCs/>
          <w:sz w:val="28"/>
          <w:szCs w:val="28"/>
        </w:rPr>
        <w:t>Страница "О проекте" (about.html)</w:t>
      </w:r>
      <w:r w:rsidRPr="00D578E3">
        <w:rPr>
          <w:rFonts w:ascii="Times New Roman" w:hAnsi="Times New Roman" w:cs="Times New Roman"/>
          <w:sz w:val="28"/>
          <w:szCs w:val="28"/>
        </w:rPr>
        <w:t> — подробно рассказывает о задачах, методах работы, используемых технологиях и общей идеологии проекта. Здесь описывается, что представляет собой игра, её сеттинг и основные механики.</w:t>
      </w:r>
    </w:p>
    <w:p w:rsidR="001028A8" w:rsidRPr="00D578E3" w:rsidRDefault="001028A8" w:rsidP="001028A8">
      <w:pPr>
        <w:numPr>
          <w:ilvl w:val="0"/>
          <w:numId w:val="11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Страница "Участники" (participants.html)</w:t>
      </w:r>
      <w:r w:rsidRPr="00D578E3">
        <w:rPr>
          <w:rFonts w:ascii="Times New Roman" w:hAnsi="Times New Roman" w:cs="Times New Roman"/>
          <w:sz w:val="28"/>
          <w:szCs w:val="28"/>
        </w:rPr>
        <w:t> — содержит информацию о членах команды, их ролях и вкладе в проект. Для каждого участника предусмотрена отдельная карточка с именем, ролью и кратким описанием выполняемых задач.</w:t>
      </w:r>
    </w:p>
    <w:p w:rsidR="001028A8" w:rsidRPr="00D578E3" w:rsidRDefault="001028A8" w:rsidP="001028A8">
      <w:pPr>
        <w:numPr>
          <w:ilvl w:val="0"/>
          <w:numId w:val="11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b/>
          <w:bCs/>
          <w:sz w:val="28"/>
          <w:szCs w:val="28"/>
        </w:rPr>
        <w:t>Страница "Журнал" (blog/post1.html)</w:t>
      </w:r>
      <w:r w:rsidRPr="00D578E3">
        <w:rPr>
          <w:rFonts w:ascii="Times New Roman" w:hAnsi="Times New Roman" w:cs="Times New Roman"/>
          <w:sz w:val="28"/>
          <w:szCs w:val="28"/>
        </w:rPr>
        <w:t> — представляет собой блог новостей и обновлений разработки. В этом разделе размещаются новости, сопровождаемые текстом, изображениями и видео, что помогает пользователям следить за прогрессом проекта.</w:t>
      </w:r>
    </w:p>
    <w:p w:rsidR="001028A8" w:rsidRPr="00D578E3" w:rsidRDefault="001028A8" w:rsidP="001028A8">
      <w:pPr>
        <w:numPr>
          <w:ilvl w:val="0"/>
          <w:numId w:val="11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b/>
          <w:bCs/>
          <w:sz w:val="28"/>
          <w:szCs w:val="28"/>
        </w:rPr>
        <w:t>Страница "Ресурсы" (resources.html)</w:t>
      </w:r>
      <w:r w:rsidRPr="00D578E3">
        <w:rPr>
          <w:rFonts w:ascii="Times New Roman" w:hAnsi="Times New Roman" w:cs="Times New Roman"/>
          <w:sz w:val="28"/>
          <w:szCs w:val="28"/>
        </w:rPr>
        <w:t> — содержит ссылки на внешние ресурсы, включая сообщество в социальной сети ВКонтакте, репозиторий на GitHub и контактные данные для связи.</w:t>
      </w:r>
    </w:p>
    <w:p w:rsidR="001028A8" w:rsidRPr="00D578E3" w:rsidRDefault="001028A8" w:rsidP="001028A8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Все страницы связаны между собой единым навигационным меню, расположенным в шапке сайта, что обеспечивает удобный и интуитивно понятный переход между разделами.</w:t>
      </w:r>
    </w:p>
    <w:p w:rsidR="001028A8" w:rsidRPr="00D578E3" w:rsidRDefault="001028A8" w:rsidP="001028A8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Для удобства поддержки и масштабируемости проекта реализована следующая файловая структура:</w:t>
      </w:r>
    </w:p>
    <w:p w:rsidR="001028A8" w:rsidRPr="00D578E3" w:rsidRDefault="001028A8" w:rsidP="001028A8">
      <w:pPr>
        <w:numPr>
          <w:ilvl w:val="0"/>
          <w:numId w:val="12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Папка css/ содержит единый файл стилей style.css, который отвечает за визуальное оформление всех страниц, включая цвета, шрифты, отступы и адаптивность.</w:t>
      </w:r>
    </w:p>
    <w:p w:rsidR="001028A8" w:rsidRPr="00D578E3" w:rsidRDefault="001028A8" w:rsidP="001028A8">
      <w:pPr>
        <w:numPr>
          <w:ilvl w:val="0"/>
          <w:numId w:val="12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Папка images/ содержит все графические материалы: фотографии, арты, скриншоты и иконки, используемые на сайте.</w:t>
      </w:r>
    </w:p>
    <w:p w:rsidR="001028A8" w:rsidRPr="00D578E3" w:rsidRDefault="001028A8" w:rsidP="001028A8">
      <w:pPr>
        <w:numPr>
          <w:ilvl w:val="0"/>
          <w:numId w:val="12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Папка blog/ содержит публикации новостей с дополнительными медиафайлами.</w:t>
      </w:r>
    </w:p>
    <w:p w:rsidR="001028A8" w:rsidRDefault="001028A8" w:rsidP="001028A8">
      <w:pPr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b/>
          <w:bCs/>
          <w:sz w:val="28"/>
          <w:szCs w:val="28"/>
        </w:rPr>
        <w:t>Основные блоки кода сайта</w:t>
      </w:r>
    </w:p>
    <w:p w:rsidR="001028A8" w:rsidRPr="00D578E3" w:rsidRDefault="001028A8" w:rsidP="001028A8">
      <w:pPr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Структура страниц построена с использованием стандартных возможностей HTML5, что обеспечивает хорошую семантику и удобство восприятия:</w:t>
      </w:r>
    </w:p>
    <w:p w:rsidR="001028A8" w:rsidRPr="00D578E3" w:rsidRDefault="001028A8" w:rsidP="001028A8">
      <w:pPr>
        <w:numPr>
          <w:ilvl w:val="0"/>
          <w:numId w:val="13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В разделе &lt;head&gt; каждой страницы подключены необходимые мета-теги, включая charset="UTF-8" и мета-тег viewport для корректного отображения на мобильных устройствах. Также подключён внешний CSS-файл для стилизации.</w:t>
      </w:r>
    </w:p>
    <w:p w:rsidR="001028A8" w:rsidRPr="00D578E3" w:rsidRDefault="001028A8" w:rsidP="001028A8">
      <w:pPr>
        <w:numPr>
          <w:ilvl w:val="0"/>
          <w:numId w:val="13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В теле документа (&lt;body&gt;) выделены три ключевых области:</w:t>
      </w:r>
    </w:p>
    <w:p w:rsidR="001028A8" w:rsidRPr="00D578E3" w:rsidRDefault="001028A8" w:rsidP="001028A8">
      <w:pPr>
        <w:numPr>
          <w:ilvl w:val="1"/>
          <w:numId w:val="13"/>
        </w:numPr>
        <w:tabs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lastRenderedPageBreak/>
        <w:t>&lt;header&gt; — содержит название проекта и навигационное меню, реализованное через тег &lt;nav&gt; с элементами списка &lt;ul&gt;. Это позволяет пользователям быстро переходить между разделами сайта.</w:t>
      </w:r>
    </w:p>
    <w:p w:rsidR="001028A8" w:rsidRPr="00D578E3" w:rsidRDefault="001028A8" w:rsidP="001028A8">
      <w:pPr>
        <w:numPr>
          <w:ilvl w:val="1"/>
          <w:numId w:val="13"/>
        </w:numPr>
        <w:tabs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&lt;main&gt; — основной контент каждой страницы, структурированный по тематическим секциям с использованием &lt;section&gt;, заголовков &lt;h2&gt;, параграфов &lt;p&gt;, списков &lt;ul&gt; и мультимедийных элементов (&lt;img&gt;, &lt;video&gt;).</w:t>
      </w:r>
    </w:p>
    <w:p w:rsidR="001028A8" w:rsidRPr="00D578E3" w:rsidRDefault="001028A8" w:rsidP="001028A8">
      <w:pPr>
        <w:numPr>
          <w:ilvl w:val="1"/>
          <w:numId w:val="13"/>
        </w:numPr>
        <w:tabs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&lt;footer&gt; — нижний колонтитул с информацией об авторских правах и годом.</w:t>
      </w:r>
    </w:p>
    <w:p w:rsidR="001028A8" w:rsidRPr="00D578E3" w:rsidRDefault="001028A8" w:rsidP="001028A8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Вёрстка сайта поддерживает адаптивность за счёт медиа-запросов CSS, что обеспечивает корректное отображение и удобство использования на различных устройствах — от смартфонов до настольных компьютеров.</w:t>
      </w:r>
    </w:p>
    <w:p w:rsidR="001028A8" w:rsidRPr="00D578E3" w:rsidRDefault="001028A8" w:rsidP="001028A8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Для визуального оформления применяются CSS-классы:</w:t>
      </w:r>
    </w:p>
    <w:p w:rsidR="001028A8" w:rsidRPr="00D578E3" w:rsidRDefault="001028A8" w:rsidP="001028A8">
      <w:pPr>
        <w:numPr>
          <w:ilvl w:val="0"/>
          <w:numId w:val="14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.container — ограничивает максимальную ширину контента и центрирует его на странице.</w:t>
      </w:r>
    </w:p>
    <w:p w:rsidR="001028A8" w:rsidRPr="00D578E3" w:rsidRDefault="001028A8" w:rsidP="001028A8">
      <w:pPr>
        <w:numPr>
          <w:ilvl w:val="0"/>
          <w:numId w:val="14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.participant — оформляет карточки участников с рамкой, скруглёнными углами и тенями, что улучшает восприятие информации.</w:t>
      </w:r>
    </w:p>
    <w:p w:rsidR="001028A8" w:rsidRPr="00D578E3" w:rsidRDefault="001028A8" w:rsidP="001028A8">
      <w:pPr>
        <w:numPr>
          <w:ilvl w:val="0"/>
          <w:numId w:val="14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.news-card — стилизует блоки новостей, обеспечивая единый стиль с выделением даты, заголовка, текста и мультимедиа.</w:t>
      </w:r>
    </w:p>
    <w:p w:rsidR="001028A8" w:rsidRPr="00D578E3" w:rsidRDefault="001028A8" w:rsidP="001028A8">
      <w:pPr>
        <w:numPr>
          <w:ilvl w:val="0"/>
          <w:numId w:val="14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.date — выделяет дату публикации новостей небольшим шрифтом и серым цветом.</w:t>
      </w:r>
    </w:p>
    <w:p w:rsidR="001028A8" w:rsidRDefault="001028A8" w:rsidP="001028A8">
      <w:pPr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b/>
          <w:bCs/>
          <w:sz w:val="28"/>
          <w:szCs w:val="28"/>
        </w:rPr>
        <w:t>Реализация сайта</w:t>
      </w:r>
    </w:p>
    <w:p w:rsidR="001028A8" w:rsidRPr="00D578E3" w:rsidRDefault="001028A8" w:rsidP="001028A8">
      <w:pPr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Сайт реализован как статический многостраничный ресурс с использованием HTML и CSS, что обеспечивает простоту развертывания и высокую производительность без дополнительной серверной нагрузки. В процессе разработки были выполнены следующие ключевые задачи:</w:t>
      </w:r>
    </w:p>
    <w:p w:rsidR="001028A8" w:rsidRPr="00D578E3" w:rsidRDefault="001028A8" w:rsidP="001028A8">
      <w:pPr>
        <w:numPr>
          <w:ilvl w:val="0"/>
          <w:numId w:val="15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Создана единая шаблонная структура страниц с повторяющимися элементами шапки (header) и подвала (footer), что обеспечивает визуальную консистентность.</w:t>
      </w:r>
    </w:p>
    <w:p w:rsidR="001028A8" w:rsidRPr="00D578E3" w:rsidRDefault="001028A8" w:rsidP="001028A8">
      <w:pPr>
        <w:numPr>
          <w:ilvl w:val="0"/>
          <w:numId w:val="15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Разработано удобное и адаптивное навигационное меню, позволяющее пользователям с лёгкостью перемещаться по сайту независимо от типа устройства.</w:t>
      </w:r>
    </w:p>
    <w:p w:rsidR="001028A8" w:rsidRPr="00D578E3" w:rsidRDefault="001028A8" w:rsidP="001028A8">
      <w:pPr>
        <w:numPr>
          <w:ilvl w:val="0"/>
          <w:numId w:val="15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lastRenderedPageBreak/>
        <w:t>Контент каждой страницы логично разбит на тематические блоки с использованием семантических HTML5-тегов, что улучшает восприятие информации и упрощает поддержку сайта.</w:t>
      </w:r>
    </w:p>
    <w:p w:rsidR="001028A8" w:rsidRPr="00D578E3" w:rsidRDefault="001028A8" w:rsidP="001028A8">
      <w:pPr>
        <w:numPr>
          <w:ilvl w:val="0"/>
          <w:numId w:val="15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Внедрена адаптивная верстка с использованием медиа-запросов, обеспечивающая корректное отображение контента на экранах различных размеров.</w:t>
      </w:r>
    </w:p>
    <w:p w:rsidR="001028A8" w:rsidRPr="00D578E3" w:rsidRDefault="001028A8" w:rsidP="001028A8">
      <w:pPr>
        <w:numPr>
          <w:ilvl w:val="0"/>
          <w:numId w:val="15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Внешний файл CSS централизованно управляет стилями, что облегчает внесение изменений и расширение функционала.</w:t>
      </w:r>
    </w:p>
    <w:p w:rsidR="001028A8" w:rsidRPr="00D578E3" w:rsidRDefault="001028A8" w:rsidP="001028A8">
      <w:pPr>
        <w:numPr>
          <w:ilvl w:val="0"/>
          <w:numId w:val="15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Раздел журнала содержит публикации с возможностью добавления изображений и видео, что делает новости более наглядными и интересными для пользователей.</w:t>
      </w:r>
    </w:p>
    <w:p w:rsidR="001028A8" w:rsidRPr="00D578E3" w:rsidRDefault="001028A8" w:rsidP="001028A8">
      <w:pPr>
        <w:numPr>
          <w:ilvl w:val="0"/>
          <w:numId w:val="15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Особое внимание уделялось читаемости текста, балансу цвета и удобству восприятия информации.</w:t>
      </w:r>
    </w:p>
    <w:p w:rsidR="001028A8" w:rsidRPr="00D578E3" w:rsidRDefault="001028A8" w:rsidP="001028A8">
      <w:pPr>
        <w:numPr>
          <w:ilvl w:val="0"/>
          <w:numId w:val="15"/>
        </w:numPr>
        <w:tabs>
          <w:tab w:val="clear" w:pos="720"/>
          <w:tab w:val="num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8E3">
        <w:rPr>
          <w:rFonts w:ascii="Times New Roman" w:hAnsi="Times New Roman" w:cs="Times New Roman"/>
          <w:sz w:val="28"/>
          <w:szCs w:val="28"/>
        </w:rPr>
        <w:t>Все графические материалы аккуратно организованы в отдельной папке images/, что упрощает структуру проекта и повышает удобство работы с ресурсами.</w:t>
      </w:r>
    </w:p>
    <w:p w:rsidR="001028A8" w:rsidRDefault="001028A8" w:rsidP="001028A8">
      <w:pPr>
        <w:sectPr w:rsidR="001028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8A8" w:rsidRPr="00C66B9D" w:rsidRDefault="001028A8" w:rsidP="001028A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bookmarkStart w:id="10" w:name="_Toc199415908"/>
      <w:bookmarkStart w:id="11" w:name="_Toc199893382"/>
      <w:r w:rsidRPr="00C66B9D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Заключение</w:t>
      </w:r>
      <w:bookmarkEnd w:id="10"/>
      <w:bookmarkEnd w:id="11"/>
    </w:p>
    <w:p w:rsidR="001028A8" w:rsidRPr="00DB30C7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была проделана значительная работа по разработке концепции и созданию функционального прототипа 3D-RPG игры «The North» в тематике эпохи викингов с элементами фэнтези. Проект успешно прошёл ключевые этапы: от определения жанра и создания начальной локации до разработки основных игровых систем и сюжетной завязки.</w:t>
      </w:r>
    </w:p>
    <w:p w:rsidR="001028A8" w:rsidRPr="00DB30C7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достижения:</w:t>
      </w:r>
    </w:p>
    <w:p w:rsidR="001028A8" w:rsidRPr="00DB30C7" w:rsidRDefault="001028A8" w:rsidP="001028A8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Подтверждена актуальность идеи. Анализ рынка показал высокий интерес аудитории к глубоким и проработанным RPG-проектам, что открывает нишу для игры с богатым содержанием и сложной механикой.</w:t>
      </w:r>
    </w:p>
    <w:p w:rsidR="001028A8" w:rsidRPr="00DB30C7" w:rsidRDefault="001028A8" w:rsidP="001028A8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рабочий прототип. Разработаны ключевые игровые механики: система передвижения, боевая система, инвентарь, системы врагов, а также квестовая и диалоговая системы. Для первой локации сформирован сюжет, обеспечивающий мотивацию игрока.</w:t>
      </w:r>
    </w:p>
    <w:p w:rsidR="001028A8" w:rsidRPr="00DB30C7" w:rsidRDefault="001028A8" w:rsidP="001028A8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0C7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Определены направления дальнейшего развития. На основе обратной связи выявлены возможности для доработки боевой системы и расширения контента — добавления новых локаций, противников, предметов и торговли с NPC.</w:t>
      </w:r>
    </w:p>
    <w:p w:rsidR="001028A8" w:rsidRDefault="001028A8" w:rsidP="001028A8">
      <w:pPr>
        <w:sectPr w:rsidR="001028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8A8" w:rsidRPr="00D54509" w:rsidRDefault="001028A8" w:rsidP="001028A8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2" w:name="_Toc199415909"/>
      <w:bookmarkStart w:id="13" w:name="_Toc199893383"/>
      <w:r w:rsidRPr="00D545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Отчёт по проекту: Создание простого текстового редактора на Python</w:t>
      </w:r>
      <w:bookmarkEnd w:id="12"/>
      <w:bookmarkEnd w:id="13"/>
    </w:p>
    <w:p w:rsidR="001028A8" w:rsidRPr="00900D78" w:rsidRDefault="001028A8" w:rsidP="001028A8">
      <w:pPr>
        <w:pStyle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4" w:name="_Toc199893384"/>
      <w:r w:rsidRPr="00900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Главное окно и текстовое поле</w:t>
      </w:r>
      <w:bookmarkEnd w:id="14"/>
    </w:p>
    <w:p w:rsidR="001028A8" w:rsidRDefault="001028A8" w:rsidP="001028A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00D78">
        <w:rPr>
          <w:color w:val="000000" w:themeColor="text1"/>
          <w:sz w:val="28"/>
          <w:szCs w:val="28"/>
        </w:rPr>
        <w:t>Отвечает за отображение основного интерфейса и ввод текста. Реализовано с помощью класса</w:t>
      </w:r>
      <w:r w:rsidRPr="00900D78">
        <w:rPr>
          <w:rStyle w:val="apple-converted-space"/>
          <w:rFonts w:eastAsia="Calibri"/>
          <w:color w:val="000000" w:themeColor="text1"/>
          <w:sz w:val="28"/>
          <w:szCs w:val="28"/>
        </w:rPr>
        <w:t> </w:t>
      </w:r>
      <w:r w:rsidRPr="00900D78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Tk</w:t>
      </w:r>
      <w:r w:rsidRPr="00900D78">
        <w:rPr>
          <w:rStyle w:val="apple-converted-space"/>
          <w:rFonts w:eastAsia="Calibri"/>
          <w:color w:val="000000" w:themeColor="text1"/>
          <w:sz w:val="28"/>
          <w:szCs w:val="28"/>
        </w:rPr>
        <w:t> </w:t>
      </w:r>
      <w:r w:rsidRPr="00900D78">
        <w:rPr>
          <w:color w:val="000000" w:themeColor="text1"/>
          <w:sz w:val="28"/>
          <w:szCs w:val="28"/>
        </w:rPr>
        <w:t>из модуля</w:t>
      </w:r>
      <w:r w:rsidRPr="00900D78">
        <w:rPr>
          <w:rStyle w:val="apple-converted-space"/>
          <w:rFonts w:eastAsia="Calibri"/>
          <w:color w:val="000000" w:themeColor="text1"/>
          <w:sz w:val="28"/>
          <w:szCs w:val="28"/>
        </w:rPr>
        <w:t> </w:t>
      </w:r>
      <w:r w:rsidRPr="00900D78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tkinter</w:t>
      </w:r>
      <w:r w:rsidRPr="00900D78">
        <w:rPr>
          <w:color w:val="000000" w:themeColor="text1"/>
          <w:sz w:val="28"/>
          <w:szCs w:val="28"/>
        </w:rPr>
        <w:t>.</w:t>
      </w:r>
    </w:p>
    <w:p w:rsidR="001028A8" w:rsidRDefault="001028A8" w:rsidP="001028A8">
      <w:pPr>
        <w:pStyle w:val="a9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900D78">
        <w:rPr>
          <w:color w:val="000000" w:themeColor="text1"/>
          <w:sz w:val="28"/>
          <w:szCs w:val="28"/>
        </w:rPr>
        <w:t>Основной элемент — многострочное текстовое поле</w:t>
      </w:r>
      <w:r w:rsidRPr="00900D78">
        <w:rPr>
          <w:rStyle w:val="apple-converted-space"/>
          <w:rFonts w:eastAsia="Calibri"/>
          <w:color w:val="000000" w:themeColor="text1"/>
          <w:sz w:val="28"/>
          <w:szCs w:val="28"/>
        </w:rPr>
        <w:t> </w:t>
      </w:r>
      <w:r w:rsidRPr="00900D78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Text</w:t>
      </w:r>
      <w:r w:rsidRPr="00900D78">
        <w:rPr>
          <w:rStyle w:val="apple-converted-space"/>
          <w:rFonts w:eastAsia="Calibri"/>
          <w:color w:val="000000" w:themeColor="text1"/>
          <w:sz w:val="28"/>
          <w:szCs w:val="28"/>
        </w:rPr>
        <w:t> </w:t>
      </w:r>
      <w:r w:rsidRPr="00900D78">
        <w:rPr>
          <w:color w:val="000000" w:themeColor="text1"/>
          <w:sz w:val="28"/>
          <w:szCs w:val="28"/>
        </w:rPr>
        <w:t>с включённой поддержкой отмены изменений (</w:t>
      </w:r>
      <w:r w:rsidRPr="00900D78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undo=True</w:t>
      </w:r>
      <w:r w:rsidRPr="00900D78">
        <w:rPr>
          <w:color w:val="000000" w:themeColor="text1"/>
          <w:sz w:val="28"/>
          <w:szCs w:val="28"/>
        </w:rPr>
        <w:t>). Добавлена вертикальная полоса прокрутки</w:t>
      </w:r>
      <w:r w:rsidRPr="00900D78">
        <w:rPr>
          <w:rStyle w:val="apple-converted-space"/>
          <w:rFonts w:eastAsia="Calibri"/>
          <w:color w:val="000000" w:themeColor="text1"/>
          <w:sz w:val="28"/>
          <w:szCs w:val="28"/>
        </w:rPr>
        <w:t> </w:t>
      </w:r>
      <w:r w:rsidRPr="00900D78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Scrollbar</w:t>
      </w:r>
      <w:r w:rsidRPr="00900D78">
        <w:rPr>
          <w:color w:val="000000" w:themeColor="text1"/>
          <w:sz w:val="28"/>
          <w:szCs w:val="28"/>
        </w:rPr>
        <w:t>, связанная с полем текста.</w:t>
      </w:r>
    </w:p>
    <w:p w:rsidR="001028A8" w:rsidRPr="00167811" w:rsidRDefault="001028A8" w:rsidP="001028A8">
      <w:pPr>
        <w:pStyle w:val="a9"/>
        <w:spacing w:before="0" w:beforeAutospacing="0" w:after="0" w:afterAutospacing="0"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кода 1.1 </w:t>
      </w:r>
      <w:r w:rsidRPr="00900D78">
        <w:rPr>
          <w:color w:val="000000" w:themeColor="text1"/>
          <w:sz w:val="28"/>
          <w:szCs w:val="28"/>
        </w:rPr>
        <w:t>Код создания интерфейса:</w:t>
      </w:r>
    </w:p>
    <w:p w:rsidR="001028A8" w:rsidRPr="00167811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</w:rPr>
      </w:pPr>
      <w:r w:rsidRPr="00900D78">
        <w:rPr>
          <w:rStyle w:val="hljs-keyword"/>
          <w:color w:val="FF7B72"/>
          <w:sz w:val="21"/>
          <w:szCs w:val="21"/>
          <w:lang w:val="en-US"/>
        </w:rPr>
        <w:t>import</w:t>
      </w:r>
      <w:r w:rsidRPr="00167811">
        <w:rPr>
          <w:rStyle w:val="HTML"/>
          <w:rFonts w:eastAsiaTheme="majorEastAsia"/>
          <w:color w:val="C9D1D9"/>
          <w:sz w:val="21"/>
          <w:szCs w:val="21"/>
        </w:rPr>
        <w:t xml:space="preserve"> 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tkinter</w:t>
      </w:r>
      <w:r w:rsidRPr="00167811">
        <w:rPr>
          <w:rStyle w:val="HTML"/>
          <w:rFonts w:eastAsiaTheme="majorEastAsia"/>
          <w:color w:val="C9D1D9"/>
          <w:sz w:val="21"/>
          <w:szCs w:val="21"/>
        </w:rPr>
        <w:t xml:space="preserve"> </w:t>
      </w:r>
      <w:r w:rsidRPr="00900D78">
        <w:rPr>
          <w:rStyle w:val="hljs-keyword"/>
          <w:color w:val="FF7B72"/>
          <w:sz w:val="21"/>
          <w:szCs w:val="21"/>
          <w:lang w:val="en-US"/>
        </w:rPr>
        <w:t>as</w:t>
      </w:r>
      <w:r w:rsidRPr="00167811">
        <w:rPr>
          <w:rStyle w:val="HTML"/>
          <w:rFonts w:eastAsiaTheme="majorEastAsia"/>
          <w:color w:val="C9D1D9"/>
          <w:sz w:val="21"/>
          <w:szCs w:val="21"/>
        </w:rPr>
        <w:t xml:space="preserve"> 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tk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root = tk.Tk()</w:t>
      </w:r>
    </w:p>
    <w:p w:rsidR="001028A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</w:rPr>
      </w:pPr>
      <w:r>
        <w:rPr>
          <w:rStyle w:val="HTML"/>
          <w:rFonts w:eastAsiaTheme="majorEastAsia"/>
          <w:color w:val="C9D1D9"/>
          <w:sz w:val="21"/>
          <w:szCs w:val="21"/>
        </w:rPr>
        <w:t>root.title(</w:t>
      </w:r>
      <w:r>
        <w:rPr>
          <w:rStyle w:val="hljs-string"/>
          <w:color w:val="A5D6FF"/>
          <w:sz w:val="21"/>
          <w:szCs w:val="21"/>
        </w:rPr>
        <w:t>"Мой текстовый редактор"</w:t>
      </w:r>
      <w:r>
        <w:rPr>
          <w:rStyle w:val="HTML"/>
          <w:rFonts w:eastAsiaTheme="majorEastAsia"/>
          <w:color w:val="C9D1D9"/>
          <w:sz w:val="21"/>
          <w:szCs w:val="21"/>
        </w:rPr>
        <w:t>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text_area = tk.Text(root, undo=</w:t>
      </w:r>
      <w:r w:rsidRPr="00900D78">
        <w:rPr>
          <w:rStyle w:val="hljs-literal"/>
          <w:color w:val="79C0FF"/>
          <w:sz w:val="21"/>
          <w:szCs w:val="21"/>
          <w:lang w:val="en-US"/>
        </w:rPr>
        <w:t>True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scrollbar = tk.Scrollbar(root, command=text_area.yview)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text_area.configure(yscrollcommand=scrollbar.</w:t>
      </w:r>
      <w:r w:rsidRPr="00900D78">
        <w:rPr>
          <w:rStyle w:val="hljs-builtin"/>
          <w:color w:val="FFA657"/>
          <w:sz w:val="21"/>
          <w:szCs w:val="21"/>
          <w:lang w:val="en-US"/>
        </w:rPr>
        <w:t>set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scrollbar.pack(side=tk.RIGHT, fill=tk.Y)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text_area.pack(fill=tk.BOTH, expand=</w:t>
      </w:r>
      <w:r w:rsidRPr="00900D78">
        <w:rPr>
          <w:rStyle w:val="hljs-literal"/>
          <w:color w:val="79C0FF"/>
          <w:sz w:val="21"/>
          <w:szCs w:val="21"/>
          <w:lang w:val="en-US"/>
        </w:rPr>
        <w:t>True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)</w:t>
      </w:r>
    </w:p>
    <w:p w:rsidR="001028A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</w:rPr>
      </w:pPr>
      <w:r>
        <w:rPr>
          <w:rStyle w:val="HTML"/>
          <w:rFonts w:eastAsiaTheme="majorEastAsia"/>
          <w:color w:val="C9D1D9"/>
          <w:sz w:val="21"/>
          <w:szCs w:val="21"/>
        </w:rPr>
        <w:t>root.mainloop()</w:t>
      </w:r>
    </w:p>
    <w:p w:rsidR="001028A8" w:rsidRPr="00900D78" w:rsidRDefault="001028A8" w:rsidP="001028A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99893385"/>
      <w:r w:rsidRPr="00900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Меню «Файл»</w:t>
      </w:r>
      <w:bookmarkEnd w:id="15"/>
    </w:p>
    <w:p w:rsidR="001028A8" w:rsidRPr="00900D78" w:rsidRDefault="001028A8" w:rsidP="001028A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00D78">
        <w:rPr>
          <w:color w:val="000000" w:themeColor="text1"/>
          <w:sz w:val="28"/>
          <w:szCs w:val="28"/>
        </w:rPr>
        <w:t>Обеспечивает работу с файлами: открытие, сохранение и выход из приложения с подтверждением.</w:t>
      </w:r>
      <w:r w:rsidRPr="00900D78">
        <w:rPr>
          <w:color w:val="000000" w:themeColor="text1"/>
          <w:sz w:val="28"/>
          <w:szCs w:val="28"/>
        </w:rPr>
        <w:br/>
        <w:t>Реализованы функции:</w:t>
      </w:r>
    </w:p>
    <w:p w:rsidR="001028A8" w:rsidRPr="00900D78" w:rsidRDefault="001028A8" w:rsidP="001028A8">
      <w:pPr>
        <w:numPr>
          <w:ilvl w:val="0"/>
          <w:numId w:val="1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D78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open_file()</w:t>
      </w:r>
      <w:r w:rsidRPr="00900D7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— открытие текстового файла с использованием диалогового окна, чтение и загрузка содержимого в текстовое поле.</w:t>
      </w:r>
    </w:p>
    <w:p w:rsidR="001028A8" w:rsidRPr="00900D78" w:rsidRDefault="001028A8" w:rsidP="001028A8">
      <w:pPr>
        <w:numPr>
          <w:ilvl w:val="0"/>
          <w:numId w:val="1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D78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save_file()</w:t>
      </w:r>
      <w:r w:rsidRPr="00900D7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— сохранение содержимого в выбранный файл.</w:t>
      </w:r>
    </w:p>
    <w:p w:rsidR="001028A8" w:rsidRDefault="001028A8" w:rsidP="001028A8">
      <w:pPr>
        <w:numPr>
          <w:ilvl w:val="0"/>
          <w:numId w:val="16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D78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exit_editor()</w:t>
      </w:r>
      <w:r w:rsidRPr="00900D7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— выход из приложения с подтверждением.</w:t>
      </w:r>
    </w:p>
    <w:p w:rsidR="001028A8" w:rsidRDefault="001028A8" w:rsidP="001028A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Меню создаётся через объект</w:t>
      </w:r>
      <w:r w:rsidRPr="00900D7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00D78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Menu</w:t>
      </w:r>
      <w:r w:rsidRPr="00900D7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и связывается с главной формой. Добавлены горячие клавиши (Ctrl+O, Ctrl+S, Ctrl+Q).</w:t>
      </w:r>
    </w:p>
    <w:p w:rsidR="001028A8" w:rsidRPr="00167811" w:rsidRDefault="001028A8" w:rsidP="001028A8">
      <w:pPr>
        <w:tabs>
          <w:tab w:val="left" w:pos="0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кода 1.2 </w:t>
      </w: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Пример добавления меню: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menubar = tk.Menu(root)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filemenu = tk.Menu(menubar, tearoff=</w:t>
      </w:r>
      <w:r w:rsidRPr="00900D78">
        <w:rPr>
          <w:rStyle w:val="hljs-number"/>
          <w:color w:val="79C0FF"/>
          <w:sz w:val="21"/>
          <w:szCs w:val="21"/>
          <w:lang w:val="en-US"/>
        </w:rPr>
        <w:t>0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filemenu.add_command(label=</w:t>
      </w:r>
      <w:r w:rsidRPr="00900D78">
        <w:rPr>
          <w:rStyle w:val="hljs-string"/>
          <w:color w:val="A5D6FF"/>
          <w:sz w:val="21"/>
          <w:szCs w:val="21"/>
          <w:lang w:val="en-US"/>
        </w:rPr>
        <w:t>"</w:t>
      </w:r>
      <w:r>
        <w:rPr>
          <w:rStyle w:val="hljs-string"/>
          <w:color w:val="A5D6FF"/>
          <w:sz w:val="21"/>
          <w:szCs w:val="21"/>
        </w:rPr>
        <w:t>Открыть</w:t>
      </w:r>
      <w:r w:rsidRPr="00900D78">
        <w:rPr>
          <w:rStyle w:val="hljs-string"/>
          <w:color w:val="A5D6FF"/>
          <w:sz w:val="21"/>
          <w:szCs w:val="21"/>
          <w:lang w:val="en-US"/>
        </w:rPr>
        <w:t>"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, command=open_file, accelerator=</w:t>
      </w:r>
      <w:r w:rsidRPr="00900D78">
        <w:rPr>
          <w:rStyle w:val="hljs-string"/>
          <w:color w:val="A5D6FF"/>
          <w:sz w:val="21"/>
          <w:szCs w:val="21"/>
          <w:lang w:val="en-US"/>
        </w:rPr>
        <w:t>"Ctrl+O"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)</w:t>
      </w:r>
    </w:p>
    <w:p w:rsidR="001028A8" w:rsidRPr="00167811" w:rsidRDefault="001028A8" w:rsidP="001028A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Style w:val="HTML"/>
          <w:rFonts w:eastAsia="Calibri"/>
          <w:color w:val="C9D1D9"/>
          <w:sz w:val="21"/>
          <w:szCs w:val="21"/>
          <w:lang w:val="en-US"/>
        </w:rPr>
        <w:tab/>
      </w:r>
      <w:r w:rsidRPr="00167811">
        <w:rPr>
          <w:rStyle w:val="HTML"/>
          <w:rFonts w:ascii="Times New Roman" w:eastAsia="Calibri" w:hAnsi="Times New Roman" w:cs="Times New Roman"/>
          <w:color w:val="000000" w:themeColor="text1"/>
          <w:sz w:val="28"/>
          <w:szCs w:val="28"/>
        </w:rPr>
        <w:t>Продолжение</w:t>
      </w:r>
      <w:r w:rsidRPr="00167811">
        <w:rPr>
          <w:rStyle w:val="HTML"/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67811">
        <w:rPr>
          <w:rStyle w:val="HTML"/>
          <w:rFonts w:ascii="Times New Roman" w:eastAsia="Calibri" w:hAnsi="Times New Roman" w:cs="Times New Roman"/>
          <w:color w:val="000000" w:themeColor="text1"/>
          <w:sz w:val="28"/>
          <w:szCs w:val="28"/>
        </w:rPr>
        <w:t>листинга кода 1.2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lastRenderedPageBreak/>
        <w:t>filemenu.add_command(label=</w:t>
      </w:r>
      <w:r w:rsidRPr="00900D78">
        <w:rPr>
          <w:rStyle w:val="hljs-string"/>
          <w:color w:val="A5D6FF"/>
          <w:sz w:val="21"/>
          <w:szCs w:val="21"/>
          <w:lang w:val="en-US"/>
        </w:rPr>
        <w:t>"</w:t>
      </w:r>
      <w:r>
        <w:rPr>
          <w:rStyle w:val="hljs-string"/>
          <w:color w:val="A5D6FF"/>
          <w:sz w:val="21"/>
          <w:szCs w:val="21"/>
        </w:rPr>
        <w:t>Сохранить</w:t>
      </w:r>
      <w:r w:rsidRPr="00900D78">
        <w:rPr>
          <w:rStyle w:val="hljs-string"/>
          <w:color w:val="A5D6FF"/>
          <w:sz w:val="21"/>
          <w:szCs w:val="21"/>
          <w:lang w:val="en-US"/>
        </w:rPr>
        <w:t>"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, command=save_file, accelerator=</w:t>
      </w:r>
      <w:r w:rsidRPr="00900D78">
        <w:rPr>
          <w:rStyle w:val="hljs-string"/>
          <w:color w:val="A5D6FF"/>
          <w:sz w:val="21"/>
          <w:szCs w:val="21"/>
          <w:lang w:val="en-US"/>
        </w:rPr>
        <w:t>"Ctrl+S"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filemenu.add_separator()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filemenu.add_command(label=</w:t>
      </w:r>
      <w:r w:rsidRPr="00900D78">
        <w:rPr>
          <w:rStyle w:val="hljs-string"/>
          <w:color w:val="A5D6FF"/>
          <w:sz w:val="21"/>
          <w:szCs w:val="21"/>
          <w:lang w:val="en-US"/>
        </w:rPr>
        <w:t>"</w:t>
      </w:r>
      <w:r>
        <w:rPr>
          <w:rStyle w:val="hljs-string"/>
          <w:color w:val="A5D6FF"/>
          <w:sz w:val="21"/>
          <w:szCs w:val="21"/>
        </w:rPr>
        <w:t>Выход</w:t>
      </w:r>
      <w:r w:rsidRPr="00900D78">
        <w:rPr>
          <w:rStyle w:val="hljs-string"/>
          <w:color w:val="A5D6FF"/>
          <w:sz w:val="21"/>
          <w:szCs w:val="21"/>
          <w:lang w:val="en-US"/>
        </w:rPr>
        <w:t>"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, command=exit_editor, accelerator=</w:t>
      </w:r>
      <w:r w:rsidRPr="00900D78">
        <w:rPr>
          <w:rStyle w:val="hljs-string"/>
          <w:color w:val="A5D6FF"/>
          <w:sz w:val="21"/>
          <w:szCs w:val="21"/>
          <w:lang w:val="en-US"/>
        </w:rPr>
        <w:t>"Ctrl+Q"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menubar.add_cascade(label=</w:t>
      </w:r>
      <w:r w:rsidRPr="00900D78">
        <w:rPr>
          <w:rStyle w:val="hljs-string"/>
          <w:color w:val="A5D6FF"/>
          <w:sz w:val="21"/>
          <w:szCs w:val="21"/>
          <w:lang w:val="en-US"/>
        </w:rPr>
        <w:t>"</w:t>
      </w:r>
      <w:r>
        <w:rPr>
          <w:rStyle w:val="hljs-string"/>
          <w:color w:val="A5D6FF"/>
          <w:sz w:val="21"/>
          <w:szCs w:val="21"/>
        </w:rPr>
        <w:t>Файл</w:t>
      </w:r>
      <w:r w:rsidRPr="00900D78">
        <w:rPr>
          <w:rStyle w:val="hljs-string"/>
          <w:color w:val="A5D6FF"/>
          <w:sz w:val="21"/>
          <w:szCs w:val="21"/>
          <w:lang w:val="en-US"/>
        </w:rPr>
        <w:t>"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, menu=filemenu)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root.config(menu=menubar)</w:t>
      </w:r>
    </w:p>
    <w:p w:rsidR="001028A8" w:rsidRPr="00900D78" w:rsidRDefault="001028A8" w:rsidP="001028A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6" w:name="_Toc199893386"/>
      <w:r w:rsidRPr="00900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3. </w:t>
      </w:r>
      <w:r w:rsidRPr="00900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Меню</w:t>
      </w:r>
      <w:r w:rsidRPr="00900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r w:rsidRPr="00900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Правка</w:t>
      </w:r>
      <w:r w:rsidRPr="00900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»</w:t>
      </w:r>
      <w:bookmarkEnd w:id="16"/>
    </w:p>
    <w:p w:rsidR="001028A8" w:rsidRPr="00900D78" w:rsidRDefault="001028A8" w:rsidP="001028A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00D78">
        <w:rPr>
          <w:color w:val="000000" w:themeColor="text1"/>
          <w:sz w:val="28"/>
          <w:szCs w:val="28"/>
        </w:rPr>
        <w:t>Реализует основные команды редактирования текста:</w:t>
      </w:r>
    </w:p>
    <w:p w:rsidR="001028A8" w:rsidRPr="00900D78" w:rsidRDefault="001028A8" w:rsidP="001028A8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Отмена (Undo)</w:t>
      </w:r>
    </w:p>
    <w:p w:rsidR="001028A8" w:rsidRPr="00900D78" w:rsidRDefault="001028A8" w:rsidP="001028A8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Повтор (Redo)</w:t>
      </w:r>
    </w:p>
    <w:p w:rsidR="001028A8" w:rsidRPr="00900D78" w:rsidRDefault="001028A8" w:rsidP="001028A8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Вырезать</w:t>
      </w:r>
    </w:p>
    <w:p w:rsidR="001028A8" w:rsidRPr="00900D78" w:rsidRDefault="001028A8" w:rsidP="001028A8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</w:t>
      </w:r>
    </w:p>
    <w:p w:rsidR="001028A8" w:rsidRPr="00900D78" w:rsidRDefault="001028A8" w:rsidP="001028A8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Вставить</w:t>
      </w:r>
    </w:p>
    <w:p w:rsidR="001028A8" w:rsidRDefault="001028A8" w:rsidP="001028A8">
      <w:pPr>
        <w:numPr>
          <w:ilvl w:val="0"/>
          <w:numId w:val="17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Выделить</w:t>
      </w:r>
    </w:p>
    <w:p w:rsidR="001028A8" w:rsidRDefault="001028A8" w:rsidP="001028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Функции вызывают соответствующие методы текстового виджета или генерируют стандартные события. Добавлены горячие клавиши (Ctrl+Z, Ctrl+Y, Ctrl+X, Ctrl+C, Ctrl+V, Ctrl+A).</w:t>
      </w:r>
    </w:p>
    <w:p w:rsidR="001028A8" w:rsidRPr="00167811" w:rsidRDefault="001028A8" w:rsidP="001028A8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1678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кода</w:t>
      </w:r>
      <w:r w:rsidRPr="001678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1.3 </w:t>
      </w: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1678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00D78">
        <w:rPr>
          <w:rFonts w:ascii="Times New Roman" w:hAnsi="Times New Roman" w:cs="Times New Roman"/>
          <w:color w:val="000000" w:themeColor="text1"/>
          <w:sz w:val="28"/>
          <w:szCs w:val="28"/>
        </w:rPr>
        <w:t>функций</w:t>
      </w:r>
    </w:p>
    <w:p w:rsidR="001028A8" w:rsidRPr="00167811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167811">
        <w:rPr>
          <w:rStyle w:val="hljs-keyword"/>
          <w:color w:val="FF7B72"/>
          <w:sz w:val="21"/>
          <w:szCs w:val="21"/>
          <w:lang w:val="en-US"/>
        </w:rPr>
        <w:t>def</w:t>
      </w: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</w:t>
      </w:r>
      <w:r w:rsidRPr="00167811">
        <w:rPr>
          <w:rStyle w:val="hljs-title"/>
          <w:color w:val="D2A8FF"/>
          <w:sz w:val="21"/>
          <w:szCs w:val="21"/>
          <w:lang w:val="en-US"/>
        </w:rPr>
        <w:t>undo</w:t>
      </w: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>():</w:t>
      </w:r>
    </w:p>
    <w:p w:rsidR="001028A8" w:rsidRPr="00167811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</w:t>
      </w:r>
      <w:r w:rsidRPr="00167811">
        <w:rPr>
          <w:rStyle w:val="hljs-keyword"/>
          <w:color w:val="FF7B72"/>
          <w:sz w:val="21"/>
          <w:szCs w:val="21"/>
          <w:lang w:val="en-US"/>
        </w:rPr>
        <w:t>try</w:t>
      </w: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>:</w:t>
      </w:r>
    </w:p>
    <w:p w:rsidR="001028A8" w:rsidRPr="00167811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    text_area.edit_undo()</w:t>
      </w:r>
    </w:p>
    <w:p w:rsidR="001028A8" w:rsidRPr="00167811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</w:t>
      </w:r>
      <w:r w:rsidRPr="00167811">
        <w:rPr>
          <w:rStyle w:val="hljs-keyword"/>
          <w:color w:val="FF7B72"/>
          <w:sz w:val="21"/>
          <w:szCs w:val="21"/>
          <w:lang w:val="en-US"/>
        </w:rPr>
        <w:t>except</w:t>
      </w: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tk.TclError:</w:t>
      </w:r>
    </w:p>
    <w:p w:rsidR="001028A8" w:rsidRPr="00167811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    </w:t>
      </w:r>
      <w:r w:rsidRPr="00167811">
        <w:rPr>
          <w:rStyle w:val="hljs-keyword"/>
          <w:color w:val="FF7B72"/>
          <w:sz w:val="21"/>
          <w:szCs w:val="21"/>
          <w:lang w:val="en-US"/>
        </w:rPr>
        <w:t>pass</w:t>
      </w:r>
    </w:p>
    <w:p w:rsidR="001028A8" w:rsidRPr="00167811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</w:p>
    <w:p w:rsidR="001028A8" w:rsidRPr="00167811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167811">
        <w:rPr>
          <w:rStyle w:val="hljs-keyword"/>
          <w:color w:val="FF7B72"/>
          <w:sz w:val="21"/>
          <w:szCs w:val="21"/>
          <w:lang w:val="en-US"/>
        </w:rPr>
        <w:t>def</w:t>
      </w: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</w:t>
      </w:r>
      <w:r w:rsidRPr="00167811">
        <w:rPr>
          <w:rStyle w:val="hljs-title"/>
          <w:color w:val="D2A8FF"/>
          <w:sz w:val="21"/>
          <w:szCs w:val="21"/>
          <w:lang w:val="en-US"/>
        </w:rPr>
        <w:t>redo</w:t>
      </w: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>():</w:t>
      </w:r>
    </w:p>
    <w:p w:rsidR="001028A8" w:rsidRPr="00167811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</w:t>
      </w:r>
      <w:r w:rsidRPr="00167811">
        <w:rPr>
          <w:rStyle w:val="hljs-keyword"/>
          <w:color w:val="FF7B72"/>
          <w:sz w:val="21"/>
          <w:szCs w:val="21"/>
          <w:lang w:val="en-US"/>
        </w:rPr>
        <w:t>try</w:t>
      </w: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>:</w:t>
      </w:r>
    </w:p>
    <w:p w:rsidR="001028A8" w:rsidRPr="00167811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    text_area.edit_redo()</w:t>
      </w:r>
    </w:p>
    <w:p w:rsidR="001028A8" w:rsidRPr="00167811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</w:t>
      </w:r>
      <w:r w:rsidRPr="00167811">
        <w:rPr>
          <w:rStyle w:val="hljs-keyword"/>
          <w:color w:val="FF7B72"/>
          <w:sz w:val="21"/>
          <w:szCs w:val="21"/>
          <w:lang w:val="en-US"/>
        </w:rPr>
        <w:t>except</w:t>
      </w: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tk.TclError:</w:t>
      </w:r>
    </w:p>
    <w:p w:rsidR="001028A8" w:rsidRPr="00167811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    </w:t>
      </w:r>
      <w:r w:rsidRPr="00167811">
        <w:rPr>
          <w:rStyle w:val="hljs-keyword"/>
          <w:color w:val="FF7B72"/>
          <w:sz w:val="21"/>
          <w:szCs w:val="21"/>
          <w:lang w:val="en-US"/>
        </w:rPr>
        <w:t>pass</w:t>
      </w:r>
    </w:p>
    <w:p w:rsidR="001028A8" w:rsidRPr="00167811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</w:p>
    <w:p w:rsidR="001028A8" w:rsidRPr="00167811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167811">
        <w:rPr>
          <w:rStyle w:val="hljs-keyword"/>
          <w:color w:val="FF7B72"/>
          <w:sz w:val="21"/>
          <w:szCs w:val="21"/>
          <w:lang w:val="en-US"/>
        </w:rPr>
        <w:t>def</w:t>
      </w: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</w:t>
      </w:r>
      <w:r w:rsidRPr="00167811">
        <w:rPr>
          <w:rStyle w:val="hljs-title"/>
          <w:color w:val="D2A8FF"/>
          <w:sz w:val="21"/>
          <w:szCs w:val="21"/>
          <w:lang w:val="en-US"/>
        </w:rPr>
        <w:t>cut</w:t>
      </w:r>
      <w:r w:rsidRPr="00167811">
        <w:rPr>
          <w:rStyle w:val="HTML"/>
          <w:rFonts w:eastAsiaTheme="majorEastAsia"/>
          <w:color w:val="C9D1D9"/>
          <w:sz w:val="21"/>
          <w:szCs w:val="21"/>
          <w:lang w:val="en-US"/>
        </w:rPr>
        <w:t>():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text_area.event_generate(</w:t>
      </w:r>
      <w:r w:rsidRPr="00900D78">
        <w:rPr>
          <w:rStyle w:val="hljs-string"/>
          <w:color w:val="A5D6FF"/>
          <w:sz w:val="21"/>
          <w:szCs w:val="21"/>
          <w:lang w:val="en-US"/>
        </w:rPr>
        <w:t>"&lt;&lt;Cut&gt;&gt;"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ljs-keyword"/>
          <w:color w:val="FF7B72"/>
          <w:sz w:val="21"/>
          <w:szCs w:val="21"/>
          <w:lang w:val="en-US"/>
        </w:rPr>
        <w:t>def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</w:t>
      </w:r>
      <w:r w:rsidRPr="00900D78">
        <w:rPr>
          <w:rStyle w:val="hljs-title"/>
          <w:color w:val="D2A8FF"/>
          <w:sz w:val="21"/>
          <w:szCs w:val="21"/>
          <w:lang w:val="en-US"/>
        </w:rPr>
        <w:t>copy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():</w:t>
      </w:r>
    </w:p>
    <w:p w:rsidR="001028A8" w:rsidRPr="00167811" w:rsidRDefault="001028A8" w:rsidP="001028A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7811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67811">
        <w:rPr>
          <w:rStyle w:val="HTML"/>
          <w:rFonts w:ascii="Times New Roman" w:eastAsia="Calibri" w:hAnsi="Times New Roman" w:cs="Times New Roman"/>
          <w:color w:val="000000" w:themeColor="text1"/>
          <w:sz w:val="28"/>
          <w:szCs w:val="28"/>
        </w:rPr>
        <w:t>Продолжение листинга кода 1.3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lastRenderedPageBreak/>
        <w:t xml:space="preserve">   text_area.event_generate(</w:t>
      </w:r>
      <w:r w:rsidRPr="00900D78">
        <w:rPr>
          <w:rStyle w:val="hljs-string"/>
          <w:color w:val="A5D6FF"/>
          <w:sz w:val="21"/>
          <w:szCs w:val="21"/>
          <w:lang w:val="en-US"/>
        </w:rPr>
        <w:t>"&lt;&lt;Copy&gt;&gt;"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ljs-keyword"/>
          <w:color w:val="FF7B72"/>
          <w:sz w:val="21"/>
          <w:szCs w:val="21"/>
          <w:lang w:val="en-US"/>
        </w:rPr>
        <w:t>def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</w:t>
      </w:r>
      <w:r w:rsidRPr="00900D78">
        <w:rPr>
          <w:rStyle w:val="hljs-title"/>
          <w:color w:val="D2A8FF"/>
          <w:sz w:val="21"/>
          <w:szCs w:val="21"/>
          <w:lang w:val="en-US"/>
        </w:rPr>
        <w:t>paste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():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text_area.event_generate(</w:t>
      </w:r>
      <w:r w:rsidRPr="00900D78">
        <w:rPr>
          <w:rStyle w:val="hljs-string"/>
          <w:color w:val="A5D6FF"/>
          <w:sz w:val="21"/>
          <w:szCs w:val="21"/>
          <w:lang w:val="en-US"/>
        </w:rPr>
        <w:t>"&lt;&lt;Paste&gt;&gt;"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ljs-keyword"/>
          <w:color w:val="FF7B72"/>
          <w:sz w:val="21"/>
          <w:szCs w:val="21"/>
          <w:lang w:val="en-US"/>
        </w:rPr>
        <w:t>def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</w:t>
      </w:r>
      <w:r w:rsidRPr="00900D78">
        <w:rPr>
          <w:rStyle w:val="hljs-title"/>
          <w:color w:val="D2A8FF"/>
          <w:sz w:val="21"/>
          <w:szCs w:val="21"/>
          <w:lang w:val="en-US"/>
        </w:rPr>
        <w:t>select_all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():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text_area.tag_add(tk.SEL, </w:t>
      </w:r>
      <w:r w:rsidRPr="00900D78">
        <w:rPr>
          <w:rStyle w:val="hljs-string"/>
          <w:color w:val="A5D6FF"/>
          <w:sz w:val="21"/>
          <w:szCs w:val="21"/>
          <w:lang w:val="en-US"/>
        </w:rPr>
        <w:t>"1.0"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, tk.END)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text_area.mark_set(tk.INSERT, </w:t>
      </w:r>
      <w:r w:rsidRPr="00900D78">
        <w:rPr>
          <w:rStyle w:val="hljs-string"/>
          <w:color w:val="A5D6FF"/>
          <w:sz w:val="21"/>
          <w:szCs w:val="21"/>
          <w:lang w:val="en-US"/>
        </w:rPr>
        <w:t>"1.0"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text_area.see(tk.INSERT)</w:t>
      </w:r>
    </w:p>
    <w:p w:rsidR="001028A8" w:rsidRPr="00900D78" w:rsidRDefault="001028A8" w:rsidP="001028A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9989338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 </w:t>
      </w:r>
      <w:r w:rsidRPr="00900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Панель поиска текста с подсветкой</w:t>
      </w:r>
      <w:bookmarkEnd w:id="17"/>
    </w:p>
    <w:p w:rsidR="001028A8" w:rsidRDefault="001028A8" w:rsidP="001028A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00D78">
        <w:rPr>
          <w:color w:val="000000" w:themeColor="text1"/>
          <w:sz w:val="28"/>
          <w:szCs w:val="28"/>
        </w:rPr>
        <w:t>Добавлена панель с полем ввода и кнопкой «Найти», позволяющая искать заданный текст в документе и подсвечивать все совпадения жёлтым цветом.</w:t>
      </w:r>
      <w:r w:rsidRPr="00900D78">
        <w:rPr>
          <w:color w:val="000000" w:themeColor="text1"/>
          <w:sz w:val="28"/>
          <w:szCs w:val="28"/>
        </w:rPr>
        <w:br/>
        <w:t>Основная функция</w:t>
      </w:r>
      <w:r w:rsidRPr="00900D78">
        <w:rPr>
          <w:rStyle w:val="apple-converted-space"/>
          <w:rFonts w:eastAsia="Calibri"/>
          <w:color w:val="000000" w:themeColor="text1"/>
          <w:sz w:val="28"/>
          <w:szCs w:val="28"/>
        </w:rPr>
        <w:t> </w:t>
      </w:r>
      <w:r w:rsidRPr="00900D78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search_text()</w:t>
      </w:r>
      <w:r w:rsidRPr="00900D78">
        <w:rPr>
          <w:rStyle w:val="apple-converted-space"/>
          <w:rFonts w:eastAsia="Calibri"/>
          <w:color w:val="000000" w:themeColor="text1"/>
          <w:sz w:val="28"/>
          <w:szCs w:val="28"/>
        </w:rPr>
        <w:t> </w:t>
      </w:r>
      <w:r w:rsidRPr="00900D78">
        <w:rPr>
          <w:color w:val="000000" w:themeColor="text1"/>
          <w:sz w:val="28"/>
          <w:szCs w:val="28"/>
        </w:rPr>
        <w:t>удаляет предыдущие подсветки, ищет все вхождения текста без учёта регистра, добавляет тег подсветки.</w:t>
      </w:r>
    </w:p>
    <w:p w:rsidR="001028A8" w:rsidRPr="001028A8" w:rsidRDefault="001028A8" w:rsidP="001028A8">
      <w:pPr>
        <w:pStyle w:val="a9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кода 1.4 </w:t>
      </w:r>
      <w:r w:rsidRPr="00900D78">
        <w:rPr>
          <w:color w:val="000000" w:themeColor="text1"/>
          <w:sz w:val="28"/>
          <w:szCs w:val="28"/>
        </w:rPr>
        <w:t>Пример</w:t>
      </w:r>
      <w:r w:rsidRPr="001028A8">
        <w:rPr>
          <w:color w:val="000000" w:themeColor="text1"/>
          <w:sz w:val="28"/>
          <w:szCs w:val="28"/>
        </w:rPr>
        <w:t xml:space="preserve"> </w:t>
      </w:r>
      <w:r w:rsidRPr="00900D78">
        <w:rPr>
          <w:color w:val="000000" w:themeColor="text1"/>
          <w:sz w:val="28"/>
          <w:szCs w:val="28"/>
        </w:rPr>
        <w:t>реализации</w:t>
      </w:r>
    </w:p>
    <w:p w:rsidR="001028A8" w:rsidRPr="001028A8" w:rsidRDefault="001028A8" w:rsidP="001028A8">
      <w:pPr>
        <w:pStyle w:val="HTML0"/>
        <w:shd w:val="clear" w:color="auto" w:fill="0D1524"/>
        <w:spacing w:line="360" w:lineRule="auto"/>
        <w:rPr>
          <w:color w:val="FFFFFF"/>
          <w:sz w:val="21"/>
          <w:szCs w:val="21"/>
        </w:rPr>
      </w:pPr>
      <w:r w:rsidRPr="00900D78">
        <w:rPr>
          <w:color w:val="FFFFFF"/>
          <w:sz w:val="21"/>
          <w:szCs w:val="21"/>
          <w:lang w:val="en-US"/>
        </w:rPr>
        <w:t> </w:t>
      </w:r>
    </w:p>
    <w:p w:rsidR="001028A8" w:rsidRPr="001028A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</w:rPr>
      </w:pPr>
      <w:r w:rsidRPr="00900D78">
        <w:rPr>
          <w:rStyle w:val="hljs-keyword"/>
          <w:color w:val="FF7B72"/>
          <w:sz w:val="21"/>
          <w:szCs w:val="21"/>
          <w:lang w:val="en-US"/>
        </w:rPr>
        <w:t>def</w:t>
      </w:r>
      <w:r w:rsidRPr="001028A8">
        <w:rPr>
          <w:rStyle w:val="HTML"/>
          <w:rFonts w:eastAsiaTheme="majorEastAsia"/>
          <w:color w:val="C9D1D9"/>
          <w:sz w:val="21"/>
          <w:szCs w:val="21"/>
        </w:rPr>
        <w:t xml:space="preserve"> </w:t>
      </w:r>
      <w:r w:rsidRPr="00900D78">
        <w:rPr>
          <w:rStyle w:val="hljs-title"/>
          <w:color w:val="D2A8FF"/>
          <w:sz w:val="21"/>
          <w:szCs w:val="21"/>
          <w:lang w:val="en-US"/>
        </w:rPr>
        <w:t>search</w:t>
      </w:r>
      <w:r w:rsidRPr="001028A8">
        <w:rPr>
          <w:rStyle w:val="hljs-title"/>
          <w:color w:val="D2A8FF"/>
          <w:sz w:val="21"/>
          <w:szCs w:val="21"/>
        </w:rPr>
        <w:t>_</w:t>
      </w:r>
      <w:r w:rsidRPr="00900D78">
        <w:rPr>
          <w:rStyle w:val="hljs-title"/>
          <w:color w:val="D2A8FF"/>
          <w:sz w:val="21"/>
          <w:szCs w:val="21"/>
          <w:lang w:val="en-US"/>
        </w:rPr>
        <w:t>text</w:t>
      </w:r>
      <w:r w:rsidRPr="001028A8">
        <w:rPr>
          <w:rStyle w:val="HTML"/>
          <w:rFonts w:eastAsiaTheme="majorEastAsia"/>
          <w:color w:val="C9D1D9"/>
          <w:sz w:val="21"/>
          <w:szCs w:val="21"/>
        </w:rPr>
        <w:t>():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1028A8">
        <w:rPr>
          <w:rStyle w:val="HTML"/>
          <w:rFonts w:eastAsiaTheme="majorEastAsia"/>
          <w:color w:val="C9D1D9"/>
          <w:sz w:val="21"/>
          <w:szCs w:val="21"/>
        </w:rPr>
        <w:t xml:space="preserve">    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text_area.tag_remove(</w:t>
      </w:r>
      <w:r w:rsidRPr="00900D78">
        <w:rPr>
          <w:rStyle w:val="hljs-string"/>
          <w:color w:val="A5D6FF"/>
          <w:sz w:val="21"/>
          <w:szCs w:val="21"/>
          <w:lang w:val="en-US"/>
        </w:rPr>
        <w:t>'highlight'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, </w:t>
      </w:r>
      <w:r w:rsidRPr="00900D78">
        <w:rPr>
          <w:rStyle w:val="hljs-string"/>
          <w:color w:val="A5D6FF"/>
          <w:sz w:val="21"/>
          <w:szCs w:val="21"/>
          <w:lang w:val="en-US"/>
        </w:rPr>
        <w:t>'1.0'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, tk.END)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search_word = search_entry.get()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</w:t>
      </w:r>
      <w:r w:rsidRPr="00900D78">
        <w:rPr>
          <w:rStyle w:val="hljs-keyword"/>
          <w:color w:val="FF7B72"/>
          <w:sz w:val="21"/>
          <w:szCs w:val="21"/>
          <w:lang w:val="en-US"/>
        </w:rPr>
        <w:t>if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search_word: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    start_pos = </w:t>
      </w:r>
      <w:r w:rsidRPr="00900D78">
        <w:rPr>
          <w:rStyle w:val="hljs-string"/>
          <w:color w:val="A5D6FF"/>
          <w:sz w:val="21"/>
          <w:szCs w:val="21"/>
          <w:lang w:val="en-US"/>
        </w:rPr>
        <w:t>'1.0'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    </w:t>
      </w:r>
      <w:r w:rsidRPr="00900D78">
        <w:rPr>
          <w:rStyle w:val="hljs-keyword"/>
          <w:color w:val="FF7B72"/>
          <w:sz w:val="21"/>
          <w:szCs w:val="21"/>
          <w:lang w:val="en-US"/>
        </w:rPr>
        <w:t>while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</w:t>
      </w:r>
      <w:r w:rsidRPr="00900D78">
        <w:rPr>
          <w:rStyle w:val="hljs-literal"/>
          <w:color w:val="79C0FF"/>
          <w:sz w:val="21"/>
          <w:szCs w:val="21"/>
          <w:lang w:val="en-US"/>
        </w:rPr>
        <w:t>True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: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        start_pos = text_area.search(search_word, start_pos, nocase=</w:t>
      </w:r>
      <w:r w:rsidRPr="00900D78">
        <w:rPr>
          <w:rStyle w:val="hljs-number"/>
          <w:color w:val="79C0FF"/>
          <w:sz w:val="21"/>
          <w:szCs w:val="21"/>
          <w:lang w:val="en-US"/>
        </w:rPr>
        <w:t>1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, stopindex=tk.END)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        </w:t>
      </w:r>
      <w:r w:rsidRPr="00900D78">
        <w:rPr>
          <w:rStyle w:val="hljs-keyword"/>
          <w:color w:val="FF7B72"/>
          <w:sz w:val="21"/>
          <w:szCs w:val="21"/>
          <w:lang w:val="en-US"/>
        </w:rPr>
        <w:t>if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</w:t>
      </w:r>
      <w:r w:rsidRPr="00900D78">
        <w:rPr>
          <w:rStyle w:val="hljs-keyword"/>
          <w:color w:val="FF7B72"/>
          <w:sz w:val="21"/>
          <w:szCs w:val="21"/>
          <w:lang w:val="en-US"/>
        </w:rPr>
        <w:t>not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start_pos: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            </w:t>
      </w:r>
      <w:r w:rsidRPr="00900D78">
        <w:rPr>
          <w:rStyle w:val="hljs-keyword"/>
          <w:color w:val="FF7B72"/>
          <w:sz w:val="21"/>
          <w:szCs w:val="21"/>
          <w:lang w:val="en-US"/>
        </w:rPr>
        <w:t>break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        end_pos = </w:t>
      </w:r>
      <w:r w:rsidRPr="00900D78">
        <w:rPr>
          <w:rStyle w:val="hljs-string"/>
          <w:color w:val="A5D6FF"/>
          <w:sz w:val="21"/>
          <w:szCs w:val="21"/>
          <w:lang w:val="en-US"/>
        </w:rPr>
        <w:t>f"</w:t>
      </w:r>
      <w:r w:rsidRPr="00900D78">
        <w:rPr>
          <w:rStyle w:val="hljs-subst"/>
          <w:color w:val="C9D1D9"/>
          <w:sz w:val="21"/>
          <w:szCs w:val="21"/>
          <w:lang w:val="en-US"/>
        </w:rPr>
        <w:t>{start_pos}</w:t>
      </w:r>
      <w:r w:rsidRPr="00900D78">
        <w:rPr>
          <w:rStyle w:val="hljs-string"/>
          <w:color w:val="A5D6FF"/>
          <w:sz w:val="21"/>
          <w:szCs w:val="21"/>
          <w:lang w:val="en-US"/>
        </w:rPr>
        <w:t>+</w:t>
      </w:r>
      <w:r w:rsidRPr="00900D78">
        <w:rPr>
          <w:rStyle w:val="hljs-subst"/>
          <w:color w:val="C9D1D9"/>
          <w:sz w:val="21"/>
          <w:szCs w:val="21"/>
          <w:lang w:val="en-US"/>
        </w:rPr>
        <w:t>{</w:t>
      </w:r>
      <w:r w:rsidRPr="00900D78">
        <w:rPr>
          <w:rStyle w:val="hljs-builtin"/>
          <w:color w:val="FFA657"/>
          <w:sz w:val="21"/>
          <w:szCs w:val="21"/>
          <w:lang w:val="en-US"/>
        </w:rPr>
        <w:t>len</w:t>
      </w:r>
      <w:r w:rsidRPr="00900D78">
        <w:rPr>
          <w:rStyle w:val="hljs-subst"/>
          <w:color w:val="C9D1D9"/>
          <w:sz w:val="21"/>
          <w:szCs w:val="21"/>
          <w:lang w:val="en-US"/>
        </w:rPr>
        <w:t>(search_word)}</w:t>
      </w:r>
      <w:r w:rsidRPr="00900D78">
        <w:rPr>
          <w:rStyle w:val="hljs-string"/>
          <w:color w:val="A5D6FF"/>
          <w:sz w:val="21"/>
          <w:szCs w:val="21"/>
          <w:lang w:val="en-US"/>
        </w:rPr>
        <w:t>c"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        text_area.tag_add(</w:t>
      </w:r>
      <w:r w:rsidRPr="00900D78">
        <w:rPr>
          <w:rStyle w:val="hljs-string"/>
          <w:color w:val="A5D6FF"/>
          <w:sz w:val="21"/>
          <w:szCs w:val="21"/>
          <w:lang w:val="en-US"/>
        </w:rPr>
        <w:t>'highlight'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, start_pos, end_pos)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ind w:firstLine="709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        start_pos = end_pos</w:t>
      </w:r>
    </w:p>
    <w:p w:rsidR="001028A8" w:rsidRPr="00900D78" w:rsidRDefault="001028A8" w:rsidP="001028A8">
      <w:pPr>
        <w:pStyle w:val="HTML0"/>
        <w:shd w:val="clear" w:color="auto" w:fill="0D1524"/>
        <w:spacing w:line="360" w:lineRule="auto"/>
        <w:ind w:firstLine="709"/>
        <w:rPr>
          <w:rStyle w:val="HTML"/>
          <w:rFonts w:eastAsiaTheme="majorEastAsia"/>
          <w:color w:val="C9D1D9"/>
          <w:sz w:val="21"/>
          <w:szCs w:val="21"/>
          <w:lang w:val="en-US"/>
        </w:rPr>
      </w:pP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 xml:space="preserve">        text_area.tag_config(</w:t>
      </w:r>
      <w:r w:rsidRPr="00900D78">
        <w:rPr>
          <w:rStyle w:val="hljs-string"/>
          <w:color w:val="A5D6FF"/>
          <w:sz w:val="21"/>
          <w:szCs w:val="21"/>
          <w:lang w:val="en-US"/>
        </w:rPr>
        <w:t>'highlight'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, background=</w:t>
      </w:r>
      <w:r w:rsidRPr="00900D78">
        <w:rPr>
          <w:rStyle w:val="hljs-string"/>
          <w:color w:val="A5D6FF"/>
          <w:sz w:val="21"/>
          <w:szCs w:val="21"/>
          <w:lang w:val="en-US"/>
        </w:rPr>
        <w:t>'yellow'</w:t>
      </w:r>
      <w:r w:rsidRPr="00900D78">
        <w:rPr>
          <w:rStyle w:val="HTML"/>
          <w:rFonts w:eastAsiaTheme="majorEastAsia"/>
          <w:color w:val="C9D1D9"/>
          <w:sz w:val="21"/>
          <w:szCs w:val="21"/>
          <w:lang w:val="en-US"/>
        </w:rPr>
        <w:t>)</w:t>
      </w:r>
    </w:p>
    <w:p w:rsidR="001028A8" w:rsidRPr="00900D78" w:rsidRDefault="001028A8" w:rsidP="001028A8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9989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 </w:t>
      </w:r>
      <w:r w:rsidRPr="00900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Основная функция запуска приложения</w:t>
      </w:r>
      <w:bookmarkEnd w:id="18"/>
    </w:p>
    <w:p w:rsidR="001028A8" w:rsidRPr="00900D78" w:rsidRDefault="001028A8" w:rsidP="001028A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00D78">
        <w:rPr>
          <w:color w:val="000000" w:themeColor="text1"/>
          <w:sz w:val="28"/>
          <w:szCs w:val="28"/>
        </w:rPr>
        <w:t>Создаёт главное окно, инициализирует все компоненты интерфейса (текстовое поле, меню, панель поиска) и запускает главный цикл обработки событий</w:t>
      </w:r>
      <w:r w:rsidRPr="00900D78">
        <w:rPr>
          <w:rStyle w:val="apple-converted-space"/>
          <w:rFonts w:eastAsia="Calibri"/>
          <w:color w:val="000000" w:themeColor="text1"/>
          <w:sz w:val="28"/>
          <w:szCs w:val="28"/>
        </w:rPr>
        <w:t> </w:t>
      </w:r>
      <w:r w:rsidRPr="00900D78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root.mainloop()</w:t>
      </w:r>
      <w:r w:rsidRPr="00900D78">
        <w:rPr>
          <w:color w:val="000000" w:themeColor="text1"/>
          <w:sz w:val="28"/>
          <w:szCs w:val="28"/>
        </w:rPr>
        <w:t>.</w:t>
      </w:r>
    </w:p>
    <w:p w:rsidR="001028A8" w:rsidRPr="00900D78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028A8" w:rsidRPr="00900D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8A8" w:rsidRPr="00D54509" w:rsidRDefault="001028A8" w:rsidP="001028A8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9" w:name="_Toc199415918"/>
      <w:bookmarkStart w:id="20" w:name="_Toc199893389"/>
      <w:r w:rsidRPr="00D545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Заключение</w:t>
      </w:r>
      <w:bookmarkEnd w:id="19"/>
      <w:bookmarkEnd w:id="20"/>
    </w:p>
    <w:p w:rsidR="001028A8" w:rsidRPr="00F86F0B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6F0B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 проекта был создан простой текстовый редактор на Python с использованием библиотеки Tkinter. Приложение обеспечивает базовый функционал работы с текстовыми файлами, включая открытие, сохранение, редактирование, поиск с подсветкой и поддержку горячих клавиш, что делает его удобным и практичным для повседневного использования.</w:t>
      </w:r>
    </w:p>
    <w:p w:rsidR="001028A8" w:rsidRPr="00F248DA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8A8" w:rsidRPr="00F248DA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8A8" w:rsidRPr="00F248DA" w:rsidRDefault="001028A8" w:rsidP="001028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8A8" w:rsidRPr="00F248DA" w:rsidRDefault="001028A8" w:rsidP="001028A8"/>
    <w:p w:rsidR="000B36B0" w:rsidRPr="001028A8" w:rsidRDefault="000B36B0" w:rsidP="001028A8"/>
    <w:sectPr w:rsidR="000B36B0" w:rsidRPr="001028A8" w:rsidSect="000572EF">
      <w:footerReference w:type="default" r:id="rId13"/>
      <w:footerReference w:type="first" r:id="rId14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5B2D" w:rsidRDefault="00C65B2D">
      <w:pPr>
        <w:spacing w:after="0" w:line="240" w:lineRule="auto"/>
      </w:pPr>
      <w:r>
        <w:separator/>
      </w:r>
    </w:p>
  </w:endnote>
  <w:endnote w:type="continuationSeparator" w:id="0">
    <w:p w:rsidR="00C65B2D" w:rsidRDefault="00C6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823117296"/>
      <w:docPartObj>
        <w:docPartGallery w:val="Page Numbers (Bottom of Page)"/>
        <w:docPartUnique/>
      </w:docPartObj>
    </w:sdtPr>
    <w:sdtContent>
      <w:p w:rsidR="001028A8" w:rsidRDefault="001028A8" w:rsidP="000F01E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1028A8" w:rsidRDefault="001028A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657037820"/>
      <w:docPartObj>
        <w:docPartGallery w:val="Page Numbers (Bottom of Page)"/>
        <w:docPartUnique/>
      </w:docPartObj>
    </w:sdtPr>
    <w:sdtContent>
      <w:p w:rsidR="001028A8" w:rsidRDefault="001028A8" w:rsidP="00911A0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1028A8" w:rsidRDefault="001028A8">
    <w:pPr>
      <w:pStyle w:val="a4"/>
      <w:jc w:val="right"/>
    </w:pPr>
  </w:p>
  <w:p w:rsidR="001028A8" w:rsidRPr="000572EF" w:rsidRDefault="001028A8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28A8" w:rsidRPr="000572EF" w:rsidRDefault="001028A8" w:rsidP="00477878">
    <w:pPr>
      <w:pStyle w:val="a4"/>
      <w:jc w:val="right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038973854"/>
      <w:docPartObj>
        <w:docPartGallery w:val="Page Numbers (Bottom of Page)"/>
        <w:docPartUnique/>
      </w:docPartObj>
    </w:sdtPr>
    <w:sdtContent>
      <w:p w:rsidR="001028A8" w:rsidRDefault="001028A8" w:rsidP="00911A0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1028A8" w:rsidRDefault="001028A8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283855531"/>
      <w:docPartObj>
        <w:docPartGallery w:val="Page Numbers (Bottom of Page)"/>
        <w:docPartUnique/>
      </w:docPartObj>
    </w:sdtPr>
    <w:sdtContent>
      <w:p w:rsidR="001028A8" w:rsidRDefault="001028A8" w:rsidP="00911A0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1028A8" w:rsidRDefault="001028A8">
    <w:pPr>
      <w:pStyle w:val="a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338001"/>
      <w:docPartObj>
        <w:docPartGallery w:val="Page Numbers (Bottom of Page)"/>
        <w:docPartUnique/>
      </w:docPartObj>
    </w:sdtPr>
    <w:sdtContent>
      <w:p w:rsidR="00AF0704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F0704" w:rsidRPr="000572EF" w:rsidRDefault="00AF0704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</w:p>
  <w:p w:rsidR="00000000" w:rsidRDefault="0000000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0704" w:rsidRPr="000572EF" w:rsidRDefault="00000000" w:rsidP="00477878">
    <w:pPr>
      <w:pStyle w:val="a4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5B2D" w:rsidRDefault="00C65B2D">
      <w:pPr>
        <w:spacing w:after="0" w:line="240" w:lineRule="auto"/>
      </w:pPr>
      <w:r>
        <w:separator/>
      </w:r>
    </w:p>
  </w:footnote>
  <w:footnote w:type="continuationSeparator" w:id="0">
    <w:p w:rsidR="00C65B2D" w:rsidRDefault="00C65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157"/>
    <w:multiLevelType w:val="hybridMultilevel"/>
    <w:tmpl w:val="72DA7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4E9C"/>
    <w:multiLevelType w:val="multilevel"/>
    <w:tmpl w:val="17C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61DAC"/>
    <w:multiLevelType w:val="multilevel"/>
    <w:tmpl w:val="117C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97E44"/>
    <w:multiLevelType w:val="multilevel"/>
    <w:tmpl w:val="B7D4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5294C"/>
    <w:multiLevelType w:val="hybridMultilevel"/>
    <w:tmpl w:val="20CEC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A21D39"/>
    <w:multiLevelType w:val="multilevel"/>
    <w:tmpl w:val="B048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51429"/>
    <w:multiLevelType w:val="multilevel"/>
    <w:tmpl w:val="5F1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C3B0F"/>
    <w:multiLevelType w:val="multilevel"/>
    <w:tmpl w:val="F27E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91AE7"/>
    <w:multiLevelType w:val="multilevel"/>
    <w:tmpl w:val="878E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14443"/>
    <w:multiLevelType w:val="multilevel"/>
    <w:tmpl w:val="0ACA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27DE6"/>
    <w:multiLevelType w:val="multilevel"/>
    <w:tmpl w:val="521C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A041B6"/>
    <w:multiLevelType w:val="multilevel"/>
    <w:tmpl w:val="4338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35732"/>
    <w:multiLevelType w:val="multilevel"/>
    <w:tmpl w:val="CEBE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C1076"/>
    <w:multiLevelType w:val="hybridMultilevel"/>
    <w:tmpl w:val="630AD50A"/>
    <w:lvl w:ilvl="0" w:tplc="9C66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A3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05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C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9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C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8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2F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69F040E"/>
    <w:multiLevelType w:val="multilevel"/>
    <w:tmpl w:val="910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39318">
    <w:abstractNumId w:val="1"/>
  </w:num>
  <w:num w:numId="2" w16cid:durableId="2121295444">
    <w:abstractNumId w:val="6"/>
  </w:num>
  <w:num w:numId="3" w16cid:durableId="1123501555">
    <w:abstractNumId w:val="5"/>
  </w:num>
  <w:num w:numId="4" w16cid:durableId="1806191386">
    <w:abstractNumId w:val="15"/>
  </w:num>
  <w:num w:numId="5" w16cid:durableId="1893348212">
    <w:abstractNumId w:val="10"/>
  </w:num>
  <w:num w:numId="6" w16cid:durableId="1036194189">
    <w:abstractNumId w:val="16"/>
  </w:num>
  <w:num w:numId="7" w16cid:durableId="1240990929">
    <w:abstractNumId w:val="8"/>
  </w:num>
  <w:num w:numId="8" w16cid:durableId="2025933074">
    <w:abstractNumId w:val="14"/>
  </w:num>
  <w:num w:numId="9" w16cid:durableId="378432906">
    <w:abstractNumId w:val="0"/>
  </w:num>
  <w:num w:numId="10" w16cid:durableId="1190530487">
    <w:abstractNumId w:val="7"/>
  </w:num>
  <w:num w:numId="11" w16cid:durableId="1037700162">
    <w:abstractNumId w:val="4"/>
  </w:num>
  <w:num w:numId="12" w16cid:durableId="2140872575">
    <w:abstractNumId w:val="12"/>
  </w:num>
  <w:num w:numId="13" w16cid:durableId="2053114729">
    <w:abstractNumId w:val="3"/>
  </w:num>
  <w:num w:numId="14" w16cid:durableId="1137257057">
    <w:abstractNumId w:val="11"/>
  </w:num>
  <w:num w:numId="15" w16cid:durableId="2003775534">
    <w:abstractNumId w:val="13"/>
  </w:num>
  <w:num w:numId="16" w16cid:durableId="52970085">
    <w:abstractNumId w:val="9"/>
  </w:num>
  <w:num w:numId="17" w16cid:durableId="942302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2A"/>
    <w:rsid w:val="000B36B0"/>
    <w:rsid w:val="001028A8"/>
    <w:rsid w:val="002F0E14"/>
    <w:rsid w:val="006E24AF"/>
    <w:rsid w:val="009A0F2A"/>
    <w:rsid w:val="009E459C"/>
    <w:rsid w:val="00AF0704"/>
    <w:rsid w:val="00C65B2D"/>
    <w:rsid w:val="00CD137E"/>
    <w:rsid w:val="00D7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2069DA1-9128-AD42-AA80-4E22997B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137E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rsid w:val="001028A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37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D1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D137E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character" w:customStyle="1" w:styleId="10">
    <w:name w:val="Заголовок 1 Знак"/>
    <w:basedOn w:val="a0"/>
    <w:link w:val="1"/>
    <w:rsid w:val="001028A8"/>
    <w:rPr>
      <w:rFonts w:ascii="Calibri" w:eastAsia="Calibri" w:hAnsi="Calibri" w:cs="Calibri"/>
      <w:color w:val="2F5496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028A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028A8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6">
    <w:name w:val="page number"/>
    <w:basedOn w:val="a0"/>
    <w:uiPriority w:val="99"/>
    <w:semiHidden/>
    <w:unhideWhenUsed/>
    <w:rsid w:val="001028A8"/>
  </w:style>
  <w:style w:type="paragraph" w:styleId="a7">
    <w:name w:val="TOC Heading"/>
    <w:basedOn w:val="1"/>
    <w:next w:val="a"/>
    <w:uiPriority w:val="39"/>
    <w:unhideWhenUsed/>
    <w:qFormat/>
    <w:rsid w:val="001028A8"/>
    <w:pPr>
      <w:spacing w:before="48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28A8"/>
    <w:pPr>
      <w:tabs>
        <w:tab w:val="right" w:leader="dot" w:pos="9345"/>
      </w:tabs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1028A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28A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1028A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a9">
    <w:name w:val="Normal (Web)"/>
    <w:basedOn w:val="a"/>
    <w:uiPriority w:val="99"/>
    <w:unhideWhenUsed/>
    <w:rsid w:val="00102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028A8"/>
  </w:style>
  <w:style w:type="character" w:styleId="HTML">
    <w:name w:val="HTML Code"/>
    <w:basedOn w:val="a0"/>
    <w:uiPriority w:val="99"/>
    <w:semiHidden/>
    <w:unhideWhenUsed/>
    <w:rsid w:val="001028A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02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028A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1028A8"/>
  </w:style>
  <w:style w:type="character" w:customStyle="1" w:styleId="hljs-string">
    <w:name w:val="hljs-string"/>
    <w:basedOn w:val="a0"/>
    <w:rsid w:val="001028A8"/>
  </w:style>
  <w:style w:type="character" w:customStyle="1" w:styleId="hljs-literal">
    <w:name w:val="hljs-literal"/>
    <w:basedOn w:val="a0"/>
    <w:rsid w:val="001028A8"/>
  </w:style>
  <w:style w:type="character" w:customStyle="1" w:styleId="hljs-builtin">
    <w:name w:val="hljs-built_in"/>
    <w:basedOn w:val="a0"/>
    <w:rsid w:val="001028A8"/>
  </w:style>
  <w:style w:type="character" w:customStyle="1" w:styleId="hljs-number">
    <w:name w:val="hljs-number"/>
    <w:basedOn w:val="a0"/>
    <w:rsid w:val="001028A8"/>
  </w:style>
  <w:style w:type="character" w:customStyle="1" w:styleId="hljs-title">
    <w:name w:val="hljs-title"/>
    <w:basedOn w:val="a0"/>
    <w:rsid w:val="001028A8"/>
  </w:style>
  <w:style w:type="character" w:customStyle="1" w:styleId="hljs-subst">
    <w:name w:val="hljs-subst"/>
    <w:basedOn w:val="a0"/>
    <w:rsid w:val="00102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github.com/Snoksik/practice_202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2534</Words>
  <Characters>14450</Characters>
  <Application>Microsoft Office Word</Application>
  <DocSecurity>0</DocSecurity>
  <Lines>120</Lines>
  <Paragraphs>33</Paragraphs>
  <ScaleCrop>false</ScaleCrop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2025-05-11T16:00:00Z</dcterms:created>
  <dcterms:modified xsi:type="dcterms:W3CDTF">2025-06-03T22:40:00Z</dcterms:modified>
</cp:coreProperties>
</file>