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27B58A0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2665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000000B" w14:textId="5777C92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266525" w:rsidRPr="00266525">
        <w:rPr>
          <w:rFonts w:ascii="Times New Roman" w:eastAsia="Times New Roman" w:hAnsi="Times New Roman" w:cs="Times New Roman"/>
          <w:b/>
          <w:sz w:val="28"/>
          <w:szCs w:val="28"/>
        </w:rPr>
        <w:t>Анализ исходных программ и компонентов программных средств</w:t>
      </w:r>
      <w:r w:rsidRPr="00266525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6895430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Default="00BE2F4F">
      <w:pPr>
        <w:jc w:val="center"/>
        <w:rPr>
          <w:color w:val="000000"/>
          <w:sz w:val="28"/>
          <w:szCs w:val="28"/>
        </w:rPr>
      </w:pPr>
      <w:bookmarkStart w:id="1" w:name="_gjdgxs" w:colFirst="0" w:colLast="0"/>
      <w:bookmarkEnd w:id="1"/>
      <w:r w:rsidRPr="003424E0">
        <w:rPr>
          <w:color w:val="000000"/>
          <w:sz w:val="28"/>
          <w:szCs w:val="28"/>
        </w:rPr>
        <w:t>202</w:t>
      </w:r>
      <w:r w:rsidR="003424E0">
        <w:rPr>
          <w:color w:val="000000"/>
          <w:sz w:val="28"/>
          <w:szCs w:val="28"/>
        </w:rPr>
        <w:t>4</w:t>
      </w:r>
      <w:r>
        <w:br w:type="page"/>
      </w:r>
    </w:p>
    <w:p w14:paraId="0000001D" w14:textId="7C932EB8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66525" w:rsidRPr="00266525">
        <w:rPr>
          <w:rFonts w:ascii="Times New Roman" w:eastAsia="Times New Roman" w:hAnsi="Times New Roman" w:cs="Times New Roman"/>
          <w:sz w:val="28"/>
          <w:szCs w:val="28"/>
        </w:rPr>
        <w:t>анализ исходных программ и компонентов программных средств, необходимых для сопровождения программных продуктов, с целью определения их структуры, функциональности, зависимостей и возможных улучшений.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2CDCBC" w14:textId="0998C159" w:rsidR="003424E0" w:rsidRDefault="00BE2F4F" w:rsidP="002665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E1638D" w14:textId="26D9849F" w:rsidR="00266525" w:rsidRPr="00266525" w:rsidRDefault="00266525" w:rsidP="00266525">
      <w:pPr>
        <w:pStyle w:val="a5"/>
        <w:numPr>
          <w:ilvl w:val="0"/>
          <w:numId w:val="24"/>
        </w:numPr>
        <w:spacing w:after="0"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Из официальных источников найти и изучить документацию, связанную с программными средствами, установленными на рабочем месте. Это может быть описание функций, предназначение, а также другая информация, которая может помочь лучше понять структуру и особенности программных средств. </w:t>
      </w:r>
    </w:p>
    <w:p w14:paraId="1FFF29C3" w14:textId="398E53C7" w:rsidR="00266525" w:rsidRPr="00266525" w:rsidRDefault="00266525" w:rsidP="00266525">
      <w:pPr>
        <w:pStyle w:val="a5"/>
        <w:numPr>
          <w:ilvl w:val="0"/>
          <w:numId w:val="24"/>
        </w:numPr>
        <w:spacing w:after="0"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Проанализировать исходное состояние программ, необходимых для сопровождения, включая их версию, последнее обновление, структуру и основные компоненты, чтобы полностью понять, как работает программное средство. </w:t>
      </w:r>
    </w:p>
    <w:p w14:paraId="4EEE68EF" w14:textId="045BC54F" w:rsidR="00266525" w:rsidRPr="00266525" w:rsidRDefault="00266525" w:rsidP="00266525">
      <w:pPr>
        <w:pStyle w:val="a5"/>
        <w:numPr>
          <w:ilvl w:val="0"/>
          <w:numId w:val="24"/>
        </w:numPr>
        <w:spacing w:after="0"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Выявить зависимости между различными компонентами программного средства, как внутренними (внутри программы), так и внешними (например, зависимости от сторонних библиотек или сервисов). Это поможет понять, какие изменения в одной части программного средства могут повлиять на другие его части. </w:t>
      </w:r>
    </w:p>
    <w:p w14:paraId="4BF313CE" w14:textId="082370DD" w:rsidR="00266525" w:rsidRPr="00266525" w:rsidRDefault="00266525" w:rsidP="00266525">
      <w:pPr>
        <w:pStyle w:val="a5"/>
        <w:numPr>
          <w:ilvl w:val="0"/>
          <w:numId w:val="24"/>
        </w:numPr>
        <w:spacing w:after="0"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Выявить улучшения и возможности для </w:t>
      </w:r>
      <w:proofErr w:type="spellStart"/>
      <w:r w:rsidRPr="00266525">
        <w:rPr>
          <w:rFonts w:ascii="Times New Roman" w:eastAsia="Times New Roman" w:hAnsi="Times New Roman" w:cs="Times New Roman"/>
          <w:sz w:val="28"/>
          <w:szCs w:val="28"/>
        </w:rPr>
        <w:t>апдейта</w:t>
      </w:r>
      <w:proofErr w:type="spellEnd"/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 / апгрейда, а также предложить улучшения или оптимизацию в исходных программах и компонентах программных средств на основе своего анализа. </w:t>
      </w:r>
    </w:p>
    <w:p w14:paraId="3B8FBDA4" w14:textId="4FEB9641" w:rsidR="00266525" w:rsidRPr="00266525" w:rsidRDefault="00266525" w:rsidP="00266525">
      <w:pPr>
        <w:pStyle w:val="a5"/>
        <w:numPr>
          <w:ilvl w:val="0"/>
          <w:numId w:val="24"/>
        </w:numPr>
        <w:spacing w:after="0"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Рассмотреть вопрос эффективности программного средства, его актуальности для той или иной задачи сопровождения. </w:t>
      </w:r>
    </w:p>
    <w:p w14:paraId="28629F66" w14:textId="1BA7D824" w:rsidR="2AF60911" w:rsidRPr="00AA6965" w:rsidRDefault="00266525" w:rsidP="008F3ADC">
      <w:pPr>
        <w:pStyle w:val="a5"/>
        <w:numPr>
          <w:ilvl w:val="0"/>
          <w:numId w:val="24"/>
        </w:numPr>
        <w:spacing w:after="0" w:line="36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6525">
        <w:rPr>
          <w:rFonts w:ascii="Times New Roman" w:eastAsia="Times New Roman" w:hAnsi="Times New Roman" w:cs="Times New Roman"/>
          <w:sz w:val="28"/>
          <w:szCs w:val="28"/>
        </w:rPr>
        <w:t>В заключение лабораторного занятия необходимо задокументировать результаты своего исследования и анализа, включая описание программных средств, выявленные зависимости и предложенные улучшения. Это поможет им укрепить свои знания и навыки в анализе программного обеспечения (рабочего окружения). Отчет сдать преподавателю.</w:t>
      </w:r>
    </w:p>
    <w:p w14:paraId="11C44538" w14:textId="77777777" w:rsidR="00AA6965" w:rsidRDefault="00BE2F4F" w:rsidP="00AA69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3" w:name="_cdufgh1vnted" w:colFirst="0" w:colLast="0"/>
      <w:bookmarkStart w:id="4" w:name="_o8k3by95ogm5" w:colFirst="0" w:colLast="0"/>
      <w:bookmarkEnd w:id="3"/>
      <w:bookmarkEnd w:id="4"/>
    </w:p>
    <w:p w14:paraId="3356ECA7" w14:textId="2BDD001B" w:rsidR="00AA6965" w:rsidRPr="00AA6965" w:rsidRDefault="00AA6965" w:rsidP="00AA69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6965">
        <w:rPr>
          <w:rFonts w:ascii="Times New Roman" w:hAnsi="Times New Roman" w:cs="Times New Roman"/>
          <w:sz w:val="28"/>
          <w:szCs w:val="28"/>
        </w:rPr>
        <w:t>Программа состоит из нескольких ключевых функций, каждая из которых выполняет определенные задачи для достижения основной цели программного средства. Функции можно классифицировать следующим образом:</w:t>
      </w:r>
    </w:p>
    <w:p w14:paraId="169EDBE1" w14:textId="0A536ABA" w:rsidR="00AA6965" w:rsidRDefault="00AA6965" w:rsidP="00AA6965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AA6965">
        <w:rPr>
          <w:rFonts w:ascii="Times New Roman" w:hAnsi="Times New Roman" w:cs="Times New Roman"/>
          <w:sz w:val="28"/>
          <w:szCs w:val="28"/>
        </w:rPr>
        <w:t>ункции для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интерфейса: и</w:t>
      </w:r>
      <w:r w:rsidRPr="00AA6965">
        <w:rPr>
          <w:rFonts w:ascii="Times New Roman" w:hAnsi="Times New Roman" w:cs="Times New Roman"/>
          <w:sz w:val="28"/>
          <w:szCs w:val="28"/>
        </w:rPr>
        <w:t>спользуются для отображения интерфейса и обработки взаимодейс</w:t>
      </w:r>
      <w:r>
        <w:rPr>
          <w:rFonts w:ascii="Times New Roman" w:hAnsi="Times New Roman" w:cs="Times New Roman"/>
          <w:sz w:val="28"/>
          <w:szCs w:val="28"/>
        </w:rPr>
        <w:t>твия пользователя с программой.</w:t>
      </w:r>
    </w:p>
    <w:p w14:paraId="1C6D11FE" w14:textId="76B313B0" w:rsidR="00AA6965" w:rsidRDefault="00AA6965" w:rsidP="00AA6965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логики приложения: о</w:t>
      </w:r>
      <w:r w:rsidRPr="00AA6965">
        <w:rPr>
          <w:rFonts w:ascii="Times New Roman" w:hAnsi="Times New Roman" w:cs="Times New Roman"/>
          <w:sz w:val="28"/>
          <w:szCs w:val="28"/>
        </w:rPr>
        <w:t>твечают за выполнение основных расчетов и операций, таких как обработка данных, выполнение алгоритмов, реализаци</w:t>
      </w:r>
      <w:r>
        <w:rPr>
          <w:rFonts w:ascii="Times New Roman" w:hAnsi="Times New Roman" w:cs="Times New Roman"/>
          <w:sz w:val="28"/>
          <w:szCs w:val="28"/>
        </w:rPr>
        <w:t>я игровой логики</w:t>
      </w:r>
      <w:r w:rsidRPr="00AA6965">
        <w:rPr>
          <w:rFonts w:ascii="Times New Roman" w:hAnsi="Times New Roman" w:cs="Times New Roman"/>
          <w:sz w:val="28"/>
          <w:szCs w:val="28"/>
        </w:rPr>
        <w:t>.</w:t>
      </w:r>
    </w:p>
    <w:p w14:paraId="00578979" w14:textId="43F8187F" w:rsidR="00AA6965" w:rsidRDefault="00AA6965" w:rsidP="00AA6965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работы с файлами: ч</w:t>
      </w:r>
      <w:r w:rsidRPr="00AA6965">
        <w:rPr>
          <w:rFonts w:ascii="Times New Roman" w:hAnsi="Times New Roman" w:cs="Times New Roman"/>
          <w:sz w:val="28"/>
          <w:szCs w:val="28"/>
        </w:rPr>
        <w:t>итаю</w:t>
      </w:r>
      <w:r>
        <w:rPr>
          <w:rFonts w:ascii="Times New Roman" w:hAnsi="Times New Roman" w:cs="Times New Roman"/>
          <w:sz w:val="28"/>
          <w:szCs w:val="28"/>
        </w:rPr>
        <w:t>т и записывают данные в файлы, об</w:t>
      </w:r>
      <w:r w:rsidRPr="00AA6965">
        <w:rPr>
          <w:rFonts w:ascii="Times New Roman" w:hAnsi="Times New Roman" w:cs="Times New Roman"/>
          <w:sz w:val="28"/>
          <w:szCs w:val="28"/>
        </w:rPr>
        <w:t>рабаты</w:t>
      </w:r>
      <w:r>
        <w:rPr>
          <w:rFonts w:ascii="Times New Roman" w:hAnsi="Times New Roman" w:cs="Times New Roman"/>
          <w:sz w:val="28"/>
          <w:szCs w:val="28"/>
        </w:rPr>
        <w:t>вают входные и выходные данные.</w:t>
      </w:r>
    </w:p>
    <w:p w14:paraId="01F97A8D" w14:textId="6036187B" w:rsidR="00AA6965" w:rsidRPr="00AA6965" w:rsidRDefault="00AA6965" w:rsidP="00AA6965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оптимизации: </w:t>
      </w:r>
      <w:r w:rsidRPr="00AA6965">
        <w:rPr>
          <w:rFonts w:ascii="Times New Roman" w:hAnsi="Times New Roman" w:cs="Times New Roman"/>
          <w:sz w:val="28"/>
          <w:szCs w:val="28"/>
        </w:rPr>
        <w:t>в</w:t>
      </w:r>
      <w:r w:rsidRPr="00AA6965">
        <w:rPr>
          <w:rFonts w:ascii="Times New Roman" w:hAnsi="Times New Roman" w:cs="Times New Roman"/>
          <w:sz w:val="28"/>
          <w:szCs w:val="28"/>
        </w:rPr>
        <w:t xml:space="preserve">ключают методы для работы с большими числами, символьными выражениями и </w:t>
      </w:r>
      <w:proofErr w:type="spellStart"/>
      <w:r w:rsidRPr="00AA6965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AA6965">
        <w:rPr>
          <w:rFonts w:ascii="Times New Roman" w:hAnsi="Times New Roman" w:cs="Times New Roman"/>
          <w:sz w:val="28"/>
          <w:szCs w:val="28"/>
        </w:rPr>
        <w:t>, что позволяет ускорять сложные вычисления и решать задачи оптимизации, например, с матрицами и потоками.</w:t>
      </w:r>
    </w:p>
    <w:p w14:paraId="5ADF11B8" w14:textId="7777777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965">
        <w:rPr>
          <w:rFonts w:ascii="Times New Roman" w:hAnsi="Times New Roman" w:cs="Times New Roman"/>
          <w:b/>
          <w:sz w:val="28"/>
          <w:szCs w:val="28"/>
        </w:rPr>
        <w:t>Анализ исходного состояния программы</w:t>
      </w:r>
    </w:p>
    <w:p w14:paraId="63B33D2A" w14:textId="02796A12" w:rsidR="00AA6965" w:rsidRPr="00AA6965" w:rsidRDefault="00AA6965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6965">
        <w:rPr>
          <w:rFonts w:ascii="Times New Roman" w:hAnsi="Times New Roman" w:cs="Times New Roman"/>
          <w:sz w:val="28"/>
          <w:szCs w:val="28"/>
        </w:rPr>
        <w:t xml:space="preserve">Программа написана на </w:t>
      </w:r>
      <w:proofErr w:type="spellStart"/>
      <w:r w:rsidRPr="00AA696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6965">
        <w:rPr>
          <w:rFonts w:ascii="Times New Roman" w:hAnsi="Times New Roman" w:cs="Times New Roman"/>
          <w:sz w:val="28"/>
          <w:szCs w:val="28"/>
        </w:rPr>
        <w:t xml:space="preserve"> и используется в </w:t>
      </w:r>
      <w:proofErr w:type="spellStart"/>
      <w:r w:rsidRPr="00AA696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A6965">
        <w:rPr>
          <w:rFonts w:ascii="Times New Roman" w:hAnsi="Times New Roman" w:cs="Times New Roman"/>
          <w:sz w:val="28"/>
          <w:szCs w:val="28"/>
        </w:rPr>
        <w:t xml:space="preserve">. Текущая версия программы совместима с </w:t>
      </w:r>
      <w:proofErr w:type="spellStart"/>
      <w:r w:rsidRPr="00AA696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6965">
        <w:rPr>
          <w:rFonts w:ascii="Times New Roman" w:hAnsi="Times New Roman" w:cs="Times New Roman"/>
          <w:sz w:val="28"/>
          <w:szCs w:val="28"/>
        </w:rPr>
        <w:t xml:space="preserve"> 3.10+, последние изменения в коде были внесены недавно, с акцентом на улучшени</w:t>
      </w:r>
      <w:r>
        <w:rPr>
          <w:rFonts w:ascii="Times New Roman" w:hAnsi="Times New Roman" w:cs="Times New Roman"/>
          <w:sz w:val="28"/>
          <w:szCs w:val="28"/>
        </w:rPr>
        <w:t>е логики и производительности.</w:t>
      </w:r>
    </w:p>
    <w:p w14:paraId="6B36D948" w14:textId="7777777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965">
        <w:rPr>
          <w:rFonts w:ascii="Times New Roman" w:hAnsi="Times New Roman" w:cs="Times New Roman"/>
          <w:b/>
          <w:sz w:val="28"/>
          <w:szCs w:val="28"/>
        </w:rPr>
        <w:t>Зависимости между компонентами</w:t>
      </w:r>
    </w:p>
    <w:p w14:paraId="08FE57DA" w14:textId="0D5AF815" w:rsidR="00AA6965" w:rsidRPr="00AA6965" w:rsidRDefault="00AA6965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6965">
        <w:rPr>
          <w:rFonts w:ascii="Times New Roman" w:hAnsi="Times New Roman" w:cs="Times New Roman"/>
          <w:sz w:val="28"/>
          <w:szCs w:val="28"/>
        </w:rPr>
        <w:t>Программа зависит как от внутренних связей между модуля</w:t>
      </w:r>
      <w:r>
        <w:rPr>
          <w:rFonts w:ascii="Times New Roman" w:hAnsi="Times New Roman" w:cs="Times New Roman"/>
          <w:sz w:val="28"/>
          <w:szCs w:val="28"/>
        </w:rPr>
        <w:t>ми, так и от внешних библиотек:</w:t>
      </w:r>
    </w:p>
    <w:p w14:paraId="207CFCBF" w14:textId="7777777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965">
        <w:rPr>
          <w:rFonts w:ascii="Times New Roman" w:hAnsi="Times New Roman" w:cs="Times New Roman"/>
          <w:sz w:val="28"/>
          <w:szCs w:val="28"/>
        </w:rPr>
        <w:t>Внутренние зависимости:</w:t>
      </w:r>
    </w:p>
    <w:p w14:paraId="75F8E7DA" w14:textId="04EB5BDF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</w:t>
      </w:r>
      <w:r w:rsidRPr="00AA6965">
        <w:rPr>
          <w:rFonts w:ascii="Times New Roman" w:hAnsi="Times New Roman" w:cs="Times New Roman"/>
          <w:sz w:val="28"/>
          <w:szCs w:val="28"/>
        </w:rPr>
        <w:t xml:space="preserve">одуль интерфейса взаимодействует с бизнес-логикой через сигналы и слоты (если используется </w:t>
      </w:r>
      <w:proofErr w:type="spellStart"/>
      <w:r w:rsidRPr="00AA6965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A6965">
        <w:rPr>
          <w:rFonts w:ascii="Times New Roman" w:hAnsi="Times New Roman" w:cs="Times New Roman"/>
          <w:sz w:val="28"/>
          <w:szCs w:val="28"/>
        </w:rPr>
        <w:t>).</w:t>
      </w:r>
    </w:p>
    <w:p w14:paraId="68E38670" w14:textId="662F32F4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м</w:t>
      </w:r>
      <w:r w:rsidRPr="00AA6965">
        <w:rPr>
          <w:rFonts w:ascii="Times New Roman" w:hAnsi="Times New Roman" w:cs="Times New Roman"/>
          <w:sz w:val="28"/>
          <w:szCs w:val="28"/>
        </w:rPr>
        <w:t>одуль бизнес-логики опирается на функции для работы с данными (например, чтение матриц из файла).</w:t>
      </w:r>
    </w:p>
    <w:p w14:paraId="7BA9546B" w14:textId="0C466C99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</w:t>
      </w:r>
      <w:r w:rsidRPr="00AA6965">
        <w:rPr>
          <w:rFonts w:ascii="Times New Roman" w:hAnsi="Times New Roman" w:cs="Times New Roman"/>
          <w:sz w:val="28"/>
          <w:szCs w:val="28"/>
        </w:rPr>
        <w:t>одули оптимизации и расчета данных взаимодействуют с потоками данных через матрицы и символьные выражения, поступающие от пользователя.</w:t>
      </w:r>
    </w:p>
    <w:p w14:paraId="2A1895FE" w14:textId="7777777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965">
        <w:rPr>
          <w:rFonts w:ascii="Times New Roman" w:hAnsi="Times New Roman" w:cs="Times New Roman"/>
          <w:sz w:val="28"/>
          <w:szCs w:val="28"/>
        </w:rPr>
        <w:t>Внешние зависимости:</w:t>
      </w:r>
    </w:p>
    <w:p w14:paraId="0C3EF456" w14:textId="0430B828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A696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A6965">
        <w:rPr>
          <w:rFonts w:ascii="Times New Roman" w:hAnsi="Times New Roman" w:cs="Times New Roman"/>
          <w:sz w:val="28"/>
          <w:szCs w:val="28"/>
        </w:rPr>
        <w:t xml:space="preserve"> используется для работы с матрицами.</w:t>
      </w:r>
    </w:p>
    <w:p w14:paraId="66305085" w14:textId="302EA37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A6965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AA6965">
        <w:rPr>
          <w:rFonts w:ascii="Times New Roman" w:hAnsi="Times New Roman" w:cs="Times New Roman"/>
          <w:sz w:val="28"/>
          <w:szCs w:val="28"/>
        </w:rPr>
        <w:t xml:space="preserve"> необходим для выполнения сложных математических вычислений.</w:t>
      </w:r>
    </w:p>
    <w:p w14:paraId="668DF0E1" w14:textId="4948BAE4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A6965">
        <w:rPr>
          <w:rFonts w:ascii="Times New Roman" w:hAnsi="Times New Roman" w:cs="Times New Roman"/>
          <w:sz w:val="28"/>
          <w:szCs w:val="28"/>
        </w:rPr>
        <w:t>PyQt6 обеспечивает создание графического интерфейса и управление событиями.</w:t>
      </w:r>
    </w:p>
    <w:p w14:paraId="6E5EDD86" w14:textId="7777777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965">
        <w:rPr>
          <w:rFonts w:ascii="Times New Roman" w:hAnsi="Times New Roman" w:cs="Times New Roman"/>
          <w:b/>
          <w:sz w:val="28"/>
          <w:szCs w:val="28"/>
        </w:rPr>
        <w:t>Возможности для улучшения</w:t>
      </w:r>
    </w:p>
    <w:p w14:paraId="48654C33" w14:textId="1EB1595C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оптимизация вычислений: и</w:t>
      </w:r>
      <w:r w:rsidRPr="00AA6965">
        <w:rPr>
          <w:rFonts w:ascii="Times New Roman" w:hAnsi="Times New Roman" w:cs="Times New Roman"/>
          <w:sz w:val="28"/>
          <w:szCs w:val="28"/>
        </w:rPr>
        <w:t>спользование многопоточности и векторизации может быть расширено, чтобы повысить скорость обработки больших матриц и сложных символьных вычислений.</w:t>
      </w:r>
    </w:p>
    <w:p w14:paraId="7129175E" w14:textId="12345723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модульность и рефакторинг: у</w:t>
      </w:r>
      <w:r w:rsidRPr="00AA6965">
        <w:rPr>
          <w:rFonts w:ascii="Times New Roman" w:hAnsi="Times New Roman" w:cs="Times New Roman"/>
          <w:sz w:val="28"/>
          <w:szCs w:val="28"/>
        </w:rPr>
        <w:t>лучшить структуру кода, разделив большие модули на более мелкие, что повысит читаемость и тестируемость программы.</w:t>
      </w:r>
    </w:p>
    <w:p w14:paraId="50725EFE" w14:textId="3B61813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улучшение работы с файлами: в</w:t>
      </w:r>
      <w:r w:rsidRPr="00AA6965">
        <w:rPr>
          <w:rFonts w:ascii="Times New Roman" w:hAnsi="Times New Roman" w:cs="Times New Roman"/>
          <w:sz w:val="28"/>
          <w:szCs w:val="28"/>
        </w:rPr>
        <w:t>недрить проверку целостности и правильности данных на этапе чтения файлов. Также возможно добавить поддержку других форматов данных.</w:t>
      </w:r>
    </w:p>
    <w:p w14:paraId="4EB31B34" w14:textId="55790470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п</w:t>
      </w:r>
      <w:r w:rsidRPr="00AA6965">
        <w:rPr>
          <w:rFonts w:ascii="Times New Roman" w:hAnsi="Times New Roman" w:cs="Times New Roman"/>
          <w:sz w:val="28"/>
          <w:szCs w:val="28"/>
        </w:rPr>
        <w:t>ересмотреть дизайн интерфейса с целью улучшения пользовательского опыта, добавив больше интерактивных элементов и визуальных подсказок.</w:t>
      </w:r>
    </w:p>
    <w:p w14:paraId="48276711" w14:textId="756CF749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модернизация алгоритмов: п</w:t>
      </w:r>
      <w:r w:rsidRPr="00AA6965">
        <w:rPr>
          <w:rFonts w:ascii="Times New Roman" w:hAnsi="Times New Roman" w:cs="Times New Roman"/>
          <w:sz w:val="28"/>
          <w:szCs w:val="28"/>
        </w:rPr>
        <w:t>ровести анализ производительности алгоритмов и, если необходимо, обновить их, внедрив более современные подходы, такие как жадные алгоритмы или использование линейного программирования для оптимизационных задач.</w:t>
      </w:r>
    </w:p>
    <w:p w14:paraId="2AA9D477" w14:textId="77777777" w:rsidR="00AA6965" w:rsidRPr="00AA6965" w:rsidRDefault="00AA6965" w:rsidP="00AA696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965">
        <w:rPr>
          <w:rFonts w:ascii="Times New Roman" w:hAnsi="Times New Roman" w:cs="Times New Roman"/>
          <w:b/>
          <w:sz w:val="28"/>
          <w:szCs w:val="28"/>
        </w:rPr>
        <w:t>Эффективность программы и ее актуальность</w:t>
      </w:r>
    </w:p>
    <w:p w14:paraId="0B1CA3FD" w14:textId="381ABFF9" w:rsidR="00AA6965" w:rsidRPr="00AA6965" w:rsidRDefault="00AA6965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6965">
        <w:rPr>
          <w:rFonts w:ascii="Times New Roman" w:hAnsi="Times New Roman" w:cs="Times New Roman"/>
          <w:sz w:val="28"/>
          <w:szCs w:val="28"/>
        </w:rPr>
        <w:t xml:space="preserve">Программное средство эффективно выполняет задачи, связанные с обработкой данных и пользовательским взаимодействием. Однако в зависимости от объема данных или сложности задачи могут возникнуть проблемы с производительностью. Поэтому текущие обновления и апгрейды </w:t>
      </w:r>
      <w:r w:rsidRPr="00AA6965">
        <w:rPr>
          <w:rFonts w:ascii="Times New Roman" w:hAnsi="Times New Roman" w:cs="Times New Roman"/>
          <w:sz w:val="28"/>
          <w:szCs w:val="28"/>
        </w:rPr>
        <w:lastRenderedPageBreak/>
        <w:t>направлены на обеспечение устойчивой работы программы при высоких нагрузках и раб</w:t>
      </w:r>
      <w:r>
        <w:rPr>
          <w:rFonts w:ascii="Times New Roman" w:hAnsi="Times New Roman" w:cs="Times New Roman"/>
          <w:sz w:val="28"/>
          <w:szCs w:val="28"/>
        </w:rPr>
        <w:t>оте с большими объемами данных.</w:t>
      </w:r>
    </w:p>
    <w:p w14:paraId="00000031" w14:textId="19E25A2D" w:rsidR="00FB71EF" w:rsidRDefault="00AA6965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A6965">
        <w:rPr>
          <w:rFonts w:ascii="Times New Roman" w:hAnsi="Times New Roman" w:cs="Times New Roman"/>
          <w:sz w:val="28"/>
          <w:szCs w:val="28"/>
        </w:rPr>
        <w:t>Для поддержки и сопровождения программы целесообразно внедрить автоматизированные тесты, которые проверят корректность работы всех функций после внесения изменений.</w:t>
      </w:r>
    </w:p>
    <w:p w14:paraId="1BAA264C" w14:textId="356B443F" w:rsidR="00A91862" w:rsidRDefault="00A91862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6F25FB20" w14:textId="3D5650E7" w:rsidR="00A91862" w:rsidRDefault="00A91862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336A9133" w14:textId="77777777" w:rsidR="00A91862" w:rsidRPr="00AA6965" w:rsidRDefault="00A91862" w:rsidP="00AA69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nf665vk9a13r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6932A158" w14:textId="179714FE" w:rsidR="00A91862" w:rsidRDefault="00A91862" w:rsidP="00A918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xqx4kqnpjx7" w:colFirst="0" w:colLast="0"/>
      <w:bookmarkStart w:id="7" w:name="_vc9zid356eu9" w:colFirst="0" w:colLast="0"/>
      <w:bookmarkEnd w:id="6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были проанализированы исходные</w:t>
      </w:r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ы и компоненты</w:t>
      </w:r>
      <w:r w:rsidRPr="00266525"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средств, необходимых для сопровождения программных продуктов, с целью определения их структуры, функциональности, зависимостей и возможных улучшений.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рассматриваемой программы был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кроссплатформенная </w:t>
      </w:r>
      <w:r w:rsidRPr="00A91862">
        <w:rPr>
          <w:rFonts w:ascii="Times New Roman" w:eastAsia="Times New Roman" w:hAnsi="Times New Roman" w:cs="Times New Roman"/>
          <w:sz w:val="28"/>
          <w:szCs w:val="28"/>
        </w:rPr>
        <w:t xml:space="preserve">интегрированная среда разработки для языка программирования </w:t>
      </w:r>
      <w:proofErr w:type="spellStart"/>
      <w:r w:rsidRPr="00A91862">
        <w:rPr>
          <w:rFonts w:ascii="Times New Roman" w:eastAsia="Times New Roman" w:hAnsi="Times New Roman" w:cs="Times New Roman"/>
          <w:sz w:val="28"/>
          <w:szCs w:val="28"/>
        </w:rPr>
        <w:t>Python</w:t>
      </w:r>
      <w:bookmarkStart w:id="8" w:name="_GoBack"/>
      <w:bookmarkEnd w:id="8"/>
      <w:proofErr w:type="spellEnd"/>
    </w:p>
    <w:sectPr w:rsidR="00A9186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65FDD" w14:textId="77777777" w:rsidR="002647D7" w:rsidRDefault="002647D7">
      <w:pPr>
        <w:spacing w:after="0" w:line="240" w:lineRule="auto"/>
      </w:pPr>
      <w:r>
        <w:separator/>
      </w:r>
    </w:p>
  </w:endnote>
  <w:endnote w:type="continuationSeparator" w:id="0">
    <w:p w14:paraId="2E60863C" w14:textId="77777777" w:rsidR="002647D7" w:rsidRDefault="002647D7">
      <w:pPr>
        <w:spacing w:after="0" w:line="240" w:lineRule="auto"/>
      </w:pPr>
      <w:r>
        <w:continuationSeparator/>
      </w:r>
    </w:p>
  </w:endnote>
  <w:endnote w:type="continuationNotice" w:id="1">
    <w:p w14:paraId="57620820" w14:textId="77777777" w:rsidR="002647D7" w:rsidRDefault="002647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1E600BA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A91862">
      <w:rPr>
        <w:noProof/>
      </w:rPr>
      <w:t>5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C7799" w14:textId="77777777" w:rsidR="002647D7" w:rsidRDefault="002647D7">
      <w:pPr>
        <w:spacing w:after="0" w:line="240" w:lineRule="auto"/>
      </w:pPr>
      <w:r>
        <w:separator/>
      </w:r>
    </w:p>
  </w:footnote>
  <w:footnote w:type="continuationSeparator" w:id="0">
    <w:p w14:paraId="41E0703F" w14:textId="77777777" w:rsidR="002647D7" w:rsidRDefault="002647D7">
      <w:pPr>
        <w:spacing w:after="0" w:line="240" w:lineRule="auto"/>
      </w:pPr>
      <w:r>
        <w:continuationSeparator/>
      </w:r>
    </w:p>
  </w:footnote>
  <w:footnote w:type="continuationNotice" w:id="1">
    <w:p w14:paraId="3B7F0D42" w14:textId="77777777" w:rsidR="002647D7" w:rsidRDefault="002647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31002"/>
    <w:multiLevelType w:val="hybridMultilevel"/>
    <w:tmpl w:val="C0F4E0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4C2805"/>
    <w:multiLevelType w:val="hybridMultilevel"/>
    <w:tmpl w:val="DDB2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9A54E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1F06A4"/>
    <w:multiLevelType w:val="hybridMultilevel"/>
    <w:tmpl w:val="E8CA19D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662E4"/>
    <w:multiLevelType w:val="hybridMultilevel"/>
    <w:tmpl w:val="366E7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B09E5"/>
    <w:multiLevelType w:val="hybridMultilevel"/>
    <w:tmpl w:val="819009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945C8"/>
    <w:multiLevelType w:val="hybridMultilevel"/>
    <w:tmpl w:val="ABA8EA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4825"/>
    <w:multiLevelType w:val="multilevel"/>
    <w:tmpl w:val="4CB06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44AFF"/>
    <w:multiLevelType w:val="multilevel"/>
    <w:tmpl w:val="4CB06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03250"/>
    <w:multiLevelType w:val="hybridMultilevel"/>
    <w:tmpl w:val="C8DE72AC"/>
    <w:lvl w:ilvl="0" w:tplc="8C343D8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542E0"/>
    <w:multiLevelType w:val="hybridMultilevel"/>
    <w:tmpl w:val="B260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A27D8"/>
    <w:multiLevelType w:val="hybridMultilevel"/>
    <w:tmpl w:val="95545C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7"/>
  </w:num>
  <w:num w:numId="5">
    <w:abstractNumId w:val="15"/>
  </w:num>
  <w:num w:numId="6">
    <w:abstractNumId w:val="20"/>
  </w:num>
  <w:num w:numId="7">
    <w:abstractNumId w:val="23"/>
  </w:num>
  <w:num w:numId="8">
    <w:abstractNumId w:val="0"/>
  </w:num>
  <w:num w:numId="9">
    <w:abstractNumId w:val="22"/>
  </w:num>
  <w:num w:numId="10">
    <w:abstractNumId w:val="8"/>
  </w:num>
  <w:num w:numId="11">
    <w:abstractNumId w:val="19"/>
  </w:num>
  <w:num w:numId="12">
    <w:abstractNumId w:val="9"/>
  </w:num>
  <w:num w:numId="13">
    <w:abstractNumId w:val="1"/>
  </w:num>
  <w:num w:numId="14">
    <w:abstractNumId w:val="14"/>
  </w:num>
  <w:num w:numId="15">
    <w:abstractNumId w:val="18"/>
  </w:num>
  <w:num w:numId="16">
    <w:abstractNumId w:val="5"/>
  </w:num>
  <w:num w:numId="17">
    <w:abstractNumId w:val="2"/>
  </w:num>
  <w:num w:numId="18">
    <w:abstractNumId w:val="3"/>
  </w:num>
  <w:num w:numId="19">
    <w:abstractNumId w:val="13"/>
  </w:num>
  <w:num w:numId="20">
    <w:abstractNumId w:val="11"/>
  </w:num>
  <w:num w:numId="21">
    <w:abstractNumId w:val="6"/>
  </w:num>
  <w:num w:numId="22">
    <w:abstractNumId w:val="24"/>
  </w:num>
  <w:num w:numId="23">
    <w:abstractNumId w:val="12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1A2976"/>
    <w:rsid w:val="002647D7"/>
    <w:rsid w:val="00266525"/>
    <w:rsid w:val="00332295"/>
    <w:rsid w:val="003366D4"/>
    <w:rsid w:val="003424E0"/>
    <w:rsid w:val="003D37D8"/>
    <w:rsid w:val="004B29C8"/>
    <w:rsid w:val="004D6923"/>
    <w:rsid w:val="00555621"/>
    <w:rsid w:val="005A474C"/>
    <w:rsid w:val="00777904"/>
    <w:rsid w:val="007C55FC"/>
    <w:rsid w:val="007C6CBE"/>
    <w:rsid w:val="00840C62"/>
    <w:rsid w:val="0084251F"/>
    <w:rsid w:val="008E5DEA"/>
    <w:rsid w:val="008F3ADC"/>
    <w:rsid w:val="00937B1A"/>
    <w:rsid w:val="00A91862"/>
    <w:rsid w:val="00AA6965"/>
    <w:rsid w:val="00B57677"/>
    <w:rsid w:val="00BE2F4F"/>
    <w:rsid w:val="00CF319B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styleId="ab">
    <w:name w:val="Balloon Text"/>
    <w:basedOn w:val="a"/>
    <w:link w:val="ac"/>
    <w:uiPriority w:val="99"/>
    <w:semiHidden/>
    <w:unhideWhenUsed/>
    <w:rsid w:val="004B2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9C8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4B2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Igorek Kholin</cp:lastModifiedBy>
  <cp:revision>10</cp:revision>
  <dcterms:created xsi:type="dcterms:W3CDTF">2022-01-26T14:38:00Z</dcterms:created>
  <dcterms:modified xsi:type="dcterms:W3CDTF">2024-10-01T21:14:00Z</dcterms:modified>
</cp:coreProperties>
</file>