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60DA6BAB" w:rsidR="00FB71EF" w:rsidRPr="00DF36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D50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000000B" w14:textId="30C8039A" w:rsidR="00FB71EF" w:rsidRPr="00722DF7" w:rsidRDefault="00BE2F4F" w:rsidP="00722DF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2C5978" w:rsidRPr="002C5978">
        <w:rPr>
          <w:b/>
          <w:bCs/>
          <w:color w:val="000000"/>
          <w:sz w:val="28"/>
          <w:szCs w:val="28"/>
        </w:rPr>
        <w:t>Восстановление системы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</w:p>
    <w:p w14:paraId="0000000C" w14:textId="4C3A09B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</w:t>
      </w:r>
      <w:r w:rsidR="00E57A0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Pr="00B750EC" w:rsidRDefault="00BE2F4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B750E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3424E0" w:rsidRPr="00B750E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50EC">
        <w:rPr>
          <w:rFonts w:ascii="Times New Roman" w:hAnsi="Times New Roman" w:cs="Times New Roman"/>
        </w:rPr>
        <w:br w:type="page"/>
      </w:r>
    </w:p>
    <w:p w14:paraId="0000001D" w14:textId="22A88A27" w:rsidR="00FB71EF" w:rsidRPr="00722DF7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C5978" w:rsidRPr="002C5978">
        <w:rPr>
          <w:rFonts w:ascii="Times New Roman" w:eastAsia="Times New Roman" w:hAnsi="Times New Roman" w:cs="Times New Roman"/>
          <w:sz w:val="28"/>
          <w:szCs w:val="28"/>
        </w:rPr>
        <w:t>изучение приемов и методов организации непрерывной работы информационных систем, подлежащих защите</w:t>
      </w:r>
      <w:r w:rsidR="00DF36E0" w:rsidRPr="00DF36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AE5397" w14:textId="77777777" w:rsidR="002C5978" w:rsidRPr="002C5978" w:rsidRDefault="002C5978" w:rsidP="002C5978">
      <w:pPr>
        <w:numPr>
          <w:ilvl w:val="0"/>
          <w:numId w:val="40"/>
        </w:numPr>
        <w:tabs>
          <w:tab w:val="clear" w:pos="720"/>
          <w:tab w:val="num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78">
        <w:rPr>
          <w:rFonts w:ascii="Times New Roman" w:eastAsia="Times New Roman" w:hAnsi="Times New Roman" w:cs="Times New Roman"/>
          <w:sz w:val="28"/>
          <w:szCs w:val="28"/>
        </w:rPr>
        <w:t>Самостоятельно найти (github) и локально развернуть 3 программы с использованием СУБД SQLite. Проанализировать работу программ, изучить SQL-запросы, рассмотреть структуру БД. Для работы с СУБД SQLite потребуется программа DB Browser for SQLite. </w:t>
      </w:r>
    </w:p>
    <w:p w14:paraId="55C99EFF" w14:textId="77777777" w:rsidR="002C5978" w:rsidRPr="002C5978" w:rsidRDefault="002C5978" w:rsidP="002C5978">
      <w:pPr>
        <w:numPr>
          <w:ilvl w:val="0"/>
          <w:numId w:val="41"/>
        </w:numPr>
        <w:tabs>
          <w:tab w:val="clear" w:pos="720"/>
          <w:tab w:val="num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78">
        <w:rPr>
          <w:rFonts w:ascii="Times New Roman" w:eastAsia="Times New Roman" w:hAnsi="Times New Roman" w:cs="Times New Roman"/>
          <w:sz w:val="28"/>
          <w:szCs w:val="28"/>
        </w:rPr>
        <w:t>Отчет сдать преподавателю.  </w:t>
      </w:r>
    </w:p>
    <w:p w14:paraId="55E1B869" w14:textId="3EA0104C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E0FB3" w14:textId="53CD0292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86BE2" w14:textId="77777777" w:rsidR="00434164" w:rsidRPr="00EA3482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23F8B1BC" w14:textId="77777777" w:rsidR="00722DF7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</w:t>
      </w:r>
      <w:bookmarkStart w:id="3" w:name="_cdufgh1vnted" w:colFirst="0" w:colLast="0"/>
      <w:bookmarkStart w:id="4" w:name="_o8k3by95ogm5" w:colFirst="0" w:colLast="0"/>
      <w:bookmarkStart w:id="5" w:name="_dkovgnm4xh23" w:colFirst="0" w:colLast="0"/>
      <w:bookmarkStart w:id="6" w:name="_cyfmr9i19l9" w:colFirst="0" w:colLast="0"/>
      <w:bookmarkStart w:id="7" w:name="_n1vum3vhhi0q" w:colFirst="0" w:colLast="0"/>
      <w:bookmarkStart w:id="8" w:name="_4scyo8ieea6i" w:colFirst="0" w:colLast="0"/>
      <w:bookmarkStart w:id="9" w:name="_lpls2epzruri" w:colFirst="0" w:colLast="0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5365D4B0" w14:textId="6E997DBD" w:rsidR="00EA3482" w:rsidRDefault="00EA3482" w:rsidP="00EA34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работы были развернуты три информационные системы, использующтие СУБД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431D598" w14:textId="6FF1245C" w:rsidR="00EA3482" w:rsidRDefault="00EA3482" w:rsidP="00EA3482">
      <w:pPr>
        <w:pStyle w:val="a5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Первая система – </w:t>
      </w:r>
      <w:r w:rsidRPr="00EA3482">
        <w:rPr>
          <w:rFonts w:ascii="Times New Roman" w:eastAsia="Times New Roman" w:hAnsi="Times New Roman" w:cs="Times New Roman"/>
          <w:bCs/>
          <w:sz w:val="28"/>
          <w:szCs w:val="28"/>
        </w:rPr>
        <w:t>sqliteBasics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(доступна по ссылке </w:t>
      </w:r>
      <w:r w:rsidRPr="00EA3482">
        <w:rPr>
          <w:rFonts w:ascii="Times New Roman" w:eastAsia="Times New Roman" w:hAnsi="Times New Roman" w:cs="Times New Roman"/>
          <w:bCs/>
          <w:sz w:val="28"/>
          <w:szCs w:val="28"/>
        </w:rPr>
        <w:t>https://github.com/MariyaSha/sqliteBasics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31FBBEC6" w14:textId="425FA44C" w:rsidR="00EA3482" w:rsidRPr="004553B5" w:rsidRDefault="00EA3482" w:rsidP="00EA34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проекте присутствует два файла: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EA34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r w:rsidRPr="00EA34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select</w:t>
      </w:r>
      <w:r w:rsidRPr="00EA34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r w:rsidRPr="00EA34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9BB91F8" w14:textId="48EE69FF" w:rsidR="00A811BE" w:rsidRDefault="00A811BE" w:rsidP="00EA34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</w:t>
      </w:r>
      <w:r w:rsidR="00EA3482">
        <w:rPr>
          <w:rFonts w:ascii="Times New Roman" w:eastAsia="Times New Roman" w:hAnsi="Times New Roman" w:cs="Times New Roman"/>
          <w:bCs/>
          <w:sz w:val="28"/>
          <w:szCs w:val="28"/>
        </w:rPr>
        <w:t xml:space="preserve">айл </w:t>
      </w:r>
      <w:r w:rsidR="00EA34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="00EA3482" w:rsidRPr="00EA34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A34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содержит</w:t>
      </w:r>
      <w:r w:rsidR="00EA3482" w:rsidRPr="00EA34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A3482">
        <w:rPr>
          <w:rFonts w:ascii="Times New Roman" w:eastAsia="Times New Roman" w:hAnsi="Times New Roman" w:cs="Times New Roman"/>
          <w:bCs/>
          <w:sz w:val="28"/>
          <w:szCs w:val="28"/>
        </w:rPr>
        <w:t>основные действия с БД.</w:t>
      </w:r>
      <w:r w:rsidRPr="00A811B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начале происходит подключение к БД. Если файл не существует, то он будет создан.</w:t>
      </w:r>
    </w:p>
    <w:p w14:paraId="30B8645D" w14:textId="2FD02CED" w:rsidR="00A811BE" w:rsidRDefault="00A811BE" w:rsidP="00A811B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11B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58555D" wp14:editId="7651FA20">
            <wp:extent cx="4371445" cy="1744980"/>
            <wp:effectExtent l="0" t="0" r="0" b="7620"/>
            <wp:docPr id="18411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55" cy="17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0757" w14:textId="58F2D013" w:rsidR="00A811BE" w:rsidRDefault="00A811BE" w:rsidP="00A811B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 – Подключение к БД</w:t>
      </w:r>
    </w:p>
    <w:p w14:paraId="10447044" w14:textId="3A32915B" w:rsidR="00A811BE" w:rsidRDefault="00A811BE" w:rsidP="00A811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Далее идут данные для заполнения. </w:t>
      </w:r>
      <w:r w:rsidRPr="00A811BE">
        <w:rPr>
          <w:rFonts w:ascii="Times New Roman" w:eastAsia="Times New Roman" w:hAnsi="Times New Roman" w:cs="Times New Roman"/>
          <w:bCs/>
          <w:sz w:val="28"/>
          <w:szCs w:val="28"/>
        </w:rPr>
        <w:t>release_list содержит данные о годах выпуска игр, их названиях и вымышленных городах, в которых разворачивается действие.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811BE">
        <w:rPr>
          <w:rFonts w:ascii="Times New Roman" w:eastAsia="Times New Roman" w:hAnsi="Times New Roman" w:cs="Times New Roman"/>
          <w:bCs/>
          <w:sz w:val="28"/>
          <w:szCs w:val="28"/>
        </w:rPr>
        <w:t>city_list сопоставляет вымышленные города из игр реальным городам.</w:t>
      </w:r>
    </w:p>
    <w:p w14:paraId="174AB5FD" w14:textId="6B4F1018" w:rsidR="00A811BE" w:rsidRDefault="00A811BE" w:rsidP="00A811B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11B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295B5C" wp14:editId="7937FCBA">
            <wp:extent cx="4411980" cy="2872620"/>
            <wp:effectExtent l="0" t="0" r="7620" b="4445"/>
            <wp:docPr id="102388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1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821" cy="28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681F" w14:textId="7B259D60" w:rsidR="00A811BE" w:rsidRPr="00A811BE" w:rsidRDefault="00A811BE" w:rsidP="00A811B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2 – Данные для заполнения.</w:t>
      </w:r>
    </w:p>
    <w:p w14:paraId="45B7E82B" w14:textId="04218F0E" w:rsidR="00A811BE" w:rsidRPr="00A811BE" w:rsidRDefault="00A811BE" w:rsidP="00A811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Создается таблица </w:t>
      </w:r>
      <w:r w:rsidRPr="00A811BE">
        <w:rPr>
          <w:rFonts w:ascii="Times New Roman" w:eastAsia="Times New Roman" w:hAnsi="Times New Roman" w:cs="Times New Roman"/>
          <w:bCs/>
          <w:sz w:val="28"/>
          <w:szCs w:val="28"/>
        </w:rPr>
        <w:t>gta с тремя столбцами:</w:t>
      </w:r>
    </w:p>
    <w:p w14:paraId="3B529542" w14:textId="77777777" w:rsidR="00A811BE" w:rsidRPr="00A811BE" w:rsidRDefault="00A811BE" w:rsidP="00A811BE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11BE">
        <w:rPr>
          <w:rFonts w:ascii="Times New Roman" w:eastAsia="Times New Roman" w:hAnsi="Times New Roman" w:cs="Times New Roman"/>
          <w:bCs/>
          <w:sz w:val="28"/>
          <w:szCs w:val="28"/>
        </w:rPr>
        <w:t>release_year (год выпуска игры),</w:t>
      </w:r>
    </w:p>
    <w:p w14:paraId="6A34E46F" w14:textId="77777777" w:rsidR="00A811BE" w:rsidRPr="00A811BE" w:rsidRDefault="00A811BE" w:rsidP="00A811BE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11BE">
        <w:rPr>
          <w:rFonts w:ascii="Times New Roman" w:eastAsia="Times New Roman" w:hAnsi="Times New Roman" w:cs="Times New Roman"/>
          <w:bCs/>
          <w:sz w:val="28"/>
          <w:szCs w:val="28"/>
        </w:rPr>
        <w:t>release_name (название игры),</w:t>
      </w:r>
    </w:p>
    <w:p w14:paraId="0A2C5FE7" w14:textId="77777777" w:rsidR="00A811BE" w:rsidRDefault="00A811BE" w:rsidP="00A811BE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11BE">
        <w:rPr>
          <w:rFonts w:ascii="Times New Roman" w:eastAsia="Times New Roman" w:hAnsi="Times New Roman" w:cs="Times New Roman"/>
          <w:bCs/>
          <w:sz w:val="28"/>
          <w:szCs w:val="28"/>
        </w:rPr>
        <w:t>city (вымышленный город).</w:t>
      </w:r>
    </w:p>
    <w:p w14:paraId="553B8590" w14:textId="770B291F" w:rsidR="00A811BE" w:rsidRDefault="00A811BE" w:rsidP="00A811B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11B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358DEA" wp14:editId="1954D3D4">
            <wp:extent cx="4290060" cy="1946692"/>
            <wp:effectExtent l="0" t="0" r="0" b="0"/>
            <wp:docPr id="107125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5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009" cy="19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CDB" w14:textId="6FFE5610" w:rsidR="00A811BE" w:rsidRDefault="00A811BE" w:rsidP="00A811B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3 – Структура таблицы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gta</w:t>
      </w:r>
    </w:p>
    <w:p w14:paraId="15555216" w14:textId="7F13BFF9" w:rsidR="00A811BE" w:rsidRDefault="00686DC1" w:rsidP="00686DC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t>Таблица cities сопоставляет вымышленные города (gta_city) и реальные города (real_city).</w:t>
      </w:r>
    </w:p>
    <w:p w14:paraId="4E24DF7C" w14:textId="4C2F71DC" w:rsidR="00686DC1" w:rsidRDefault="00686DC1" w:rsidP="00686DC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6DC1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2FF158" wp14:editId="025778C6">
            <wp:extent cx="3409224" cy="1965960"/>
            <wp:effectExtent l="0" t="0" r="1270" b="0"/>
            <wp:docPr id="127394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1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135" cy="19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A5FF" w14:textId="168845EF" w:rsidR="00686DC1" w:rsidRPr="00A811BE" w:rsidRDefault="00686DC1" w:rsidP="00686DC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4 – Структура таблицы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cities</w:t>
      </w:r>
    </w:p>
    <w:p w14:paraId="2C801CB8" w14:textId="08A61069" w:rsidR="00EA3482" w:rsidRDefault="00686DC1" w:rsidP="00EA34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файле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select</w:t>
      </w: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t>код демонстрирует загрузку существующей базы данных SQLite (gta.db), чтение данных из таблицы gta и вывод их в консоль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C6D6B33" w14:textId="05440CBA" w:rsidR="00686DC1" w:rsidRDefault="00686DC1" w:rsidP="00686DC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Сначала происходит подключение к БД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gta</w:t>
      </w: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Затем выполняется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-запрос.</w:t>
      </w:r>
    </w:p>
    <w:p w14:paraId="00F1CAC4" w14:textId="60764162" w:rsidR="00686DC1" w:rsidRDefault="00686DC1" w:rsidP="00686DC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6DC1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B729AA" wp14:editId="439C6B0D">
            <wp:extent cx="4373880" cy="828957"/>
            <wp:effectExtent l="0" t="0" r="7620" b="9525"/>
            <wp:docPr id="53022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2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736" cy="8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6B04" w14:textId="360B3608" w:rsidR="00686DC1" w:rsidRPr="00686DC1" w:rsidRDefault="00686DC1" w:rsidP="00686DC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5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-запрос</w:t>
      </w:r>
    </w:p>
    <w:p w14:paraId="34A1B477" w14:textId="1C8D433C" w:rsidR="00EA3482" w:rsidRDefault="00686DC1" w:rsidP="00686DC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Запрос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t>извлекает все строки и столбцы из таблицы gta.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Далее и</w:t>
      </w: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t>терация по результатам запроса. Каждый результат (row) — это кортеж, содержащий одну строку таблицы.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итоге результат выводится</w:t>
      </w:r>
      <w:r w:rsidRPr="00686DC1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консоль.</w:t>
      </w:r>
    </w:p>
    <w:p w14:paraId="5F179AA6" w14:textId="1A6C6A7F" w:rsidR="00686DC1" w:rsidRDefault="00686DC1" w:rsidP="00686DC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6DC1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3E524B" wp14:editId="1DB92878">
            <wp:extent cx="5318760" cy="1707916"/>
            <wp:effectExtent l="0" t="0" r="0" b="6985"/>
            <wp:docPr id="56876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301" cy="17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971E" w14:textId="70019D30" w:rsidR="00686DC1" w:rsidRPr="00EA3482" w:rsidRDefault="00686DC1" w:rsidP="00686DC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6 – Результат запроса</w:t>
      </w:r>
    </w:p>
    <w:p w14:paraId="1E3BBA48" w14:textId="55E43FF0" w:rsidR="002C5978" w:rsidRDefault="002C5978" w:rsidP="00686DC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45A2A9" w14:textId="2B1CB220" w:rsidR="00686DC1" w:rsidRPr="00563763" w:rsidRDefault="00686DC1" w:rsidP="00686DC1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Следующая</w:t>
      </w:r>
      <w:r w:rsidR="00563763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="00563763">
        <w:rPr>
          <w:rFonts w:ascii="Times New Roman" w:eastAsia="Times New Roman" w:hAnsi="Times New Roman" w:cs="Times New Roman"/>
          <w:bCs/>
          <w:sz w:val="28"/>
          <w:szCs w:val="28"/>
        </w:rPr>
        <w:t> – </w:t>
      </w:r>
      <w:r w:rsidR="00563763" w:rsidRPr="00563763">
        <w:rPr>
          <w:rFonts w:ascii="Times New Roman" w:eastAsia="Times New Roman" w:hAnsi="Times New Roman" w:cs="Times New Roman"/>
          <w:bCs/>
          <w:sz w:val="28"/>
          <w:szCs w:val="28"/>
        </w:rPr>
        <w:t>pythontodolist</w:t>
      </w:r>
      <w:r w:rsidR="00563763">
        <w:rPr>
          <w:rFonts w:ascii="Times New Roman" w:eastAsia="Times New Roman" w:hAnsi="Times New Roman" w:cs="Times New Roman"/>
          <w:bCs/>
          <w:sz w:val="28"/>
          <w:szCs w:val="28"/>
        </w:rPr>
        <w:t> (</w:t>
      </w:r>
      <w:r w:rsidR="00563763" w:rsidRPr="00563763">
        <w:rPr>
          <w:rFonts w:ascii="Times New Roman" w:eastAsia="Times New Roman" w:hAnsi="Times New Roman" w:cs="Times New Roman"/>
          <w:bCs/>
          <w:sz w:val="28"/>
          <w:szCs w:val="28"/>
        </w:rPr>
        <w:t>https://github.com/armandvh/pythontodolist</w:t>
      </w:r>
      <w:r w:rsidR="00563763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632E79F9" w14:textId="7BD31B03" w:rsidR="00563763" w:rsidRDefault="00563763" w:rsidP="0056376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Система представляет из себя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приложение "ToDoList" на Python с графическим интерфейсом, используя библиотеки tkinter и tkcalendar. Приложение позволяет добавлять, удалять и загружать задачи, а данные сохраняются в базе данных SQLite.</w:t>
      </w:r>
    </w:p>
    <w:p w14:paraId="31E9DD33" w14:textId="6CF660CA" w:rsidR="00563763" w:rsidRPr="00563763" w:rsidRDefault="00563763" w:rsidP="0056376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начале происходит создание главного окна. Затем подключение к базе данных. Е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сли файл базы данных отсутствует, он создается автоматически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Также с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оздается таблица tasks (если еще не существует) с колонками:</w:t>
      </w:r>
    </w:p>
    <w:p w14:paraId="73D7B754" w14:textId="3DFC4DD2" w:rsidR="00563763" w:rsidRPr="00563763" w:rsidRDefault="00563763" w:rsidP="0056376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Task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Описание задачи.</w:t>
      </w:r>
    </w:p>
    <w:p w14:paraId="35A10E7F" w14:textId="735C29CC" w:rsidR="00563763" w:rsidRPr="00563763" w:rsidRDefault="00563763" w:rsidP="0056376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>
        <w:t xml:space="preserve"> 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Время выполнения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EB5F713" w14:textId="5AA3B886" w:rsidR="00563763" w:rsidRPr="00563763" w:rsidRDefault="00563763" w:rsidP="0056376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 xml:space="preserve">priority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Приоритет задачи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3243261" w14:textId="43323E82" w:rsidR="00563763" w:rsidRPr="00563763" w:rsidRDefault="00563763" w:rsidP="0056376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category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Категория задачи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56376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D5B0A08" w14:textId="0E079BED" w:rsidR="002C5978" w:rsidRDefault="00563763" w:rsidP="00563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376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F59D5A" wp14:editId="61D5282B">
            <wp:extent cx="5394960" cy="2762358"/>
            <wp:effectExtent l="0" t="0" r="0" b="0"/>
            <wp:docPr id="115899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6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425" cy="27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0A83" w14:textId="6FC7A17F" w:rsidR="00563763" w:rsidRDefault="00563763" w:rsidP="0056376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7 – Главное окно приложения</w:t>
      </w:r>
    </w:p>
    <w:p w14:paraId="780654B3" w14:textId="04EA9A1D" w:rsidR="00563763" w:rsidRDefault="00563763" w:rsidP="0056376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376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26EAC1" wp14:editId="1AD99CF9">
            <wp:extent cx="5562600" cy="1968762"/>
            <wp:effectExtent l="0" t="0" r="0" b="0"/>
            <wp:docPr id="129854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43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862" cy="19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B046" w14:textId="296B8FE3" w:rsidR="00563763" w:rsidRDefault="00563763" w:rsidP="0056376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8 – Структура таблицы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tasks</w:t>
      </w:r>
    </w:p>
    <w:p w14:paraId="445E83CD" w14:textId="77777777" w:rsidR="00362CCA" w:rsidRPr="00362CCA" w:rsidRDefault="00362CCA" w:rsidP="0056376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87011E" w14:textId="317D8B86" w:rsidR="00563763" w:rsidRDefault="007617F5" w:rsidP="007617F5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Последняя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StudentManagementAppSQL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://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Qde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13/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StudentManagementAppSQL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7CA4433" w14:textId="3B9D0E48" w:rsidR="007617F5" w:rsidRPr="007617F5" w:rsidRDefault="007617F5" w:rsidP="007617F5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Программа </w:t>
      </w:r>
      <w:r w:rsidR="004553B5">
        <w:rPr>
          <w:rFonts w:ascii="Times New Roman" w:eastAsia="Times New Roman" w:hAnsi="Times New Roman" w:cs="Times New Roman"/>
          <w:bCs/>
          <w:sz w:val="28"/>
          <w:szCs w:val="28"/>
        </w:rPr>
        <w:t>представляет собой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систему управления студентами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(добавление, редактирование, удаление, поиск)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с использованием PyQt6 для создания графического интерфейса и SQLite для хранения данных.</w:t>
      </w:r>
    </w:p>
    <w:p w14:paraId="582D845D" w14:textId="34A7818F" w:rsidR="007617F5" w:rsidRDefault="007617F5" w:rsidP="007617F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В начале происходит подключение к БД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database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Затем создается главное окно приложения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системе реализованы следующие функции:</w:t>
      </w:r>
    </w:p>
    <w:p w14:paraId="019C5F47" w14:textId="78943EBC" w:rsidR="007617F5" w:rsidRPr="007617F5" w:rsidRDefault="007617F5" w:rsidP="007617F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Загрузка данных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 п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ри запуске данные загружаются из таблицы students базы данных SQLite и отображаются в таблице.</w:t>
      </w:r>
    </w:p>
    <w:p w14:paraId="66FFDF10" w14:textId="52B3F768" w:rsidR="007617F5" w:rsidRPr="007617F5" w:rsidRDefault="007617F5" w:rsidP="007617F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Добавление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 ч</w:t>
      </w:r>
      <w:r w:rsidRPr="007617F5">
        <w:rPr>
          <w:rFonts w:ascii="Times New Roman" w:eastAsia="Times New Roman" w:hAnsi="Times New Roman" w:cs="Times New Roman"/>
          <w:bCs/>
          <w:sz w:val="28"/>
          <w:szCs w:val="28"/>
        </w:rPr>
        <w:t>ерез диалог добавления пользователь может ввести данные нового студента, которые сохраняются в базе данных.</w:t>
      </w:r>
    </w:p>
    <w:p w14:paraId="011D5277" w14:textId="63E39DB6" w:rsidR="007617F5" w:rsidRPr="007617F5" w:rsidRDefault="00362CCA" w:rsidP="007617F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– Р</w:t>
      </w:r>
      <w:r w:rsidR="007617F5" w:rsidRPr="007617F5">
        <w:rPr>
          <w:rFonts w:ascii="Times New Roman" w:eastAsia="Times New Roman" w:hAnsi="Times New Roman" w:cs="Times New Roman"/>
          <w:bCs/>
          <w:sz w:val="28"/>
          <w:szCs w:val="28"/>
        </w:rPr>
        <w:t xml:space="preserve">едактирование: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7617F5" w:rsidRPr="007617F5">
        <w:rPr>
          <w:rFonts w:ascii="Times New Roman" w:eastAsia="Times New Roman" w:hAnsi="Times New Roman" w:cs="Times New Roman"/>
          <w:bCs/>
          <w:sz w:val="28"/>
          <w:szCs w:val="28"/>
        </w:rPr>
        <w:t>ользователь выбирает строку таблицы, нажимает "Edit Record", изменяет данные через диалог редактирования, и изменения сохраняются.</w:t>
      </w:r>
    </w:p>
    <w:p w14:paraId="5CF16284" w14:textId="6F4D79EB" w:rsidR="007617F5" w:rsidRPr="007617F5" w:rsidRDefault="00362CCA" w:rsidP="007617F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 У</w:t>
      </w:r>
      <w:r w:rsidR="007617F5" w:rsidRPr="007617F5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даление: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7617F5" w:rsidRPr="007617F5">
        <w:rPr>
          <w:rFonts w:ascii="Times New Roman" w:eastAsia="Times New Roman" w:hAnsi="Times New Roman" w:cs="Times New Roman"/>
          <w:bCs/>
          <w:sz w:val="28"/>
          <w:szCs w:val="28"/>
        </w:rPr>
        <w:t>ользователь выбирает строку таблицы, нажимает "Delete Record" и подтверждает удаление.</w:t>
      </w:r>
    </w:p>
    <w:p w14:paraId="48B7017B" w14:textId="0A833382" w:rsidR="007617F5" w:rsidRDefault="00362CCA" w:rsidP="007617F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 П</w:t>
      </w:r>
      <w:r w:rsidR="007617F5" w:rsidRPr="007617F5">
        <w:rPr>
          <w:rFonts w:ascii="Times New Roman" w:eastAsia="Times New Roman" w:hAnsi="Times New Roman" w:cs="Times New Roman"/>
          <w:bCs/>
          <w:sz w:val="28"/>
          <w:szCs w:val="28"/>
        </w:rPr>
        <w:t xml:space="preserve">оиск: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7617F5" w:rsidRPr="007617F5">
        <w:rPr>
          <w:rFonts w:ascii="Times New Roman" w:eastAsia="Times New Roman" w:hAnsi="Times New Roman" w:cs="Times New Roman"/>
          <w:bCs/>
          <w:sz w:val="28"/>
          <w:szCs w:val="28"/>
        </w:rPr>
        <w:t>существляется поиск по имени.</w:t>
      </w:r>
    </w:p>
    <w:p w14:paraId="692B16FB" w14:textId="6A4C59AA" w:rsidR="00362CCA" w:rsidRDefault="00362CCA" w:rsidP="00362CC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2CC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18B916" wp14:editId="56549232">
            <wp:extent cx="4480560" cy="3508295"/>
            <wp:effectExtent l="0" t="0" r="0" b="0"/>
            <wp:docPr id="120790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2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269" cy="3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C26" w14:textId="7BEFD4B1" w:rsidR="00362CCA" w:rsidRDefault="00362CCA" w:rsidP="00362CC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9 – Главное окно приложения</w:t>
      </w:r>
    </w:p>
    <w:p w14:paraId="5EAD6594" w14:textId="16CFD7FF" w:rsidR="00362CCA" w:rsidRDefault="00362CCA" w:rsidP="00362CC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2CC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9E0F74" wp14:editId="1494888C">
            <wp:extent cx="4328160" cy="2543228"/>
            <wp:effectExtent l="0" t="0" r="0" b="9525"/>
            <wp:docPr id="117996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60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591" cy="25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B780" w14:textId="78F32C3C" w:rsidR="00B3272E" w:rsidRDefault="00362CCA" w:rsidP="00362CC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10 – Структура таблицы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students</w:t>
      </w:r>
    </w:p>
    <w:p w14:paraId="051CA6B9" w14:textId="77777777" w:rsidR="00362CCA" w:rsidRPr="00362CCA" w:rsidRDefault="00362CCA" w:rsidP="00362CC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00003B" w14:textId="4FB74754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nf665vk9a13r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  <w:bookmarkStart w:id="11" w:name="_hxqx4kqnpjx7" w:colFirst="0" w:colLast="0"/>
      <w:bookmarkStart w:id="12" w:name="_vc9zid356eu9" w:colFirst="0" w:colLast="0"/>
      <w:bookmarkStart w:id="13" w:name="_55gnvb5b8c5" w:colFirst="0" w:colLast="0"/>
      <w:bookmarkStart w:id="14" w:name="_ysrmou1gbz3" w:colFirst="0" w:colLast="0"/>
      <w:bookmarkStart w:id="15" w:name="_n8kw8kufy5bt" w:colFirst="0" w:colLast="0"/>
      <w:bookmarkStart w:id="16" w:name="_man88bqwuzg6" w:colFirst="0" w:colLast="0"/>
      <w:bookmarkStart w:id="17" w:name="_74tyjy3d4jg7" w:colFirst="0" w:colLast="0"/>
      <w:bookmarkStart w:id="18" w:name="_olgfxe4gd7j3" w:colFirst="0" w:colLast="0"/>
      <w:bookmarkStart w:id="19" w:name="_vr8vsbx4ix03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5384E29" w14:textId="77DC7D9D" w:rsidR="003515C7" w:rsidRPr="00362CCA" w:rsidRDefault="003515C7" w:rsidP="00B3272E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>
        <w:rPr>
          <w:rStyle w:val="normaltextrun"/>
          <w:sz w:val="28"/>
          <w:szCs w:val="28"/>
        </w:rPr>
        <w:t xml:space="preserve">В ходе работы </w:t>
      </w:r>
      <w:r w:rsidR="00B3272E" w:rsidRPr="00B3272E">
        <w:rPr>
          <w:rStyle w:val="normaltextrun"/>
          <w:sz w:val="28"/>
          <w:szCs w:val="28"/>
        </w:rPr>
        <w:t>был</w:t>
      </w:r>
      <w:r w:rsidR="00362CCA">
        <w:rPr>
          <w:rStyle w:val="normaltextrun"/>
          <w:sz w:val="28"/>
          <w:szCs w:val="28"/>
        </w:rPr>
        <w:t xml:space="preserve">и рассмотрены несколько информационных систем, использующих СУБД </w:t>
      </w:r>
      <w:r w:rsidR="00362CCA">
        <w:rPr>
          <w:rStyle w:val="normaltextrun"/>
          <w:sz w:val="28"/>
          <w:szCs w:val="28"/>
          <w:lang w:val="en-US"/>
        </w:rPr>
        <w:t>SQLite</w:t>
      </w:r>
      <w:r w:rsidR="00362CCA">
        <w:rPr>
          <w:rStyle w:val="normaltextrun"/>
          <w:sz w:val="28"/>
          <w:szCs w:val="28"/>
        </w:rPr>
        <w:t xml:space="preserve">. Данные системы также были развернуты на локальной машине для </w:t>
      </w:r>
      <w:r w:rsidR="00362CCA" w:rsidRPr="00362CCA">
        <w:rPr>
          <w:rStyle w:val="normaltextrun"/>
          <w:sz w:val="28"/>
          <w:szCs w:val="28"/>
        </w:rPr>
        <w:t>изучения их структуры, функциональности</w:t>
      </w:r>
      <w:r w:rsidR="00362CCA">
        <w:rPr>
          <w:rStyle w:val="normaltextrun"/>
          <w:sz w:val="28"/>
          <w:szCs w:val="28"/>
        </w:rPr>
        <w:t>.</w:t>
      </w:r>
    </w:p>
    <w:sectPr w:rsidR="003515C7" w:rsidRPr="00362CCA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43527" w14:textId="77777777" w:rsidR="00946DDC" w:rsidRDefault="00946DDC">
      <w:pPr>
        <w:spacing w:after="0" w:line="240" w:lineRule="auto"/>
      </w:pPr>
      <w:r>
        <w:separator/>
      </w:r>
    </w:p>
  </w:endnote>
  <w:endnote w:type="continuationSeparator" w:id="0">
    <w:p w14:paraId="69D7C9DE" w14:textId="77777777" w:rsidR="00946DDC" w:rsidRDefault="00946DDC">
      <w:pPr>
        <w:spacing w:after="0" w:line="240" w:lineRule="auto"/>
      </w:pPr>
      <w:r>
        <w:continuationSeparator/>
      </w:r>
    </w:p>
  </w:endnote>
  <w:endnote w:type="continuationNotice" w:id="1">
    <w:p w14:paraId="35C43176" w14:textId="77777777" w:rsidR="00946DDC" w:rsidRDefault="00946D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F2165" w14:textId="77777777" w:rsidR="00946DDC" w:rsidRDefault="00946DDC">
      <w:pPr>
        <w:spacing w:after="0" w:line="240" w:lineRule="auto"/>
      </w:pPr>
      <w:r>
        <w:separator/>
      </w:r>
    </w:p>
  </w:footnote>
  <w:footnote w:type="continuationSeparator" w:id="0">
    <w:p w14:paraId="3C10AF52" w14:textId="77777777" w:rsidR="00946DDC" w:rsidRDefault="00946DDC">
      <w:pPr>
        <w:spacing w:after="0" w:line="240" w:lineRule="auto"/>
      </w:pPr>
      <w:r>
        <w:continuationSeparator/>
      </w:r>
    </w:p>
  </w:footnote>
  <w:footnote w:type="continuationNotice" w:id="1">
    <w:p w14:paraId="39CACFE7" w14:textId="77777777" w:rsidR="00946DDC" w:rsidRDefault="00946D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D58"/>
    <w:multiLevelType w:val="multilevel"/>
    <w:tmpl w:val="108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A6F"/>
    <w:multiLevelType w:val="multilevel"/>
    <w:tmpl w:val="D33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47B5"/>
    <w:multiLevelType w:val="multilevel"/>
    <w:tmpl w:val="530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26D04"/>
    <w:multiLevelType w:val="multilevel"/>
    <w:tmpl w:val="22D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05007"/>
    <w:multiLevelType w:val="multilevel"/>
    <w:tmpl w:val="E79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EB79B7"/>
    <w:multiLevelType w:val="multilevel"/>
    <w:tmpl w:val="5F9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A69F6"/>
    <w:multiLevelType w:val="multilevel"/>
    <w:tmpl w:val="805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06DB6"/>
    <w:multiLevelType w:val="hybridMultilevel"/>
    <w:tmpl w:val="556EC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F348A"/>
    <w:multiLevelType w:val="hybridMultilevel"/>
    <w:tmpl w:val="7BDAC96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6D2C55"/>
    <w:multiLevelType w:val="multilevel"/>
    <w:tmpl w:val="FFE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81DBD"/>
    <w:multiLevelType w:val="multilevel"/>
    <w:tmpl w:val="1E9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66F6D"/>
    <w:multiLevelType w:val="hybridMultilevel"/>
    <w:tmpl w:val="EAD6AC4C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B0BA0"/>
    <w:multiLevelType w:val="multilevel"/>
    <w:tmpl w:val="6948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7546A"/>
    <w:multiLevelType w:val="multilevel"/>
    <w:tmpl w:val="66C06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96FE3"/>
    <w:multiLevelType w:val="multilevel"/>
    <w:tmpl w:val="6BD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D472C4"/>
    <w:multiLevelType w:val="multilevel"/>
    <w:tmpl w:val="505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04715"/>
    <w:multiLevelType w:val="multilevel"/>
    <w:tmpl w:val="59E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A1F38"/>
    <w:multiLevelType w:val="multilevel"/>
    <w:tmpl w:val="AAF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15C97"/>
    <w:multiLevelType w:val="hybridMultilevel"/>
    <w:tmpl w:val="96465F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486E75D1"/>
    <w:multiLevelType w:val="multilevel"/>
    <w:tmpl w:val="608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EC640C"/>
    <w:multiLevelType w:val="hybridMultilevel"/>
    <w:tmpl w:val="DFCA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83795"/>
    <w:multiLevelType w:val="hybridMultilevel"/>
    <w:tmpl w:val="37C6084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A6626"/>
    <w:multiLevelType w:val="multilevel"/>
    <w:tmpl w:val="FAC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45621"/>
    <w:multiLevelType w:val="multilevel"/>
    <w:tmpl w:val="92CA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F45B3"/>
    <w:multiLevelType w:val="multilevel"/>
    <w:tmpl w:val="5B7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904363"/>
    <w:multiLevelType w:val="multilevel"/>
    <w:tmpl w:val="CC3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14E63"/>
    <w:multiLevelType w:val="multilevel"/>
    <w:tmpl w:val="F92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B078B4"/>
    <w:multiLevelType w:val="multilevel"/>
    <w:tmpl w:val="C7C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8A16C2"/>
    <w:multiLevelType w:val="hybridMultilevel"/>
    <w:tmpl w:val="ACD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263199">
    <w:abstractNumId w:val="31"/>
  </w:num>
  <w:num w:numId="2" w16cid:durableId="1193809813">
    <w:abstractNumId w:val="13"/>
  </w:num>
  <w:num w:numId="3" w16cid:durableId="2123112106">
    <w:abstractNumId w:val="11"/>
  </w:num>
  <w:num w:numId="4" w16cid:durableId="579408738">
    <w:abstractNumId w:val="32"/>
  </w:num>
  <w:num w:numId="5" w16cid:durableId="466239501">
    <w:abstractNumId w:val="28"/>
  </w:num>
  <w:num w:numId="6" w16cid:durableId="553464865">
    <w:abstractNumId w:val="37"/>
  </w:num>
  <w:num w:numId="7" w16cid:durableId="1032262971">
    <w:abstractNumId w:val="42"/>
  </w:num>
  <w:num w:numId="8" w16cid:durableId="446655592">
    <w:abstractNumId w:val="6"/>
  </w:num>
  <w:num w:numId="9" w16cid:durableId="1414474432">
    <w:abstractNumId w:val="40"/>
  </w:num>
  <w:num w:numId="10" w16cid:durableId="1272476387">
    <w:abstractNumId w:val="14"/>
  </w:num>
  <w:num w:numId="11" w16cid:durableId="1452090065">
    <w:abstractNumId w:val="36"/>
  </w:num>
  <w:num w:numId="12" w16cid:durableId="644237987">
    <w:abstractNumId w:val="18"/>
  </w:num>
  <w:num w:numId="13" w16cid:durableId="14428029">
    <w:abstractNumId w:val="10"/>
  </w:num>
  <w:num w:numId="14" w16cid:durableId="568729121">
    <w:abstractNumId w:val="27"/>
  </w:num>
  <w:num w:numId="15" w16cid:durableId="879627649">
    <w:abstractNumId w:val="41"/>
  </w:num>
  <w:num w:numId="16" w16cid:durableId="673414591">
    <w:abstractNumId w:val="24"/>
  </w:num>
  <w:num w:numId="17" w16cid:durableId="1353266263">
    <w:abstractNumId w:val="26"/>
  </w:num>
  <w:num w:numId="18" w16cid:durableId="967277482">
    <w:abstractNumId w:val="9"/>
  </w:num>
  <w:num w:numId="19" w16cid:durableId="1682119165">
    <w:abstractNumId w:val="29"/>
  </w:num>
  <w:num w:numId="20" w16cid:durableId="410083397">
    <w:abstractNumId w:val="39"/>
  </w:num>
  <w:num w:numId="21" w16cid:durableId="1029598912">
    <w:abstractNumId w:val="16"/>
  </w:num>
  <w:num w:numId="22" w16cid:durableId="1161576136">
    <w:abstractNumId w:val="1"/>
  </w:num>
  <w:num w:numId="23" w16cid:durableId="1207449116">
    <w:abstractNumId w:val="2"/>
  </w:num>
  <w:num w:numId="24" w16cid:durableId="756512162">
    <w:abstractNumId w:val="35"/>
  </w:num>
  <w:num w:numId="25" w16cid:durableId="1579242466">
    <w:abstractNumId w:val="34"/>
  </w:num>
  <w:num w:numId="26" w16cid:durableId="1612973780">
    <w:abstractNumId w:val="4"/>
  </w:num>
  <w:num w:numId="27" w16cid:durableId="1951353595">
    <w:abstractNumId w:val="25"/>
  </w:num>
  <w:num w:numId="28" w16cid:durableId="1890072385">
    <w:abstractNumId w:val="20"/>
  </w:num>
  <w:num w:numId="29" w16cid:durableId="1436054868">
    <w:abstractNumId w:val="21"/>
  </w:num>
  <w:num w:numId="30" w16cid:durableId="1646662534">
    <w:abstractNumId w:val="15"/>
  </w:num>
  <w:num w:numId="31" w16cid:durableId="1209755848">
    <w:abstractNumId w:val="30"/>
  </w:num>
  <w:num w:numId="32" w16cid:durableId="83886644">
    <w:abstractNumId w:val="0"/>
  </w:num>
  <w:num w:numId="33" w16cid:durableId="793527271">
    <w:abstractNumId w:val="12"/>
  </w:num>
  <w:num w:numId="34" w16cid:durableId="312418186">
    <w:abstractNumId w:val="17"/>
  </w:num>
  <w:num w:numId="35" w16cid:durableId="2049256180">
    <w:abstractNumId w:val="7"/>
  </w:num>
  <w:num w:numId="36" w16cid:durableId="1351567583">
    <w:abstractNumId w:val="23"/>
  </w:num>
  <w:num w:numId="37" w16cid:durableId="790635622">
    <w:abstractNumId w:val="22"/>
  </w:num>
  <w:num w:numId="38" w16cid:durableId="668484485">
    <w:abstractNumId w:val="3"/>
  </w:num>
  <w:num w:numId="39" w16cid:durableId="974869480">
    <w:abstractNumId w:val="38"/>
  </w:num>
  <w:num w:numId="40" w16cid:durableId="344981863">
    <w:abstractNumId w:val="33"/>
  </w:num>
  <w:num w:numId="41" w16cid:durableId="728261197">
    <w:abstractNumId w:val="19"/>
  </w:num>
  <w:num w:numId="42" w16cid:durableId="663124891">
    <w:abstractNumId w:val="8"/>
  </w:num>
  <w:num w:numId="43" w16cid:durableId="342587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A70AF"/>
    <w:rsid w:val="00144D22"/>
    <w:rsid w:val="001A2976"/>
    <w:rsid w:val="002C5978"/>
    <w:rsid w:val="00332295"/>
    <w:rsid w:val="003366D4"/>
    <w:rsid w:val="003424E0"/>
    <w:rsid w:val="003515C7"/>
    <w:rsid w:val="00352961"/>
    <w:rsid w:val="00362CCA"/>
    <w:rsid w:val="00434164"/>
    <w:rsid w:val="004553B5"/>
    <w:rsid w:val="00547DEA"/>
    <w:rsid w:val="00563763"/>
    <w:rsid w:val="00686DC1"/>
    <w:rsid w:val="00722DF7"/>
    <w:rsid w:val="00743522"/>
    <w:rsid w:val="007617F5"/>
    <w:rsid w:val="0084251F"/>
    <w:rsid w:val="0089620B"/>
    <w:rsid w:val="008D4DF0"/>
    <w:rsid w:val="008E5DEA"/>
    <w:rsid w:val="00946DDC"/>
    <w:rsid w:val="00985A39"/>
    <w:rsid w:val="009C2732"/>
    <w:rsid w:val="00A02680"/>
    <w:rsid w:val="00A811BE"/>
    <w:rsid w:val="00B3272E"/>
    <w:rsid w:val="00B40756"/>
    <w:rsid w:val="00B57677"/>
    <w:rsid w:val="00B750EC"/>
    <w:rsid w:val="00BE2F4F"/>
    <w:rsid w:val="00C056F0"/>
    <w:rsid w:val="00CE4AF2"/>
    <w:rsid w:val="00CF319B"/>
    <w:rsid w:val="00D5039F"/>
    <w:rsid w:val="00D550CB"/>
    <w:rsid w:val="00DF36E0"/>
    <w:rsid w:val="00E57A0A"/>
    <w:rsid w:val="00EA3482"/>
    <w:rsid w:val="00F77BD1"/>
    <w:rsid w:val="00FB373C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customStyle="1" w:styleId="futurismarkdown-paragraph">
    <w:name w:val="futurismarkdown-paragraph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turismarkdown-listitem">
    <w:name w:val="futurismarkdown-listitem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CE4AF2"/>
    <w:rPr>
      <w:b/>
      <w:bCs/>
    </w:rPr>
  </w:style>
  <w:style w:type="paragraph" w:styleId="ac">
    <w:name w:val="Normal (Web)"/>
    <w:basedOn w:val="a"/>
    <w:uiPriority w:val="99"/>
    <w:unhideWhenUsed/>
    <w:rsid w:val="00DF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EA348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348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EA348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348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348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348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34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PaVLo 299</cp:lastModifiedBy>
  <cp:revision>28</cp:revision>
  <dcterms:created xsi:type="dcterms:W3CDTF">2022-01-26T14:38:00Z</dcterms:created>
  <dcterms:modified xsi:type="dcterms:W3CDTF">2024-12-02T13:55:00Z</dcterms:modified>
</cp:coreProperties>
</file>