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31D607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2265DFF2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2C461A86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01800363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3EC61E1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 ВятГУ</w:t>
      </w:r>
    </w:p>
    <w:p w14:paraId="672A6659" w14:textId="77777777" w:rsidR="00BD60A8" w:rsidRDefault="00BD60A8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A37501D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AB6C7B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4EF2F4B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ОТЧЕТ</w:t>
      </w:r>
    </w:p>
    <w:p w14:paraId="7117AAE1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ПРАКТИЧЕСКОЙ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РАБОТЕ </w:t>
      </w:r>
      <w:r w:rsidRPr="00A217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№1</w:t>
      </w:r>
    </w:p>
    <w:p w14:paraId="3BD22B30" w14:textId="363DB53D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A217DE" w:rsidRPr="00A217DE">
        <w:rPr>
          <w:rFonts w:ascii="Times New Roman" w:eastAsia="Times New Roman" w:hAnsi="Times New Roman" w:cs="Times New Roman"/>
          <w:b/>
          <w:sz w:val="28"/>
          <w:szCs w:val="28"/>
        </w:rPr>
        <w:t>Настройка удаленного репозитория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C1C2F24" w14:textId="2175A005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</w:t>
      </w:r>
      <w:r w:rsidR="00A217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МДК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 w:rsidR="00A217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6.02 </w:t>
      </w:r>
      <w:r w:rsidR="00A217DE" w:rsidRPr="00A217D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Инженерно-техническая поддержка сопровождения информационных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2EB378F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A05A809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39BBE3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C8F396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A3D3EC" w14:textId="77777777" w:rsidR="00BD60A8" w:rsidRDefault="00BD60A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D8CC4F" w14:textId="77777777" w:rsidR="00BD60A8" w:rsidRDefault="00970955">
      <w:pPr>
        <w:spacing w:after="0" w:line="360" w:lineRule="auto"/>
        <w:ind w:left="481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 учебной группы</w:t>
      </w:r>
    </w:p>
    <w:p w14:paraId="51260CD4" w14:textId="3F40AAD8" w:rsidR="00BD60A8" w:rsidRDefault="00970955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</w:t>
      </w:r>
      <w:r w:rsid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302</w:t>
      </w:r>
      <w:r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="00A217DE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09EAF547" w14:textId="62898B32" w:rsidR="00BD60A8" w:rsidRDefault="00A217DE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Холин</w:t>
      </w:r>
      <w:r w:rsidR="00970955"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970955"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Э</w:t>
      </w:r>
      <w:r w:rsidR="00970955"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D0B940D" w14:textId="77777777" w:rsidR="00BD60A8" w:rsidRDefault="00BD60A8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73DBEC" w14:textId="77777777" w:rsidR="00BD60A8" w:rsidRDefault="00970955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</w:t>
      </w:r>
    </w:p>
    <w:p w14:paraId="7F1257C5" w14:textId="272EF4A0" w:rsidR="00BD60A8" w:rsidRDefault="00A217DE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Самоделкин</w:t>
      </w:r>
      <w:r w:rsidR="00970955" w:rsidRPr="00A21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970955" w:rsidRPr="00A217DE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="00970955" w:rsidRP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27B00A" w14:textId="77777777" w:rsidR="00BD60A8" w:rsidRDefault="00BD60A8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61E4C" w14:textId="77777777" w:rsidR="00BD60A8" w:rsidRDefault="00BD60A8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4EAFD9C" w14:textId="77777777" w:rsidR="00BD60A8" w:rsidRDefault="00BD60A8">
      <w:pPr>
        <w:spacing w:after="0" w:line="360" w:lineRule="auto"/>
        <w:ind w:left="5670" w:hanging="8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656B9AB" w14:textId="77777777" w:rsidR="00BD60A8" w:rsidRDefault="00BD60A8" w:rsidP="10A42EE5">
      <w:pPr>
        <w:spacing w:after="0" w:line="360" w:lineRule="auto"/>
        <w:ind w:left="483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BEBB77F" w14:textId="77777777" w:rsidR="00BD60A8" w:rsidRDefault="00970955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</w:p>
    <w:p w14:paraId="1FBE425F" w14:textId="6F81EA55" w:rsidR="00BD60A8" w:rsidRDefault="00970955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heading=h.30j0zll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202</w:t>
      </w:r>
      <w:r w:rsidR="00A217DE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br w:type="page"/>
      </w:r>
    </w:p>
    <w:p w14:paraId="263039AF" w14:textId="52A994BE" w:rsidR="00BD60A8" w:rsidRDefault="00970955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работы </w:t>
      </w:r>
      <w:r w:rsidR="00A217DE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A217DE" w:rsidRPr="00A217DE">
        <w:rPr>
          <w:rFonts w:ascii="Times New Roman" w:eastAsia="Times New Roman" w:hAnsi="Times New Roman" w:cs="Times New Roman"/>
          <w:sz w:val="28"/>
          <w:szCs w:val="28"/>
        </w:rPr>
        <w:t>получение практических навыков работы с репозиторием проекта Github.</w:t>
      </w:r>
    </w:p>
    <w:p w14:paraId="45FB0818" w14:textId="77777777" w:rsidR="00BD60A8" w:rsidRDefault="00BD60A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E156C1" w14:textId="77777777" w:rsidR="00BD60A8" w:rsidRDefault="0097095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58F7C45" w14:textId="77777777" w:rsidR="00A217DE" w:rsidRDefault="00A217DE" w:rsidP="00A217DE">
      <w:pPr>
        <w:pStyle w:val="paragraph"/>
        <w:spacing w:before="0" w:beforeAutospacing="0" w:after="0" w:afterAutospacing="0" w:line="360" w:lineRule="auto"/>
        <w:textAlignment w:val="baseline"/>
      </w:pPr>
      <w:r>
        <w:rPr>
          <w:rStyle w:val="normaltextrun"/>
          <w:sz w:val="28"/>
          <w:szCs w:val="28"/>
        </w:rPr>
        <w:t xml:space="preserve">1. Зарегистрируйтесь на сервисе </w:t>
      </w:r>
      <w:hyperlink r:id="rId8" w:tgtFrame="_blank" w:history="1">
        <w:r>
          <w:rPr>
            <w:rStyle w:val="normaltextrun"/>
            <w:color w:val="000080"/>
            <w:sz w:val="28"/>
            <w:szCs w:val="28"/>
            <w:u w:val="single"/>
          </w:rPr>
          <w:t>https://github.com</w:t>
        </w:r>
      </w:hyperlink>
      <w:r>
        <w:rPr>
          <w:rStyle w:val="normaltextrun"/>
          <w:sz w:val="28"/>
          <w:szCs w:val="28"/>
        </w:rPr>
        <w:t>, если вы до сих пор этого не сделали.</w:t>
      </w:r>
      <w:r>
        <w:rPr>
          <w:rStyle w:val="eop"/>
          <w:sz w:val="28"/>
          <w:szCs w:val="28"/>
        </w:rPr>
        <w:t> </w:t>
      </w:r>
    </w:p>
    <w:p w14:paraId="3C9F22FB" w14:textId="77777777" w:rsidR="00A217DE" w:rsidRDefault="00A217DE" w:rsidP="00A217DE">
      <w:pPr>
        <w:pStyle w:val="paragraph"/>
        <w:spacing w:before="0" w:beforeAutospacing="0" w:after="0" w:afterAutospacing="0" w:line="360" w:lineRule="auto"/>
        <w:textAlignment w:val="baseline"/>
      </w:pPr>
      <w:r>
        <w:rPr>
          <w:rStyle w:val="normaltextrun"/>
          <w:sz w:val="28"/>
          <w:szCs w:val="28"/>
        </w:rPr>
        <w:t>2. Скомпонуйте и систематизируйте все разрозненные удаленные репозитории, созданные вами рманее под лабораторные работы.</w:t>
      </w:r>
      <w:r>
        <w:rPr>
          <w:rStyle w:val="eop"/>
          <w:sz w:val="28"/>
          <w:szCs w:val="28"/>
        </w:rPr>
        <w:t> </w:t>
      </w:r>
    </w:p>
    <w:p w14:paraId="400DCEB3" w14:textId="77777777" w:rsidR="00A217DE" w:rsidRDefault="00A217DE" w:rsidP="00A217DE">
      <w:pPr>
        <w:pStyle w:val="paragraph"/>
        <w:spacing w:before="0" w:beforeAutospacing="0" w:after="0" w:afterAutospacing="0" w:line="360" w:lineRule="auto"/>
        <w:textAlignment w:val="baseline"/>
      </w:pPr>
      <w:r>
        <w:rPr>
          <w:rStyle w:val="normaltextrun"/>
          <w:sz w:val="28"/>
          <w:szCs w:val="28"/>
        </w:rPr>
        <w:t>3. Настройте параметры доступа к удаленному репозитарию, чтобы можно было ознакомиться с результатами вашей работы.</w:t>
      </w:r>
      <w:r>
        <w:rPr>
          <w:rStyle w:val="eop"/>
          <w:sz w:val="28"/>
          <w:szCs w:val="28"/>
        </w:rPr>
        <w:t> </w:t>
      </w:r>
    </w:p>
    <w:p w14:paraId="6CBF88DC" w14:textId="77777777" w:rsidR="00A217DE" w:rsidRDefault="00A217DE" w:rsidP="00A217DE">
      <w:pPr>
        <w:pStyle w:val="paragraph"/>
        <w:spacing w:before="0" w:beforeAutospacing="0" w:after="0" w:afterAutospacing="0" w:line="360" w:lineRule="auto"/>
        <w:textAlignment w:val="baseline"/>
      </w:pPr>
      <w:r>
        <w:rPr>
          <w:rStyle w:val="normaltextrun"/>
          <w:sz w:val="28"/>
          <w:szCs w:val="28"/>
        </w:rPr>
        <w:t>4. Ссылку на репозиторий укажите в отчете по практической работе (шаблон отчета по практической работе лежит в папке «Доп. Материалы»).</w:t>
      </w:r>
      <w:r>
        <w:rPr>
          <w:rStyle w:val="eop"/>
          <w:sz w:val="28"/>
          <w:szCs w:val="28"/>
        </w:rPr>
        <w:t> </w:t>
      </w:r>
    </w:p>
    <w:p w14:paraId="100C5B58" w14:textId="62E9EBD8" w:rsidR="00BD60A8" w:rsidRPr="00A217DE" w:rsidRDefault="00BD60A8" w:rsidP="00A217DE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128261" w14:textId="77777777" w:rsidR="00BD60A8" w:rsidRDefault="00BD60A8">
      <w:pPr>
        <w:spacing w:after="0" w:line="360" w:lineRule="auto"/>
        <w:rPr>
          <w:rFonts w:ascii="Times New Roman" w:eastAsia="Times New Roman" w:hAnsi="Times New Roman" w:cs="Times New Roman"/>
          <w:strike/>
          <w:sz w:val="28"/>
          <w:szCs w:val="28"/>
        </w:rPr>
      </w:pPr>
    </w:p>
    <w:p w14:paraId="62486C05" w14:textId="77777777" w:rsidR="00BD60A8" w:rsidRDefault="00970955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15994812" w14:textId="77777777" w:rsidR="00BD60A8" w:rsidRDefault="00970955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heading=h.3znysh7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Результаты выполнения задания</w:t>
      </w:r>
    </w:p>
    <w:p w14:paraId="173E0BA9" w14:textId="1C402147" w:rsidR="00D31261" w:rsidRDefault="00D31261" w:rsidP="00D31261">
      <w:pPr>
        <w:jc w:val="center"/>
      </w:pPr>
      <w:bookmarkStart w:id="3" w:name="_heading=h.tyjcwt"/>
      <w:bookmarkStart w:id="4" w:name="_heading=h.3dy6vkm"/>
      <w:bookmarkStart w:id="5" w:name="_heading=h.1t3h5sf"/>
      <w:bookmarkStart w:id="6" w:name="_heading=h.4d34og8"/>
      <w:bookmarkStart w:id="7" w:name="_heading=h.2s8eyo1"/>
      <w:bookmarkStart w:id="8" w:name="_heading=h.17dp8vu"/>
      <w:bookmarkEnd w:id="3"/>
      <w:bookmarkEnd w:id="4"/>
      <w:bookmarkEnd w:id="5"/>
      <w:bookmarkEnd w:id="6"/>
      <w:bookmarkEnd w:id="7"/>
      <w:bookmarkEnd w:id="8"/>
      <w:r w:rsidRPr="00D31261">
        <w:drawing>
          <wp:inline distT="0" distB="0" distL="0" distR="0" wp14:anchorId="63496BF2" wp14:editId="15033492">
            <wp:extent cx="5648325" cy="281238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272" cy="281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6153" w14:textId="5531E3FC" w:rsidR="00D31261" w:rsidRDefault="00D31261" w:rsidP="00D3126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Аккаунт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760410A3" w14:textId="3F5DAB48" w:rsidR="00D31261" w:rsidRDefault="00D31261" w:rsidP="00D31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аккаунт – </w:t>
      </w:r>
      <w:hyperlink r:id="rId10" w:history="1">
        <w:r w:rsidRPr="00425D85">
          <w:rPr>
            <w:rStyle w:val="a9"/>
            <w:rFonts w:ascii="Times New Roman" w:hAnsi="Times New Roman" w:cs="Times New Roman"/>
            <w:sz w:val="28"/>
            <w:szCs w:val="28"/>
          </w:rPr>
          <w:t>https://github.com/SnooP-CaT299</w:t>
        </w:r>
      </w:hyperlink>
    </w:p>
    <w:p w14:paraId="0C9501CC" w14:textId="32965AFE" w:rsidR="00D31261" w:rsidRDefault="00D31261" w:rsidP="00D312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репозиторий с отчетами – </w:t>
      </w:r>
      <w:r w:rsidRPr="00D31261">
        <w:rPr>
          <w:rFonts w:ascii="Times New Roman" w:hAnsi="Times New Roman" w:cs="Times New Roman"/>
          <w:sz w:val="28"/>
          <w:szCs w:val="28"/>
        </w:rPr>
        <w:t>https://github.com/SnooP-CaT299/reports</w:t>
      </w:r>
    </w:p>
    <w:p w14:paraId="337E9475" w14:textId="48B6D5A1" w:rsidR="00BD60A8" w:rsidRPr="00D31261" w:rsidRDefault="00970955" w:rsidP="00D31261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033916CC" w14:textId="77777777" w:rsidR="00BD60A8" w:rsidRDefault="00970955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heading=h.3rdcrjn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 по работе</w:t>
      </w:r>
    </w:p>
    <w:p w14:paraId="63D1641A" w14:textId="137A1111" w:rsidR="00BD60A8" w:rsidRDefault="00D3126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10" w:name="_heading=h.lnxbz9"/>
      <w:bookmarkStart w:id="11" w:name="_heading=h.35nkun2"/>
      <w:bookmarkStart w:id="12" w:name="_heading=h.1ksv4uv"/>
      <w:bookmarkStart w:id="13" w:name="_heading=h.44sinio"/>
      <w:bookmarkStart w:id="14" w:name="_heading=h.2jxsxqh"/>
      <w:bookmarkStart w:id="15" w:name="_heading=h.z337ya"/>
      <w:bookmarkStart w:id="16" w:name="_heading=h.3j2qqm3"/>
      <w:bookmarkStart w:id="17" w:name="_heading=h.1y810tw"/>
      <w:bookmarkEnd w:id="10"/>
      <w:bookmarkEnd w:id="11"/>
      <w:bookmarkEnd w:id="12"/>
      <w:bookmarkEnd w:id="13"/>
      <w:bookmarkEnd w:id="14"/>
      <w:bookmarkEnd w:id="15"/>
      <w:bookmarkEnd w:id="16"/>
      <w:bookmarkEnd w:id="17"/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были скомпанованы и систематизированы разрозненные удаленные репозитории, а также создан репозиторий для ознакомления с результатами работы. </w:t>
      </w:r>
      <w:bookmarkStart w:id="18" w:name="_GoBack"/>
      <w:bookmarkEnd w:id="18"/>
    </w:p>
    <w:sectPr w:rsidR="00BD60A8">
      <w:footerReference w:type="default" r:id="rId11"/>
      <w:footerReference w:type="first" r:id="rId12"/>
      <w:pgSz w:w="11906" w:h="16838"/>
      <w:pgMar w:top="1134" w:right="850" w:bottom="1134" w:left="1701" w:header="0" w:footer="708" w:gutter="0"/>
      <w:pgNumType w:start="1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AE2851" w14:textId="77777777" w:rsidR="00332B11" w:rsidRDefault="00332B11">
      <w:pPr>
        <w:spacing w:after="0" w:line="240" w:lineRule="auto"/>
      </w:pPr>
      <w:r>
        <w:separator/>
      </w:r>
    </w:p>
  </w:endnote>
  <w:endnote w:type="continuationSeparator" w:id="0">
    <w:p w14:paraId="140BADAC" w14:textId="77777777" w:rsidR="00332B11" w:rsidRDefault="00332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7DFC9E" w14:textId="77777777" w:rsidR="00BD60A8" w:rsidRDefault="00970955">
    <w:pPr>
      <w:jc w:val="center"/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9C43A" w14:textId="77777777" w:rsidR="00BD60A8" w:rsidRDefault="00BD60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15D95" w14:textId="77777777" w:rsidR="00332B11" w:rsidRDefault="00332B11">
      <w:pPr>
        <w:spacing w:after="0" w:line="240" w:lineRule="auto"/>
      </w:pPr>
      <w:r>
        <w:separator/>
      </w:r>
    </w:p>
  </w:footnote>
  <w:footnote w:type="continuationSeparator" w:id="0">
    <w:p w14:paraId="3B8222F1" w14:textId="77777777" w:rsidR="00332B11" w:rsidRDefault="00332B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AB658"/>
    <w:multiLevelType w:val="multilevel"/>
    <w:tmpl w:val="85523E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F93F9FB"/>
    <w:multiLevelType w:val="multilevel"/>
    <w:tmpl w:val="512200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EB2F60C"/>
    <w:rsid w:val="00332B11"/>
    <w:rsid w:val="004900EC"/>
    <w:rsid w:val="00970955"/>
    <w:rsid w:val="00A217DE"/>
    <w:rsid w:val="00BD60A8"/>
    <w:rsid w:val="00D31261"/>
    <w:rsid w:val="0EB2F60C"/>
    <w:rsid w:val="10A42EE5"/>
    <w:rsid w:val="21E20390"/>
    <w:rsid w:val="70B80565"/>
    <w:rsid w:val="7AF59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8994B"/>
  <w15:docId w15:val="{4BCC71C5-3B93-47D5-8909-7545A434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4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agwek">
    <w:name w:val="Nagłówek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Lohit Devanagari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ks">
    <w:name w:val="Indeks"/>
    <w:basedOn w:val="a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54" w:lineRule="auto"/>
    </w:pPr>
  </w:style>
  <w:style w:type="paragraph" w:styleId="a6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Gwkaistopka">
    <w:name w:val="Główka i stopka"/>
    <w:basedOn w:val="a"/>
    <w:qFormat/>
  </w:style>
  <w:style w:type="paragraph" w:styleId="a8">
    <w:name w:val="footer"/>
    <w:basedOn w:val="Gwkaistopka"/>
  </w:style>
  <w:style w:type="table" w:customStyle="1" w:styleId="NormalTable0">
    <w:name w:val="Normal Table0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1">
    <w:name w:val="Normal Table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a"/>
    <w:rsid w:val="00A217D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customStyle="1" w:styleId="normaltextrun">
    <w:name w:val="normaltextrun"/>
    <w:basedOn w:val="a0"/>
    <w:rsid w:val="00A217DE"/>
  </w:style>
  <w:style w:type="character" w:customStyle="1" w:styleId="eop">
    <w:name w:val="eop"/>
    <w:basedOn w:val="a0"/>
    <w:rsid w:val="00A217DE"/>
  </w:style>
  <w:style w:type="character" w:styleId="a9">
    <w:name w:val="Hyperlink"/>
    <w:basedOn w:val="a0"/>
    <w:uiPriority w:val="99"/>
    <w:unhideWhenUsed/>
    <w:rsid w:val="00D31261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D312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7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nooP-CaT299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oZqeIUWB3jj4bHS7ixRjuddAIcQ==">AMUW2mXg99ZIRofqGHStnRu4gVJ5tae2OJcmo+ZgvFYI3WWRqWSeSQJhKgjhJu72BzK9sOjipWr038k4T2tuKBZtxestgqN5hpIgpz9/+ZcJ2L2bQOjUwzb8+1dmmqgWllfx8kmqaJWHxAFiXmT0Oxu5lmJVGNlxfWfIzF868DNs1Cy9aBQJUR+Cbyvk+g4pYC5FU60UR1gfth6rSIUGpVGTECN1a6fDHcizOEKuiko/GEBsY4RWsdcazg4FMXLLJMOv+7CR3eeJfTOut+U/5T6/iCTSkgeyKV+jce6mnSPSG9fZMbBOmOMtsl8yJtJoTVHQwcV59OO4BaBiXItkfKXJZGU4FRvLQX6R1sQjHH9LhaBpif+0/iapnTLIhk9uqZrZfMIl2QW43bNVcPNodOHNTrZsBaux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Студент Колледжа</cp:lastModifiedBy>
  <cp:revision>4</cp:revision>
  <dcterms:created xsi:type="dcterms:W3CDTF">2022-01-22T00:35:00Z</dcterms:created>
  <dcterms:modified xsi:type="dcterms:W3CDTF">2024-09-03T08:24:00Z</dcterms:modified>
  <dc:language>pl-PL</dc:language>
</cp:coreProperties>
</file>