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0000002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0000003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04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00000005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ВятГУ</w:t>
      </w:r>
    </w:p>
    <w:p w14:paraId="0000000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7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9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A" w14:textId="11A7E769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BE4C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ПРАКТИЧЕСКОЙ</w:t>
      </w:r>
      <w:bookmarkStart w:id="0" w:name="_GoBack"/>
      <w:bookmarkEnd w:id="0"/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BE4CA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0000000B" w14:textId="7601CEEC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B44A0E" w:rsidRPr="00B44A0E">
        <w:rPr>
          <w:rFonts w:ascii="Times New Roman" w:eastAsia="Times New Roman" w:hAnsi="Times New Roman" w:cs="Times New Roman"/>
          <w:b/>
          <w:sz w:val="28"/>
          <w:szCs w:val="28"/>
        </w:rPr>
        <w:t>Восстановление данных</w:t>
      </w:r>
      <w:r w:rsidRPr="00B44A0E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C" w14:textId="68954300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="003424E0" w:rsidRPr="003424E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" w:name="_Hlk176252896"/>
      <w:r w:rsidR="003424E0">
        <w:rPr>
          <w:rFonts w:ascii="Times New Roman" w:eastAsia="Times New Roman" w:hAnsi="Times New Roman" w:cs="Times New Roman"/>
          <w:b/>
          <w:sz w:val="28"/>
          <w:szCs w:val="28"/>
        </w:rPr>
        <w:t>Инженерно-техническая поддержка сопровождения информационных систем</w:t>
      </w:r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000000D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E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F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0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1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00000012" w14:textId="60F2A424" w:rsidR="00FB71EF" w:rsidRPr="003424E0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</w:t>
      </w:r>
      <w:r w:rsidR="003424E0"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302</w:t>
      </w:r>
      <w:r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-5</w:t>
      </w:r>
      <w:r w:rsidR="003424E0" w:rsidRPr="003424E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-00</w:t>
      </w:r>
    </w:p>
    <w:p w14:paraId="00000014" w14:textId="127AE51B" w:rsidR="00FB71EF" w:rsidRDefault="00342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Холин</w:t>
      </w:r>
      <w:r w:rsidR="00BE2F4F"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BE2F4F"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="00BE2F4F"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15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1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00000017" w14:textId="0B24D7D1" w:rsidR="00FB71EF" w:rsidRDefault="00342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Самоделкин</w:t>
      </w:r>
      <w:r w:rsidR="00BE2F4F" w:rsidRPr="003424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E2F4F" w:rsidRPr="003424E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BE2F4F" w:rsidRPr="003424E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1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9" w14:textId="0D07319A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806A7C0" w14:textId="77777777" w:rsidR="001A2976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252F66D4" w:rsidR="00FB71EF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0000001C" w14:textId="600C8F3E" w:rsidR="00FB71EF" w:rsidRDefault="00BE2F4F">
      <w:pPr>
        <w:jc w:val="center"/>
        <w:rPr>
          <w:color w:val="000000"/>
          <w:sz w:val="28"/>
          <w:szCs w:val="28"/>
        </w:rPr>
      </w:pPr>
      <w:bookmarkStart w:id="2" w:name="_gjdgxs" w:colFirst="0" w:colLast="0"/>
      <w:bookmarkEnd w:id="2"/>
      <w:r w:rsidRPr="003424E0">
        <w:rPr>
          <w:color w:val="000000"/>
          <w:sz w:val="28"/>
          <w:szCs w:val="28"/>
        </w:rPr>
        <w:t>202</w:t>
      </w:r>
      <w:r w:rsidR="003424E0">
        <w:rPr>
          <w:color w:val="000000"/>
          <w:sz w:val="28"/>
          <w:szCs w:val="28"/>
        </w:rPr>
        <w:t>4</w:t>
      </w:r>
      <w:r>
        <w:br w:type="page"/>
      </w:r>
    </w:p>
    <w:p w14:paraId="0000001D" w14:textId="4C6DAE82" w:rsidR="00FB71EF" w:rsidRPr="001A2976" w:rsidRDefault="00BE2F4F">
      <w:pPr>
        <w:spacing w:after="0" w:line="360" w:lineRule="auto"/>
        <w:rPr>
          <w:rFonts w:ascii="Times New Roman" w:eastAsia="Times New Roman" w:hAnsi="Times New Roman" w:cs="Times New Roman"/>
          <w:strike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 </w:t>
      </w:r>
      <w:r w:rsidRPr="001A2976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3424E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44A0E" w:rsidRPr="00B44A0E">
        <w:rPr>
          <w:rFonts w:ascii="Times New Roman" w:eastAsia="Times New Roman" w:hAnsi="Times New Roman" w:cs="Times New Roman"/>
          <w:sz w:val="28"/>
          <w:szCs w:val="28"/>
        </w:rPr>
        <w:t>формирование умения по выполнению роли администратора информационной системы. Выполнение восстановление данных и обновление системы.</w:t>
      </w:r>
    </w:p>
    <w:p w14:paraId="0000001E" w14:textId="09EF193B" w:rsidR="00FB71EF" w:rsidRDefault="00FB71E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A7956C" w14:textId="77777777" w:rsidR="001A2976" w:rsidRDefault="001A29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2CDCBC" w14:textId="0998C159" w:rsidR="003424E0" w:rsidRDefault="00BE2F4F" w:rsidP="0026652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11E763A" w14:textId="77777777" w:rsidR="00B44A0E" w:rsidRPr="00B44A0E" w:rsidRDefault="00B44A0E" w:rsidP="00B44A0E">
      <w:pPr>
        <w:pStyle w:val="a5"/>
        <w:numPr>
          <w:ilvl w:val="0"/>
          <w:numId w:val="2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v4mcagseg6gu" w:colFirst="0" w:colLast="0"/>
      <w:bookmarkEnd w:id="3"/>
      <w:r w:rsidRPr="00B44A0E">
        <w:rPr>
          <w:rFonts w:ascii="Times New Roman" w:eastAsia="Times New Roman" w:hAnsi="Times New Roman" w:cs="Times New Roman"/>
          <w:sz w:val="28"/>
          <w:szCs w:val="28"/>
        </w:rPr>
        <w:t xml:space="preserve">Повторить все указанные манипуляции в практической части. </w:t>
      </w:r>
    </w:p>
    <w:p w14:paraId="68AA86A7" w14:textId="77777777" w:rsidR="00B44A0E" w:rsidRPr="00B44A0E" w:rsidRDefault="00B44A0E" w:rsidP="00B44A0E">
      <w:pPr>
        <w:pStyle w:val="a5"/>
        <w:numPr>
          <w:ilvl w:val="0"/>
          <w:numId w:val="2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A0E">
        <w:rPr>
          <w:rFonts w:ascii="Times New Roman" w:eastAsia="Times New Roman" w:hAnsi="Times New Roman" w:cs="Times New Roman"/>
          <w:sz w:val="28"/>
          <w:szCs w:val="28"/>
        </w:rPr>
        <w:t xml:space="preserve">Объяснить, с какими трудностями приходилось сталкиваться при импорте новых данных, и с чем это связано? </w:t>
      </w:r>
    </w:p>
    <w:p w14:paraId="32E75F05" w14:textId="0DEE94C7" w:rsidR="00B44A0E" w:rsidRDefault="00B44A0E" w:rsidP="00B44A0E">
      <w:pPr>
        <w:pStyle w:val="a5"/>
        <w:numPr>
          <w:ilvl w:val="0"/>
          <w:numId w:val="2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A0E">
        <w:rPr>
          <w:rFonts w:ascii="Times New Roman" w:eastAsia="Times New Roman" w:hAnsi="Times New Roman" w:cs="Times New Roman"/>
          <w:sz w:val="28"/>
          <w:szCs w:val="28"/>
        </w:rPr>
        <w:t xml:space="preserve">Отчитаться перед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преподавателем.</w:t>
      </w:r>
    </w:p>
    <w:p w14:paraId="14CE5B4E" w14:textId="519520D3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191079" w14:textId="0AF25A1D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77C67B" w14:textId="75AC74FE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113453" w14:textId="11301465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8B10B9" w14:textId="151811B5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6C0FE3" w14:textId="322A942D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834D47" w14:textId="425AA1C8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FD3F03" w14:textId="12E8201D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24B2AD" w14:textId="116097B8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A91E79" w14:textId="2D5BDFE1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A886A4" w14:textId="7C885298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D5886F" w14:textId="45140085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64B892" w14:textId="0DF9B90E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3D1172" w14:textId="67EC202A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9AD368" w14:textId="3FA713C5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AE4489" w14:textId="3A21B2B2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D1209E" w14:textId="6695C34A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71D06B" w14:textId="4EF784FA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B53886" w14:textId="669388B9" w:rsid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F11F76" w14:textId="77777777" w:rsidR="00B44A0E" w:rsidRPr="00B44A0E" w:rsidRDefault="00B44A0E" w:rsidP="00B44A0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C44538" w14:textId="5189E002" w:rsidR="00AA6965" w:rsidRDefault="00BE2F4F" w:rsidP="003E7CA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выполнения задания</w:t>
      </w:r>
      <w:bookmarkStart w:id="4" w:name="_cdufgh1vnted" w:colFirst="0" w:colLast="0"/>
      <w:bookmarkStart w:id="5" w:name="_o8k3by95ogm5" w:colFirst="0" w:colLast="0"/>
      <w:bookmarkEnd w:id="4"/>
      <w:bookmarkEnd w:id="5"/>
    </w:p>
    <w:p w14:paraId="31639FD1" w14:textId="6DA57F22" w:rsidR="003E7CA6" w:rsidRDefault="003E7CA6" w:rsidP="003E7CA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CA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B8AEC4" wp14:editId="513E7DBF">
            <wp:extent cx="5940425" cy="19761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2E5F" w14:textId="45824613" w:rsidR="003E7CA6" w:rsidRDefault="003E7CA6" w:rsidP="003E7C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 – 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бэкапа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 №1</w:t>
      </w:r>
    </w:p>
    <w:p w14:paraId="4DB233AF" w14:textId="1E9D8073" w:rsidR="003E7CA6" w:rsidRDefault="003E7CA6" w:rsidP="003E7C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C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94EF5C" wp14:editId="4D59C5FA">
            <wp:extent cx="5838825" cy="245474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956" cy="24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856F" w14:textId="22B253A2" w:rsidR="003E7CA6" w:rsidRPr="003E7CA6" w:rsidRDefault="003E7CA6" w:rsidP="003E7CA6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2 – 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бэкапа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 №2</w:t>
      </w:r>
    </w:p>
    <w:p w14:paraId="1BAA264C" w14:textId="5BAA1CEC" w:rsidR="00A91862" w:rsidRDefault="000C4C92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4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A2783" wp14:editId="5311C406">
            <wp:extent cx="5940425" cy="3149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00E" w14:textId="049C0125" w:rsidR="000C4C92" w:rsidRDefault="000C4C92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3</w:t>
      </w:r>
      <w:r>
        <w:rPr>
          <w:rFonts w:ascii="Times New Roman" w:hAnsi="Times New Roman" w:cs="Times New Roman"/>
          <w:sz w:val="28"/>
          <w:szCs w:val="28"/>
        </w:rPr>
        <w:t xml:space="preserve"> – Экспортирование таблиц</w:t>
      </w:r>
    </w:p>
    <w:p w14:paraId="2C4AC509" w14:textId="2DFFBC55" w:rsidR="000C4C92" w:rsidRDefault="000C4C92" w:rsidP="003E7CA6">
      <w:pPr>
        <w:spacing w:after="0" w:line="360" w:lineRule="auto"/>
        <w:jc w:val="center"/>
      </w:pPr>
      <w:r w:rsidRPr="000C4C92">
        <w:rPr>
          <w:noProof/>
        </w:rPr>
        <w:lastRenderedPageBreak/>
        <w:drawing>
          <wp:inline distT="0" distB="0" distL="0" distR="0" wp14:anchorId="61F9992B" wp14:editId="0C850B7A">
            <wp:extent cx="5940425" cy="16529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C3B3" w14:textId="53D83A08" w:rsidR="000C4C92" w:rsidRDefault="000C4C92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4</w:t>
      </w:r>
      <w:r>
        <w:rPr>
          <w:rFonts w:ascii="Times New Roman" w:hAnsi="Times New Roman" w:cs="Times New Roman"/>
          <w:sz w:val="28"/>
          <w:szCs w:val="28"/>
        </w:rPr>
        <w:t xml:space="preserve"> – Импортирование таблиц в 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0C4C9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vgu</w:t>
      </w:r>
      <w:proofErr w:type="spellEnd"/>
      <w:r w:rsidRPr="000C4C9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</w:p>
    <w:p w14:paraId="4DE529FE" w14:textId="00A8DA98" w:rsidR="000C4C92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66FF6" wp14:editId="26444BFE">
            <wp:extent cx="5940425" cy="2217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A919" w14:textId="54389D1A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5</w:t>
      </w:r>
      <w:r>
        <w:rPr>
          <w:rFonts w:ascii="Times New Roman" w:hAnsi="Times New Roman" w:cs="Times New Roman"/>
          <w:sz w:val="28"/>
          <w:szCs w:val="28"/>
        </w:rPr>
        <w:t xml:space="preserve"> – Ошибка при импортировании</w:t>
      </w:r>
    </w:p>
    <w:p w14:paraId="342EDC19" w14:textId="1F2D7F89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B69C7" wp14:editId="37D5A73A">
            <wp:extent cx="5940425" cy="2027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387" w14:textId="665B1C8B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6</w:t>
      </w:r>
      <w:r>
        <w:rPr>
          <w:rFonts w:ascii="Times New Roman" w:hAnsi="Times New Roman" w:cs="Times New Roman"/>
          <w:sz w:val="28"/>
          <w:szCs w:val="28"/>
        </w:rPr>
        <w:t xml:space="preserve"> – Очистка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</w:p>
    <w:p w14:paraId="1536EE0E" w14:textId="2039D047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3D438F" wp14:editId="114F2F30">
            <wp:extent cx="5676900" cy="24861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0741" cy="24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FCC5" w14:textId="180FB832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7</w:t>
      </w:r>
      <w:r>
        <w:rPr>
          <w:rFonts w:ascii="Times New Roman" w:hAnsi="Times New Roman" w:cs="Times New Roman"/>
          <w:sz w:val="28"/>
          <w:szCs w:val="28"/>
        </w:rPr>
        <w:t xml:space="preserve"> – Успешная очистка</w:t>
      </w:r>
    </w:p>
    <w:p w14:paraId="34EF4D93" w14:textId="6E2BF07C" w:rsidR="00106C90" w:rsidRPr="003E7CA6" w:rsidRDefault="00106C90" w:rsidP="00106C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действия с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3E7C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E7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E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E7C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E7CA6">
        <w:rPr>
          <w:rFonts w:ascii="Times New Roman" w:hAnsi="Times New Roman" w:cs="Times New Roman"/>
          <w:sz w:val="28"/>
          <w:szCs w:val="28"/>
        </w:rPr>
        <w:t>.</w:t>
      </w:r>
    </w:p>
    <w:p w14:paraId="26B5C09B" w14:textId="2A982CC7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2F322" wp14:editId="688B811D">
            <wp:extent cx="5940425" cy="1873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03B" w14:textId="6D0A9CB2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8</w:t>
      </w:r>
      <w:r>
        <w:rPr>
          <w:rFonts w:ascii="Times New Roman" w:hAnsi="Times New Roman" w:cs="Times New Roman"/>
          <w:sz w:val="28"/>
          <w:szCs w:val="28"/>
        </w:rPr>
        <w:t xml:space="preserve"> – Импорт после очистки таблиц</w:t>
      </w:r>
    </w:p>
    <w:p w14:paraId="521E767C" w14:textId="71277052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CA978" wp14:editId="07C0B841">
            <wp:extent cx="5940425" cy="2136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DE5" w14:textId="26A8A12E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9</w:t>
      </w:r>
      <w:r>
        <w:rPr>
          <w:rFonts w:ascii="Times New Roman" w:hAnsi="Times New Roman" w:cs="Times New Roman"/>
          <w:sz w:val="28"/>
          <w:szCs w:val="28"/>
        </w:rPr>
        <w:t xml:space="preserve"> – Удаление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</w:p>
    <w:p w14:paraId="487E568D" w14:textId="2B6A7C76" w:rsidR="00106C90" w:rsidRDefault="00106C90" w:rsidP="003E7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A362F" wp14:editId="7DA42BDE">
            <wp:extent cx="5876925" cy="24977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671" cy="24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</w:t>
      </w:r>
      <w:r w:rsidR="003E7CA6">
        <w:rPr>
          <w:rFonts w:ascii="Times New Roman" w:hAnsi="Times New Roman" w:cs="Times New Roman"/>
          <w:sz w:val="28"/>
          <w:szCs w:val="28"/>
        </w:rPr>
        <w:t>ис. 10</w:t>
      </w:r>
      <w:r>
        <w:rPr>
          <w:rFonts w:ascii="Times New Roman" w:hAnsi="Times New Roman" w:cs="Times New Roman"/>
          <w:sz w:val="28"/>
          <w:szCs w:val="28"/>
        </w:rPr>
        <w:t xml:space="preserve"> – Удаление</w:t>
      </w:r>
    </w:p>
    <w:p w14:paraId="7380BEB2" w14:textId="22E1E468" w:rsidR="00106C90" w:rsidRDefault="00106C90" w:rsidP="00106C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такие же действия с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06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06C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041FCE" w14:textId="1873936C" w:rsidR="00106C90" w:rsidRDefault="00106C90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A3A1A" wp14:editId="23708A16">
            <wp:extent cx="5940425" cy="98234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52D" w14:textId="233A8F6C" w:rsidR="00106C90" w:rsidRDefault="00106C90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E7CA6">
        <w:rPr>
          <w:rFonts w:ascii="Times New Roman" w:hAnsi="Times New Roman" w:cs="Times New Roman"/>
          <w:sz w:val="28"/>
          <w:szCs w:val="28"/>
        </w:rPr>
        <w:t>ис. 11</w:t>
      </w:r>
      <w:r>
        <w:rPr>
          <w:rFonts w:ascii="Times New Roman" w:hAnsi="Times New Roman" w:cs="Times New Roman"/>
          <w:sz w:val="28"/>
          <w:szCs w:val="28"/>
        </w:rPr>
        <w:t xml:space="preserve"> – Успешный импорт после удаления</w:t>
      </w:r>
    </w:p>
    <w:p w14:paraId="39BFE374" w14:textId="1300364A" w:rsidR="00106C90" w:rsidRDefault="00106C90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C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1A2AD" wp14:editId="6F32505D">
            <wp:extent cx="5940425" cy="2902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C4B" w14:textId="2E9A62B4" w:rsidR="00106C90" w:rsidRDefault="00106C90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E7CA6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Экспорт таблиц, </w:t>
      </w:r>
      <w:r w:rsidRPr="00106C90">
        <w:rPr>
          <w:rFonts w:ascii="Times New Roman" w:hAnsi="Times New Roman" w:cs="Times New Roman"/>
          <w:sz w:val="28"/>
          <w:szCs w:val="28"/>
        </w:rPr>
        <w:t>связанные с категориями товаров и самими товарами</w:t>
      </w:r>
      <w:r w:rsidR="003E7CA6">
        <w:rPr>
          <w:rFonts w:ascii="Times New Roman" w:hAnsi="Times New Roman" w:cs="Times New Roman"/>
          <w:sz w:val="28"/>
          <w:szCs w:val="28"/>
        </w:rPr>
        <w:t>.</w:t>
      </w:r>
    </w:p>
    <w:p w14:paraId="0FD6B627" w14:textId="60A61C5B" w:rsidR="003E7CA6" w:rsidRDefault="003E7CA6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7C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4E859" wp14:editId="099447FC">
            <wp:extent cx="5940425" cy="2385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 13 – Удаление таблиц для успешного импорта таблиц</w:t>
      </w:r>
    </w:p>
    <w:p w14:paraId="5BD4C24A" w14:textId="175172A0" w:rsidR="003E7CA6" w:rsidRDefault="003E7CA6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7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6A3C1" wp14:editId="0C359FB4">
            <wp:extent cx="5940425" cy="12433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 13 – Импорт таблиц</w:t>
      </w:r>
    </w:p>
    <w:p w14:paraId="47A39D28" w14:textId="50257265" w:rsidR="003E7CA6" w:rsidRDefault="003E7CA6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7C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8776" wp14:editId="0C10DA7E">
            <wp:extent cx="5940425" cy="25292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6AF3" w14:textId="26FB5E7B" w:rsidR="003E7CA6" w:rsidRDefault="003E7CA6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БД после импорта</w:t>
      </w:r>
    </w:p>
    <w:p w14:paraId="0E33CC9F" w14:textId="77777777" w:rsidR="003E7CA6" w:rsidRDefault="003E7CA6" w:rsidP="00106C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CE2F9" w14:textId="77777777" w:rsidR="00106C90" w:rsidRPr="00106C90" w:rsidRDefault="00106C90" w:rsidP="00106C90">
      <w:pPr>
        <w:spacing w:after="0" w:line="360" w:lineRule="auto"/>
      </w:pPr>
    </w:p>
    <w:p w14:paraId="44716520" w14:textId="1730E5CC" w:rsidR="000C4C92" w:rsidRDefault="000C4C9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554DF63" w14:textId="2B48FF28" w:rsidR="000C4C92" w:rsidRDefault="000C4C9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717262" w14:textId="55A73961" w:rsidR="000C4C92" w:rsidRDefault="000C4C9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B5118FB" w14:textId="5CE07864" w:rsidR="000C4C92" w:rsidRDefault="000C4C9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778D0A" w14:textId="77777777" w:rsidR="000C4C92" w:rsidRDefault="000C4C9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6F25FB20" w14:textId="3D5650E7" w:rsidR="00A91862" w:rsidRDefault="00A91862" w:rsidP="00AA6965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336A9133" w14:textId="77777777" w:rsidR="00A91862" w:rsidRPr="00AA6965" w:rsidRDefault="00A91862" w:rsidP="00AA696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32" w14:textId="77777777" w:rsidR="00FB71EF" w:rsidRDefault="00BE2F4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nf665vk9a13r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Выводы по работе</w:t>
      </w:r>
    </w:p>
    <w:p w14:paraId="6932A158" w14:textId="0BCC151F" w:rsidR="00A91862" w:rsidRDefault="00A91862" w:rsidP="00A918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xqx4kqnpjx7" w:colFirst="0" w:colLast="0"/>
      <w:bookmarkStart w:id="8" w:name="_vc9zid356eu9" w:colFirst="0" w:colLast="0"/>
      <w:bookmarkEnd w:id="7"/>
      <w:bookmarkEnd w:id="8"/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были </w:t>
      </w:r>
      <w:r w:rsidR="003E7CA6">
        <w:rPr>
          <w:rFonts w:ascii="Times New Roman" w:eastAsia="Times New Roman" w:hAnsi="Times New Roman" w:cs="Times New Roman"/>
          <w:sz w:val="28"/>
          <w:szCs w:val="28"/>
        </w:rPr>
        <w:t>получены умения по выполнению роли администратора ИС, а также было выполнено восстановление данных и обновление системы.</w:t>
      </w:r>
    </w:p>
    <w:sectPr w:rsidR="00A91862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844CA" w14:textId="77777777" w:rsidR="004D5E27" w:rsidRDefault="004D5E27">
      <w:pPr>
        <w:spacing w:after="0" w:line="240" w:lineRule="auto"/>
      </w:pPr>
      <w:r>
        <w:separator/>
      </w:r>
    </w:p>
  </w:endnote>
  <w:endnote w:type="continuationSeparator" w:id="0">
    <w:p w14:paraId="3BECD9F0" w14:textId="77777777" w:rsidR="004D5E27" w:rsidRDefault="004D5E27">
      <w:pPr>
        <w:spacing w:after="0" w:line="240" w:lineRule="auto"/>
      </w:pPr>
      <w:r>
        <w:continuationSeparator/>
      </w:r>
    </w:p>
  </w:endnote>
  <w:endnote w:type="continuationNotice" w:id="1">
    <w:p w14:paraId="0BD2C285" w14:textId="77777777" w:rsidR="004D5E27" w:rsidRDefault="004D5E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D" w14:textId="7A476B0C" w:rsidR="00FB71EF" w:rsidRDefault="00BE2F4F" w:rsidP="2AF60911">
    <w:pPr>
      <w:jc w:val="center"/>
      <w:rPr>
        <w:noProof/>
      </w:rPr>
    </w:pPr>
    <w:r w:rsidRPr="2AF60911">
      <w:rPr>
        <w:noProof/>
      </w:rPr>
      <w:fldChar w:fldCharType="begin"/>
    </w:r>
    <w:r>
      <w:instrText>PAGE</w:instrText>
    </w:r>
    <w:r w:rsidRPr="2AF60911">
      <w:rPr>
        <w:noProof/>
      </w:rPr>
      <w:fldChar w:fldCharType="separate"/>
    </w:r>
    <w:r w:rsidR="00BE4CA3">
      <w:rPr>
        <w:noProof/>
      </w:rPr>
      <w:t>2</w:t>
    </w:r>
    <w:r w:rsidRPr="2AF6091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C" w14:textId="77777777" w:rsidR="00FB71EF" w:rsidRDefault="00FB71E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48D32E" w14:textId="77777777" w:rsidR="004D5E27" w:rsidRDefault="004D5E27">
      <w:pPr>
        <w:spacing w:after="0" w:line="240" w:lineRule="auto"/>
      </w:pPr>
      <w:r>
        <w:separator/>
      </w:r>
    </w:p>
  </w:footnote>
  <w:footnote w:type="continuationSeparator" w:id="0">
    <w:p w14:paraId="07B8EC6F" w14:textId="77777777" w:rsidR="004D5E27" w:rsidRDefault="004D5E27">
      <w:pPr>
        <w:spacing w:after="0" w:line="240" w:lineRule="auto"/>
      </w:pPr>
      <w:r>
        <w:continuationSeparator/>
      </w:r>
    </w:p>
  </w:footnote>
  <w:footnote w:type="continuationNotice" w:id="1">
    <w:p w14:paraId="7A51B1F8" w14:textId="77777777" w:rsidR="004D5E27" w:rsidRDefault="004D5E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70569F55" w14:textId="77777777" w:rsidTr="2AF60911">
      <w:trPr>
        <w:trHeight w:val="300"/>
      </w:trPr>
      <w:tc>
        <w:tcPr>
          <w:tcW w:w="3115" w:type="dxa"/>
        </w:tcPr>
        <w:p w14:paraId="3EB83BBA" w14:textId="1411F8B6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3F65A388" w14:textId="5187FB0C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6D2A45A3" w14:textId="0ECC141E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4694BA58" w14:textId="6AC02890" w:rsidR="2AF60911" w:rsidRDefault="2AF60911" w:rsidP="2AF609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AF60911" w14:paraId="40DA2C76" w14:textId="77777777" w:rsidTr="2AF60911">
      <w:trPr>
        <w:trHeight w:val="300"/>
      </w:trPr>
      <w:tc>
        <w:tcPr>
          <w:tcW w:w="3115" w:type="dxa"/>
        </w:tcPr>
        <w:p w14:paraId="24583EE9" w14:textId="76A09124" w:rsidR="2AF60911" w:rsidRDefault="2AF60911" w:rsidP="2AF60911">
          <w:pPr>
            <w:pStyle w:val="a6"/>
            <w:ind w:left="-115"/>
          </w:pPr>
        </w:p>
      </w:tc>
      <w:tc>
        <w:tcPr>
          <w:tcW w:w="3115" w:type="dxa"/>
        </w:tcPr>
        <w:p w14:paraId="4B62E515" w14:textId="68457029" w:rsidR="2AF60911" w:rsidRDefault="2AF60911" w:rsidP="2AF60911">
          <w:pPr>
            <w:pStyle w:val="a6"/>
            <w:jc w:val="center"/>
          </w:pPr>
        </w:p>
      </w:tc>
      <w:tc>
        <w:tcPr>
          <w:tcW w:w="3115" w:type="dxa"/>
        </w:tcPr>
        <w:p w14:paraId="5CFAC96A" w14:textId="3373E3DD" w:rsidR="2AF60911" w:rsidRDefault="2AF60911" w:rsidP="2AF60911">
          <w:pPr>
            <w:pStyle w:val="a6"/>
            <w:ind w:right="-115"/>
            <w:jc w:val="right"/>
          </w:pPr>
        </w:p>
      </w:tc>
    </w:tr>
  </w:tbl>
  <w:p w14:paraId="1FEEB2B1" w14:textId="7E1058B8" w:rsidR="2AF60911" w:rsidRDefault="2AF60911" w:rsidP="2AF609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660FE"/>
    <w:multiLevelType w:val="multilevel"/>
    <w:tmpl w:val="63120F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651F5"/>
    <w:multiLevelType w:val="multilevel"/>
    <w:tmpl w:val="E04EA8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31002"/>
    <w:multiLevelType w:val="hybridMultilevel"/>
    <w:tmpl w:val="C0F4E00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D4C2805"/>
    <w:multiLevelType w:val="hybridMultilevel"/>
    <w:tmpl w:val="DDB2A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30588"/>
    <w:multiLevelType w:val="hybridMultilevel"/>
    <w:tmpl w:val="A35EE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74FB5"/>
    <w:multiLevelType w:val="multilevel"/>
    <w:tmpl w:val="4B903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F9A54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21F06A4"/>
    <w:multiLevelType w:val="hybridMultilevel"/>
    <w:tmpl w:val="E8CA19D4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52D3D7C"/>
    <w:multiLevelType w:val="multilevel"/>
    <w:tmpl w:val="08C6D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57A48EF"/>
    <w:multiLevelType w:val="multilevel"/>
    <w:tmpl w:val="55864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51F2A"/>
    <w:multiLevelType w:val="multilevel"/>
    <w:tmpl w:val="898A1C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4662E4"/>
    <w:multiLevelType w:val="hybridMultilevel"/>
    <w:tmpl w:val="366E7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B09E5"/>
    <w:multiLevelType w:val="hybridMultilevel"/>
    <w:tmpl w:val="8190096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945C8"/>
    <w:multiLevelType w:val="hybridMultilevel"/>
    <w:tmpl w:val="ABA8EA5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2C4825"/>
    <w:multiLevelType w:val="multilevel"/>
    <w:tmpl w:val="4CB06B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244AFF"/>
    <w:multiLevelType w:val="multilevel"/>
    <w:tmpl w:val="4CB06B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4423AB"/>
    <w:multiLevelType w:val="hybridMultilevel"/>
    <w:tmpl w:val="22FEA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F526C"/>
    <w:multiLevelType w:val="multilevel"/>
    <w:tmpl w:val="9D80C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03250"/>
    <w:multiLevelType w:val="hybridMultilevel"/>
    <w:tmpl w:val="C8DE72AC"/>
    <w:lvl w:ilvl="0" w:tplc="8C343D8E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063041"/>
    <w:multiLevelType w:val="multilevel"/>
    <w:tmpl w:val="B5CAA3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7542E0"/>
    <w:multiLevelType w:val="hybridMultilevel"/>
    <w:tmpl w:val="B26099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E516A"/>
    <w:multiLevelType w:val="multilevel"/>
    <w:tmpl w:val="295AC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D20869"/>
    <w:multiLevelType w:val="multilevel"/>
    <w:tmpl w:val="9B84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6A27D8"/>
    <w:multiLevelType w:val="hybridMultilevel"/>
    <w:tmpl w:val="95545C3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5"/>
  </w:num>
  <w:num w:numId="4">
    <w:abstractNumId w:val="18"/>
  </w:num>
  <w:num w:numId="5">
    <w:abstractNumId w:val="16"/>
  </w:num>
  <w:num w:numId="6">
    <w:abstractNumId w:val="21"/>
  </w:num>
  <w:num w:numId="7">
    <w:abstractNumId w:val="24"/>
  </w:num>
  <w:num w:numId="8">
    <w:abstractNumId w:val="0"/>
  </w:num>
  <w:num w:numId="9">
    <w:abstractNumId w:val="23"/>
  </w:num>
  <w:num w:numId="10">
    <w:abstractNumId w:val="9"/>
  </w:num>
  <w:num w:numId="11">
    <w:abstractNumId w:val="20"/>
  </w:num>
  <w:num w:numId="12">
    <w:abstractNumId w:val="10"/>
  </w:num>
  <w:num w:numId="13">
    <w:abstractNumId w:val="1"/>
  </w:num>
  <w:num w:numId="14">
    <w:abstractNumId w:val="15"/>
  </w:num>
  <w:num w:numId="15">
    <w:abstractNumId w:val="19"/>
  </w:num>
  <w:num w:numId="16">
    <w:abstractNumId w:val="6"/>
  </w:num>
  <w:num w:numId="17">
    <w:abstractNumId w:val="2"/>
  </w:num>
  <w:num w:numId="18">
    <w:abstractNumId w:val="3"/>
  </w:num>
  <w:num w:numId="19">
    <w:abstractNumId w:val="14"/>
  </w:num>
  <w:num w:numId="20">
    <w:abstractNumId w:val="12"/>
  </w:num>
  <w:num w:numId="21">
    <w:abstractNumId w:val="7"/>
  </w:num>
  <w:num w:numId="22">
    <w:abstractNumId w:val="25"/>
  </w:num>
  <w:num w:numId="23">
    <w:abstractNumId w:val="13"/>
  </w:num>
  <w:num w:numId="24">
    <w:abstractNumId w:val="22"/>
  </w:num>
  <w:num w:numId="25">
    <w:abstractNumId w:val="11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1EF"/>
    <w:rsid w:val="000C4C92"/>
    <w:rsid w:val="000C57C1"/>
    <w:rsid w:val="00106C90"/>
    <w:rsid w:val="001A2976"/>
    <w:rsid w:val="002647D7"/>
    <w:rsid w:val="00266525"/>
    <w:rsid w:val="00332295"/>
    <w:rsid w:val="003366D4"/>
    <w:rsid w:val="003424E0"/>
    <w:rsid w:val="003D37D8"/>
    <w:rsid w:val="003E7CA6"/>
    <w:rsid w:val="00460FE6"/>
    <w:rsid w:val="004B29C8"/>
    <w:rsid w:val="004D5E27"/>
    <w:rsid w:val="004D6923"/>
    <w:rsid w:val="00555621"/>
    <w:rsid w:val="005A474C"/>
    <w:rsid w:val="00777904"/>
    <w:rsid w:val="007C55FC"/>
    <w:rsid w:val="007C6CBE"/>
    <w:rsid w:val="00840C62"/>
    <w:rsid w:val="0084251F"/>
    <w:rsid w:val="008E5DEA"/>
    <w:rsid w:val="008F3ADC"/>
    <w:rsid w:val="00937B1A"/>
    <w:rsid w:val="00A91862"/>
    <w:rsid w:val="00AA6965"/>
    <w:rsid w:val="00B44A0E"/>
    <w:rsid w:val="00B57677"/>
    <w:rsid w:val="00BE2F4F"/>
    <w:rsid w:val="00BE4CA3"/>
    <w:rsid w:val="00CF319B"/>
    <w:rsid w:val="00FB71EF"/>
    <w:rsid w:val="0E129D16"/>
    <w:rsid w:val="2AF60911"/>
    <w:rsid w:val="2C91D972"/>
    <w:rsid w:val="5E103738"/>
    <w:rsid w:val="7222A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1F6"/>
  <w15:docId w15:val="{AA04E513-637D-4932-A4DA-6AF61186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A297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66D4"/>
  </w:style>
  <w:style w:type="paragraph" w:styleId="a8">
    <w:name w:val="footer"/>
    <w:basedOn w:val="a"/>
    <w:link w:val="a9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66D4"/>
  </w:style>
  <w:style w:type="table" w:customStyle="1" w:styleId="TableNormal1">
    <w:name w:val="Table Normal1"/>
    <w:rsid w:val="003366D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a"/>
    <w:rsid w:val="00342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3424E0"/>
  </w:style>
  <w:style w:type="character" w:customStyle="1" w:styleId="eop">
    <w:name w:val="eop"/>
    <w:basedOn w:val="a0"/>
    <w:rsid w:val="003424E0"/>
  </w:style>
  <w:style w:type="paragraph" w:styleId="ab">
    <w:name w:val="Balloon Text"/>
    <w:basedOn w:val="a"/>
    <w:link w:val="ac"/>
    <w:uiPriority w:val="99"/>
    <w:semiHidden/>
    <w:unhideWhenUsed/>
    <w:rsid w:val="004B29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B29C8"/>
    <w:rPr>
      <w:rFonts w:ascii="Segoe UI" w:hAnsi="Segoe UI" w:cs="Segoe UI"/>
      <w:sz w:val="18"/>
      <w:szCs w:val="18"/>
    </w:rPr>
  </w:style>
  <w:style w:type="paragraph" w:styleId="ad">
    <w:name w:val="No Spacing"/>
    <w:uiPriority w:val="1"/>
    <w:qFormat/>
    <w:rsid w:val="004B29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3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96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5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4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0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4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9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1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0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Бовыкин</dc:creator>
  <cp:keywords/>
  <cp:lastModifiedBy>Igorek Kholin</cp:lastModifiedBy>
  <cp:revision>12</cp:revision>
  <dcterms:created xsi:type="dcterms:W3CDTF">2022-01-26T14:38:00Z</dcterms:created>
  <dcterms:modified xsi:type="dcterms:W3CDTF">2024-10-14T21:18:00Z</dcterms:modified>
</cp:coreProperties>
</file>