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1E9E7" w14:textId="77777777" w:rsidR="00A300D9" w:rsidRDefault="00A300D9">
      <w:pPr>
        <w:rPr>
          <w:b/>
        </w:rPr>
      </w:pPr>
    </w:p>
    <w:p w14:paraId="31E55A92" w14:textId="5CBFD959" w:rsidR="00446448" w:rsidRPr="00230981" w:rsidRDefault="00C40822">
      <w:pPr>
        <w:rPr>
          <w:b/>
        </w:rPr>
      </w:pPr>
      <w:r>
        <w:rPr>
          <w:b/>
        </w:rPr>
        <w:t>The C</w:t>
      </w:r>
      <w:r w:rsidR="0060581F" w:rsidRPr="00230981">
        <w:rPr>
          <w:b/>
        </w:rPr>
        <w:t>hallenge:</w:t>
      </w:r>
    </w:p>
    <w:p w14:paraId="4A3747B5" w14:textId="77777777" w:rsidR="0060581F" w:rsidRDefault="0060581F"/>
    <w:p w14:paraId="797C321E" w14:textId="7EDB21F0" w:rsidR="009A5504" w:rsidRPr="00A300D9" w:rsidRDefault="00230981">
      <w:r>
        <w:t>To build</w:t>
      </w:r>
      <w:r w:rsidR="009A5504">
        <w:t xml:space="preserve"> algorithm</w:t>
      </w:r>
      <w:r w:rsidR="00D26E02">
        <w:t>s that</w:t>
      </w:r>
      <w:r w:rsidR="009A5504">
        <w:t xml:space="preserve"> c</w:t>
      </w:r>
      <w:r w:rsidR="00A34EBF">
        <w:t>omputational</w:t>
      </w:r>
      <w:r w:rsidR="009A5504">
        <w:t>ly</w:t>
      </w:r>
      <w:r w:rsidR="0060581F">
        <w:t xml:space="preserve"> </w:t>
      </w:r>
      <w:r>
        <w:t>determine</w:t>
      </w:r>
      <w:r w:rsidR="0060581F">
        <w:t xml:space="preserve"> </w:t>
      </w:r>
      <w:r w:rsidR="00A34EBF">
        <w:t xml:space="preserve">whether </w:t>
      </w:r>
      <w:r w:rsidR="0060581F">
        <w:t xml:space="preserve">a patient’s </w:t>
      </w:r>
      <w:r w:rsidR="00A34EBF">
        <w:t xml:space="preserve">tumor is </w:t>
      </w:r>
      <w:r w:rsidR="009A5504">
        <w:t>metastatic or benign.</w:t>
      </w:r>
    </w:p>
    <w:p w14:paraId="670A065A" w14:textId="77777777" w:rsidR="009A5504" w:rsidRDefault="009A5504"/>
    <w:p w14:paraId="054EF493" w14:textId="3D7B9161" w:rsidR="00230981" w:rsidRDefault="009A5504">
      <w:r>
        <w:t>This challenge consists of two parts</w:t>
      </w:r>
      <w:r w:rsidR="00230981">
        <w:t>, from</w:t>
      </w:r>
      <w:r>
        <w:t xml:space="preserve"> two</w:t>
      </w:r>
      <w:r w:rsidR="00230981">
        <w:t xml:space="preserve"> separate datasets:</w:t>
      </w:r>
    </w:p>
    <w:p w14:paraId="24DA20E6" w14:textId="7B8131B4" w:rsidR="009A5504" w:rsidRDefault="00230981" w:rsidP="00230981">
      <w:pPr>
        <w:pStyle w:val="ListParagraph"/>
        <w:numPr>
          <w:ilvl w:val="0"/>
          <w:numId w:val="4"/>
        </w:numPr>
      </w:pPr>
      <w:r>
        <w:t>The first is a data table of features extracted from digitized images of patient cancer cell nuclei</w:t>
      </w:r>
    </w:p>
    <w:p w14:paraId="52D4BE41" w14:textId="304612CC" w:rsidR="00230981" w:rsidRDefault="00230981" w:rsidP="00230981">
      <w:pPr>
        <w:pStyle w:val="ListParagraph"/>
        <w:numPr>
          <w:ilvl w:val="0"/>
          <w:numId w:val="4"/>
        </w:numPr>
      </w:pPr>
      <w:r>
        <w:t>The second is a set of raw images of patient cancer cells</w:t>
      </w:r>
    </w:p>
    <w:p w14:paraId="0BD97362" w14:textId="77777777" w:rsidR="00230981" w:rsidRDefault="00230981"/>
    <w:p w14:paraId="551F813D" w14:textId="14A407C0" w:rsidR="00230981" w:rsidRDefault="00230981">
      <w:r>
        <w:t>The aim of the challenge in both cases is to be able to algorithmically predict the malignant/benign classification.</w:t>
      </w:r>
    </w:p>
    <w:p w14:paraId="6DCFE057" w14:textId="77777777" w:rsidR="0060581F" w:rsidRDefault="0060581F"/>
    <w:p w14:paraId="78C3AE1E" w14:textId="598B36E0" w:rsidR="004015D9" w:rsidRDefault="004015D9">
      <w:r>
        <w:t xml:space="preserve">For </w:t>
      </w:r>
      <w:r w:rsidR="00230981">
        <w:t>both</w:t>
      </w:r>
      <w:r>
        <w:t xml:space="preserve"> part</w:t>
      </w:r>
      <w:r w:rsidR="00230981">
        <w:t>s</w:t>
      </w:r>
      <w:r>
        <w:t xml:space="preserve"> of the challenge</w:t>
      </w:r>
      <w:r w:rsidR="00230981">
        <w:t xml:space="preserve"> individually</w:t>
      </w:r>
      <w:r>
        <w:t>:</w:t>
      </w:r>
    </w:p>
    <w:p w14:paraId="0F6AB514" w14:textId="4CC507B7" w:rsidR="004015D9" w:rsidRDefault="009A5504" w:rsidP="004015D9">
      <w:pPr>
        <w:pStyle w:val="ListParagraph"/>
        <w:numPr>
          <w:ilvl w:val="0"/>
          <w:numId w:val="2"/>
        </w:numPr>
      </w:pPr>
      <w:r>
        <w:t>Report on success of the algorithm</w:t>
      </w:r>
      <w:r w:rsidR="00230981">
        <w:t>(s)</w:t>
      </w:r>
    </w:p>
    <w:p w14:paraId="33D2C387" w14:textId="77777777" w:rsidR="004015D9" w:rsidRDefault="009A5504" w:rsidP="004015D9">
      <w:pPr>
        <w:pStyle w:val="ListParagraph"/>
        <w:numPr>
          <w:ilvl w:val="0"/>
          <w:numId w:val="2"/>
        </w:numPr>
      </w:pPr>
      <w:r>
        <w:t xml:space="preserve">Report any </w:t>
      </w:r>
      <w:r w:rsidR="004015D9">
        <w:t>interesting observations</w:t>
      </w:r>
    </w:p>
    <w:p w14:paraId="53E66B9F" w14:textId="73D55559" w:rsidR="009A5504" w:rsidRDefault="00230981" w:rsidP="004015D9">
      <w:pPr>
        <w:pStyle w:val="ListParagraph"/>
        <w:numPr>
          <w:ilvl w:val="0"/>
          <w:numId w:val="2"/>
        </w:numPr>
      </w:pPr>
      <w:r>
        <w:t>Report</w:t>
      </w:r>
      <w:r w:rsidR="004015D9">
        <w:t xml:space="preserve"> </w:t>
      </w:r>
      <w:r>
        <w:t>the code used and build an annotated</w:t>
      </w:r>
      <w:r w:rsidR="004015D9">
        <w:t xml:space="preserve"> copy for review </w:t>
      </w:r>
      <w:r w:rsidR="005C14D4">
        <w:t>(all code must be written in Python or R)</w:t>
      </w:r>
      <w:bookmarkStart w:id="0" w:name="_GoBack"/>
      <w:bookmarkEnd w:id="0"/>
    </w:p>
    <w:p w14:paraId="789E484A" w14:textId="77777777" w:rsidR="0060581F" w:rsidRDefault="0060581F"/>
    <w:p w14:paraId="1DD196EF" w14:textId="3601A499" w:rsidR="00D26E02" w:rsidRDefault="00D26E02">
      <w:r>
        <w:t>Finally, compare and contrast the effectiveness of the two datasets in diagnosing patients.</w:t>
      </w:r>
    </w:p>
    <w:p w14:paraId="6B482F46" w14:textId="77777777" w:rsidR="0060581F" w:rsidRDefault="0060581F"/>
    <w:p w14:paraId="3F67042E" w14:textId="77777777" w:rsidR="00A300D9" w:rsidRDefault="00A300D9"/>
    <w:p w14:paraId="66CC9668" w14:textId="77777777" w:rsidR="00D26E02" w:rsidRDefault="00D26E02"/>
    <w:p w14:paraId="79E062BB" w14:textId="51D15592" w:rsidR="0060581F" w:rsidRPr="00D26E02" w:rsidRDefault="004015D9">
      <w:r>
        <w:rPr>
          <w:b/>
        </w:rPr>
        <w:t>D</w:t>
      </w:r>
      <w:r w:rsidR="0060581F" w:rsidRPr="0060581F">
        <w:rPr>
          <w:b/>
        </w:rPr>
        <w:t>ata</w:t>
      </w:r>
      <w:r>
        <w:rPr>
          <w:b/>
        </w:rPr>
        <w:t>set 1</w:t>
      </w:r>
    </w:p>
    <w:p w14:paraId="30389293" w14:textId="77777777" w:rsidR="0060581F" w:rsidRDefault="0060581F"/>
    <w:p w14:paraId="78E09F2D" w14:textId="75C3B2E4" w:rsidR="003D3C76" w:rsidRDefault="00446448">
      <w:r>
        <w:t>The data is a CSV file</w:t>
      </w:r>
      <w:r w:rsidR="0060581F">
        <w:t xml:space="preserve"> of tumor cell features from 569 patients</w:t>
      </w:r>
      <w:r w:rsidR="003D3C76">
        <w:t>.</w:t>
      </w:r>
    </w:p>
    <w:p w14:paraId="516B6DC9" w14:textId="77777777" w:rsidR="0060581F" w:rsidRDefault="0060581F"/>
    <w:p w14:paraId="3DE5D41C" w14:textId="43275E59" w:rsidR="003D3C76" w:rsidRDefault="0060581F">
      <w:r>
        <w:t>Columns 1-2 are Patient ID and Malignant/Benign classification</w:t>
      </w:r>
    </w:p>
    <w:p w14:paraId="585B4C48" w14:textId="77777777" w:rsidR="0060581F" w:rsidRDefault="0060581F"/>
    <w:p w14:paraId="46D056A0" w14:textId="364D1115" w:rsidR="00446448" w:rsidRDefault="0060581F">
      <w:r>
        <w:t>Columns 3-12, 13-22, and 23-32 contain the means, standard errors, and largest values (respectively) of the following 10 features:</w:t>
      </w:r>
    </w:p>
    <w:p w14:paraId="31701968" w14:textId="77777777" w:rsidR="0060581F" w:rsidRDefault="0060581F"/>
    <w:p w14:paraId="6911AFC7" w14:textId="77777777" w:rsidR="0060581F" w:rsidRDefault="00446448" w:rsidP="0060581F">
      <w:pPr>
        <w:pStyle w:val="ListParagraph"/>
        <w:numPr>
          <w:ilvl w:val="0"/>
          <w:numId w:val="1"/>
        </w:numPr>
      </w:pPr>
      <w:r>
        <w:t>Radius (mean of centre to perimeter)</w:t>
      </w:r>
    </w:p>
    <w:p w14:paraId="784AF308" w14:textId="77777777" w:rsidR="0060581F" w:rsidRDefault="00446448" w:rsidP="0060581F">
      <w:pPr>
        <w:pStyle w:val="ListParagraph"/>
        <w:numPr>
          <w:ilvl w:val="0"/>
          <w:numId w:val="1"/>
        </w:numPr>
      </w:pPr>
      <w:r>
        <w:t>Texture (SD of gray-scale values)</w:t>
      </w:r>
    </w:p>
    <w:p w14:paraId="56F0B944" w14:textId="77777777" w:rsidR="0060581F" w:rsidRDefault="00446448" w:rsidP="0060581F">
      <w:pPr>
        <w:pStyle w:val="ListParagraph"/>
        <w:numPr>
          <w:ilvl w:val="0"/>
          <w:numId w:val="1"/>
        </w:numPr>
      </w:pPr>
      <w:r>
        <w:t>Perimeter</w:t>
      </w:r>
    </w:p>
    <w:p w14:paraId="27E5462E" w14:textId="77777777" w:rsidR="0060581F" w:rsidRDefault="00446448" w:rsidP="0060581F">
      <w:pPr>
        <w:pStyle w:val="ListParagraph"/>
        <w:numPr>
          <w:ilvl w:val="0"/>
          <w:numId w:val="1"/>
        </w:numPr>
      </w:pPr>
      <w:r>
        <w:t>Area</w:t>
      </w:r>
    </w:p>
    <w:p w14:paraId="66FB6111" w14:textId="77777777" w:rsidR="0060581F" w:rsidRDefault="00446448" w:rsidP="0060581F">
      <w:pPr>
        <w:pStyle w:val="ListParagraph"/>
        <w:numPr>
          <w:ilvl w:val="0"/>
          <w:numId w:val="1"/>
        </w:numPr>
      </w:pPr>
      <w:r>
        <w:t>Smoothness (variation in radius)</w:t>
      </w:r>
    </w:p>
    <w:p w14:paraId="51BF1EFA" w14:textId="77777777" w:rsidR="0060581F" w:rsidRDefault="00446448" w:rsidP="0060581F">
      <w:pPr>
        <w:pStyle w:val="ListParagraph"/>
        <w:numPr>
          <w:ilvl w:val="0"/>
          <w:numId w:val="1"/>
        </w:numPr>
      </w:pPr>
      <w:r>
        <w:t>Compactness (perimeter squared, divided by area - 1)</w:t>
      </w:r>
    </w:p>
    <w:p w14:paraId="0E2AD5CF" w14:textId="77777777" w:rsidR="0060581F" w:rsidRDefault="00446448" w:rsidP="0060581F">
      <w:pPr>
        <w:pStyle w:val="ListParagraph"/>
        <w:numPr>
          <w:ilvl w:val="0"/>
          <w:numId w:val="1"/>
        </w:numPr>
      </w:pPr>
      <w:r>
        <w:t>Concavity (severity of concavity in contour)</w:t>
      </w:r>
    </w:p>
    <w:p w14:paraId="2A3DF149" w14:textId="77777777" w:rsidR="0060581F" w:rsidRDefault="00446448" w:rsidP="0060581F">
      <w:pPr>
        <w:pStyle w:val="ListParagraph"/>
        <w:numPr>
          <w:ilvl w:val="0"/>
          <w:numId w:val="1"/>
        </w:numPr>
      </w:pPr>
      <w:r>
        <w:t>Concave points (number of concavities in contour)</w:t>
      </w:r>
    </w:p>
    <w:p w14:paraId="4DDCB2F8" w14:textId="77777777" w:rsidR="0060581F" w:rsidRDefault="00446448" w:rsidP="0060581F">
      <w:pPr>
        <w:pStyle w:val="ListParagraph"/>
        <w:numPr>
          <w:ilvl w:val="0"/>
          <w:numId w:val="1"/>
        </w:numPr>
      </w:pPr>
      <w:r>
        <w:t>Symmetry</w:t>
      </w:r>
    </w:p>
    <w:p w14:paraId="5EC297FC" w14:textId="26CAB966" w:rsidR="00446448" w:rsidRDefault="00446448" w:rsidP="0060581F">
      <w:pPr>
        <w:pStyle w:val="ListParagraph"/>
        <w:numPr>
          <w:ilvl w:val="0"/>
          <w:numId w:val="1"/>
        </w:numPr>
      </w:pPr>
      <w:r>
        <w:t>Fractal dimension (coastline approximation – 1)</w:t>
      </w:r>
    </w:p>
    <w:p w14:paraId="540A3B58" w14:textId="77777777" w:rsidR="003D3C76" w:rsidRDefault="003D3C76"/>
    <w:p w14:paraId="3F55756E" w14:textId="328BAF0F" w:rsidR="00837C27" w:rsidRDefault="00837C27">
      <w:r>
        <w:t>(e.g. column 3 is mean radius, column 13 is standard error of radius,</w:t>
      </w:r>
      <w:r w:rsidR="00A300D9">
        <w:t xml:space="preserve"> column 23 is largest radius observed,</w:t>
      </w:r>
      <w:r>
        <w:t xml:space="preserve"> etc)</w:t>
      </w:r>
    </w:p>
    <w:p w14:paraId="03F533E4" w14:textId="77777777" w:rsidR="000366FF" w:rsidRDefault="000366FF"/>
    <w:p w14:paraId="6AD194D1" w14:textId="77777777" w:rsidR="00837C27" w:rsidRDefault="00837C27"/>
    <w:p w14:paraId="6E183A91" w14:textId="77777777" w:rsidR="00A300D9" w:rsidRDefault="00A300D9"/>
    <w:p w14:paraId="459531F0" w14:textId="4C09E255" w:rsidR="0060581F" w:rsidRPr="004015D9" w:rsidRDefault="004015D9">
      <w:pPr>
        <w:rPr>
          <w:b/>
        </w:rPr>
      </w:pPr>
      <w:r w:rsidRPr="004015D9">
        <w:rPr>
          <w:b/>
        </w:rPr>
        <w:t>D</w:t>
      </w:r>
      <w:r w:rsidR="0060581F" w:rsidRPr="004015D9">
        <w:rPr>
          <w:b/>
        </w:rPr>
        <w:t>ata</w:t>
      </w:r>
      <w:r w:rsidRPr="004015D9">
        <w:rPr>
          <w:b/>
        </w:rPr>
        <w:t>set 2</w:t>
      </w:r>
    </w:p>
    <w:p w14:paraId="07A99FD4" w14:textId="77777777" w:rsidR="0060581F" w:rsidRDefault="0060581F"/>
    <w:p w14:paraId="4369B421" w14:textId="3AFDA02A" w:rsidR="00837C27" w:rsidRDefault="00837C27" w:rsidP="00837C27">
      <w:r>
        <w:t xml:space="preserve">The data is a zip folder of GIF images of tumor cells from </w:t>
      </w:r>
      <w:r w:rsidR="00520D98">
        <w:t>20</w:t>
      </w:r>
      <w:r>
        <w:t xml:space="preserve"> patients.</w:t>
      </w:r>
    </w:p>
    <w:p w14:paraId="49301E12" w14:textId="77777777" w:rsidR="00837C27" w:rsidRDefault="00837C27" w:rsidP="00837C27"/>
    <w:p w14:paraId="0D605356" w14:textId="79AD7B1D" w:rsidR="00837C27" w:rsidRDefault="00520D98">
      <w:r>
        <w:t>The following diagnoses were recorded for the following patient IDs:</w:t>
      </w:r>
    </w:p>
    <w:p w14:paraId="2EF64FD0" w14:textId="77777777" w:rsidR="00520D98" w:rsidRDefault="00520D98"/>
    <w:p w14:paraId="747FB8BE" w14:textId="390201BD" w:rsidR="0060581F" w:rsidRDefault="0060581F">
      <w:r>
        <w:t>Benign</w:t>
      </w:r>
      <w:r w:rsidR="00520D98">
        <w:t>:</w:t>
      </w:r>
    </w:p>
    <w:p w14:paraId="1522A540" w14:textId="62F86D18" w:rsidR="00520D98" w:rsidRPr="000366FF" w:rsidRDefault="00520D98" w:rsidP="0052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Pr="000366FF">
        <w:rPr>
          <w:rFonts w:cs="Courier New"/>
          <w:color w:val="000000"/>
          <w:lang w:eastAsia="en-GB"/>
        </w:rPr>
        <w:t xml:space="preserve">92_751 </w:t>
      </w:r>
    </w:p>
    <w:p w14:paraId="6D2A3834" w14:textId="6F7E300C" w:rsidR="00520D98" w:rsidRPr="000366FF" w:rsidRDefault="00520D98" w:rsidP="0052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Pr="000366FF">
        <w:rPr>
          <w:rFonts w:cs="Courier New"/>
          <w:color w:val="000000"/>
          <w:lang w:eastAsia="en-GB"/>
        </w:rPr>
        <w:t>92_5311</w:t>
      </w:r>
    </w:p>
    <w:p w14:paraId="07BB0653" w14:textId="57061FA3" w:rsidR="00520D98" w:rsidRPr="000366FF" w:rsidRDefault="00520D98" w:rsidP="0052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Pr="000366FF">
        <w:rPr>
          <w:rFonts w:cs="Courier New"/>
          <w:color w:val="000000"/>
          <w:lang w:eastAsia="en-GB"/>
        </w:rPr>
        <w:t>92_5292</w:t>
      </w:r>
    </w:p>
    <w:p w14:paraId="2CEE5321" w14:textId="20F8A3FB" w:rsidR="00520D98" w:rsidRPr="000366FF" w:rsidRDefault="00520D98" w:rsidP="0052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Pr="000366FF">
        <w:rPr>
          <w:rFonts w:cs="Courier New"/>
          <w:color w:val="000000"/>
          <w:lang w:eastAsia="en-GB"/>
        </w:rPr>
        <w:t>92_5291</w:t>
      </w:r>
    </w:p>
    <w:p w14:paraId="4DF7DC93" w14:textId="7DB7A002" w:rsidR="00520D98" w:rsidRPr="000366FF" w:rsidRDefault="00520D98" w:rsidP="0052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Pr="000366FF">
        <w:rPr>
          <w:rFonts w:cs="Courier New"/>
          <w:color w:val="000000"/>
          <w:lang w:eastAsia="en-GB"/>
        </w:rPr>
        <w:t>92_5277</w:t>
      </w:r>
    </w:p>
    <w:p w14:paraId="38D5C719" w14:textId="0882660A" w:rsidR="00520D98" w:rsidRPr="000366FF" w:rsidRDefault="00520D98" w:rsidP="0052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Pr="000366FF">
        <w:rPr>
          <w:rFonts w:cs="Courier New"/>
          <w:color w:val="000000"/>
          <w:lang w:eastAsia="en-GB"/>
        </w:rPr>
        <w:t>92_5236</w:t>
      </w:r>
    </w:p>
    <w:p w14:paraId="7C43DFCC" w14:textId="0D91441C" w:rsidR="00520D98" w:rsidRPr="000366FF" w:rsidRDefault="00520D98" w:rsidP="0052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Pr="000366FF">
        <w:rPr>
          <w:rFonts w:cs="Courier New"/>
          <w:color w:val="000000"/>
          <w:lang w:eastAsia="en-GB"/>
        </w:rPr>
        <w:t>92_4964</w:t>
      </w:r>
    </w:p>
    <w:p w14:paraId="52ED8D85" w14:textId="18EE9BAC" w:rsidR="00520D98" w:rsidRPr="000366FF" w:rsidRDefault="00520D98" w:rsidP="0052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Pr="000366FF">
        <w:rPr>
          <w:rFonts w:cs="Courier New"/>
          <w:color w:val="000000"/>
          <w:lang w:eastAsia="en-GB"/>
        </w:rPr>
        <w:t>92_4934</w:t>
      </w:r>
    </w:p>
    <w:p w14:paraId="7E5AFD41" w14:textId="14D6E37D" w:rsidR="00520D98" w:rsidRPr="000366FF" w:rsidRDefault="00520D98" w:rsidP="0052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Pr="000366FF">
        <w:rPr>
          <w:rFonts w:cs="Courier New"/>
          <w:color w:val="000000"/>
          <w:lang w:eastAsia="en-GB"/>
        </w:rPr>
        <w:t>92_4632</w:t>
      </w:r>
    </w:p>
    <w:p w14:paraId="03B2B3EF" w14:textId="12E1E943" w:rsidR="00520D98" w:rsidRPr="000366FF" w:rsidRDefault="00520D98" w:rsidP="0052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Pr="000366FF">
        <w:rPr>
          <w:rFonts w:cs="Courier New"/>
          <w:color w:val="000000"/>
          <w:lang w:eastAsia="en-GB"/>
        </w:rPr>
        <w:t>92_4342</w:t>
      </w:r>
    </w:p>
    <w:p w14:paraId="69CEAE4F" w14:textId="77777777" w:rsidR="00520D98" w:rsidRPr="00520D98" w:rsidRDefault="00520D98"/>
    <w:p w14:paraId="1E33EA16" w14:textId="0F58F695" w:rsidR="00520D98" w:rsidRPr="00520D98" w:rsidRDefault="00520D98">
      <w:r w:rsidRPr="00520D98">
        <w:t>Malignant:</w:t>
      </w:r>
    </w:p>
    <w:p w14:paraId="18F7A4D4" w14:textId="7FBE6150" w:rsidR="000366FF" w:rsidRPr="000366FF" w:rsidRDefault="00520D98" w:rsidP="0003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="000366FF" w:rsidRPr="000366FF">
        <w:rPr>
          <w:rFonts w:cs="Courier New"/>
          <w:color w:val="000000"/>
          <w:lang w:eastAsia="en-GB"/>
        </w:rPr>
        <w:t>92_7241</w:t>
      </w:r>
    </w:p>
    <w:p w14:paraId="6F7B206B" w14:textId="45A8402F" w:rsidR="000366FF" w:rsidRPr="000366FF" w:rsidRDefault="00520D98" w:rsidP="0003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="000366FF" w:rsidRPr="000366FF">
        <w:rPr>
          <w:rFonts w:cs="Courier New"/>
          <w:color w:val="000000"/>
          <w:lang w:eastAsia="en-GB"/>
        </w:rPr>
        <w:t>92_6954</w:t>
      </w:r>
    </w:p>
    <w:p w14:paraId="6197AD0B" w14:textId="62B32A4E" w:rsidR="000366FF" w:rsidRPr="000366FF" w:rsidRDefault="00520D98" w:rsidP="0003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="000366FF" w:rsidRPr="000366FF">
        <w:rPr>
          <w:rFonts w:cs="Courier New"/>
          <w:color w:val="000000"/>
          <w:lang w:eastAsia="en-GB"/>
        </w:rPr>
        <w:t>92_6682</w:t>
      </w:r>
    </w:p>
    <w:p w14:paraId="12D668B9" w14:textId="0E6AED5F" w:rsidR="000366FF" w:rsidRPr="000366FF" w:rsidRDefault="00520D98" w:rsidP="0003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="000366FF" w:rsidRPr="000366FF">
        <w:rPr>
          <w:rFonts w:cs="Courier New"/>
          <w:color w:val="000000"/>
          <w:lang w:eastAsia="en-GB"/>
        </w:rPr>
        <w:t>92_6424</w:t>
      </w:r>
    </w:p>
    <w:p w14:paraId="467C3FFF" w14:textId="372112BB" w:rsidR="000366FF" w:rsidRPr="000366FF" w:rsidRDefault="00520D98" w:rsidP="0003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="000366FF" w:rsidRPr="000366FF">
        <w:rPr>
          <w:rFonts w:cs="Courier New"/>
          <w:color w:val="000000"/>
          <w:lang w:eastAsia="en-GB"/>
        </w:rPr>
        <w:t>92_6125</w:t>
      </w:r>
    </w:p>
    <w:p w14:paraId="27AFFBB8" w14:textId="0AD852C6" w:rsidR="000366FF" w:rsidRPr="000366FF" w:rsidRDefault="00520D98" w:rsidP="0003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="000366FF" w:rsidRPr="000366FF">
        <w:rPr>
          <w:rFonts w:cs="Courier New"/>
          <w:color w:val="000000"/>
          <w:lang w:eastAsia="en-GB"/>
        </w:rPr>
        <w:t>92_5622</w:t>
      </w:r>
    </w:p>
    <w:p w14:paraId="255892C5" w14:textId="27EC2A4E" w:rsidR="000366FF" w:rsidRPr="000366FF" w:rsidRDefault="00520D98" w:rsidP="0003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="000366FF" w:rsidRPr="000366FF">
        <w:rPr>
          <w:rFonts w:cs="Courier New"/>
          <w:color w:val="000000"/>
          <w:lang w:eastAsia="en-GB"/>
        </w:rPr>
        <w:t>91_9555</w:t>
      </w:r>
    </w:p>
    <w:p w14:paraId="520349A3" w14:textId="2A1FCAE7" w:rsidR="000366FF" w:rsidRPr="000366FF" w:rsidRDefault="00520D98" w:rsidP="0003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="000366FF" w:rsidRPr="000366FF">
        <w:rPr>
          <w:rFonts w:cs="Courier New"/>
          <w:color w:val="000000"/>
          <w:lang w:eastAsia="en-GB"/>
        </w:rPr>
        <w:t>91_6838</w:t>
      </w:r>
    </w:p>
    <w:p w14:paraId="632CC349" w14:textId="20B7CE38" w:rsidR="000366FF" w:rsidRPr="000366FF" w:rsidRDefault="00520D98" w:rsidP="0003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="000366FF" w:rsidRPr="000366FF">
        <w:rPr>
          <w:rFonts w:cs="Courier New"/>
          <w:color w:val="000000"/>
          <w:lang w:eastAsia="en-GB"/>
        </w:rPr>
        <w:t>91_6799</w:t>
      </w:r>
    </w:p>
    <w:p w14:paraId="474CB5E4" w14:textId="466F0D11" w:rsidR="000366FF" w:rsidRPr="000366FF" w:rsidRDefault="00520D98" w:rsidP="0003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lang w:eastAsia="en-GB"/>
        </w:rPr>
      </w:pPr>
      <w:r>
        <w:rPr>
          <w:rFonts w:cs="Courier New"/>
          <w:color w:val="000000"/>
          <w:lang w:eastAsia="en-GB"/>
        </w:rPr>
        <w:tab/>
      </w:r>
      <w:r w:rsidR="000366FF" w:rsidRPr="000366FF">
        <w:rPr>
          <w:rFonts w:cs="Courier New"/>
          <w:color w:val="000000"/>
          <w:lang w:eastAsia="en-GB"/>
        </w:rPr>
        <w:t>91_5691</w:t>
      </w:r>
    </w:p>
    <w:p w14:paraId="70D46FCB" w14:textId="77777777" w:rsidR="000366FF" w:rsidRDefault="000366FF"/>
    <w:p w14:paraId="2D550D09" w14:textId="77777777" w:rsidR="00520D98" w:rsidRPr="00520D98" w:rsidRDefault="00520D98"/>
    <w:sectPr w:rsidR="00520D98" w:rsidRPr="00520D98" w:rsidSect="0046337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D1789"/>
    <w:multiLevelType w:val="hybridMultilevel"/>
    <w:tmpl w:val="1BA85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E612FA"/>
    <w:multiLevelType w:val="hybridMultilevel"/>
    <w:tmpl w:val="89A4E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139ED"/>
    <w:multiLevelType w:val="hybridMultilevel"/>
    <w:tmpl w:val="0C5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D3C87"/>
    <w:multiLevelType w:val="hybridMultilevel"/>
    <w:tmpl w:val="A2B0DA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D4"/>
    <w:rsid w:val="00004D04"/>
    <w:rsid w:val="000366FF"/>
    <w:rsid w:val="00230981"/>
    <w:rsid w:val="003D3C76"/>
    <w:rsid w:val="004015D9"/>
    <w:rsid w:val="00446448"/>
    <w:rsid w:val="00463370"/>
    <w:rsid w:val="00520D98"/>
    <w:rsid w:val="005C14D4"/>
    <w:rsid w:val="0060581F"/>
    <w:rsid w:val="00837C27"/>
    <w:rsid w:val="009A5504"/>
    <w:rsid w:val="00A300D9"/>
    <w:rsid w:val="00A34EBF"/>
    <w:rsid w:val="00AB54D4"/>
    <w:rsid w:val="00AD1BA2"/>
    <w:rsid w:val="00C40822"/>
    <w:rsid w:val="00D26E02"/>
    <w:rsid w:val="00EB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47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AD1BA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6FF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0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harryclifford21@outlook.com</dc:creator>
  <cp:keywords/>
  <dc:description/>
  <cp:lastModifiedBy>harryclifford21@outlook.com</cp:lastModifiedBy>
  <cp:revision>10</cp:revision>
  <dcterms:created xsi:type="dcterms:W3CDTF">2017-11-13T21:36:00Z</dcterms:created>
  <dcterms:modified xsi:type="dcterms:W3CDTF">2017-11-14T00:17:00Z</dcterms:modified>
</cp:coreProperties>
</file>