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05" w:rsidRPr="00A865C6" w:rsidRDefault="00343305" w:rsidP="00343305">
      <w:pPr>
        <w:jc w:val="left"/>
        <w:rPr>
          <w:rFonts w:ascii="仿宋" w:eastAsia="仿宋" w:hAnsi="仿宋"/>
          <w:sz w:val="32"/>
          <w:szCs w:val="32"/>
        </w:rPr>
      </w:pPr>
      <w:r w:rsidRPr="00A865C6">
        <w:rPr>
          <w:rFonts w:ascii="仿宋" w:eastAsia="仿宋" w:hAnsi="仿宋" w:hint="eastAsia"/>
          <w:sz w:val="32"/>
          <w:szCs w:val="32"/>
        </w:rPr>
        <w:t>附件</w:t>
      </w:r>
      <w:r w:rsidR="005E309C" w:rsidRPr="00A865C6">
        <w:rPr>
          <w:rFonts w:ascii="仿宋" w:eastAsia="仿宋" w:hAnsi="仿宋" w:hint="eastAsia"/>
          <w:sz w:val="32"/>
          <w:szCs w:val="32"/>
        </w:rPr>
        <w:t>2</w:t>
      </w:r>
    </w:p>
    <w:p w:rsidR="001A5523" w:rsidRPr="00585FE7" w:rsidRDefault="00254921" w:rsidP="00F53C43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电子上消化道内窥镜</w:t>
      </w:r>
      <w:r w:rsidR="00F11F6E" w:rsidRPr="00585FE7">
        <w:rPr>
          <w:rFonts w:ascii="华文中宋" w:eastAsia="华文中宋" w:hAnsi="华文中宋"/>
          <w:sz w:val="44"/>
          <w:szCs w:val="44"/>
        </w:rPr>
        <w:t>注册技术</w:t>
      </w:r>
      <w:r>
        <w:rPr>
          <w:rFonts w:ascii="华文中宋" w:eastAsia="华文中宋" w:hAnsi="华文中宋" w:hint="eastAsia"/>
          <w:sz w:val="44"/>
          <w:szCs w:val="44"/>
        </w:rPr>
        <w:t>审查</w:t>
      </w:r>
      <w:r w:rsidR="00F11F6E" w:rsidRPr="00585FE7">
        <w:rPr>
          <w:rFonts w:ascii="华文中宋" w:eastAsia="华文中宋" w:hAnsi="华文中宋"/>
          <w:sz w:val="44"/>
          <w:szCs w:val="44"/>
        </w:rPr>
        <w:t>指导原则</w:t>
      </w:r>
    </w:p>
    <w:p w:rsidR="00343305" w:rsidRPr="00585FE7" w:rsidRDefault="00343305" w:rsidP="00F53C43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585FE7">
        <w:rPr>
          <w:rFonts w:ascii="华文中宋" w:eastAsia="华文中宋" w:hAnsi="华文中宋"/>
          <w:sz w:val="44"/>
          <w:szCs w:val="44"/>
        </w:rPr>
        <w:t>反馈</w:t>
      </w:r>
      <w:r w:rsidR="00254921">
        <w:rPr>
          <w:rFonts w:ascii="华文中宋" w:eastAsia="华文中宋" w:hAnsi="华文中宋" w:hint="eastAsia"/>
          <w:sz w:val="44"/>
          <w:szCs w:val="44"/>
        </w:rPr>
        <w:t>意见</w:t>
      </w:r>
      <w:r w:rsidRPr="00585FE7">
        <w:rPr>
          <w:rFonts w:ascii="华文中宋" w:eastAsia="华文中宋" w:hAnsi="华文中宋"/>
          <w:sz w:val="44"/>
          <w:szCs w:val="44"/>
        </w:rPr>
        <w:t>表</w:t>
      </w:r>
    </w:p>
    <w:p w:rsidR="00343305" w:rsidRPr="00F11F6E" w:rsidRDefault="00343305" w:rsidP="00343305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343305" w:rsidRPr="00585FE7" w:rsidRDefault="00343305" w:rsidP="00B133F3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 xml:space="preserve">单位名称/专家名称： </w:t>
      </w:r>
      <w:r w:rsidR="00B133F3" w:rsidRPr="00585FE7">
        <w:rPr>
          <w:rFonts w:ascii="仿宋_GB2312" w:eastAsia="仿宋_GB2312" w:hAnsi="仿宋" w:hint="eastAsia"/>
          <w:sz w:val="32"/>
          <w:szCs w:val="32"/>
        </w:rPr>
        <w:t xml:space="preserve">                </w:t>
      </w:r>
      <w:r w:rsidRPr="00585FE7">
        <w:rPr>
          <w:rFonts w:ascii="仿宋_GB2312" w:eastAsia="仿宋_GB2312" w:hAnsi="仿宋" w:hint="eastAsia"/>
          <w:sz w:val="32"/>
          <w:szCs w:val="32"/>
        </w:rPr>
        <w:t>联系人：                   联系电话：</w:t>
      </w:r>
    </w:p>
    <w:p w:rsidR="00343305" w:rsidRPr="00585FE7" w:rsidRDefault="00343305" w:rsidP="00343305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343305" w:rsidRPr="00137639" w:rsidRDefault="00343305" w:rsidP="00343305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41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4"/>
        <w:gridCol w:w="3226"/>
        <w:gridCol w:w="3805"/>
        <w:gridCol w:w="2525"/>
      </w:tblGrid>
      <w:tr w:rsidR="00254921" w:rsidRPr="00137639" w:rsidTr="00254921">
        <w:trPr>
          <w:trHeight w:val="657"/>
          <w:jc w:val="center"/>
        </w:trPr>
        <w:tc>
          <w:tcPr>
            <w:tcW w:w="856" w:type="pct"/>
            <w:vAlign w:val="center"/>
          </w:tcPr>
          <w:p w:rsidR="00254921" w:rsidRPr="00585FE7" w:rsidRDefault="00254921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399" w:type="pct"/>
            <w:vAlign w:val="center"/>
          </w:tcPr>
          <w:p w:rsidR="00254921" w:rsidRPr="00585FE7" w:rsidRDefault="00254921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650" w:type="pct"/>
            <w:vAlign w:val="center"/>
          </w:tcPr>
          <w:p w:rsidR="00254921" w:rsidRPr="00585FE7" w:rsidRDefault="00254921" w:rsidP="004610A8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095" w:type="pct"/>
            <w:vAlign w:val="center"/>
          </w:tcPr>
          <w:p w:rsidR="00254921" w:rsidRPr="00585FE7" w:rsidRDefault="00254921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254921" w:rsidRPr="00137639" w:rsidTr="00254921">
        <w:trPr>
          <w:trHeight w:val="1077"/>
          <w:jc w:val="center"/>
        </w:trPr>
        <w:tc>
          <w:tcPr>
            <w:tcW w:w="856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9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650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095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254921" w:rsidRPr="00137639" w:rsidTr="00254921">
        <w:trPr>
          <w:trHeight w:val="1077"/>
          <w:jc w:val="center"/>
        </w:trPr>
        <w:tc>
          <w:tcPr>
            <w:tcW w:w="856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9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650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095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254921" w:rsidRPr="00137639" w:rsidTr="00254921">
        <w:trPr>
          <w:trHeight w:val="1077"/>
          <w:jc w:val="center"/>
        </w:trPr>
        <w:tc>
          <w:tcPr>
            <w:tcW w:w="856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9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650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095" w:type="pct"/>
          </w:tcPr>
          <w:p w:rsidR="00254921" w:rsidRPr="00137639" w:rsidRDefault="00254921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35216B" w:rsidRDefault="0035216B"/>
    <w:sectPr w:rsidR="0035216B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A46" w:rsidRDefault="00E15A46" w:rsidP="00343305">
      <w:r>
        <w:separator/>
      </w:r>
    </w:p>
  </w:endnote>
  <w:endnote w:type="continuationSeparator" w:id="0">
    <w:p w:rsidR="00E15A46" w:rsidRDefault="00E15A46" w:rsidP="00343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797" w:rsidRDefault="00C1179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A3D" w:rsidRDefault="00D07A3D">
    <w:pPr>
      <w:pStyle w:val="a4"/>
      <w:jc w:val="right"/>
    </w:pPr>
    <w:r>
      <w:rPr>
        <w:rFonts w:hint="eastAsia"/>
      </w:rPr>
      <w:t>-</w:t>
    </w:r>
    <w:r w:rsidR="00EE6C54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EE6C54" w:rsidRPr="00351AC1">
      <w:rPr>
        <w:rFonts w:ascii="Times New Roman" w:hAnsi="Times New Roman"/>
        <w:sz w:val="21"/>
        <w:szCs w:val="21"/>
      </w:rPr>
      <w:fldChar w:fldCharType="separate"/>
    </w:r>
    <w:r w:rsidRPr="00B021C9">
      <w:rPr>
        <w:rFonts w:ascii="Times New Roman" w:hAnsi="Times New Roman"/>
        <w:noProof/>
        <w:sz w:val="21"/>
        <w:szCs w:val="21"/>
        <w:lang w:val="zh-CN"/>
      </w:rPr>
      <w:t>1</w:t>
    </w:r>
    <w:r w:rsidR="00EE6C54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D07A3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797" w:rsidRDefault="00C1179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A46" w:rsidRDefault="00E15A46" w:rsidP="00343305">
      <w:r>
        <w:separator/>
      </w:r>
    </w:p>
  </w:footnote>
  <w:footnote w:type="continuationSeparator" w:id="0">
    <w:p w:rsidR="00E15A46" w:rsidRDefault="00E15A46" w:rsidP="003433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797" w:rsidRDefault="00C1179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797" w:rsidRDefault="00C1179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797" w:rsidRDefault="00C1179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305"/>
    <w:rsid w:val="00030F35"/>
    <w:rsid w:val="000A7F12"/>
    <w:rsid w:val="000B0E45"/>
    <w:rsid w:val="00173840"/>
    <w:rsid w:val="001A5523"/>
    <w:rsid w:val="001E085E"/>
    <w:rsid w:val="00205F4B"/>
    <w:rsid w:val="00254921"/>
    <w:rsid w:val="00340F57"/>
    <w:rsid w:val="00343305"/>
    <w:rsid w:val="0035216B"/>
    <w:rsid w:val="00380F19"/>
    <w:rsid w:val="00403FBA"/>
    <w:rsid w:val="0041186F"/>
    <w:rsid w:val="00422343"/>
    <w:rsid w:val="004610A8"/>
    <w:rsid w:val="004744DE"/>
    <w:rsid w:val="005227BF"/>
    <w:rsid w:val="00561D26"/>
    <w:rsid w:val="00585FE7"/>
    <w:rsid w:val="005C362C"/>
    <w:rsid w:val="005E309C"/>
    <w:rsid w:val="00705F8E"/>
    <w:rsid w:val="009246FD"/>
    <w:rsid w:val="00950205"/>
    <w:rsid w:val="009621D6"/>
    <w:rsid w:val="00971193"/>
    <w:rsid w:val="0097164A"/>
    <w:rsid w:val="00A865C6"/>
    <w:rsid w:val="00AF7C08"/>
    <w:rsid w:val="00B021C9"/>
    <w:rsid w:val="00B133F3"/>
    <w:rsid w:val="00B21C61"/>
    <w:rsid w:val="00B7680E"/>
    <w:rsid w:val="00BD46EF"/>
    <w:rsid w:val="00C11797"/>
    <w:rsid w:val="00C74A38"/>
    <w:rsid w:val="00CF540F"/>
    <w:rsid w:val="00D07A3D"/>
    <w:rsid w:val="00E15A46"/>
    <w:rsid w:val="00E5313C"/>
    <w:rsid w:val="00EE6C54"/>
    <w:rsid w:val="00F11F6E"/>
    <w:rsid w:val="00F53C43"/>
    <w:rsid w:val="00FC0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C4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C4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05"/>
    <w:rPr>
      <w:sz w:val="18"/>
      <w:szCs w:val="18"/>
    </w:rPr>
  </w:style>
  <w:style w:type="paragraph" w:customStyle="1" w:styleId="1">
    <w:name w:val="样式1"/>
    <w:basedOn w:val="a3"/>
    <w:link w:val="1Char"/>
    <w:qFormat/>
    <w:rsid w:val="00F53C43"/>
    <w:pPr>
      <w:framePr w:wrap="notBeside" w:vAnchor="text" w:hAnchor="text" w:y="1"/>
      <w:pBdr>
        <w:bottom w:val="none" w:sz="0" w:space="0" w:color="auto"/>
      </w:pBdr>
    </w:pPr>
  </w:style>
  <w:style w:type="paragraph" w:customStyle="1" w:styleId="CharChar5">
    <w:name w:val="Char Char5"/>
    <w:basedOn w:val="a"/>
    <w:rsid w:val="00B021C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1Char">
    <w:name w:val="样式1 Char"/>
    <w:basedOn w:val="Char"/>
    <w:link w:val="1"/>
    <w:rsid w:val="00F53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qhtf</dc:creator>
  <cp:lastModifiedBy>陈敏</cp:lastModifiedBy>
  <cp:revision>4</cp:revision>
  <cp:lastPrinted>2015-10-28T01:57:00Z</cp:lastPrinted>
  <dcterms:created xsi:type="dcterms:W3CDTF">2018-11-16T01:33:00Z</dcterms:created>
  <dcterms:modified xsi:type="dcterms:W3CDTF">2020-07-09T06:37:00Z</dcterms:modified>
</cp:coreProperties>
</file>