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BE020" w14:textId="77777777" w:rsidR="00EB6C16" w:rsidRPr="00EB6C16" w:rsidRDefault="00EB6C16" w:rsidP="00EB6C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rot = </w:t>
      </w:r>
      <w:proofErr w:type="spellStart"/>
      <w:proofErr w:type="gramStart"/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>request.form</w:t>
      </w:r>
      <w:proofErr w:type="gramEnd"/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>_value</w:t>
      </w:r>
      <w:proofErr w:type="spellEnd"/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>['rot']</w:t>
      </w:r>
    </w:p>
    <w:p w14:paraId="71522ADA" w14:textId="77777777" w:rsidR="00EB6C16" w:rsidRPr="00EB6C16" w:rsidRDefault="00EB6C16" w:rsidP="00EB6C1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  text=</w:t>
      </w:r>
      <w:proofErr w:type="spellStart"/>
      <w:proofErr w:type="gramStart"/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>request.form</w:t>
      </w:r>
      <w:proofErr w:type="gramEnd"/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>_value</w:t>
      </w:r>
      <w:proofErr w:type="spellEnd"/>
      <w:r w:rsidRPr="00EB6C16">
        <w:rPr>
          <w:rFonts w:ascii="Consolas" w:eastAsia="Times New Roman" w:hAnsi="Consolas" w:cs="Times New Roman"/>
          <w:color w:val="BBBBBB"/>
          <w:sz w:val="21"/>
          <w:szCs w:val="21"/>
        </w:rPr>
        <w:t xml:space="preserve">['text'] </w:t>
      </w:r>
    </w:p>
    <w:p w14:paraId="46126A0E" w14:textId="77777777" w:rsidR="008B3133" w:rsidRDefault="00711743">
      <w:bookmarkStart w:id="0" w:name="_GoBack"/>
      <w:bookmarkEnd w:id="0"/>
    </w:p>
    <w:sectPr w:rsidR="008B3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16"/>
    <w:rsid w:val="00021341"/>
    <w:rsid w:val="00434108"/>
    <w:rsid w:val="0055415B"/>
    <w:rsid w:val="00711743"/>
    <w:rsid w:val="00750431"/>
    <w:rsid w:val="00A85DA9"/>
    <w:rsid w:val="00D61963"/>
    <w:rsid w:val="00EB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93A2"/>
  <w15:chartTrackingRefBased/>
  <w15:docId w15:val="{D881FBA3-CB53-442E-85FD-FCFBDC0A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Evans</dc:creator>
  <cp:keywords/>
  <dc:description/>
  <cp:lastModifiedBy>JP Evans</cp:lastModifiedBy>
  <cp:revision>2</cp:revision>
  <dcterms:created xsi:type="dcterms:W3CDTF">2018-04-26T23:21:00Z</dcterms:created>
  <dcterms:modified xsi:type="dcterms:W3CDTF">2018-04-27T00:51:00Z</dcterms:modified>
</cp:coreProperties>
</file>