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D8370" w14:textId="1A97369B" w:rsidR="00234FFD" w:rsidRDefault="000B0CA3" w:rsidP="000B0CA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SL</w:t>
      </w:r>
    </w:p>
    <w:p w14:paraId="193438BF" w14:textId="424D80AC" w:rsidR="000B0CA3" w:rsidRDefault="000B0CA3" w:rsidP="000B0CA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Members: </w:t>
      </w:r>
      <w:r>
        <w:rPr>
          <w:sz w:val="24"/>
          <w:szCs w:val="24"/>
        </w:rPr>
        <w:t>Sian and Lagat</w:t>
      </w:r>
    </w:p>
    <w:p w14:paraId="7C854770" w14:textId="46503A76" w:rsidR="000B0CA3" w:rsidRDefault="000B0CA3" w:rsidP="000B0CA3">
      <w:pPr>
        <w:jc w:val="both"/>
        <w:rPr>
          <w:b/>
          <w:bCs/>
          <w:sz w:val="24"/>
          <w:szCs w:val="24"/>
        </w:rPr>
      </w:pPr>
    </w:p>
    <w:p w14:paraId="30C67FE1" w14:textId="0CF153A2" w:rsidR="000B0CA3" w:rsidRDefault="000B0CA3" w:rsidP="000B0CA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37201146" w14:textId="568F87FF" w:rsidR="000B0CA3" w:rsidRDefault="000B0CA3" w:rsidP="000B0CA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D36C2">
        <w:rPr>
          <w:sz w:val="24"/>
          <w:szCs w:val="24"/>
        </w:rPr>
        <w:t>Without proper knowledge of the area, taking a tricycle can become quite challenging</w:t>
      </w:r>
      <w:r w:rsidR="00314FB9">
        <w:rPr>
          <w:sz w:val="24"/>
          <w:szCs w:val="24"/>
        </w:rPr>
        <w:t xml:space="preserve">. </w:t>
      </w:r>
      <w:r w:rsidR="00786048">
        <w:rPr>
          <w:sz w:val="24"/>
          <w:szCs w:val="24"/>
        </w:rPr>
        <w:t xml:space="preserve">Taking a tricycle requires that you know the route that the tricycle is taking, as well as </w:t>
      </w:r>
      <w:r w:rsidR="00CB4618">
        <w:rPr>
          <w:sz w:val="24"/>
          <w:szCs w:val="24"/>
        </w:rPr>
        <w:t xml:space="preserve">considering your current location to get to where you need to get to. </w:t>
      </w:r>
      <w:r w:rsidR="00683C33">
        <w:rPr>
          <w:sz w:val="24"/>
          <w:szCs w:val="24"/>
        </w:rPr>
        <w:t>This can become very difficult and inconvenient, especially for those who are in a hurry to get to their destination.</w:t>
      </w:r>
    </w:p>
    <w:p w14:paraId="39451386" w14:textId="77777777" w:rsidR="00683C33" w:rsidRDefault="00683C33" w:rsidP="000B0CA3">
      <w:pPr>
        <w:jc w:val="both"/>
        <w:rPr>
          <w:sz w:val="24"/>
          <w:szCs w:val="24"/>
        </w:rPr>
      </w:pPr>
    </w:p>
    <w:p w14:paraId="7D9416A4" w14:textId="0C417076" w:rsidR="00683C33" w:rsidRDefault="00683C33" w:rsidP="000B0CA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E2FBE">
        <w:rPr>
          <w:sz w:val="24"/>
          <w:szCs w:val="24"/>
        </w:rPr>
        <w:t xml:space="preserve">Thus, we propose </w:t>
      </w:r>
      <w:proofErr w:type="spellStart"/>
      <w:r w:rsidR="003E2FBE">
        <w:rPr>
          <w:b/>
          <w:bCs/>
          <w:sz w:val="24"/>
          <w:szCs w:val="24"/>
        </w:rPr>
        <w:t>TriSakay</w:t>
      </w:r>
      <w:proofErr w:type="spellEnd"/>
      <w:r w:rsidR="003E2FBE">
        <w:rPr>
          <w:sz w:val="24"/>
          <w:szCs w:val="24"/>
        </w:rPr>
        <w:t xml:space="preserve">, a tricycle riding app that not only shows you </w:t>
      </w:r>
      <w:r w:rsidR="00022191">
        <w:rPr>
          <w:sz w:val="24"/>
          <w:szCs w:val="24"/>
        </w:rPr>
        <w:t xml:space="preserve">available tricycles in the area, but also the routes that they take to see if </w:t>
      </w:r>
      <w:r w:rsidR="00866FB3">
        <w:rPr>
          <w:sz w:val="24"/>
          <w:szCs w:val="24"/>
        </w:rPr>
        <w:t>the user’s destination is passed by the tricycle rider. Knowing that tricycle riders usually operate within one subdivision</w:t>
      </w:r>
      <w:r w:rsidR="00A37A32">
        <w:rPr>
          <w:sz w:val="24"/>
          <w:szCs w:val="24"/>
        </w:rPr>
        <w:t xml:space="preserve">, the app will segregate each available area to provide a much simpler and more convenient </w:t>
      </w:r>
      <w:r w:rsidR="00087915">
        <w:rPr>
          <w:sz w:val="24"/>
          <w:szCs w:val="24"/>
        </w:rPr>
        <w:t xml:space="preserve">interface for people to use, so that when they look at the map that will be integrated with the app, </w:t>
      </w:r>
      <w:r w:rsidR="00A4702F">
        <w:rPr>
          <w:sz w:val="24"/>
          <w:szCs w:val="24"/>
        </w:rPr>
        <w:t>users will not be confused as to where they are currently.</w:t>
      </w:r>
    </w:p>
    <w:p w14:paraId="787F8787" w14:textId="77777777" w:rsidR="00A4702F" w:rsidRDefault="00A4702F" w:rsidP="000B0CA3">
      <w:pPr>
        <w:jc w:val="both"/>
        <w:rPr>
          <w:sz w:val="24"/>
          <w:szCs w:val="24"/>
        </w:rPr>
      </w:pPr>
    </w:p>
    <w:p w14:paraId="5F779EEA" w14:textId="418A59C8" w:rsidR="00A4702F" w:rsidRDefault="00A4702F" w:rsidP="000B0CA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Characteristics of the Users:</w:t>
      </w:r>
    </w:p>
    <w:p w14:paraId="54F86744" w14:textId="696727AC" w:rsidR="00A4702F" w:rsidRDefault="00A4702F" w:rsidP="000B0CA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A7C3E">
        <w:rPr>
          <w:sz w:val="24"/>
          <w:szCs w:val="24"/>
        </w:rPr>
        <w:t xml:space="preserve">The primary users of </w:t>
      </w:r>
      <w:proofErr w:type="spellStart"/>
      <w:r w:rsidR="00221C46">
        <w:rPr>
          <w:sz w:val="24"/>
          <w:szCs w:val="24"/>
        </w:rPr>
        <w:t>TriSakay</w:t>
      </w:r>
      <w:proofErr w:type="spellEnd"/>
      <w:r w:rsidR="00221C46">
        <w:rPr>
          <w:sz w:val="24"/>
          <w:szCs w:val="24"/>
        </w:rPr>
        <w:t xml:space="preserve"> will be </w:t>
      </w:r>
      <w:r w:rsidR="00456E47">
        <w:rPr>
          <w:sz w:val="24"/>
          <w:szCs w:val="24"/>
        </w:rPr>
        <w:t xml:space="preserve">individuals who are looking for tricycle riders in their area </w:t>
      </w:r>
      <w:r w:rsidR="00D72C6C">
        <w:rPr>
          <w:sz w:val="24"/>
          <w:szCs w:val="24"/>
        </w:rPr>
        <w:t xml:space="preserve">to get a ride with. The secondary users of </w:t>
      </w:r>
      <w:proofErr w:type="spellStart"/>
      <w:r w:rsidR="00D72C6C">
        <w:rPr>
          <w:sz w:val="24"/>
          <w:szCs w:val="24"/>
        </w:rPr>
        <w:t>TriSakay</w:t>
      </w:r>
      <w:proofErr w:type="spellEnd"/>
      <w:r w:rsidR="00D72C6C">
        <w:rPr>
          <w:sz w:val="24"/>
          <w:szCs w:val="24"/>
        </w:rPr>
        <w:t xml:space="preserve"> will be tricycle riders themselves, as they may use the app to register their routes and </w:t>
      </w:r>
      <w:r w:rsidR="009D0BA1">
        <w:rPr>
          <w:sz w:val="24"/>
          <w:szCs w:val="24"/>
        </w:rPr>
        <w:t>check if there are any users nearby who are looking for a ride.</w:t>
      </w:r>
    </w:p>
    <w:p w14:paraId="389E2A52" w14:textId="77777777" w:rsidR="009D0BA1" w:rsidRDefault="009D0BA1" w:rsidP="000B0CA3">
      <w:pPr>
        <w:jc w:val="both"/>
        <w:rPr>
          <w:sz w:val="24"/>
          <w:szCs w:val="24"/>
        </w:rPr>
      </w:pPr>
    </w:p>
    <w:p w14:paraId="3F5E8F81" w14:textId="62FCD567" w:rsidR="009D0BA1" w:rsidRDefault="009D0BA1" w:rsidP="000B0CA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Analysis:</w:t>
      </w:r>
    </w:p>
    <w:p w14:paraId="74D4CDB0" w14:textId="55A3BBD8" w:rsidR="009D0BA1" w:rsidRDefault="009D0BA1" w:rsidP="000B0CA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Important Characteristics of the Task Performed by Users:</w:t>
      </w:r>
    </w:p>
    <w:p w14:paraId="547E52DA" w14:textId="7D5F7E47" w:rsidR="009D0BA1" w:rsidRDefault="00CA3F7E" w:rsidP="000B0CA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A user must be able to do the following with the system:</w:t>
      </w:r>
    </w:p>
    <w:p w14:paraId="65A7FCA4" w14:textId="49F08EE9" w:rsidR="00CA3F7E" w:rsidRDefault="00CA3F7E" w:rsidP="00CA3F7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View available tricycle riders in their </w:t>
      </w:r>
      <w:proofErr w:type="gramStart"/>
      <w:r>
        <w:rPr>
          <w:sz w:val="24"/>
          <w:szCs w:val="24"/>
        </w:rPr>
        <w:t>area</w:t>
      </w:r>
      <w:proofErr w:type="gramEnd"/>
    </w:p>
    <w:p w14:paraId="29363084" w14:textId="220E78E3" w:rsidR="00CA3F7E" w:rsidRDefault="00CA3F7E" w:rsidP="00CA3F7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View individual route of </w:t>
      </w:r>
      <w:proofErr w:type="gramStart"/>
      <w:r>
        <w:rPr>
          <w:sz w:val="24"/>
          <w:szCs w:val="24"/>
        </w:rPr>
        <w:t>riders</w:t>
      </w:r>
      <w:proofErr w:type="gramEnd"/>
    </w:p>
    <w:p w14:paraId="56029F88" w14:textId="7C27B8CC" w:rsidR="009C16B8" w:rsidRDefault="009C16B8" w:rsidP="009C16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Send notifications to riders using the app for any potential </w:t>
      </w:r>
      <w:proofErr w:type="gramStart"/>
      <w:r>
        <w:rPr>
          <w:sz w:val="24"/>
          <w:szCs w:val="24"/>
        </w:rPr>
        <w:t>passengers</w:t>
      </w:r>
      <w:proofErr w:type="gramEnd"/>
    </w:p>
    <w:p w14:paraId="38BA2D18" w14:textId="3AC1213C" w:rsidR="00991208" w:rsidRDefault="00991208" w:rsidP="009C16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Identify the subdivision/area they are in for improved </w:t>
      </w:r>
      <w:proofErr w:type="gramStart"/>
      <w:r w:rsidR="009F060A">
        <w:rPr>
          <w:sz w:val="24"/>
          <w:szCs w:val="24"/>
        </w:rPr>
        <w:t>usage</w:t>
      </w:r>
      <w:proofErr w:type="gramEnd"/>
    </w:p>
    <w:p w14:paraId="6AB00ABB" w14:textId="16F2170C" w:rsidR="00637B64" w:rsidRDefault="00637B64" w:rsidP="00637B6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Important Characteristics of the Task Environment:</w:t>
      </w:r>
    </w:p>
    <w:p w14:paraId="7EC5E783" w14:textId="1D28C854" w:rsidR="00A33D50" w:rsidRDefault="00A33D50" w:rsidP="00A33D5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Count available riders in a given </w:t>
      </w:r>
      <w:proofErr w:type="gramStart"/>
      <w:r>
        <w:rPr>
          <w:sz w:val="24"/>
          <w:szCs w:val="24"/>
        </w:rPr>
        <w:t>area</w:t>
      </w:r>
      <w:proofErr w:type="gramEnd"/>
    </w:p>
    <w:p w14:paraId="6EB9F9DD" w14:textId="6710D335" w:rsidR="00A33D50" w:rsidRDefault="006570C2" w:rsidP="00A33D5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Track potential passengers in said </w:t>
      </w:r>
      <w:proofErr w:type="gramStart"/>
      <w:r>
        <w:rPr>
          <w:sz w:val="24"/>
          <w:szCs w:val="24"/>
        </w:rPr>
        <w:t>area</w:t>
      </w:r>
      <w:proofErr w:type="gramEnd"/>
    </w:p>
    <w:p w14:paraId="030C7D6C" w14:textId="310FA17B" w:rsidR="009F060A" w:rsidRDefault="006570C2" w:rsidP="009F060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all routes that could be </w:t>
      </w:r>
      <w:proofErr w:type="gramStart"/>
      <w:r>
        <w:rPr>
          <w:sz w:val="24"/>
          <w:szCs w:val="24"/>
        </w:rPr>
        <w:t>taken</w:t>
      </w:r>
      <w:proofErr w:type="gramEnd"/>
    </w:p>
    <w:p w14:paraId="44796395" w14:textId="4A671AF0" w:rsidR="003B28D5" w:rsidRDefault="003B28D5" w:rsidP="003B28D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Analysis of the Problem:</w:t>
      </w:r>
    </w:p>
    <w:p w14:paraId="2BB880EA" w14:textId="69F74EF7" w:rsidR="003B28D5" w:rsidRDefault="003B28D5" w:rsidP="003B28D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Task: </w:t>
      </w:r>
      <w:r w:rsidR="00B51C66">
        <w:rPr>
          <w:sz w:val="24"/>
          <w:szCs w:val="24"/>
        </w:rPr>
        <w:t>Provide both passengers and riders an interactive platform for better</w:t>
      </w:r>
      <w:r w:rsidR="004C7633">
        <w:rPr>
          <w:sz w:val="24"/>
          <w:szCs w:val="24"/>
        </w:rPr>
        <w:t xml:space="preserve"> commuting</w:t>
      </w:r>
    </w:p>
    <w:p w14:paraId="68E8ABA2" w14:textId="30DF141F" w:rsidR="00FD4B8A" w:rsidRDefault="004C7633" w:rsidP="00FD4B8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Subtask 1: </w:t>
      </w:r>
      <w:r w:rsidR="002B0E20">
        <w:rPr>
          <w:sz w:val="24"/>
          <w:szCs w:val="24"/>
        </w:rPr>
        <w:t xml:space="preserve">Passengers are able to view both available riders and available </w:t>
      </w:r>
      <w:proofErr w:type="gramStart"/>
      <w:r w:rsidR="002B0E20">
        <w:rPr>
          <w:sz w:val="24"/>
          <w:szCs w:val="24"/>
        </w:rPr>
        <w:t>routes</w:t>
      </w:r>
      <w:proofErr w:type="gramEnd"/>
    </w:p>
    <w:p w14:paraId="4D53A749" w14:textId="77777777" w:rsidR="00FD4B8A" w:rsidRPr="00FD4B8A" w:rsidRDefault="00FD4B8A" w:rsidP="00FD4B8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FD4B8A">
        <w:rPr>
          <w:sz w:val="24"/>
          <w:szCs w:val="24"/>
        </w:rPr>
        <w:t>Get location of passenger</w:t>
      </w:r>
    </w:p>
    <w:p w14:paraId="1D457297" w14:textId="77777777" w:rsidR="00FD4B8A" w:rsidRPr="00FD4B8A" w:rsidRDefault="00FD4B8A" w:rsidP="00FD4B8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FD4B8A">
        <w:rPr>
          <w:sz w:val="24"/>
          <w:szCs w:val="24"/>
        </w:rPr>
        <w:t xml:space="preserve">Show available </w:t>
      </w:r>
      <w:proofErr w:type="gramStart"/>
      <w:r w:rsidRPr="00FD4B8A">
        <w:rPr>
          <w:sz w:val="24"/>
          <w:szCs w:val="24"/>
        </w:rPr>
        <w:t>routes</w:t>
      </w:r>
      <w:proofErr w:type="gramEnd"/>
    </w:p>
    <w:p w14:paraId="0C49C0E2" w14:textId="77777777" w:rsidR="00FD4B8A" w:rsidRPr="00FD4B8A" w:rsidRDefault="00FD4B8A" w:rsidP="00FD4B8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FD4B8A">
        <w:rPr>
          <w:sz w:val="24"/>
          <w:szCs w:val="24"/>
        </w:rPr>
        <w:t xml:space="preserve">Show available </w:t>
      </w:r>
      <w:proofErr w:type="gramStart"/>
      <w:r w:rsidRPr="00FD4B8A">
        <w:rPr>
          <w:sz w:val="24"/>
          <w:szCs w:val="24"/>
        </w:rPr>
        <w:t>riders</w:t>
      </w:r>
      <w:proofErr w:type="gramEnd"/>
    </w:p>
    <w:p w14:paraId="22F6212C" w14:textId="52741962" w:rsidR="00FD4B8A" w:rsidRPr="00FD4B8A" w:rsidRDefault="00FD4B8A" w:rsidP="00FD4B8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FD4B8A">
        <w:rPr>
          <w:sz w:val="24"/>
          <w:szCs w:val="24"/>
        </w:rPr>
        <w:t xml:space="preserve">Send notification to riders for </w:t>
      </w:r>
      <w:proofErr w:type="gramStart"/>
      <w:r w:rsidRPr="00FD4B8A">
        <w:rPr>
          <w:sz w:val="24"/>
          <w:szCs w:val="24"/>
        </w:rPr>
        <w:t>pickup</w:t>
      </w:r>
      <w:proofErr w:type="gramEnd"/>
    </w:p>
    <w:p w14:paraId="5FE1E481" w14:textId="2DDB200D" w:rsidR="00B5153B" w:rsidRDefault="00FD4B8A" w:rsidP="00B5153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Subtask 2: </w:t>
      </w:r>
      <w:r>
        <w:rPr>
          <w:sz w:val="24"/>
          <w:szCs w:val="24"/>
        </w:rPr>
        <w:t xml:space="preserve">Riders </w:t>
      </w:r>
      <w:r w:rsidR="00576649">
        <w:rPr>
          <w:sz w:val="24"/>
          <w:szCs w:val="24"/>
        </w:rPr>
        <w:t xml:space="preserve">receive notifications for potential passengers in the </w:t>
      </w:r>
      <w:proofErr w:type="gramStart"/>
      <w:r w:rsidR="00576649">
        <w:rPr>
          <w:sz w:val="24"/>
          <w:szCs w:val="24"/>
        </w:rPr>
        <w:t>area</w:t>
      </w:r>
      <w:proofErr w:type="gramEnd"/>
    </w:p>
    <w:p w14:paraId="05DC4ED6" w14:textId="77777777" w:rsidR="00B5153B" w:rsidRPr="00B5153B" w:rsidRDefault="00B5153B" w:rsidP="00B5153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B5153B">
        <w:rPr>
          <w:sz w:val="24"/>
          <w:szCs w:val="24"/>
        </w:rPr>
        <w:t xml:space="preserve">View potential passengers in the </w:t>
      </w:r>
      <w:proofErr w:type="gramStart"/>
      <w:r w:rsidRPr="00B5153B">
        <w:rPr>
          <w:sz w:val="24"/>
          <w:szCs w:val="24"/>
        </w:rPr>
        <w:t>area</w:t>
      </w:r>
      <w:proofErr w:type="gramEnd"/>
    </w:p>
    <w:p w14:paraId="6FC92841" w14:textId="77777777" w:rsidR="00B5153B" w:rsidRPr="00B5153B" w:rsidRDefault="00B5153B" w:rsidP="00B5153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B5153B">
        <w:rPr>
          <w:sz w:val="24"/>
          <w:szCs w:val="24"/>
        </w:rPr>
        <w:t xml:space="preserve">Receive notifications for any passengers in the area that are looking for a </w:t>
      </w:r>
      <w:proofErr w:type="gramStart"/>
      <w:r w:rsidRPr="00B5153B">
        <w:rPr>
          <w:sz w:val="24"/>
          <w:szCs w:val="24"/>
        </w:rPr>
        <w:t>ride</w:t>
      </w:r>
      <w:proofErr w:type="gramEnd"/>
    </w:p>
    <w:p w14:paraId="04288FF3" w14:textId="77777777" w:rsidR="00B5153B" w:rsidRPr="00B5153B" w:rsidRDefault="00B5153B" w:rsidP="00B5153B">
      <w:pPr>
        <w:jc w:val="both"/>
        <w:rPr>
          <w:sz w:val="24"/>
          <w:szCs w:val="24"/>
        </w:rPr>
      </w:pPr>
    </w:p>
    <w:p w14:paraId="4551F1B5" w14:textId="66394E21" w:rsidR="00B5153B" w:rsidRDefault="00B5153B" w:rsidP="00B5153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Analysis of Existing System:</w:t>
      </w:r>
    </w:p>
    <w:p w14:paraId="5AC677C0" w14:textId="1FE32456" w:rsidR="00B5153B" w:rsidRDefault="00B5153B" w:rsidP="00B515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D1119">
        <w:rPr>
          <w:sz w:val="24"/>
          <w:szCs w:val="24"/>
        </w:rPr>
        <w:t xml:space="preserve">Two existing systems that are similar to </w:t>
      </w:r>
      <w:proofErr w:type="spellStart"/>
      <w:r w:rsidR="00CD1119">
        <w:rPr>
          <w:sz w:val="24"/>
          <w:szCs w:val="24"/>
        </w:rPr>
        <w:t>TriSakay</w:t>
      </w:r>
      <w:proofErr w:type="spellEnd"/>
      <w:r w:rsidR="00CD1119">
        <w:rPr>
          <w:sz w:val="24"/>
          <w:szCs w:val="24"/>
        </w:rPr>
        <w:t xml:space="preserve"> are </w:t>
      </w:r>
      <w:proofErr w:type="spellStart"/>
      <w:r w:rsidR="00CD1119">
        <w:rPr>
          <w:sz w:val="24"/>
          <w:szCs w:val="24"/>
        </w:rPr>
        <w:t>Angkas</w:t>
      </w:r>
      <w:proofErr w:type="spellEnd"/>
      <w:r w:rsidR="00CD1119">
        <w:rPr>
          <w:sz w:val="24"/>
          <w:szCs w:val="24"/>
        </w:rPr>
        <w:t xml:space="preserve"> and Sakay.ph</w:t>
      </w:r>
      <w:r w:rsidR="00724334">
        <w:rPr>
          <w:sz w:val="24"/>
          <w:szCs w:val="24"/>
        </w:rPr>
        <w:t>. An analysis of each system are as follows:</w:t>
      </w:r>
    </w:p>
    <w:p w14:paraId="59B9A2F3" w14:textId="24E59ABE" w:rsidR="00724334" w:rsidRDefault="00AF1FF0" w:rsidP="00B5153B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Angkas</w:t>
      </w:r>
      <w:proofErr w:type="spellEnd"/>
      <w:r>
        <w:rPr>
          <w:b/>
          <w:bCs/>
          <w:sz w:val="24"/>
          <w:szCs w:val="24"/>
        </w:rPr>
        <w:t>:</w:t>
      </w:r>
    </w:p>
    <w:p w14:paraId="7697C60A" w14:textId="2F96C0C9" w:rsidR="00AF1FF0" w:rsidRPr="0030675C" w:rsidRDefault="0030675C" w:rsidP="003B734F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Motorcycle taxi and delivery </w:t>
      </w:r>
      <w:proofErr w:type="gramStart"/>
      <w:r>
        <w:rPr>
          <w:sz w:val="24"/>
          <w:szCs w:val="24"/>
        </w:rPr>
        <w:t>service</w:t>
      </w:r>
      <w:proofErr w:type="gramEnd"/>
    </w:p>
    <w:p w14:paraId="3F4FD44A" w14:textId="3AF44BAD" w:rsidR="0030675C" w:rsidRPr="00D77FC5" w:rsidRDefault="00D77FC5" w:rsidP="003B734F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Book for rides, like Uber</w:t>
      </w:r>
    </w:p>
    <w:p w14:paraId="545EBC24" w14:textId="133B4F2B" w:rsidR="00D77FC5" w:rsidRPr="003B734F" w:rsidRDefault="00D77FC5" w:rsidP="003B734F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Limited to Metro Manila</w:t>
      </w:r>
    </w:p>
    <w:p w14:paraId="1F9D3519" w14:textId="20F7B960" w:rsidR="00AF1FF0" w:rsidRDefault="00AF1FF0" w:rsidP="00B5153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Sakay.ph:</w:t>
      </w:r>
    </w:p>
    <w:p w14:paraId="48B7716F" w14:textId="03630DA2" w:rsidR="00AF1FF0" w:rsidRPr="007909F1" w:rsidRDefault="00521F06" w:rsidP="00D77FC5">
      <w:pPr>
        <w:pStyle w:val="ListParagraph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Check routes for Jeepney, Bus</w:t>
      </w:r>
      <w:r w:rsidR="007909F1">
        <w:rPr>
          <w:sz w:val="24"/>
          <w:szCs w:val="24"/>
        </w:rPr>
        <w:t>, or Trains</w:t>
      </w:r>
    </w:p>
    <w:p w14:paraId="6DFD31F9" w14:textId="7481665E" w:rsidR="007909F1" w:rsidRPr="007909F1" w:rsidRDefault="007909F1" w:rsidP="00D77FC5">
      <w:pPr>
        <w:pStyle w:val="ListParagraph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Provides route directions, like </w:t>
      </w:r>
      <w:proofErr w:type="gramStart"/>
      <w:r>
        <w:rPr>
          <w:sz w:val="24"/>
          <w:szCs w:val="24"/>
        </w:rPr>
        <w:t>Waze</w:t>
      </w:r>
      <w:proofErr w:type="gramEnd"/>
    </w:p>
    <w:p w14:paraId="10D253D9" w14:textId="5952FF86" w:rsidR="007909F1" w:rsidRPr="00D77FC5" w:rsidRDefault="007909F1" w:rsidP="00D77FC5">
      <w:pPr>
        <w:pStyle w:val="ListParagraph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Limited to Metro Manila</w:t>
      </w:r>
    </w:p>
    <w:p w14:paraId="2969B028" w14:textId="0BDFE67C" w:rsidR="00AF1FF0" w:rsidRDefault="00AF1FF0" w:rsidP="00B5153B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TriSakay</w:t>
      </w:r>
      <w:proofErr w:type="spellEnd"/>
      <w:r>
        <w:rPr>
          <w:b/>
          <w:bCs/>
          <w:sz w:val="24"/>
          <w:szCs w:val="24"/>
        </w:rPr>
        <w:t>:</w:t>
      </w:r>
    </w:p>
    <w:p w14:paraId="5476FC76" w14:textId="0EE16ECC" w:rsidR="00AF1FF0" w:rsidRPr="00973F90" w:rsidRDefault="007909F1" w:rsidP="007909F1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Check routes for </w:t>
      </w:r>
      <w:r w:rsidR="00973F90">
        <w:rPr>
          <w:sz w:val="24"/>
          <w:szCs w:val="24"/>
        </w:rPr>
        <w:t xml:space="preserve">Tricycles in current </w:t>
      </w:r>
      <w:proofErr w:type="gramStart"/>
      <w:r w:rsidR="00973F90">
        <w:rPr>
          <w:sz w:val="24"/>
          <w:szCs w:val="24"/>
        </w:rPr>
        <w:t>location</w:t>
      </w:r>
      <w:proofErr w:type="gramEnd"/>
    </w:p>
    <w:p w14:paraId="0281A41B" w14:textId="765BAF8E" w:rsidR="00973F90" w:rsidRPr="00973F90" w:rsidRDefault="00973F90" w:rsidP="007909F1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Notify tricycles in area for </w:t>
      </w:r>
      <w:proofErr w:type="gramStart"/>
      <w:r>
        <w:rPr>
          <w:sz w:val="24"/>
          <w:szCs w:val="24"/>
        </w:rPr>
        <w:t>passengers</w:t>
      </w:r>
      <w:proofErr w:type="gramEnd"/>
    </w:p>
    <w:p w14:paraId="3D2CFF8F" w14:textId="0E162BE8" w:rsidR="00973F90" w:rsidRPr="00973F90" w:rsidRDefault="00973F90" w:rsidP="007909F1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Limited to Davao City</w:t>
      </w:r>
    </w:p>
    <w:p w14:paraId="0AA5F1BA" w14:textId="77777777" w:rsidR="00973F90" w:rsidRDefault="00973F90" w:rsidP="00973F90">
      <w:pPr>
        <w:jc w:val="both"/>
        <w:rPr>
          <w:b/>
          <w:bCs/>
          <w:sz w:val="24"/>
          <w:szCs w:val="24"/>
        </w:rPr>
      </w:pPr>
    </w:p>
    <w:p w14:paraId="703011ED" w14:textId="72BD3AC5" w:rsidR="00973F90" w:rsidRDefault="00102A7D" w:rsidP="00973F9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Larger Social and Technical System:</w:t>
      </w:r>
    </w:p>
    <w:p w14:paraId="56C85474" w14:textId="44460F34" w:rsidR="00102A7D" w:rsidRDefault="00102A7D" w:rsidP="00973F9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="00D85420">
        <w:rPr>
          <w:sz w:val="24"/>
          <w:szCs w:val="24"/>
        </w:rPr>
        <w:t>Tri</w:t>
      </w:r>
      <w:r w:rsidR="00D1266D">
        <w:rPr>
          <w:sz w:val="24"/>
          <w:szCs w:val="24"/>
        </w:rPr>
        <w:t>S</w:t>
      </w:r>
      <w:r w:rsidR="00D85420">
        <w:rPr>
          <w:sz w:val="24"/>
          <w:szCs w:val="24"/>
        </w:rPr>
        <w:t>akay</w:t>
      </w:r>
      <w:proofErr w:type="spellEnd"/>
      <w:r w:rsidR="00D85420">
        <w:rPr>
          <w:sz w:val="24"/>
          <w:szCs w:val="24"/>
        </w:rPr>
        <w:t xml:space="preserve"> aims to improve commuting on the smaller scale for </w:t>
      </w:r>
      <w:r w:rsidR="00D1266D">
        <w:rPr>
          <w:sz w:val="24"/>
          <w:szCs w:val="24"/>
        </w:rPr>
        <w:t xml:space="preserve">tricycles by allowing passenger a more convenient experience by knowing which routes they should take while at the same time allowing tricycle riders to more easily determine which passengers to </w:t>
      </w:r>
      <w:r w:rsidR="00D20F26">
        <w:rPr>
          <w:sz w:val="24"/>
          <w:szCs w:val="24"/>
        </w:rPr>
        <w:t xml:space="preserve">take. The main goal </w:t>
      </w:r>
      <w:r w:rsidR="00986A54">
        <w:rPr>
          <w:sz w:val="24"/>
          <w:szCs w:val="24"/>
        </w:rPr>
        <w:t>of</w:t>
      </w:r>
      <w:r w:rsidR="00B32F9C">
        <w:rPr>
          <w:sz w:val="24"/>
          <w:szCs w:val="24"/>
        </w:rPr>
        <w:t xml:space="preserve"> </w:t>
      </w:r>
      <w:proofErr w:type="spellStart"/>
      <w:r w:rsidR="00B32F9C">
        <w:rPr>
          <w:sz w:val="24"/>
          <w:szCs w:val="24"/>
        </w:rPr>
        <w:t>Trisakay</w:t>
      </w:r>
      <w:proofErr w:type="spellEnd"/>
      <w:r w:rsidR="00B32F9C">
        <w:rPr>
          <w:sz w:val="24"/>
          <w:szCs w:val="24"/>
        </w:rPr>
        <w:t xml:space="preserve"> </w:t>
      </w:r>
      <w:r w:rsidR="00195ABE">
        <w:rPr>
          <w:sz w:val="24"/>
          <w:szCs w:val="24"/>
        </w:rPr>
        <w:t>is to help establish a more</w:t>
      </w:r>
      <w:r w:rsidR="00BC33DD">
        <w:rPr>
          <w:sz w:val="24"/>
          <w:szCs w:val="24"/>
        </w:rPr>
        <w:t xml:space="preserve"> convenient medium for unfamiliar passengers </w:t>
      </w:r>
      <w:r w:rsidR="00A90522">
        <w:rPr>
          <w:sz w:val="24"/>
          <w:szCs w:val="24"/>
        </w:rPr>
        <w:t xml:space="preserve">to be able to properly navigate through riding in tricycles while aiding tricycle riders as well by </w:t>
      </w:r>
      <w:r w:rsidR="00B440A8">
        <w:rPr>
          <w:sz w:val="24"/>
          <w:szCs w:val="24"/>
        </w:rPr>
        <w:t xml:space="preserve">providing them the means to </w:t>
      </w:r>
      <w:r w:rsidR="003673C1">
        <w:rPr>
          <w:sz w:val="24"/>
          <w:szCs w:val="24"/>
        </w:rPr>
        <w:t xml:space="preserve">more easily identify potential passengers </w:t>
      </w:r>
      <w:r w:rsidR="002B001E">
        <w:rPr>
          <w:sz w:val="24"/>
          <w:szCs w:val="24"/>
        </w:rPr>
        <w:t>so that they do not mistake</w:t>
      </w:r>
      <w:r w:rsidR="003673C1">
        <w:rPr>
          <w:sz w:val="24"/>
          <w:szCs w:val="24"/>
        </w:rPr>
        <w:t xml:space="preserve"> people who are simply on the side of the road</w:t>
      </w:r>
      <w:r w:rsidR="002B001E">
        <w:rPr>
          <w:sz w:val="24"/>
          <w:szCs w:val="24"/>
        </w:rPr>
        <w:t xml:space="preserve"> as potential passengers</w:t>
      </w:r>
      <w:r w:rsidR="003673C1">
        <w:rPr>
          <w:sz w:val="24"/>
          <w:szCs w:val="24"/>
        </w:rPr>
        <w:t>.</w:t>
      </w:r>
    </w:p>
    <w:p w14:paraId="05E40249" w14:textId="77777777" w:rsidR="002A2944" w:rsidRDefault="002A2944" w:rsidP="00973F90">
      <w:pPr>
        <w:jc w:val="both"/>
        <w:rPr>
          <w:sz w:val="24"/>
          <w:szCs w:val="24"/>
        </w:rPr>
      </w:pPr>
    </w:p>
    <w:p w14:paraId="65F6EE47" w14:textId="5853FA6E" w:rsidR="002A2944" w:rsidRDefault="002A2944" w:rsidP="00973F9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Usability Criteria:</w:t>
      </w:r>
    </w:p>
    <w:p w14:paraId="30BEA074" w14:textId="43915EAA" w:rsidR="002A2944" w:rsidRDefault="00CC54F6" w:rsidP="002A2944">
      <w:pPr>
        <w:pStyle w:val="ListParagraph"/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Efficiency</w:t>
      </w:r>
    </w:p>
    <w:p w14:paraId="15C31998" w14:textId="625BCA9A" w:rsidR="001422C7" w:rsidRDefault="001422C7" w:rsidP="001422C7">
      <w:pPr>
        <w:pStyle w:val="ListParagraph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This pertains to the overall stability of the app</w:t>
      </w:r>
      <w:r w:rsidR="00DC2D78">
        <w:rPr>
          <w:sz w:val="24"/>
          <w:szCs w:val="24"/>
        </w:rPr>
        <w:t xml:space="preserve"> as well as its convenience to use by ensuring minimal lag and a seamless experience for </w:t>
      </w:r>
      <w:proofErr w:type="gramStart"/>
      <w:r w:rsidR="00DC2D78">
        <w:rPr>
          <w:sz w:val="24"/>
          <w:szCs w:val="24"/>
        </w:rPr>
        <w:t>users</w:t>
      </w:r>
      <w:proofErr w:type="gramEnd"/>
    </w:p>
    <w:p w14:paraId="57FE218A" w14:textId="7814F2A5" w:rsidR="00CC54F6" w:rsidRDefault="004F421B" w:rsidP="002A2944">
      <w:pPr>
        <w:pStyle w:val="ListParagraph"/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Navigation</w:t>
      </w:r>
    </w:p>
    <w:p w14:paraId="0176F9BD" w14:textId="7E5B2E94" w:rsidR="00DC2D78" w:rsidRDefault="00E32AB0" w:rsidP="00DC2D78">
      <w:pPr>
        <w:pStyle w:val="ListParagraph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pertains to </w:t>
      </w:r>
      <w:r w:rsidR="00BF2CF3">
        <w:rPr>
          <w:sz w:val="24"/>
          <w:szCs w:val="24"/>
        </w:rPr>
        <w:t xml:space="preserve">the app’s </w:t>
      </w:r>
      <w:r w:rsidR="001F5D9F">
        <w:rPr>
          <w:sz w:val="24"/>
          <w:szCs w:val="24"/>
        </w:rPr>
        <w:t>experience with the user interface (UI) being simple and easy to use</w:t>
      </w:r>
      <w:r w:rsidR="00FA6988">
        <w:rPr>
          <w:sz w:val="24"/>
          <w:szCs w:val="24"/>
        </w:rPr>
        <w:t xml:space="preserve">, allowing users to easily find any features they may need to </w:t>
      </w:r>
      <w:proofErr w:type="gramStart"/>
      <w:r w:rsidR="00FA6988">
        <w:rPr>
          <w:sz w:val="24"/>
          <w:szCs w:val="24"/>
        </w:rPr>
        <w:t>access</w:t>
      </w:r>
      <w:proofErr w:type="gramEnd"/>
    </w:p>
    <w:p w14:paraId="5AFE1989" w14:textId="075E03A6" w:rsidR="004F421B" w:rsidRDefault="004F421B" w:rsidP="002A2944">
      <w:pPr>
        <w:pStyle w:val="ListParagraph"/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Accessibility</w:t>
      </w:r>
    </w:p>
    <w:p w14:paraId="08C42C61" w14:textId="571D8D52" w:rsidR="00FA6988" w:rsidRDefault="00FA6988" w:rsidP="00FA6988">
      <w:pPr>
        <w:pStyle w:val="ListParagraph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pertains to </w:t>
      </w:r>
      <w:r w:rsidR="001A1068">
        <w:rPr>
          <w:sz w:val="24"/>
          <w:szCs w:val="24"/>
        </w:rPr>
        <w:t xml:space="preserve">the overall usage of the app and being able to access the app at all times, whether </w:t>
      </w:r>
      <w:r w:rsidR="0027030B">
        <w:rPr>
          <w:sz w:val="24"/>
          <w:szCs w:val="24"/>
        </w:rPr>
        <w:t>via</w:t>
      </w:r>
      <w:r w:rsidR="001A1068">
        <w:rPr>
          <w:sz w:val="24"/>
          <w:szCs w:val="24"/>
        </w:rPr>
        <w:t xml:space="preserve"> </w:t>
      </w:r>
      <w:r w:rsidR="006C6A38">
        <w:rPr>
          <w:sz w:val="24"/>
          <w:szCs w:val="24"/>
        </w:rPr>
        <w:t>Wi-Fi</w:t>
      </w:r>
      <w:r w:rsidR="001A1068">
        <w:rPr>
          <w:sz w:val="24"/>
          <w:szCs w:val="24"/>
        </w:rPr>
        <w:t xml:space="preserve"> or </w:t>
      </w:r>
      <w:r w:rsidR="000D2C83">
        <w:rPr>
          <w:sz w:val="24"/>
          <w:szCs w:val="24"/>
        </w:rPr>
        <w:t>Mobile Data</w:t>
      </w:r>
    </w:p>
    <w:p w14:paraId="776BA631" w14:textId="7EB68DAE" w:rsidR="004F421B" w:rsidRDefault="004F421B" w:rsidP="002A2944">
      <w:pPr>
        <w:pStyle w:val="ListParagraph"/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Availability</w:t>
      </w:r>
    </w:p>
    <w:p w14:paraId="35F5906B" w14:textId="22F42E22" w:rsidR="000D2C83" w:rsidRPr="0027030B" w:rsidRDefault="00C62D43" w:rsidP="000D2C83">
      <w:pPr>
        <w:pStyle w:val="ListParagraph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pertains to </w:t>
      </w:r>
      <w:r w:rsidR="006816C1">
        <w:rPr>
          <w:sz w:val="24"/>
          <w:szCs w:val="24"/>
        </w:rPr>
        <w:t xml:space="preserve">the overall practicality of the app being </w:t>
      </w:r>
      <w:r w:rsidR="00504AF5">
        <w:rPr>
          <w:sz w:val="24"/>
          <w:szCs w:val="24"/>
        </w:rPr>
        <w:t>usable at all appropriate time periods</w:t>
      </w:r>
      <w:r w:rsidR="00C32E8B">
        <w:rPr>
          <w:sz w:val="24"/>
          <w:szCs w:val="24"/>
        </w:rPr>
        <w:t xml:space="preserve"> that tricycle riders are </w:t>
      </w:r>
      <w:proofErr w:type="gramStart"/>
      <w:r w:rsidR="00C32E8B">
        <w:rPr>
          <w:sz w:val="24"/>
          <w:szCs w:val="24"/>
        </w:rPr>
        <w:t>active</w:t>
      </w:r>
      <w:proofErr w:type="gramEnd"/>
    </w:p>
    <w:p w14:paraId="1ADC061C" w14:textId="77777777" w:rsidR="0027030B" w:rsidRDefault="0027030B" w:rsidP="0027030B">
      <w:pPr>
        <w:jc w:val="both"/>
        <w:rPr>
          <w:b/>
          <w:bCs/>
          <w:sz w:val="24"/>
          <w:szCs w:val="24"/>
        </w:rPr>
      </w:pPr>
    </w:p>
    <w:p w14:paraId="04808F17" w14:textId="4A11F1A8" w:rsidR="0027030B" w:rsidRDefault="0027030B" w:rsidP="0027030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Overall Implications:</w:t>
      </w:r>
    </w:p>
    <w:p w14:paraId="5AD25E78" w14:textId="3989876C" w:rsidR="00B5153B" w:rsidRPr="00B5153B" w:rsidRDefault="0027030B" w:rsidP="00B5153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AA05D2">
        <w:rPr>
          <w:sz w:val="24"/>
          <w:szCs w:val="24"/>
        </w:rPr>
        <w:t xml:space="preserve">Overall, </w:t>
      </w:r>
      <w:proofErr w:type="spellStart"/>
      <w:r w:rsidR="00321805">
        <w:rPr>
          <w:sz w:val="24"/>
          <w:szCs w:val="24"/>
        </w:rPr>
        <w:t>TriSakay</w:t>
      </w:r>
      <w:proofErr w:type="spellEnd"/>
      <w:r w:rsidR="00321805">
        <w:rPr>
          <w:sz w:val="24"/>
          <w:szCs w:val="24"/>
        </w:rPr>
        <w:t xml:space="preserve"> aims to provide a more convenient experience overall for both tricycle passengers and riders, especially for those who are unfamiliar with navigating with </w:t>
      </w:r>
      <w:r w:rsidR="00EF69EB">
        <w:rPr>
          <w:sz w:val="24"/>
          <w:szCs w:val="24"/>
        </w:rPr>
        <w:t xml:space="preserve">tricycles, or riders who struggle to find any passengers that may require their services. Since </w:t>
      </w:r>
      <w:r w:rsidR="009668C0">
        <w:rPr>
          <w:sz w:val="24"/>
          <w:szCs w:val="24"/>
        </w:rPr>
        <w:t>apps pertaining to taxi services already exist,</w:t>
      </w:r>
      <w:r w:rsidR="009164B4">
        <w:rPr>
          <w:sz w:val="24"/>
          <w:szCs w:val="24"/>
        </w:rPr>
        <w:t xml:space="preserve"> as well as some that pertain to jeepney services, filling in the niche </w:t>
      </w:r>
      <w:r w:rsidR="00FC07C9">
        <w:rPr>
          <w:sz w:val="24"/>
          <w:szCs w:val="24"/>
        </w:rPr>
        <w:t xml:space="preserve">for tricycle riders will allow everyone to have a much </w:t>
      </w:r>
      <w:proofErr w:type="gramStart"/>
      <w:r w:rsidR="00FC07C9">
        <w:rPr>
          <w:sz w:val="24"/>
          <w:szCs w:val="24"/>
        </w:rPr>
        <w:t>more lax</w:t>
      </w:r>
      <w:proofErr w:type="gramEnd"/>
      <w:r w:rsidR="00FC07C9">
        <w:rPr>
          <w:sz w:val="24"/>
          <w:szCs w:val="24"/>
        </w:rPr>
        <w:t xml:space="preserve"> and </w:t>
      </w:r>
      <w:r w:rsidR="00352B98">
        <w:rPr>
          <w:sz w:val="24"/>
          <w:szCs w:val="24"/>
        </w:rPr>
        <w:t>undaunting commuting experience</w:t>
      </w:r>
      <w:r w:rsidR="003055F9">
        <w:rPr>
          <w:sz w:val="24"/>
          <w:szCs w:val="24"/>
        </w:rPr>
        <w:t xml:space="preserve">. </w:t>
      </w:r>
    </w:p>
    <w:sectPr w:rsidR="00B5153B" w:rsidRPr="00B5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19E4"/>
    <w:multiLevelType w:val="hybridMultilevel"/>
    <w:tmpl w:val="FD126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14241"/>
    <w:multiLevelType w:val="hybridMultilevel"/>
    <w:tmpl w:val="188E4276"/>
    <w:lvl w:ilvl="0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2" w15:restartNumberingAfterBreak="0">
    <w:nsid w:val="179D08CD"/>
    <w:multiLevelType w:val="hybridMultilevel"/>
    <w:tmpl w:val="9A08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7304E"/>
    <w:multiLevelType w:val="hybridMultilevel"/>
    <w:tmpl w:val="B41AE89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29AF5387"/>
    <w:multiLevelType w:val="hybridMultilevel"/>
    <w:tmpl w:val="2D9AE6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905353"/>
    <w:multiLevelType w:val="hybridMultilevel"/>
    <w:tmpl w:val="CBDAE3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5219BD"/>
    <w:multiLevelType w:val="hybridMultilevel"/>
    <w:tmpl w:val="470A9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7614D7"/>
    <w:multiLevelType w:val="hybridMultilevel"/>
    <w:tmpl w:val="16B2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F3F54"/>
    <w:multiLevelType w:val="hybridMultilevel"/>
    <w:tmpl w:val="617668C0"/>
    <w:lvl w:ilvl="0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9" w15:restartNumberingAfterBreak="0">
    <w:nsid w:val="55556B62"/>
    <w:multiLevelType w:val="hybridMultilevel"/>
    <w:tmpl w:val="E2A09EB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7826707"/>
    <w:multiLevelType w:val="hybridMultilevel"/>
    <w:tmpl w:val="C210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D5912"/>
    <w:multiLevelType w:val="hybridMultilevel"/>
    <w:tmpl w:val="88EE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D0682"/>
    <w:multiLevelType w:val="hybridMultilevel"/>
    <w:tmpl w:val="900A5058"/>
    <w:lvl w:ilvl="0" w:tplc="04090003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3" w15:restartNumberingAfterBreak="0">
    <w:nsid w:val="62290473"/>
    <w:multiLevelType w:val="hybridMultilevel"/>
    <w:tmpl w:val="D898F5F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63381BC1"/>
    <w:multiLevelType w:val="hybridMultilevel"/>
    <w:tmpl w:val="8036F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6D17CD"/>
    <w:multiLevelType w:val="hybridMultilevel"/>
    <w:tmpl w:val="85B63616"/>
    <w:lvl w:ilvl="0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6" w15:restartNumberingAfterBreak="0">
    <w:nsid w:val="7D1A110A"/>
    <w:multiLevelType w:val="hybridMultilevel"/>
    <w:tmpl w:val="9E582DE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947498291">
    <w:abstractNumId w:val="4"/>
  </w:num>
  <w:num w:numId="2" w16cid:durableId="665862416">
    <w:abstractNumId w:val="6"/>
  </w:num>
  <w:num w:numId="3" w16cid:durableId="773944274">
    <w:abstractNumId w:val="0"/>
  </w:num>
  <w:num w:numId="4" w16cid:durableId="1955943667">
    <w:abstractNumId w:val="5"/>
  </w:num>
  <w:num w:numId="5" w16cid:durableId="168449835">
    <w:abstractNumId w:val="13"/>
  </w:num>
  <w:num w:numId="6" w16cid:durableId="1239247442">
    <w:abstractNumId w:val="3"/>
  </w:num>
  <w:num w:numId="7" w16cid:durableId="1380781009">
    <w:abstractNumId w:val="16"/>
  </w:num>
  <w:num w:numId="8" w16cid:durableId="1057584358">
    <w:abstractNumId w:val="12"/>
  </w:num>
  <w:num w:numId="9" w16cid:durableId="1949920652">
    <w:abstractNumId w:val="9"/>
  </w:num>
  <w:num w:numId="10" w16cid:durableId="133180086">
    <w:abstractNumId w:val="8"/>
  </w:num>
  <w:num w:numId="11" w16cid:durableId="853303345">
    <w:abstractNumId w:val="1"/>
  </w:num>
  <w:num w:numId="12" w16cid:durableId="709453206">
    <w:abstractNumId w:val="15"/>
  </w:num>
  <w:num w:numId="13" w16cid:durableId="1530989640">
    <w:abstractNumId w:val="7"/>
  </w:num>
  <w:num w:numId="14" w16cid:durableId="1689991096">
    <w:abstractNumId w:val="11"/>
  </w:num>
  <w:num w:numId="15" w16cid:durableId="1423143176">
    <w:abstractNumId w:val="2"/>
  </w:num>
  <w:num w:numId="16" w16cid:durableId="1213689101">
    <w:abstractNumId w:val="10"/>
  </w:num>
  <w:num w:numId="17" w16cid:durableId="9468153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A3"/>
    <w:rsid w:val="00022191"/>
    <w:rsid w:val="00022F20"/>
    <w:rsid w:val="00087915"/>
    <w:rsid w:val="000B0CA3"/>
    <w:rsid w:val="000D2C83"/>
    <w:rsid w:val="00101BCF"/>
    <w:rsid w:val="00102A7D"/>
    <w:rsid w:val="001422C7"/>
    <w:rsid w:val="00193C8C"/>
    <w:rsid w:val="00195ABE"/>
    <w:rsid w:val="001A1068"/>
    <w:rsid w:val="001A2F32"/>
    <w:rsid w:val="001F5D9F"/>
    <w:rsid w:val="00215393"/>
    <w:rsid w:val="00221C46"/>
    <w:rsid w:val="00234FFD"/>
    <w:rsid w:val="0027030B"/>
    <w:rsid w:val="002A2944"/>
    <w:rsid w:val="002B001E"/>
    <w:rsid w:val="002B0E20"/>
    <w:rsid w:val="003055F9"/>
    <w:rsid w:val="0030675C"/>
    <w:rsid w:val="00314FB9"/>
    <w:rsid w:val="00321805"/>
    <w:rsid w:val="00352B98"/>
    <w:rsid w:val="003673C1"/>
    <w:rsid w:val="003B28D5"/>
    <w:rsid w:val="003B734F"/>
    <w:rsid w:val="003E2FBE"/>
    <w:rsid w:val="00456E47"/>
    <w:rsid w:val="004C7633"/>
    <w:rsid w:val="004F421B"/>
    <w:rsid w:val="00504AF5"/>
    <w:rsid w:val="00521F06"/>
    <w:rsid w:val="00576649"/>
    <w:rsid w:val="00637B64"/>
    <w:rsid w:val="006570C2"/>
    <w:rsid w:val="006816C1"/>
    <w:rsid w:val="00683C33"/>
    <w:rsid w:val="006C6A38"/>
    <w:rsid w:val="00724334"/>
    <w:rsid w:val="00786048"/>
    <w:rsid w:val="007909F1"/>
    <w:rsid w:val="00866FB3"/>
    <w:rsid w:val="008D2AE4"/>
    <w:rsid w:val="008D36C2"/>
    <w:rsid w:val="00910BD6"/>
    <w:rsid w:val="009164B4"/>
    <w:rsid w:val="009668C0"/>
    <w:rsid w:val="00973F90"/>
    <w:rsid w:val="00986A54"/>
    <w:rsid w:val="00991208"/>
    <w:rsid w:val="00993FA0"/>
    <w:rsid w:val="009C16B8"/>
    <w:rsid w:val="009D0BA1"/>
    <w:rsid w:val="009F060A"/>
    <w:rsid w:val="00A33D50"/>
    <w:rsid w:val="00A37A32"/>
    <w:rsid w:val="00A4702F"/>
    <w:rsid w:val="00A90522"/>
    <w:rsid w:val="00AA05D2"/>
    <w:rsid w:val="00AF1FF0"/>
    <w:rsid w:val="00B1210D"/>
    <w:rsid w:val="00B32F9C"/>
    <w:rsid w:val="00B440A8"/>
    <w:rsid w:val="00B5153B"/>
    <w:rsid w:val="00B51C66"/>
    <w:rsid w:val="00B5536C"/>
    <w:rsid w:val="00BC33DD"/>
    <w:rsid w:val="00BF160F"/>
    <w:rsid w:val="00BF2CF3"/>
    <w:rsid w:val="00C32E8B"/>
    <w:rsid w:val="00C62D43"/>
    <w:rsid w:val="00C804DA"/>
    <w:rsid w:val="00CA3F7E"/>
    <w:rsid w:val="00CB4618"/>
    <w:rsid w:val="00CC54F6"/>
    <w:rsid w:val="00CD1119"/>
    <w:rsid w:val="00CE193C"/>
    <w:rsid w:val="00D1266D"/>
    <w:rsid w:val="00D20F26"/>
    <w:rsid w:val="00D72C6C"/>
    <w:rsid w:val="00D77FC5"/>
    <w:rsid w:val="00D85420"/>
    <w:rsid w:val="00DC2D78"/>
    <w:rsid w:val="00E32AB0"/>
    <w:rsid w:val="00EA7C3E"/>
    <w:rsid w:val="00ED3CC2"/>
    <w:rsid w:val="00EF69EB"/>
    <w:rsid w:val="00FA6988"/>
    <w:rsid w:val="00FC07C9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3EAF"/>
  <w15:chartTrackingRefBased/>
  <w15:docId w15:val="{4FF86538-EE99-46B5-B775-AB278BF4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CA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CA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CA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C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CA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CA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CA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C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C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CA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CA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CA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CA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sian</dc:creator>
  <cp:keywords/>
  <dc:description/>
  <cp:lastModifiedBy>david sian</cp:lastModifiedBy>
  <cp:revision>88</cp:revision>
  <dcterms:created xsi:type="dcterms:W3CDTF">2024-05-19T08:42:00Z</dcterms:created>
  <dcterms:modified xsi:type="dcterms:W3CDTF">2024-05-19T15:45:00Z</dcterms:modified>
</cp:coreProperties>
</file>