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: Налаштування міжмережевого екрану в Лінукс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вивчення та практичне застосування брандмауера ОС Linux netfiler / iptables.Отримання практичних навичок налаштування пакетного фільтра.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 підтримку iptables та створив файл конфігурації.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 скрипт.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Приступив до створення правил.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правила для кожного ланцюга.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71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Видалив деякі правила за номером лінійки.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Висновок. Я вивчив та застосував утиліту iptables. Отримав практичні навички налаштування пакетного фільтра.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