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6C617" w14:textId="68D399B1" w:rsidR="00373DC0" w:rsidRDefault="003632A8">
      <w:r>
        <w:t xml:space="preserve">Das Programm soll bei einem Beckhoff Neustart automatisch ausgeführt werden. Wenn diese Einstellung nicht getroffen wird, dann muss man bei jedem Neustart sich mit der Steuerung </w:t>
      </w:r>
      <w:proofErr w:type="spellStart"/>
      <w:r>
        <w:t>verbinden+Programm</w:t>
      </w:r>
      <w:proofErr w:type="spellEnd"/>
      <w:r>
        <w:t xml:space="preserve"> runterladen:</w:t>
      </w:r>
    </w:p>
    <w:p w14:paraId="18BC094C" w14:textId="5BF51759" w:rsidR="003632A8" w:rsidRDefault="003632A8">
      <w:r w:rsidRPr="003632A8">
        <w:rPr>
          <w:noProof/>
        </w:rPr>
        <w:drawing>
          <wp:inline distT="0" distB="0" distL="0" distR="0" wp14:anchorId="551F63B7" wp14:editId="6C8C430C">
            <wp:extent cx="5760720" cy="27247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2822" w14:textId="20F27E66" w:rsidR="003632A8" w:rsidRDefault="003632A8"/>
    <w:p w14:paraId="11E7E5E6" w14:textId="1C52C2EC" w:rsidR="003632A8" w:rsidRDefault="003632A8">
      <w:r>
        <w:t xml:space="preserve">Benötigten Funktionen der </w:t>
      </w:r>
      <w:proofErr w:type="spellStart"/>
      <w:r>
        <w:t>Beckhoffbibliothek</w:t>
      </w:r>
      <w:proofErr w:type="spellEnd"/>
      <w:r>
        <w:t xml:space="preserve"> zum Projekt hinzufügen:</w:t>
      </w:r>
    </w:p>
    <w:p w14:paraId="2E0C896A" w14:textId="73A96DEC" w:rsidR="003632A8" w:rsidRDefault="003632A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84149E" wp14:editId="3DB4C8B5">
                <wp:simplePos x="0" y="0"/>
                <wp:positionH relativeFrom="column">
                  <wp:posOffset>4060645</wp:posOffset>
                </wp:positionH>
                <wp:positionV relativeFrom="paragraph">
                  <wp:posOffset>2350350</wp:posOffset>
                </wp:positionV>
                <wp:extent cx="360" cy="360"/>
                <wp:effectExtent l="38100" t="38100" r="57150" b="5715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1FB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" o:spid="_x0000_s1026" type="#_x0000_t75" style="position:absolute;margin-left:319.05pt;margin-top:184.3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/j4h/AQAAKwMAAA4AAABkcnMvZTJvRG9jLnhtbJxSwW7CMAy9T9o/&#10;RLmPtmxMW0XLYQiJwxiH7QNCmtBoTVw5gcLfzwU6yqZpEpfIsZPn9/w8nuxsxbYKvQGX8WQQc6ac&#10;hMK4dcY/3md3T5z5IFwhKnAq43vl+SS/vRk3daqGUEJVKGQE4nza1BkvQ6jTKPKyVFb4AdTKUVED&#10;WhHoiuuoQNEQuq2iYRw/Rg1gUSNI5T1lp8cizw/4WisZ3rT2KrAq489xTPRCF2AXrE5BlI9FukZR&#10;l0aeKIkrGFlhHBH4hpqKINgGzS8oaySCBx0GEmwEWhupDnpIWRL/UDZ3n62q5EFuMJXggnJhKTB0&#10;szsUrmlhK85WzSsU5I7YBOAnRBrP/2YcSU9BbizxOTqCqhKB1sGXpvacYWqKjOO8SM783fblrGCJ&#10;Z12L7RJZ+37EmROWKM1QmZL2h404+dPpX1wCUCU6lf6C3mm0rSnEmO0yTouwb8+D52oXmKTk/SOl&#10;JeXboId5/Nt16A2f2l7Y3L+3lHo7nn8BAAD//wMAUEsDBBQABgAIAAAAIQDL6R0rrAEAAP8DAAAQ&#10;AAAAZHJzL2luay9pbmsxLnhtbKRTTU/jMBC9I/EfLHNuYqdFtBEpp0VCAgnxIcExTYbEIrYr2yHt&#10;v2fiJG6lLQd2L5Ez43nz3pvx9c1ONuQLjBVaZZRHjBJQhS6FqjL6+nI7W1JiXa7KvNEKMroHS2/W&#10;52fXQn3KJsUvQQRl+5NsMlo7t03juOu6qJtH2lRxwtg8vlOfD/d0PVaV8CGUcNjSTqFCKwc714Ol&#10;osxo4XYs3EfsZ92aAkK6j5jicMOZvIBbbWTuAmKdKwUNUblE3m+UuP0WDwL7VGAokQIFz5KIL64W&#10;yz8rDOS7jB79t0jRIhNJ49OY7/+JGXvP0p+5Pxq9BeMEHGwaRI2JPSmGf69vEGrA6qbtvaXkK29a&#10;lMwZw7GOcnh8QtDfeKjtd3ijmJHQMfMxE4Y4memEBFwtuQ1TdRZ59uFnZ/wCJizhM8ZnyfKFrdLF&#10;ImXziK+W/UCmfsPeTJgb09o64G3MYUN8JugctHWidHWwiUXsMth0bNKp0hpEVbt/qxWV0gYecVK2&#10;NRAw+JEs3zKIPPFe/NKQ8dU8wUdGL/yTIb5yCHj5jPDJK18TQHEe628AAAD//wMAUEsDBBQABgAI&#10;AAAAIQCSfctE4wAAAAsBAAAPAAAAZHJzL2Rvd25yZXYueG1sTI/BSsQwEIbvgu8QRvDmpnWXtNSm&#10;i1hcRRS0uwresk22LTaT0mS39e0dT3qcmY9/vj9fz7ZnJzP6zqGEeBEBM1g73WEjYbe9v0qB+aBQ&#10;q96hkfBtPKyL87NcZdpN+GZOVWgYhaDPlIQ2hCHj3Netscov3GCQbgc3WhVoHBuuRzVRuO35dRQJ&#10;blWH9KFVg7lrTf1VHa2EzfPno08eXqp+s5qeDuV7+eFfSykvL+bbG2DBzOEPhl99UoeCnPbuiNqz&#10;XoJYpjGhEpYiTYARIVYxtdvTJokF8CLn/z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f4+IfwEAACsDAAAOAAAAAAAAAAAAAAAAADwCAABkcnMvZTJv&#10;RG9jLnhtbFBLAQItABQABgAIAAAAIQDL6R0rrAEAAP8DAAAQAAAAAAAAAAAAAAAAAOcDAABkcnMv&#10;aW5rL2luazEueG1sUEsBAi0AFAAGAAgAAAAhAJJ9y0TjAAAACwEAAA8AAAAAAAAAAAAAAAAAwQ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B4228C" wp14:editId="17B47659">
                <wp:simplePos x="0" y="0"/>
                <wp:positionH relativeFrom="column">
                  <wp:posOffset>2094685</wp:posOffset>
                </wp:positionH>
                <wp:positionV relativeFrom="paragraph">
                  <wp:posOffset>1458990</wp:posOffset>
                </wp:positionV>
                <wp:extent cx="1774080" cy="313560"/>
                <wp:effectExtent l="38100" t="38100" r="36195" b="4889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7408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66E28" id="Freihand 4" o:spid="_x0000_s1026" type="#_x0000_t75" style="position:absolute;margin-left:164.25pt;margin-top:114.2pt;width:141.15pt;height:2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RoiLAQAAMgMAAA4AAABkcnMvZTJvRG9jLnhtbJxSQU7DMBC8I/EH&#10;y3eahKalRE17oKrUA9ADPMA4dmMRe6O125Tfs0kbWkAIqRdr12ONZ3Z2Ot/biu0UegMu58kg5kw5&#10;CYVxm5y/vixvJpz5IFwhKnAq5x/K8/ns+mra1Jm6hRKqQiEjEuezps55GUKdRZGXpbLCD6BWjkAN&#10;aEWgFjdRgaIhdltFt3E8jhrAokaQynu6XRxAPuv4tVYyPGvtVWBVzu/jmOSFvkAqkvGIs7e2SEc8&#10;mk1FtkFRl0YeJYkLFFlhHAn4olqIINgWzS8qaySCBx0GEmwEWhupOj/kLIl/OFu599ZVksotZhJc&#10;UC6sBYZ+dh1wyRe2ogk0j1BQOmIbgB8ZaTz/h3EQvQC5taTnkAiqSgRaB1+a2nOGmSlyjqsiOel3&#10;u4eTgzWefD3t1sja9ylnTliStERlStoflrb59P6fvhMQEh2hv6j3Gm0bCilm+5zTIny0Z5e52gcm&#10;6TK5u0vjCUGSsGEyHI27Bz31gaLvzjKg37+lfd63ys5WffYJAAD//wMAUEsDBBQABgAIAAAAIQCw&#10;Mw919QIAAPgGAAAQAAAAZHJzL2luay9pbmsxLnhtbKRUTW/bMAy9D9h/ELRDL1IiyZI/gqY9rcCA&#10;DRjWDtiObqImRmM7sJUm/fd7kh013dLDtkMcWiQf3yMpX14f6g15sl1ftc2cyomgxDaLdlk1qzn9&#10;fnfDc0p6VzbLctM2dk6fbU+vr96/u6yax3ozw5MAoem9VW/mdO3cdjad7vf7yT6ZtN1qqoRIpp+a&#10;xy+f6dWYtbQPVVM5lOyPR4u2cfbgPNisWs7pwh1EjAf2bbvrFja6/Um3eIlwXbmwN21Xly4irsum&#10;sRvSlDV4/6DEPW9hVKizsh0ldQXBXE2kznT+scBBeZjTk/cdKPZgUtPpecyf/4k5DT2bvc39a9du&#10;becq+9KmQdToeCaL4T3oG4R2tm83O99bSp7KzQ6SpRAY6yhHTs8I+hMP2v4ObxQzEjplPnriEI/N&#10;dFVtsVr1Nk7V9eDpj29dFxZQCSW5kFzld6KY6WRmzETl0g/kWG/YmyPmfbfr1xHvvnvZkOCJOgdt&#10;+2rp1rFNYiJMbNNpk86lrm21Wrt/y61WTdvZr5hUv+tsxDiVFUpGkWfuS1gaMt6ab/ZhTj+EK0NC&#10;5nAQ5Asi2UWSiwslGJWpoYlkXGvNtWAqKUiSMa6ylOO/KIhiBvFcFSRlXMKUmSEGpsm4RGTmvRrR&#10;TBDNpJREZSzNSYGQXPIk8Vk+PnhTov1BlnFjmEmIFIybFGA+QDGNk5RJlRENVJkLbnKWEsFMBgwN&#10;g2eCZ0zmmiSK8aLgiOdSpFyBmff7hxh/ni6XXIaDM96T8FfeN14C0LkycKDuUMbXHvLH8Ejm9ygx&#10;BnA0EiKw17JgkJ5or4hL6PM9UTwYEsZQgUusP2igop9U0BoIeOEwFDL8n+EYrEwxoByIBaoIEzoR&#10;ejQS9okB1xc5ZWiI8g3G4D2NAdozHl/QOkVkIAUSPiA2LRpBeQA/Evdh48GQcwR8NanYMYTHcq/A&#10;hrSRO1aJ5MBVoOCXS2CFYSdoQ8GE756WCDDonzl+JMJlibcJH6KrXwAAAP//AwBQSwMEFAAGAAgA&#10;AAAhAPMjGB/dAAAACwEAAA8AAABkcnMvZG93bnJldi54bWxMj8FOwzAMhu9IvENkJG4sWRlbVJpO&#10;FdIkODIQXLPWayMap2rSrrw95gRH259+f3+xX3wvZhyjC2RgvVIgkOrQOGoNvL8d7jSImCw1tg+E&#10;Br4xwr68vips3oQLveJ8TK3gEIq5NdClNORSxrpDb+MqDEh8O4fR28Tj2MpmtBcO973MlNpKbx3x&#10;h84O+NRh/XWcvIGqwo2u7YurB0fx+WPGz+wwGXN7s1SPIBIu6Q+GX31Wh5KdTmGiJorewH2mHxg1&#10;kGV6A4KJ7VpxmRNvtNqBLAv5v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kJRoiLAQAAMgMAAA4AAAAAAAAAAAAAAAAAPAIAAGRycy9lMm9Eb2MueG1s&#10;UEsBAi0AFAAGAAgAAAAhALAzD3X1AgAA+AYAABAAAAAAAAAAAAAAAAAA8wMAAGRycy9pbmsvaW5r&#10;MS54bWxQSwECLQAUAAYACAAAACEA8yMYH90AAAALAQAADwAAAAAAAAAAAAAAAAAWBwAAZHJzL2Rv&#10;d25yZXYueG1sUEsBAi0AFAAGAAgAAAAhAHkYvJ2/AAAAIQEAABkAAAAAAAAAAAAAAAAAIAgAAGRy&#10;cy9fcmVscy9lMm9Eb2MueG1sLnJlbHNQSwUGAAAAAAYABgB4AQAAFgk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73E8BB" wp14:editId="0887AA22">
            <wp:simplePos x="0" y="0"/>
            <wp:positionH relativeFrom="column">
              <wp:posOffset>3832225</wp:posOffset>
            </wp:positionH>
            <wp:positionV relativeFrom="paragraph">
              <wp:posOffset>1588770</wp:posOffset>
            </wp:positionV>
            <wp:extent cx="1203960" cy="38862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32A8">
        <w:rPr>
          <w:noProof/>
        </w:rPr>
        <w:drawing>
          <wp:inline distT="0" distB="0" distL="0" distR="0" wp14:anchorId="30BE0A01" wp14:editId="5792A22E">
            <wp:extent cx="3077218" cy="426720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139" cy="42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0E03" w14:textId="77777777" w:rsidR="008E4A84" w:rsidRDefault="008E4A84"/>
    <w:p w14:paraId="12A65657" w14:textId="77777777" w:rsidR="008E4A84" w:rsidRDefault="008E4A84"/>
    <w:p w14:paraId="45EAEE18" w14:textId="7C67E4CF" w:rsidR="00C63A0F" w:rsidRDefault="00C63A0F">
      <w:r>
        <w:lastRenderedPageBreak/>
        <w:t xml:space="preserve">Einfügen der Beckhoff </w:t>
      </w:r>
      <w:proofErr w:type="spellStart"/>
      <w:r w:rsidR="008E4A84">
        <w:t>PLCOpenXML</w:t>
      </w:r>
      <w:proofErr w:type="spellEnd"/>
      <w:r w:rsidR="008E4A84">
        <w:t xml:space="preserve"> Dateien:</w:t>
      </w:r>
    </w:p>
    <w:p w14:paraId="38C1DEB9" w14:textId="39552201" w:rsidR="008E4A84" w:rsidRDefault="008E4A84">
      <w:r>
        <w:rPr>
          <w:noProof/>
        </w:rPr>
        <w:drawing>
          <wp:inline distT="0" distB="0" distL="0" distR="0" wp14:anchorId="5AA3A3DB" wp14:editId="2AFFDF3E">
            <wp:extent cx="2222967" cy="3451860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33" cy="346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A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23"/>
    <w:rsid w:val="003632A8"/>
    <w:rsid w:val="00373DC0"/>
    <w:rsid w:val="003A7A23"/>
    <w:rsid w:val="008E4A84"/>
    <w:rsid w:val="00C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95AE"/>
  <w15:chartTrackingRefBased/>
  <w15:docId w15:val="{5C6D7BE9-6958-4C25-B803-6649F910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9:44:03.1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09:43:55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1,'380'20,"165"31,-444-40,239 37,-276-37,99 2,5 1,-29 6,-1 1,175 5,-157-17,-7 1,-46-3,0 4,111 27,68 9,-181-33,-1 5,-1 4,116 43,-177-55,53 10,-56-15,-1 2,43 16,127 41,-180-58,6 0,57 5,4 0,-70-7,184 32,-99-16,-106-21,1 0,-1 0,0 0,0 0,1 1,-1-1,0 0,1 0,-1 0,0 0,0 0,1 0,-1 0,0 0,1 0,-1 0,0 0,1 0,-1 0,0 0,1 0,-1 0,0-1,0 1,1 0,-1 0,0 0,0 0,1-1,-1 1,0 0,0 0,1 0,-1-1,0 1,0 0,0 0,1-1,-1 1,0 0,0 0,0-1,0 1,-7-16,-21-19,27 34,-10-12,-1 2,2-2,-1 1,2-1,0 0,-11-21,11 17,-2 0,0 1,-1 0,0 1,-22-21,-25-31,167 184,-97-105,0 0,-1 0,-1 1,0 1,-1-1,0 2,-1-1,-1 1,0 0,5 22,-9-29,-1 0,0 1,0-1,-1 0,0 0,-2 11,2-17,-1 0,1 0,-1 0,1 0,-1 0,0 0,0-1,0 1,0 0,-1 0,1-1,0 1,-1 0,1-1,-1 0,1 1,-1-1,0 0,0 0,0 0,1 0,-1 0,0 0,0 0,0-1,0 1,0-1,-1 1,-1-1,-55 8,1-2,1 3,-109 32,132-29,0-2,-41 8,52-15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288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feadl</dc:creator>
  <cp:keywords/>
  <dc:description/>
  <cp:lastModifiedBy>feadl</cp:lastModifiedBy>
  <cp:revision>4</cp:revision>
  <dcterms:created xsi:type="dcterms:W3CDTF">2021-01-28T09:38:00Z</dcterms:created>
  <dcterms:modified xsi:type="dcterms:W3CDTF">2021-01-28T09:52:00Z</dcterms:modified>
</cp:coreProperties>
</file>