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DF83" w14:textId="02705856" w:rsidR="00537F4A" w:rsidRDefault="00537F4A" w:rsidP="00C8255A">
      <w:pPr>
        <w:spacing w:after="0" w:line="240" w:lineRule="auto"/>
        <w:rPr>
          <w:lang w:val="lv-LV"/>
        </w:rPr>
      </w:pPr>
      <w:r>
        <w:rPr>
          <w:lang w:val="lv-LV"/>
        </w:rPr>
        <w:t>Explain – why? Why specific competitors, why specific channels etc.</w:t>
      </w:r>
    </w:p>
    <w:p w14:paraId="31451C5A" w14:textId="0366A18A" w:rsidR="00C8255A" w:rsidRDefault="00C8255A" w:rsidP="00C8255A">
      <w:pPr>
        <w:spacing w:after="0" w:line="240" w:lineRule="auto"/>
        <w:rPr>
          <w:lang w:val="lv-LV"/>
        </w:rPr>
      </w:pPr>
      <w:r>
        <w:rPr>
          <w:lang w:val="lv-LV"/>
        </w:rPr>
        <w:t>1.Title</w:t>
      </w:r>
    </w:p>
    <w:p w14:paraId="5D22E44C" w14:textId="03F0359B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2. The deal</w:t>
      </w:r>
    </w:p>
    <w:p w14:paraId="59F78C6E" w14:textId="746A2BDB" w:rsidR="0045650B" w:rsidRPr="0045650B" w:rsidRDefault="0045650B" w:rsidP="00C8255A">
      <w:pPr>
        <w:numPr>
          <w:ilvl w:val="0"/>
          <w:numId w:val="1"/>
        </w:numPr>
        <w:spacing w:after="0" w:line="240" w:lineRule="auto"/>
      </w:pPr>
      <w:r w:rsidRPr="00C8255A">
        <w:rPr>
          <w:lang w:val="lv-LV"/>
        </w:rPr>
        <w:t>What</w:t>
      </w:r>
      <w:r w:rsidR="00C8255A" w:rsidRPr="00C8255A">
        <w:rPr>
          <w:lang w:val="lv-LV"/>
        </w:rPr>
        <w:t xml:space="preserve"> </w:t>
      </w:r>
      <w:r w:rsidRPr="00C8255A">
        <w:rPr>
          <w:lang w:val="lv-LV"/>
        </w:rPr>
        <w:t>Do you sell</w:t>
      </w:r>
      <w:r w:rsidR="00C8255A" w:rsidRPr="00C8255A">
        <w:rPr>
          <w:lang w:val="lv-LV"/>
        </w:rPr>
        <w:t xml:space="preserve"> </w:t>
      </w:r>
      <w:r w:rsidRPr="00C8255A">
        <w:rPr>
          <w:lang w:val="lv-LV"/>
        </w:rPr>
        <w:t>To whom</w:t>
      </w:r>
      <w:r w:rsidR="00C8255A" w:rsidRPr="00C8255A">
        <w:rPr>
          <w:lang w:val="lv-LV"/>
        </w:rPr>
        <w:t xml:space="preserve"> </w:t>
      </w:r>
      <w:r w:rsidRPr="00C8255A">
        <w:rPr>
          <w:lang w:val="lv-LV"/>
        </w:rPr>
        <w:t>For how much</w:t>
      </w:r>
    </w:p>
    <w:p w14:paraId="7786EF7E" w14:textId="69E96457" w:rsidR="0045650B" w:rsidRPr="0045650B" w:rsidRDefault="0045650B" w:rsidP="00C8255A">
      <w:pPr>
        <w:numPr>
          <w:ilvl w:val="0"/>
          <w:numId w:val="1"/>
        </w:numPr>
        <w:spacing w:after="0" w:line="240" w:lineRule="auto"/>
      </w:pPr>
      <w:r w:rsidRPr="0045650B">
        <w:t>B2C</w:t>
      </w:r>
      <w:r w:rsidR="00C8255A">
        <w:t xml:space="preserve">/ </w:t>
      </w:r>
      <w:r w:rsidRPr="0045650B">
        <w:t>B2B</w:t>
      </w:r>
      <w:r w:rsidR="00C8255A">
        <w:t xml:space="preserve">/ </w:t>
      </w:r>
      <w:r w:rsidRPr="0045650B">
        <w:t>B2B2C</w:t>
      </w:r>
    </w:p>
    <w:p w14:paraId="1C146924" w14:textId="77777777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3. Market and segmentation</w:t>
      </w:r>
    </w:p>
    <w:p w14:paraId="561256BB" w14:textId="77777777" w:rsidR="0045650B" w:rsidRPr="0045650B" w:rsidRDefault="0045650B" w:rsidP="00C8255A">
      <w:pPr>
        <w:numPr>
          <w:ilvl w:val="0"/>
          <w:numId w:val="2"/>
        </w:numPr>
        <w:spacing w:after="0" w:line="240" w:lineRule="auto"/>
      </w:pPr>
      <w:r w:rsidRPr="0045650B">
        <w:rPr>
          <w:lang w:val="lv-LV"/>
        </w:rPr>
        <w:t>User characteristics (demographic/geo/behavioral/psycho)</w:t>
      </w:r>
    </w:p>
    <w:p w14:paraId="189616CF" w14:textId="77777777" w:rsidR="0045650B" w:rsidRPr="0045650B" w:rsidRDefault="0045650B" w:rsidP="00C8255A">
      <w:pPr>
        <w:numPr>
          <w:ilvl w:val="0"/>
          <w:numId w:val="2"/>
        </w:numPr>
        <w:spacing w:after="0" w:line="240" w:lineRule="auto"/>
      </w:pPr>
      <w:r w:rsidRPr="0045650B">
        <w:rPr>
          <w:lang w:val="lv-LV"/>
        </w:rPr>
        <w:t>beachhead market</w:t>
      </w:r>
    </w:p>
    <w:p w14:paraId="50F5B2A1" w14:textId="77777777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*To define beachhead market, first use the «who is your customer» sheet</w:t>
      </w:r>
    </w:p>
    <w:p w14:paraId="7CD2A380" w14:textId="77777777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*Show TAM/SAM/SOM/Beachhead</w:t>
      </w:r>
    </w:p>
    <w:p w14:paraId="1CAA1491" w14:textId="77777777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4. The product</w:t>
      </w:r>
    </w:p>
    <w:p w14:paraId="43E3CBED" w14:textId="77777777" w:rsidR="0045650B" w:rsidRPr="0045650B" w:rsidRDefault="0045650B" w:rsidP="00C8255A">
      <w:pPr>
        <w:numPr>
          <w:ilvl w:val="0"/>
          <w:numId w:val="3"/>
        </w:numPr>
        <w:spacing w:after="0" w:line="240" w:lineRule="auto"/>
      </w:pPr>
      <w:r w:rsidRPr="0045650B">
        <w:rPr>
          <w:lang w:val="lv-LV"/>
        </w:rPr>
        <w:t>Visualisation</w:t>
      </w:r>
    </w:p>
    <w:p w14:paraId="1513275B" w14:textId="29F6988D" w:rsidR="0045650B" w:rsidRPr="0045650B" w:rsidRDefault="0045650B" w:rsidP="00C8255A">
      <w:pPr>
        <w:numPr>
          <w:ilvl w:val="0"/>
          <w:numId w:val="3"/>
        </w:numPr>
        <w:spacing w:after="0" w:line="240" w:lineRule="auto"/>
      </w:pPr>
      <w:r w:rsidRPr="0045650B">
        <w:rPr>
          <w:u w:val="single"/>
          <w:lang w:val="lv-LV"/>
        </w:rPr>
        <w:t>Short</w:t>
      </w:r>
      <w:r w:rsidRPr="0045650B">
        <w:rPr>
          <w:lang w:val="lv-LV"/>
        </w:rPr>
        <w:t xml:space="preserve"> description</w:t>
      </w:r>
      <w:r w:rsidR="00C8255A">
        <w:rPr>
          <w:lang w:val="lv-LV"/>
        </w:rPr>
        <w:t xml:space="preserve"> of the solution/idea</w:t>
      </w:r>
    </w:p>
    <w:p w14:paraId="6E60F2FB" w14:textId="77777777" w:rsidR="0045650B" w:rsidRPr="0045650B" w:rsidRDefault="0045650B" w:rsidP="00C8255A">
      <w:pPr>
        <w:spacing w:after="0" w:line="240" w:lineRule="auto"/>
      </w:pPr>
      <w:r w:rsidRPr="0045650B">
        <w:rPr>
          <w:lang w:val="lv-LV"/>
        </w:rPr>
        <w:t>5. Value proposition and competetive advantage</w:t>
      </w:r>
    </w:p>
    <w:p w14:paraId="185681B2" w14:textId="77777777" w:rsidR="0045650B" w:rsidRPr="0045650B" w:rsidRDefault="0045650B" w:rsidP="00C8255A">
      <w:pPr>
        <w:numPr>
          <w:ilvl w:val="0"/>
          <w:numId w:val="5"/>
        </w:numPr>
        <w:spacing w:after="0" w:line="240" w:lineRule="auto"/>
      </w:pPr>
      <w:r w:rsidRPr="0045650B">
        <w:rPr>
          <w:lang w:val="lv-LV"/>
        </w:rPr>
        <w:t>Value Metrics</w:t>
      </w:r>
    </w:p>
    <w:p w14:paraId="49BA3C8A" w14:textId="28006032" w:rsidR="0045650B" w:rsidRPr="0045650B" w:rsidRDefault="00C8255A" w:rsidP="00C8255A">
      <w:pPr>
        <w:numPr>
          <w:ilvl w:val="0"/>
          <w:numId w:val="5"/>
        </w:numPr>
        <w:spacing w:after="0" w:line="240" w:lineRule="auto"/>
      </w:pPr>
      <w:r>
        <w:rPr>
          <w:lang w:val="lv-LV"/>
        </w:rPr>
        <w:t>I</w:t>
      </w:r>
      <w:r w:rsidR="0045650B" w:rsidRPr="0045650B">
        <w:rPr>
          <w:lang w:val="lv-LV"/>
        </w:rPr>
        <w:t>mpact</w:t>
      </w:r>
    </w:p>
    <w:p w14:paraId="08B160CA" w14:textId="77777777" w:rsidR="0045650B" w:rsidRPr="0045650B" w:rsidRDefault="0045650B" w:rsidP="00C8255A">
      <w:pPr>
        <w:numPr>
          <w:ilvl w:val="0"/>
          <w:numId w:val="5"/>
        </w:numPr>
        <w:spacing w:after="0" w:line="240" w:lineRule="auto"/>
      </w:pPr>
      <w:r w:rsidRPr="0045650B">
        <w:rPr>
          <w:lang w:val="lv-LV"/>
        </w:rPr>
        <w:t>Key players/competitors</w:t>
      </w:r>
    </w:p>
    <w:p w14:paraId="17DAD304" w14:textId="77777777" w:rsidR="0045650B" w:rsidRPr="0045650B" w:rsidRDefault="0045650B" w:rsidP="00C8255A">
      <w:pPr>
        <w:numPr>
          <w:ilvl w:val="0"/>
          <w:numId w:val="5"/>
        </w:numPr>
        <w:spacing w:after="0" w:line="240" w:lineRule="auto"/>
      </w:pPr>
      <w:r w:rsidRPr="0045650B">
        <w:rPr>
          <w:lang w:val="lv-LV"/>
        </w:rPr>
        <w:t>Key partner organisations</w:t>
      </w:r>
    </w:p>
    <w:p w14:paraId="40DE0BAE" w14:textId="77777777" w:rsidR="0045650B" w:rsidRPr="0045650B" w:rsidRDefault="0045650B" w:rsidP="00C8255A">
      <w:pPr>
        <w:numPr>
          <w:ilvl w:val="0"/>
          <w:numId w:val="5"/>
        </w:numPr>
        <w:spacing w:after="0" w:line="240" w:lineRule="auto"/>
      </w:pPr>
      <w:r w:rsidRPr="0045650B">
        <w:rPr>
          <w:lang w:val="lv-LV"/>
        </w:rPr>
        <w:t>Key stakeholders</w:t>
      </w:r>
    </w:p>
    <w:p w14:paraId="2172FA23" w14:textId="31772F63" w:rsidR="0045650B" w:rsidRPr="00C8255A" w:rsidRDefault="0045650B" w:rsidP="00C8255A">
      <w:pPr>
        <w:numPr>
          <w:ilvl w:val="0"/>
          <w:numId w:val="5"/>
        </w:numPr>
        <w:spacing w:after="0" w:line="240" w:lineRule="auto"/>
      </w:pPr>
      <w:r w:rsidRPr="0045650B">
        <w:rPr>
          <w:lang w:val="lv-LV"/>
        </w:rPr>
        <w:t>Keeping the user</w:t>
      </w:r>
    </w:p>
    <w:p w14:paraId="4461BEE8" w14:textId="3BE5183E" w:rsidR="00C8255A" w:rsidRPr="0045650B" w:rsidRDefault="00C8255A" w:rsidP="00C8255A">
      <w:pPr>
        <w:spacing w:after="0" w:line="240" w:lineRule="auto"/>
      </w:pPr>
      <w:r>
        <w:rPr>
          <w:lang w:val="lv-LV"/>
        </w:rPr>
        <w:t>6.Key activities, resources, channels, customer relationship</w:t>
      </w:r>
    </w:p>
    <w:p w14:paraId="5AF9D87F" w14:textId="4C0D395B" w:rsidR="0045650B" w:rsidRPr="0045650B" w:rsidRDefault="00C8255A" w:rsidP="00C8255A">
      <w:pPr>
        <w:spacing w:after="0" w:line="240" w:lineRule="auto"/>
      </w:pPr>
      <w:r>
        <w:rPr>
          <w:lang w:val="lv-LV"/>
        </w:rPr>
        <w:t>7. R</w:t>
      </w:r>
      <w:r w:rsidR="0045650B" w:rsidRPr="0045650B">
        <w:rPr>
          <w:lang w:val="lv-LV"/>
        </w:rPr>
        <w:t>isks</w:t>
      </w:r>
    </w:p>
    <w:p w14:paraId="638FFE5D" w14:textId="31D9005E" w:rsidR="00C8255A" w:rsidRPr="0045650B" w:rsidRDefault="0045650B" w:rsidP="00C8255A">
      <w:pPr>
        <w:numPr>
          <w:ilvl w:val="0"/>
          <w:numId w:val="7"/>
        </w:numPr>
        <w:spacing w:after="0" w:line="240" w:lineRule="auto"/>
      </w:pPr>
      <w:r w:rsidRPr="0045650B">
        <w:rPr>
          <w:lang w:val="lv-LV"/>
        </w:rPr>
        <w:t>Assesment framework and solutions</w:t>
      </w:r>
    </w:p>
    <w:p w14:paraId="140CE5DC" w14:textId="61EF5EC3" w:rsidR="0045650B" w:rsidRPr="0045650B" w:rsidRDefault="00C8255A" w:rsidP="00C8255A">
      <w:pPr>
        <w:spacing w:after="0" w:line="240" w:lineRule="auto"/>
      </w:pPr>
      <w:r>
        <w:rPr>
          <w:lang w:val="lv-LV"/>
        </w:rPr>
        <w:t>8</w:t>
      </w:r>
      <w:r w:rsidR="0045650B" w:rsidRPr="0045650B">
        <w:rPr>
          <w:lang w:val="lv-LV"/>
        </w:rPr>
        <w:t xml:space="preserve">. Team and dream </w:t>
      </w:r>
    </w:p>
    <w:p w14:paraId="4DDAD91A" w14:textId="77777777" w:rsidR="0045650B" w:rsidRPr="0045650B" w:rsidRDefault="0045650B" w:rsidP="00C8255A">
      <w:pPr>
        <w:numPr>
          <w:ilvl w:val="0"/>
          <w:numId w:val="8"/>
        </w:numPr>
        <w:spacing w:after="0" w:line="240" w:lineRule="auto"/>
      </w:pPr>
      <w:r w:rsidRPr="0045650B">
        <w:rPr>
          <w:lang w:val="lv-LV"/>
        </w:rPr>
        <w:t>Members</w:t>
      </w:r>
    </w:p>
    <w:p w14:paraId="5FC78C6A" w14:textId="77777777" w:rsidR="0045650B" w:rsidRPr="0045650B" w:rsidRDefault="0045650B" w:rsidP="00C8255A">
      <w:pPr>
        <w:numPr>
          <w:ilvl w:val="0"/>
          <w:numId w:val="8"/>
        </w:numPr>
        <w:spacing w:after="0" w:line="240" w:lineRule="auto"/>
      </w:pPr>
      <w:r w:rsidRPr="0045650B">
        <w:rPr>
          <w:lang w:val="lv-LV"/>
        </w:rPr>
        <w:t>The dream</w:t>
      </w:r>
    </w:p>
    <w:p w14:paraId="0562B3C6" w14:textId="77777777" w:rsidR="0045650B" w:rsidRPr="0045650B" w:rsidRDefault="0045650B" w:rsidP="00C8255A">
      <w:pPr>
        <w:numPr>
          <w:ilvl w:val="0"/>
          <w:numId w:val="8"/>
        </w:numPr>
        <w:spacing w:after="0" w:line="240" w:lineRule="auto"/>
      </w:pPr>
      <w:r w:rsidRPr="0045650B">
        <w:rPr>
          <w:lang w:val="lv-LV"/>
        </w:rPr>
        <w:t>Revenue</w:t>
      </w:r>
    </w:p>
    <w:p w14:paraId="369770AC" w14:textId="77777777" w:rsidR="0045650B" w:rsidRPr="0045650B" w:rsidRDefault="0045650B" w:rsidP="00C8255A">
      <w:pPr>
        <w:numPr>
          <w:ilvl w:val="0"/>
          <w:numId w:val="8"/>
        </w:numPr>
        <w:spacing w:after="0" w:line="240" w:lineRule="auto"/>
      </w:pPr>
      <w:r w:rsidRPr="0045650B">
        <w:rPr>
          <w:lang w:val="lv-LV"/>
        </w:rPr>
        <w:t>When</w:t>
      </w:r>
    </w:p>
    <w:p w14:paraId="6ACA43BC" w14:textId="77777777" w:rsidR="0045650B" w:rsidRPr="0045650B" w:rsidRDefault="0045650B" w:rsidP="00C8255A">
      <w:pPr>
        <w:numPr>
          <w:ilvl w:val="0"/>
          <w:numId w:val="8"/>
        </w:numPr>
        <w:spacing w:after="0" w:line="240" w:lineRule="auto"/>
      </w:pPr>
      <w:r w:rsidRPr="0045650B">
        <w:rPr>
          <w:lang w:val="lv-LV"/>
        </w:rPr>
        <w:t>what do you request?</w:t>
      </w:r>
    </w:p>
    <w:p w14:paraId="338882C2" w14:textId="77777777" w:rsidR="0045650B" w:rsidRDefault="0045650B" w:rsidP="00C8255A">
      <w:pPr>
        <w:spacing w:after="0" w:line="240" w:lineRule="auto"/>
      </w:pPr>
    </w:p>
    <w:sectPr w:rsidR="0045650B" w:rsidSect="00C82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5A8"/>
    <w:multiLevelType w:val="hybridMultilevel"/>
    <w:tmpl w:val="5336CF26"/>
    <w:lvl w:ilvl="0" w:tplc="68C004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4C36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1C48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287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AF6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60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BA9E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24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826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8B31A5"/>
    <w:multiLevelType w:val="hybridMultilevel"/>
    <w:tmpl w:val="89868288"/>
    <w:lvl w:ilvl="0" w:tplc="FD64B1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70BD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0D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A62F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4C3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741A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0DB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084C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48AD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57408E1"/>
    <w:multiLevelType w:val="hybridMultilevel"/>
    <w:tmpl w:val="9DF2F838"/>
    <w:lvl w:ilvl="0" w:tplc="42EE38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2E4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444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8C1A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00F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469B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D65B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1AF0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C98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592832"/>
    <w:multiLevelType w:val="hybridMultilevel"/>
    <w:tmpl w:val="7214FBC0"/>
    <w:lvl w:ilvl="0" w:tplc="7C7C41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8228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CC91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804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465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EF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32D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7EDF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CA6F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B452E3F"/>
    <w:multiLevelType w:val="hybridMultilevel"/>
    <w:tmpl w:val="A1D85F6A"/>
    <w:lvl w:ilvl="0" w:tplc="ED9625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0CA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CB2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68B8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500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A0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E42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9C64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0A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BF74102"/>
    <w:multiLevelType w:val="hybridMultilevel"/>
    <w:tmpl w:val="46B26C40"/>
    <w:lvl w:ilvl="0" w:tplc="715081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6C7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60A3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5C2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D631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EE6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4A1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DA61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8B4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9174613"/>
    <w:multiLevelType w:val="hybridMultilevel"/>
    <w:tmpl w:val="F0104E8E"/>
    <w:lvl w:ilvl="0" w:tplc="EE6A0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6D9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568D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4C7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61E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20A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AD0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CA7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21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E33BC1"/>
    <w:multiLevelType w:val="hybridMultilevel"/>
    <w:tmpl w:val="14461AC4"/>
    <w:lvl w:ilvl="0" w:tplc="1EC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6FA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BEE8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284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6687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429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5A88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00DB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689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5266116">
    <w:abstractNumId w:val="5"/>
  </w:num>
  <w:num w:numId="2" w16cid:durableId="644626928">
    <w:abstractNumId w:val="2"/>
  </w:num>
  <w:num w:numId="3" w16cid:durableId="1269461769">
    <w:abstractNumId w:val="4"/>
  </w:num>
  <w:num w:numId="4" w16cid:durableId="404423566">
    <w:abstractNumId w:val="6"/>
  </w:num>
  <w:num w:numId="5" w16cid:durableId="516962391">
    <w:abstractNumId w:val="0"/>
  </w:num>
  <w:num w:numId="6" w16cid:durableId="1376466571">
    <w:abstractNumId w:val="7"/>
  </w:num>
  <w:num w:numId="7" w16cid:durableId="1529678907">
    <w:abstractNumId w:val="1"/>
  </w:num>
  <w:num w:numId="8" w16cid:durableId="1155993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69"/>
    <w:rsid w:val="0045650B"/>
    <w:rsid w:val="00537F4A"/>
    <w:rsid w:val="00960369"/>
    <w:rsid w:val="00A92C2E"/>
    <w:rsid w:val="00B53898"/>
    <w:rsid w:val="00C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C3D7"/>
  <w15:chartTrackingRefBased/>
  <w15:docId w15:val="{5DFA5B88-6C90-4A2A-9E09-A897CCC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3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3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73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8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77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1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0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5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2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4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2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1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9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7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4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0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18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1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91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6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6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3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7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6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9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0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2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3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7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41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3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Lancere</dc:creator>
  <cp:keywords/>
  <dc:description/>
  <cp:lastModifiedBy>Linda Lancere</cp:lastModifiedBy>
  <cp:revision>6</cp:revision>
  <dcterms:created xsi:type="dcterms:W3CDTF">2023-03-23T07:02:00Z</dcterms:created>
  <dcterms:modified xsi:type="dcterms:W3CDTF">2023-03-25T14:39:00Z</dcterms:modified>
</cp:coreProperties>
</file>