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automatic-styles>
    <style:style style:name="P1" style:family="paragraph" style:parent-style-name="Standard">
      <style:paragraph-properties fo:line-height="150%" fo:text-align="center" style:justify-single-word="false"/>
      <style:text-properties style:font-name="Times New Roman" officeooo:rsid="000523be" officeooo:paragraph-rsid="000523be"/>
    </style:style>
    <style:style style:name="P2" style:family="paragraph" style:parent-style-name="Standard">
      <style:paragraph-properties fo:line-height="150%" fo:text-align="start" style:justify-single-word="false"/>
      <style:text-properties style:font-name="Times New Roman" officeooo:rsid="000523be" officeooo:paragraph-rsid="000523be"/>
    </style:style>
    <style:style style:name="P3" style:family="paragraph" style:parent-style-name="Standard">
      <style:paragraph-properties fo:line-height="150%" fo:text-align="start" style:justify-single-word="false"/>
      <style:text-properties officeooo:paragraph-rsid="00070739"/>
    </style:style>
    <style:style style:name="P4" style:family="paragraph" style:parent-style-name="Standard">
      <style:paragraph-properties fo:line-height="150%" fo:text-align="start" style:justify-single-word="false"/>
      <style:text-properties officeooo:paragraph-rsid="000da985"/>
    </style:style>
    <style:style style:name="P5" style:family="paragraph" style:parent-style-name="Standard">
      <style:paragraph-properties fo:line-height="150%" fo:text-align="start" style:justify-single-word="false"/>
      <style:text-properties style:font-name="Times New Roman" fo:font-weight="bold" officeooo:rsid="000523be" officeooo:paragraph-rsid="000523be" style:font-weight-asian="bold" style:font-weight-complex="bold"/>
    </style:style>
    <style:style style:name="P6" style:family="paragraph" style:parent-style-name="Standard">
      <style:paragraph-properties fo:line-height="150%" fo:text-align="start" style:justify-single-word="false"/>
      <style:text-properties fo:font-variant="normal" fo:text-transform="none" fo:color="#000000" loext:opacity="100%" style:font-name="Times New Roman" fo:font-size="12pt" fo:letter-spacing="normal" fo:font-style="normal" fo:font-weight="bold" officeooo:paragraph-rsid="00070739" style:font-size-asian="12pt" style:font-weight-asian="bold" style:font-size-complex="12pt" style:font-weight-complex="bold"/>
    </style:style>
    <style:style style:name="P7" style:family="paragraph" style:parent-style-name="Standard">
      <style:paragraph-properties fo:line-height="150%" fo:text-align="start" style:justify-single-word="false"/>
      <style:text-properties officeooo:paragraph-rsid="00070739"/>
    </style:style>
    <style:style style:name="P8" style:family="paragraph" style:parent-style-name="Standard">
      <style:paragraph-properties fo:line-height="150%" fo:text-align="start" style:justify-single-word="false"/>
      <style:text-properties officeooo:paragraph-rsid="001d02f1"/>
    </style:style>
    <style:style style:name="P9" style:family="paragraph" style:parent-style-name="Standard">
      <style:paragraph-properties fo:line-height="150%" fo:text-align="start" style:justify-single-word="false"/>
      <style:text-properties fo:font-weight="normal" officeooo:rsid="0015f1d9" officeooo:paragraph-rsid="0015f1d9" style:font-weight-asian="normal" style:font-weight-complex="normal"/>
    </style:style>
    <style:style style:name="P10" style:family="paragraph" style:parent-style-name="Standard">
      <style:paragraph-properties fo:line-height="150%" fo:text-align="start" style:justify-single-word="false"/>
      <style:text-properties fo:font-weight="normal" officeooo:rsid="001a5ba3" officeooo:paragraph-rsid="001a5ba3" style:font-weight-asian="normal" style:font-weight-complex="normal"/>
    </style:style>
    <style:style style:name="P11" style:family="paragraph" style:parent-style-name="Standard">
      <style:paragraph-properties fo:line-height="150%" fo:text-align="start" style:justify-single-word="false"/>
      <style:text-properties fo:font-weight="normal" officeooo:rsid="001bbdcf" officeooo:paragraph-rsid="001bbdcf" style:font-weight-asian="normal" style:font-weight-complex="normal"/>
    </style:style>
    <style:style style:name="P12" style:family="paragraph" style:parent-style-name="Standard">
      <style:paragraph-properties fo:line-height="150%" fo:text-align="start" style:justify-single-word="false"/>
      <style:text-properties fo:font-weight="normal" officeooo:rsid="001d02f1" officeooo:paragraph-rsid="001d02f1" style:font-weight-asian="normal" style:font-weight-complex="normal"/>
    </style:style>
    <style:style style:name="T1" style:family="text">
      <style:text-properties fo:font-weight="bold" style:font-weight-asian="bold" style:font-weight-complex="bold"/>
    </style:style>
    <style:style style:name="T2" style:family="text">
      <style:text-properties fo:font-variant="normal" fo:text-transform="none" fo:color="#000000" loext:opacity="100%" style:font-name="Times New Roman" fo:font-size="12pt" fo:letter-spacing="normal" fo:font-style="normal" fo:font-weight="normal" style:font-size-asian="12pt" style:font-weight-asian="bold" style:font-size-complex="12pt" style:font-weight-complex="bold"/>
    </style:style>
    <style:style style:name="T3" style:family="text">
      <style:text-properties fo:font-variant="normal" fo:text-transform="none" fo:color="#000000" loext:opacity="100%" style:font-name="Times New Roman" fo:font-size="12pt" fo:letter-spacing="normal" fo:font-style="normal" fo:font-weight="normal" style:font-size-asian="12pt" style:font-weight-asian="normal" style:font-size-complex="12pt" style:font-weight-complex="normal"/>
    </style:style>
    <style:style style:name="T4" style:family="text">
      <style:text-properties fo:font-variant="normal" fo:text-transform="none" fo:color="#000000" loext:opacity="100%" style:font-name="Times New Roman" fo:font-size="12pt" fo:letter-spacing="normal" fo:font-style="normal" fo:font-weight="normal" officeooo:rsid="000da985" style:font-size-asian="12pt" style:font-weight-asian="normal" style:font-size-complex="12pt" style:font-weight-complex="normal"/>
    </style:style>
    <style:style style:name="T5" style:family="text">
      <style:text-properties fo:font-variant="normal" fo:text-transform="none" fo:color="#000000" loext:opacity="100%" style:font-name="Times New Roman" fo:font-size="12pt" fo:letter-spacing="normal" fo:font-style="normal" fo:font-weight="normal" officeooo:rsid="00089789" style:font-size-asian="12pt" style:font-weight-asian="normal" style:font-size-complex="12pt" style:font-weight-complex="normal"/>
    </style:style>
    <style:style style:name="T6" style:family="text">
      <style:text-properties fo:font-variant="normal" fo:text-transform="none" fo:color="#000000" loext:opacity="100%" style:font-name="Times New Roman" fo:font-size="12pt" fo:letter-spacing="normal" fo:font-style="normal" fo:font-weight="normal" officeooo:rsid="000f344e" style:font-size-asian="12pt" style:font-weight-asian="normal" style:font-size-complex="12pt" style:font-weight-complex="normal"/>
    </style:style>
    <style:style style:name="T7" style:family="text">
      <style:text-properties fo:font-variant="normal" fo:text-transform="none" fo:color="#000000" loext:opacity="100%" style:font-name="Times New Roman" fo:font-size="12pt" fo:letter-spacing="normal" fo:font-style="normal" fo:font-weight="normal" officeooo:rsid="000ffe03" style:font-size-asian="12pt" style:font-weight-asian="normal" style:font-size-complex="12pt" style:font-weight-complex="normal"/>
    </style:style>
    <style:style style:name="T8" style:family="text">
      <style:text-properties fo:font-variant="normal" fo:text-transform="none" fo:color="#000000" loext:opacity="100%" style:font-name="Times New Roman" fo:font-size="12pt" fo:letter-spacing="normal" fo:font-style="normal" fo:font-weight="normal" officeooo:rsid="00106c47" style:font-size-asian="12pt" style:font-weight-asian="normal" style:font-size-complex="12pt" style:font-weight-complex="normal"/>
    </style:style>
    <style:style style:name="T9" style:family="text">
      <style:text-properties fo:font-variant="normal" fo:text-transform="none" fo:color="#000000" loext:opacity="100%" style:font-name="Times New Roman" fo:font-size="12pt" fo:letter-spacing="normal" fo:font-style="normal" fo:font-weight="normal" officeooo:rsid="00107cf5" style:font-size-asian="12pt" style:font-weight-asian="normal" style:font-size-complex="12pt" style:font-weight-complex="normal"/>
    </style:style>
    <style:style style:name="T10" style:family="text">
      <style:text-properties fo:font-variant="normal" fo:text-transform="none" fo:color="#000000" loext:opacity="100%" style:font-name="Times New Roman" fo:font-size="12pt" fo:letter-spacing="normal" fo:font-style="normal" fo:font-weight="normal" officeooo:rsid="00120041" style:font-size-asian="12pt" style:font-weight-asian="normal" style:font-size-complex="12pt" style:font-weight-complex="normal"/>
    </style:style>
    <style:style style:name="T11" style:family="text">
      <style:text-properties fo:font-variant="normal" fo:text-transform="none" fo:color="#000000" loext:opacity="100%" style:font-name="Times New Roman" fo:font-size="12pt" fo:letter-spacing="normal" fo:font-style="normal" fo:font-weight="normal" officeooo:rsid="001d02f1" style:font-size-asian="12pt" style:font-weight-asian="normal" style:font-size-complex="12pt" style:font-weight-complex="normal"/>
    </style:style>
    <style:style style:name="T12" style:family="text">
      <style:text-properties fo:font-variant="normal" fo:text-transform="none" fo:color="#000000" loext:opacity="100%" style:font-name="Times New Roman" fo:font-size="12pt" fo:letter-spacing="normal" fo:font-style="normal" fo:font-weight="bold" style:font-size-asian="12pt" style:font-weight-asian="bold" style:font-size-complex="12pt" style:font-weight-complex="bold"/>
    </style:style>
    <style:style style:name="T13" style:family="text">
      <style:text-properties fo:font-variant="normal" fo:text-transform="none" fo:color="#000000" loext:opacity="100%" style:font-name="Times New Roman" fo:font-size="12pt" fo:letter-spacing="normal" fo:font-style="normal" fo:font-weight="bold" officeooo:rsid="00070739" style:font-size-asian="12pt" style:font-weight-asian="bold" style:font-size-complex="12pt" style:font-weight-complex="bold"/>
    </style:style>
    <style:style style:name="T14" style:family="text">
      <style:text-properties fo:font-variant="normal" fo:text-transform="none" fo:color="#000000" loext:opacity="100%" style:font-name="Times New Roman" fo:font-size="12pt" fo:letter-spacing="normal" fo:font-style="normal" style:font-size-asian="12pt" style:font-size-complex="12pt"/>
    </style:style>
    <style:style style:name="T15" style:family="text">
      <style:text-properties fo:font-variant="normal" fo:text-transform="none" fo:color="#000000" loext:opacity="100%" style:font-name="Times New Roman" fo:font-size="12pt" fo:letter-spacing="normal" fo:font-style="normal" officeooo:rsid="00070739" style:font-size-asian="12pt" style:font-size-complex="12pt"/>
    </style:style>
    <style:style style:name="T16" style:family="text">
      <style:text-properties fo:font-variant="normal" fo:text-transform="none" fo:color="#000000" loext:opacity="100%" style:font-name="Times New Roman" fo:font-size="12pt" fo:letter-spacing="normal" fo:font-style="normal" officeooo:rsid="0018eb8c" style:font-size-asian="12pt" style:font-size-complex="12pt"/>
    </style:style>
    <style:style style:name="T17" style:family="text">
      <style:text-properties fo:font-variant="normal" fo:text-transform="none" fo:color="#000000" loext:opacity="100%" style:font-name="Times New Roman" fo:font-size="12pt" fo:letter-spacing="normal" fo:language="en" fo:country="US" fo:font-style="normal" style:font-size-asian="12pt" style:font-size-complex="12pt"/>
    </style:style>
    <style:style style:name="T18" style:family="text">
      <style:text-properties style:font-name="Times New Roman" fo:font-weight="bold" officeooo:rsid="00070739" style:font-weight-asian="bold" style:font-weight-complex="bold"/>
    </style:style>
    <style:style style:name="T19" style:family="text">
      <style:text-properties style:font-name="Times New Roman" fo:font-size="12pt" fo:font-weight="bold" style:font-size-asian="12pt" style:font-weight-asian="bold" style:font-size-complex="12pt" style:font-weight-complex="bold"/>
    </style:style>
    <style:style style:name="T20" style:family="text">
      <style:text-properties style:font-name="Times New Roman" fo:font-size="12pt" fo:font-weight="bold" officeooo:rsid="00070739" style:font-size-asian="12pt" style:font-weight-asian="bold" style:font-size-complex="12pt" style:font-weight-complex="bold"/>
    </style:style>
    <style:style style:name="T21" style:family="text">
      <style:text-properties style:font-name="Times New Roman" fo:font-size="12pt" fo:font-weight="normal" officeooo:rsid="00070739" style:font-size-asian="12pt" style:font-weight-asian="normal" style:font-size-complex="12pt" style:font-weight-complex="normal"/>
    </style:style>
    <style:style style:name="T22" style:family="text">
      <style:text-properties style:font-name="Times New Roman" fo:font-size="12pt" fo:font-weight="normal" officeooo:rsid="00070a2c" style:font-size-asian="12pt" style:font-weight-asian="normal" style:font-size-complex="12pt" style:font-weight-complex="normal"/>
    </style:style>
    <style:style style:name="T23" style:family="text">
      <style:text-properties style:font-name="Times New Roman" fo:font-size="12pt" fo:font-weight="normal" officeooo:rsid="00089789" style:font-size-asian="12pt" style:font-weight-asian="normal" style:font-size-complex="12pt" style:font-weight-complex="normal"/>
    </style:style>
    <style:style style:name="T24" style:family="text">
      <style:text-properties style:font-name="Times New Roman" fo:font-size="12pt" fo:font-weight="normal" officeooo:rsid="000a5120" style:font-size-asian="12pt" style:font-weight-asian="normal" style:font-size-complex="12pt" style:font-weight-complex="normal"/>
    </style:style>
    <style:style style:name="T25" style:family="text">
      <style:text-properties style:font-name="Times New Roman" fo:font-size="12pt" fo:font-weight="normal" officeooo:rsid="000da985" style:font-size-asian="12pt" style:font-weight-asian="normal" style:font-size-complex="12pt" style:font-weight-complex="normal"/>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Denys Shabelnyk
        <text:line-break/>
        ViA-KI-2022
      </text:p>
      <text:p text:style-name="P1"/>
      <text:p text:style-name="P2">
        Topic: 
        <text:span text:style-name="T1">The issue with following GDPR in Danske Bank</text:span>
      </text:p>
      <text:p text:style-name="P5"/>
      <text:p text:style-name="P3">
        <text:span text:style-name="T18">1. </text:span>
        <text:span text:style-name="Strong_20_Emphasis">
          <text:span text:style-name="T12">Case Study Selection</text:span>
        </text:span>
        <text:span text:style-name="T2">:</text:span>
        <text:span text:style-name="T19"> </text:span>
        <text:span text:style-name="T20">
          <text:s/>
        </text:span>
        <text:span text:style-name="T21">I have chosen this interesting issue because this situation is the best example how client’s data protection </text:span>
        <text:span text:style-name="T22">important particularly in financial domain. </text:span>
        <text:span text:style-name="T23">Also, this case shows a lot of mistakes and cons in modern micro-services architecture if you build it without following best practices. </text:span>
        <text:span text:style-name="T24">This issue was happened in Denmark in the biggest bank and the bank got the biggest fine in banking domain. </text:span>
      </text:p>
      <text:p text:style-name="P6"/>
      <text:p text:style-name="P4">
        <text:span text:style-name="T25">2</text:span>
        <text:span text:style-name="T21">. </text:span>
        <text:span text:style-name="Strong_20_Emphasis">
          <text:span text:style-name="T12">Background</text:span>
        </text:span>
        <text:span text:style-name="T12">:</text:span>
        <text:span text:style-name="T3">  </text:span>
        <text:span text:style-name="T4">
          In the middle of the case 
          <text:s/>
        </text:span>
        <text:span text:style-name="T5">micro-services architecture </text:span>
        <text:span text:style-name="T4">where the Bank has a lot of different apps. The most apps have own database which use only one app. </text:span>
        <text:span text:style-name="T6">Also, the Bank works with clients, their data and with client’s sensitive data: personal ID numbers, payment cards numbers, PIN, CVC, CVC2 etc. </text:span>
        <text:span text:style-name="T7">If a person is bank’s client – it is OK. Person’s data protected and stored on the Bank side. </text:span>
        <text:span text:style-name="T8">But, what happens when client decided to stop working with bank ? </text:span>
        <text:span text:style-name="T9">Following GDPR standart, the Bank should delete client’s personal data every where in all systems. </text:span>
        <text:span text:style-name="T10">The bank refactored the most systems, but not all and hide this fact, because refactored these apps was impossible and required to stop business activity for a long period. The fine from Danish Data Protection Authority was the fair decision. </text:span>
      </text:p>
      <text:p text:style-name="P3">
        <text:span text:style-name="T25">3</text:span>
        <text:span text:style-name="T21">. </text:span>
        <text:span text:style-name="Strong_20_Emphasis">
          <text:span text:style-name="T13">Breach Details</text:span>
        </text:span>
        <text:span text:style-name="T13">:</text:span>
      </text:p>
      <text:p text:style-name="P9">
        <text:span text:style-name="T15">I</text:span>
        <text:span text:style-name="T14">
          f we look at this case deeply, we can see that the Bank did not care about client’s personal data enough 
          <text:s/>
          and did not want to make big changes on its IT infrastructure. Hopefully, client’s personal data was not hi-jacked or 
        </text:span>
        <text:span text:style-name="T17">damaged, but they was used not on a right way. That’s the case.</text:span>
      </text:p>
      <text:p text:style-name="P3">
        <text:span text:style-name="T25">4</text:span>
        <text:span text:style-name="T21">. </text:span>
        <text:span text:style-name="Strong_20_Emphasis">
          <text:span text:style-name="T13">Implications</text:span>
        </text:span>
        <text:span text:style-name="T13">:</text:span>
      </text:p>
      <text:p text:style-name="P9">
        <text:span text:style-name="T15">A</text:span>
        <text:span text:style-name="T14">s I managed above, the Bank got the biggest financial fine in bank history. </text:span>
        <text:span text:style-name="T16">
          Also, the bank’s reputation was damaged and as a result, after this case, you spent a lot of time and efforts to open a new bank account in every bank in Denmark. Just for example, you should wait maximum until one month to open a bank’s account if you are foreigner and, exactly, you should fill a web form and after that some banks requires a small web interview to prove the information which a client wrote into the web form. 
          <text:s/>
        </text:span>
      </text:p>
      <text:p text:style-name="P3">
        <text:span text:style-name="T25">5</text:span>
        <text:span text:style-name="T21">. </text:span>
        <text:span text:style-name="Strong_20_Emphasis">
          <text:span text:style-name="T13">Legal Analysis</text:span>
        </text:span>
        <text:span text:style-name="T13">:</text:span>
      </text:p>
      <text:p text:style-name="P10">
        <text:span text:style-name="T15">A</text:span>
        <text:span text:style-name="T14">s written on a lot of sources, the rule on Article 83 (2) was </text:span>
        <text:span text:style-name="T17">broken.</text:span>
      </text:p>
      <text:p text:style-name="P3">
        <text:span text:style-name="T25"/>
      </text:p>
      <text:p text:style-name="P3">
        <text:soft-page-break/>
        <text:span text:style-name="T25">6</text:span>
        <text:span text:style-name="T21">. </text:span>
        <text:span text:style-name="Strong_20_Emphasis">
          <text:span text:style-name="T13">Risk Mitigation Plan</text:span>
        </text:span>
        <text:span text:style-name="T13">:</text:span>
      </text:p>
      <text:p text:style-name="P11">
        <text:span text:style-name="T15">T</text:span>
        <text:span text:style-name="T14">o avoid the same situation in the future, in my opinion, the Bank should develop the migration plan and rewrite all business critical apps first. Another way, the bank could build the independent cloud environment which won’t related with existed production environment, rewrite and deploy business critical apps first into cloud. After that, migrate here all other related apps. It is not an easy task. It is require a lot of technical and human resources. </text:span>
      </text:p>
      <text:p text:style-name="P3">
        <text:span text:style-name="T25">7</text:span>
        <text:span text:style-name="T21">. </text:span>
        <text:span text:style-name="Strong_20_Emphasis">
          <text:span text:style-name="T13">Technology and Security Measures</text:span>
        </text:span>
        <text:span text:style-name="T13">:</text:span>
      </text:p>
      <text:p text:style-name="P12">
        <text:span text:style-name="T15">T</text:span>
        <text:span text:style-name="T14">
          o build the new environment and migrate all client’s data to the cloud, the Bank should hire a Data Analyst or a Data Scientist who has knowledge about data analysis and how to protect and work with data. This guy should create plan which will consists of several steps:
          <text:line-break/>
          1) analyze data – which should be stored and 
          <text:s/>
          should be deleted;
        </text:span>
      </text:p>
      <text:p text:style-name="P12">
        <text:span text:style-name="T14">2) what the size of client’s data?</text:span>
      </text:p>
      <text:p text:style-name="P12">
        <text:span text:style-name="T14">3) provide control about how long should data store into the bank(related with legislation)</text:span>
      </text:p>
      <text:p text:style-name="P12">
        <text:span text:style-name="T14">Of course, the Bank should use the latest technology which can help to store data and work with them.s</text:span>
      </text:p>
      <text:p text:style-name="P3">
        <text:span text:style-name="T25">8</text:span>
        <text:span text:style-name="T21">. </text:span>
        <text:span text:style-name="Strong_20_Emphasis">
          <text:span text:style-name="T13">Training and Awareness:</text:span>
        </text:span>
      </text:p>
      <text:p text:style-name="P8">
        <text:span text:style-name="Strong_20_Emphasis">
          <text:span text:style-name="T11">
            I have the strong opinion that the Data Protection Police should follow all employee in a company.
            <text:line-break/>
            It is not only IT responsible. The best practice to have the particular courses which develop by HR and every employee must passed it periodically. 
          </text:span>
        </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date>2023-06-08T23:12:02.066000000</dc:date>
    <meta:editing-duration>PT1H23M29S</meta:editing-duration>
    <meta:editing-cycles>17</meta:editing-cycles>
    <meta:generator>LibreOffice/7.4.2.3$Windows_X86_64 LibreOffice_project/382eef1f22670f7f4118c8c2dd222ec7ad009daf</meta:generator>
    <meta:document-statistic meta:table-count="0" meta:image-count="0" meta:object-count="0" meta:page-count="2" meta:paragraph-count="19" meta:word-count="620" meta:character-count="3592" meta:non-whitespace-character-count="297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32157</config:config-item>
      <config:config-item config:name="ViewAreaHeight" config:type="long">14677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14818</config:config-item>
          <config:config-item config:name="ViewTop" config:type="long">43113</config:config-item>
          <config:config-item config:name="VisibleLeft" config:type="long">0</config:config-item>
          <config:config-item config:name="VisibleTop" config:type="long">0</config:config-item>
          <config:config-item config:name="VisibleRight" config:type="long">32156</config:config-item>
          <config:config-item config:name="VisibleBottom" config:type="long">14676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336830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2031586</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Liberation Serif" svg:font-family="'Liberation Serif'" style:font-family-generic="roman" style:font-pitch="variable"/>
    <style:font-face style:name="Segoe UI" svg:font-family="'Segoe UI'" style:font-family-generic="system" style:font-pitch="variable"/>
    <style:font-face style:name="Tahoma" svg:font-family="Tahoma" style:font-family-generic="system" style:font-pitch="variable"/>
    <style:font-face style:name="Times New Roman" svg:font-family="'Times New Roman'"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loext:color-lum-mod="100%" loext:color-lum-off="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Strong_20_Emphasis" style:display-name="Strong Emphasis" style:family="text">
      <style:text-properties fo:font-weight="bold" style:font-weight-asian="bold" style:font-weight-complex="bol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