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The Tiny Language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auto" w:val="clear"/>
        </w:rPr>
        <w:t xml:space="preserve">Note: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C00000"/>
          <w:spacing w:val="0"/>
          <w:position w:val="0"/>
          <w:sz w:val="24"/>
          <w:shd w:fill="auto" w:val="clear"/>
        </w:rPr>
        <w:t xml:space="preserve">Task (1) deliverable: you will deliver a document containing the RE rules of Tiny Language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program in TINY consists of a set of functions (any number of functions and ends with a main function), each function is a sequence of statements including (declaration, assignment, write, read, if, repeat, function, comment, …) each statement consists of (number, string, identifier, expression, condition, …).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Language described as:</w:t>
      </w:r>
    </w:p>
    <w:p>
      <w:pPr>
        <w:numPr>
          <w:ilvl w:val="0"/>
          <w:numId w:val="5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Number: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any sequence of digits and maybe floats (e.g. 123 | 554 | 205 | 0.23 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numPr>
          <w:ilvl w:val="0"/>
          <w:numId w:val="5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String:</w:t>
      </w:r>
      <w:r>
        <w:rPr>
          <w:rFonts w:ascii="Helvetica Neue" w:hAnsi="Helvetica Neue" w:cs="Helvetica Neue" w:eastAsia="Helvetica Neue"/>
          <w:color w:val="FF0000"/>
          <w:spacing w:val="0"/>
          <w:position w:val="0"/>
          <w:sz w:val="29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double quotes followed by any combination of characters and digits then ends with double quotes (e.g.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Hello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2nd + 3rd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numPr>
          <w:ilvl w:val="0"/>
          <w:numId w:val="5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Reserved_Keywords: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int | float | string | read | write | repeat | until | if | elseif | else | then | return | endl</w:t>
      </w:r>
    </w:p>
    <w:p>
      <w:pPr>
        <w:numPr>
          <w:ilvl w:val="0"/>
          <w:numId w:val="5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Comment_Statement: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/* followed by any combination of characters and digits then ends with */ (e.g. /*this is a comment*/ 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numPr>
          <w:ilvl w:val="0"/>
          <w:numId w:val="5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Identifiers: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letter then any combination of letters and digits. (e.g. x | val | counter1 | str1 | s2 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numPr>
          <w:ilvl w:val="0"/>
          <w:numId w:val="5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Function_Call: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Identifier then left bracket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(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followed by zero or more Identifier separated by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,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and ends with right bracket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. (e.g. sum(a,b) | factorial(c) | rand() 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FuncCall --&gt; Identifier "(" B ")"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B --&gt; identifier C | e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C --&gt; "," identifier C | e</w:t>
        <w:tab/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Term:</w:t>
      </w:r>
      <w:r>
        <w:rPr>
          <w:rFonts w:ascii="Helvetica Neue" w:hAnsi="Helvetica Neue" w:cs="Helvetica Neue" w:eastAsia="Helvetica Neue"/>
          <w:color w:val="FF0000"/>
          <w:spacing w:val="0"/>
          <w:position w:val="0"/>
          <w:sz w:val="29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maybe Number or Identifier or function call. (e.g. 441 | var1 | sum(a,b) 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Term --&gt; number | identifier | FuncCall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7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Arithmatic_Operator: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any arithmetic operation (+ | - | * | / )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9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Equation: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 starts with Term or left bracket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(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followed by one or more Arithmatic_Operator and Term. with right bracket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for each left bracket (e.g. 3+5 | x +1 | (2+3)*10 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  <w:br/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Equation --&gt; (Term | "(" ) ArthOp Term ")" 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Equation --&gt; B C</w:t>
        <w:tab/>
        <w:t xml:space="preserve">D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B--&gt; Term | "(" Term 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C--&gt; ArthOp Term E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E--&gt; ArthOP Term | e</w:t>
        <w:tab/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D--&gt; ")" | e</w:t>
        <w:tab/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1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Expression: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 may be a String, Term or Equation (e.g.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hi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| counter | 404 | 2+3 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Expression --&gt; string | Term | Equation 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</w:r>
    </w:p>
    <w:p>
      <w:pPr>
        <w:numPr>
          <w:ilvl w:val="0"/>
          <w:numId w:val="13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Assignment_Statement: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Identifier then assignment operator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:=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followed by Expression (e.g. x := 1 | y:= 2+3 | z := 2+3*2+(2-3)/1 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Ass_Statement --&gt; Identifier ":=" Expression</w:t>
        <w:tab/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5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Datatype: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 set of reserved keywords (int, float, string)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</w:r>
    </w:p>
    <w:p>
      <w:pPr>
        <w:numPr>
          <w:ilvl w:val="0"/>
          <w:numId w:val="17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Declaration_Statement: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Datatype then one or more identifiers (assignment statement might exist) separated by coma and ends with semi-colon. (e.g. int x; | float x1,x2:=1,xy:=3; 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Decl_statement--&gt; Datatype B ;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B --&gt; (identifier |Ass_Statement ) C 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C --&gt; "," (identifier |Ass_Statement ) C | e</w:t>
        <w:tab/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19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Write_Statement: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 starts with reserved keyword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write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followed by an Expression or endl and ends with semi-colon (e.g. write x; | write 5; | write 3+5; | write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Hello World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; 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Write_statement--&gt; "write" B ;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B--&gt; Expression | endl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1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Read_Statement: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reserved keyword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read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followed by an Identifier and ends with semi-colon (e.g. read x; 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Read_statement --&gt; "read" identifier ;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3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Return_Statement: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reserved keyword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return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followed by Expression then ends with semi-colon (e.g. return a+b; | return 5; | return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Hi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; 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Return_Statement --&gt; " return" Experssion;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5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Condition_Operator: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( less than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&lt;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| greater than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&gt;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| is equal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=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| not equal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&lt;&gt;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numPr>
          <w:ilvl w:val="0"/>
          <w:numId w:val="25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Condition: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 starts with Identifier then Condition_Operator then Term (e.g. z1 &lt;&gt; 10)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ab/>
        <w:t xml:space="preserve">Cond--&gt; identifier condOP Term</w:t>
      </w: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7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Boolean_Operator: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AND operator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&amp;&amp;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and OR operator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||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</w:t>
      </w:r>
    </w:p>
    <w:p>
      <w:pPr>
        <w:numPr>
          <w:ilvl w:val="0"/>
          <w:numId w:val="27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Condition_Statement: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Condition followed by zero or more Boolean_Operator and Condition  (e.g. x &lt; 5 &amp;&amp; x &gt; 1)</w:t>
      </w:r>
    </w:p>
    <w:p>
      <w:pPr>
        <w:numPr>
          <w:ilvl w:val="0"/>
          <w:numId w:val="27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If_Statement: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 starts with reserved keyword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if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followed by Condition_Statement then reserved keyword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then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followed by set of Statements (i.e. any type of statement: write, read, assignment, declaration,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 then Else_If_Statment or Else_Statment or reserved keyword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end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</w:t>
      </w:r>
    </w:p>
    <w:p>
      <w:pPr>
        <w:numPr>
          <w:ilvl w:val="0"/>
          <w:numId w:val="27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Else_If_Statement: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same as if statement but starts with reserved keyword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elseif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</w:t>
      </w:r>
    </w:p>
    <w:p>
      <w:pPr>
        <w:numPr>
          <w:ilvl w:val="0"/>
          <w:numId w:val="27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Else_Statement: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reserved keyword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else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followed by a set of Statements then ends with reserved keyword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end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</w:t>
      </w:r>
    </w:p>
    <w:p>
      <w:pPr>
        <w:numPr>
          <w:ilvl w:val="0"/>
          <w:numId w:val="27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Repeat_Statement: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reserved keyword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repeat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followed by a set of Statements then reserved keyword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until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followed by Condition_Statement</w:t>
      </w:r>
    </w:p>
    <w:p>
      <w:pPr>
        <w:numPr>
          <w:ilvl w:val="0"/>
          <w:numId w:val="27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FunctionName: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 same as Identifier</w:t>
      </w:r>
    </w:p>
    <w:p>
      <w:pPr>
        <w:numPr>
          <w:ilvl w:val="0"/>
          <w:numId w:val="27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Parameter: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 starts with Datatype followed by Identifier </w:t>
        <w:br/>
        <w:t xml:space="preserve">(e.g. int x)</w:t>
      </w:r>
    </w:p>
    <w:p>
      <w:pPr>
        <w:numPr>
          <w:ilvl w:val="0"/>
          <w:numId w:val="27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Function_Declaration: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Datatype followed by FunctionName followed by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(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then zero or more Parameter separated by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,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then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(e.g. int sum(int a, int b) |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…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)</w:t>
      </w:r>
    </w:p>
    <w:p>
      <w:pPr>
        <w:numPr>
          <w:ilvl w:val="0"/>
          <w:numId w:val="27"/>
        </w:numPr>
        <w:spacing w:before="0" w:after="0" w:line="259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Function_Body: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curly bracket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{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then a set of Statements followed by Return_Statement and ends with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}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</w:t>
      </w:r>
    </w:p>
    <w:p>
      <w:pPr>
        <w:numPr>
          <w:ilvl w:val="0"/>
          <w:numId w:val="27"/>
        </w:numPr>
        <w:spacing w:before="0" w:after="0" w:line="240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Function_Statement: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Function_Declaration followed by Function_Body</w:t>
      </w:r>
    </w:p>
    <w:p>
      <w:pPr>
        <w:numPr>
          <w:ilvl w:val="0"/>
          <w:numId w:val="27"/>
        </w:numPr>
        <w:spacing w:before="0" w:after="0" w:line="240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Main_Function: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starts with Datatype followed by reserved keyword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main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then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“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()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”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followed by Function_Body</w:t>
      </w:r>
    </w:p>
    <w:p>
      <w:pPr>
        <w:numPr>
          <w:ilvl w:val="0"/>
          <w:numId w:val="27"/>
        </w:numPr>
        <w:spacing w:before="0" w:after="0" w:line="240"/>
        <w:ind w:right="0" w:left="900" w:hanging="540"/>
        <w:jc w:val="both"/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4472C4"/>
          <w:spacing w:val="0"/>
          <w:position w:val="0"/>
          <w:sz w:val="29"/>
          <w:shd w:fill="auto" w:val="clear"/>
        </w:rPr>
        <w:t xml:space="preserve">Program: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9"/>
          <w:shd w:fill="auto" w:val="clear"/>
        </w:rPr>
        <w:t xml:space="preserve">has zero or more Function_Statement followed by Main_Function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b/>
          <w:color w:val="00008B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8B"/>
          <w:spacing w:val="0"/>
          <w:position w:val="0"/>
          <w:sz w:val="36"/>
          <w:shd w:fill="auto" w:val="clear"/>
        </w:rPr>
        <w:t xml:space="preserve">Code Sample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B050"/>
          <w:spacing w:val="0"/>
          <w:position w:val="0"/>
          <w:sz w:val="29"/>
          <w:shd w:fill="FFFFFF" w:val="clear"/>
        </w:rPr>
        <w:t xml:space="preserve">/*Sample program includes all 30 rules*/</w:t>
      </w:r>
    </w:p>
    <w:p>
      <w:pPr>
        <w:spacing w:before="0" w:after="160" w:line="259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auto" w:val="clear"/>
        </w:rPr>
        <w:t xml:space="preserve">int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  <w:t xml:space="preserve">sum(</w:t>
      </w: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auto" w:val="clear"/>
        </w:rPr>
        <w:t xml:space="preserve">int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  <w:t xml:space="preserve">a</w:t>
      </w: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auto" w:val="clear"/>
        </w:rPr>
        <w:t xml:space="preserve">, int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  <w:t xml:space="preserve">b)</w:t>
        <w:br/>
        <w:t xml:space="preserve">{</w:t>
      </w:r>
    </w:p>
    <w:p>
      <w:pPr>
        <w:spacing w:before="0" w:after="160" w:line="259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  <w:tab/>
      </w: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auto" w:val="clear"/>
        </w:rPr>
        <w:t xml:space="preserve">return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  <w:t xml:space="preserve"> a + b;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int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main()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{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int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val, counter;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read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val;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counter:=0;                                                                                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repeat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                                                                               </w:t>
      </w:r>
    </w:p>
    <w:p>
      <w:pPr>
        <w:spacing w:before="0" w:after="0" w:line="240"/>
        <w:ind w:right="0" w:left="144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val := val - 1;</w:t>
      </w:r>
    </w:p>
    <w:p>
      <w:pPr>
        <w:spacing w:before="0" w:after="0" w:line="240"/>
        <w:ind w:right="0" w:left="144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write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</w:t>
      </w:r>
      <w:r>
        <w:rPr>
          <w:rFonts w:ascii="Helvetica Neue" w:hAnsi="Helvetica Neue" w:cs="Helvetica Neue" w:eastAsia="Helvetica Neue"/>
          <w:color w:val="FF0000"/>
          <w:spacing w:val="0"/>
          <w:position w:val="0"/>
          <w:sz w:val="29"/>
          <w:shd w:fill="FFFFFF" w:val="clear"/>
        </w:rPr>
        <w:t xml:space="preserve">"Iteration number ["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;</w:t>
      </w:r>
    </w:p>
    <w:p>
      <w:pPr>
        <w:spacing w:before="0" w:after="0" w:line="240"/>
        <w:ind w:right="0" w:left="144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write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counter;</w:t>
      </w:r>
    </w:p>
    <w:p>
      <w:pPr>
        <w:spacing w:before="0" w:after="0" w:line="240"/>
        <w:ind w:right="0" w:left="144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write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</w:t>
      </w:r>
      <w:r>
        <w:rPr>
          <w:rFonts w:ascii="Helvetica Neue" w:hAnsi="Helvetica Neue" w:cs="Helvetica Neue" w:eastAsia="Helvetica Neue"/>
          <w:color w:val="FF0000"/>
          <w:spacing w:val="0"/>
          <w:position w:val="0"/>
          <w:sz w:val="29"/>
          <w:shd w:fill="FFFFFF" w:val="clear"/>
        </w:rPr>
        <w:t xml:space="preserve">"] the value of x = "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;</w:t>
      </w:r>
    </w:p>
    <w:p>
      <w:pPr>
        <w:spacing w:before="0" w:after="0" w:line="240"/>
        <w:ind w:right="0" w:left="144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auto" w:val="clear"/>
        </w:rPr>
        <w:t xml:space="preserve">write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  <w:t xml:space="preserve"> val;</w:t>
      </w:r>
    </w:p>
    <w:p>
      <w:pPr>
        <w:spacing w:before="0" w:after="0" w:line="240"/>
        <w:ind w:right="0" w:left="144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write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</w:t>
      </w: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endl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;                          </w:t>
      </w:r>
    </w:p>
    <w:p>
      <w:pPr>
        <w:spacing w:before="0" w:after="0" w:line="240"/>
        <w:ind w:right="0" w:left="144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counter := counter+1;                                                      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until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val = 1                                                                                  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write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</w:t>
      </w: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endl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;                                                                                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string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s := </w:t>
      </w:r>
      <w:r>
        <w:rPr>
          <w:rFonts w:ascii="Helvetica Neue" w:hAnsi="Helvetica Neue" w:cs="Helvetica Neue" w:eastAsia="Helvetica Neue"/>
          <w:color w:val="FF0000"/>
          <w:spacing w:val="0"/>
          <w:position w:val="0"/>
          <w:sz w:val="29"/>
          <w:shd w:fill="FFFFFF" w:val="clear"/>
        </w:rPr>
        <w:t xml:space="preserve">"number of Iterations = "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;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write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s;                                                                                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counter:=counter-1;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write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counter;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00B050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B050"/>
          <w:spacing w:val="0"/>
          <w:position w:val="0"/>
          <w:sz w:val="29"/>
          <w:shd w:fill="FFFFFF" w:val="clear"/>
        </w:rPr>
        <w:t xml:space="preserve">/* complicated equation */    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float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z1 := 3*2*(2+1)/2-5.3;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z1 := z1 + sum(1,y);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if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  <w:t xml:space="preserve">z1 &gt; 5 || z1 &lt; counter &amp;&amp; z1 = 1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</w:t>
      </w: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then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</w:t>
      </w:r>
    </w:p>
    <w:p>
      <w:pPr>
        <w:spacing w:before="0" w:after="0" w:line="240"/>
        <w:ind w:right="0" w:left="720" w:firstLine="72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write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z1;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elseif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z1 &lt; 5 </w:t>
      </w: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then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ab/>
        <w:t xml:space="preserve">z1 := 5;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else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        z1 := counter;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end</w:t>
      </w:r>
    </w:p>
    <w:p>
      <w:pPr>
        <w:spacing w:before="0" w:after="0" w:line="240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return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0;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b/>
          <w:color w:val="00008B"/>
          <w:spacing w:val="0"/>
          <w:position w:val="0"/>
          <w:sz w:val="36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8B"/>
          <w:spacing w:val="0"/>
          <w:position w:val="0"/>
          <w:sz w:val="36"/>
          <w:shd w:fill="auto" w:val="clear"/>
        </w:rPr>
        <w:t xml:space="preserve">Code Sample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b/>
          <w:color w:val="00008B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00B050"/>
          <w:spacing w:val="0"/>
          <w:position w:val="0"/>
          <w:sz w:val="29"/>
          <w:shd w:fill="FFFFFF" w:val="clear"/>
        </w:rPr>
        <w:t xml:space="preserve">/* Sample program in Tiny language </w:t>
      </w:r>
      <w:r>
        <w:rPr>
          <w:rFonts w:ascii="Helvetica Neue" w:hAnsi="Helvetica Neue" w:cs="Helvetica Neue" w:eastAsia="Helvetica Neue"/>
          <w:color w:val="00B050"/>
          <w:spacing w:val="0"/>
          <w:position w:val="0"/>
          <w:sz w:val="29"/>
          <w:shd w:fill="FFFFFF" w:val="clear"/>
        </w:rPr>
        <w:t xml:space="preserve">– </w:t>
      </w:r>
      <w:r>
        <w:rPr>
          <w:rFonts w:ascii="Helvetica Neue" w:hAnsi="Helvetica Neue" w:cs="Helvetica Neue" w:eastAsia="Helvetica Neue"/>
          <w:color w:val="00B050"/>
          <w:spacing w:val="0"/>
          <w:position w:val="0"/>
          <w:sz w:val="29"/>
          <w:shd w:fill="FFFFFF" w:val="clear"/>
        </w:rPr>
        <w:t xml:space="preserve">computes factorial*/</w:t>
      </w:r>
    </w:p>
    <w:p>
      <w:pPr>
        <w:spacing w:before="0" w:after="0" w:line="240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int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main()</w:t>
      </w:r>
    </w:p>
    <w:p>
      <w:pPr>
        <w:spacing w:before="0" w:after="160" w:line="259"/>
        <w:ind w:right="0" w:left="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FFFFFF" w:val="clear"/>
        </w:rPr>
        <w:t xml:space="preserve">{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int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  <w:t xml:space="preserve"> x;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read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x; </w:t>
      </w:r>
      <w:r>
        <w:rPr>
          <w:rFonts w:ascii="Helvetica Neue" w:hAnsi="Helvetica Neue" w:cs="Helvetica Neue" w:eastAsia="Helvetica Neue"/>
          <w:color w:val="00B050"/>
          <w:spacing w:val="0"/>
          <w:position w:val="0"/>
          <w:sz w:val="29"/>
          <w:shd w:fill="FFFFFF" w:val="clear"/>
        </w:rPr>
        <w:t xml:space="preserve">/*input an integer*/</w:t>
      </w:r>
    </w:p>
    <w:p>
      <w:pPr>
        <w:spacing w:before="0" w:after="160" w:line="259"/>
        <w:ind w:right="0" w:left="720" w:firstLine="0"/>
        <w:jc w:val="both"/>
        <w:rPr>
          <w:rFonts w:ascii="Helvetica Neue" w:hAnsi="Helvetica Neue" w:cs="Helvetica Neue" w:eastAsia="Helvetica Neue"/>
          <w:color w:val="00B050"/>
          <w:spacing w:val="0"/>
          <w:position w:val="0"/>
          <w:sz w:val="29"/>
          <w:shd w:fill="FFFFFF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x &gt; 0 </w:t>
      </w: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then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00B050"/>
          <w:spacing w:val="0"/>
          <w:position w:val="0"/>
          <w:sz w:val="29"/>
          <w:shd w:fill="FFFFFF" w:val="clear"/>
        </w:rPr>
        <w:t xml:space="preserve">/*don</w:t>
      </w:r>
      <w:r>
        <w:rPr>
          <w:rFonts w:ascii="Helvetica Neue" w:hAnsi="Helvetica Neue" w:cs="Helvetica Neue" w:eastAsia="Helvetica Neue"/>
          <w:color w:val="00B050"/>
          <w:spacing w:val="0"/>
          <w:position w:val="0"/>
          <w:sz w:val="29"/>
          <w:shd w:fill="FFFFFF" w:val="clear"/>
        </w:rPr>
        <w:t xml:space="preserve">’</w:t>
      </w:r>
      <w:r>
        <w:rPr>
          <w:rFonts w:ascii="Helvetica Neue" w:hAnsi="Helvetica Neue" w:cs="Helvetica Neue" w:eastAsia="Helvetica Neue"/>
          <w:color w:val="00B050"/>
          <w:spacing w:val="0"/>
          <w:position w:val="0"/>
          <w:sz w:val="29"/>
          <w:shd w:fill="FFFFFF" w:val="clear"/>
        </w:rPr>
        <w:t xml:space="preserve">t compute if x &lt;= 0 */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int</w:t>
      </w:r>
      <w:r>
        <w:rPr>
          <w:rFonts w:ascii="Calibri" w:hAnsi="Calibri" w:cs="Calibri" w:eastAsia="Calibri"/>
          <w:color w:val="1F3864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fact := 1;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repeat</w:t>
      </w:r>
    </w:p>
    <w:p>
      <w:pPr>
        <w:spacing w:before="0" w:after="160" w:line="259"/>
        <w:ind w:right="0" w:left="21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fact := fact * x;</w:t>
      </w:r>
    </w:p>
    <w:p>
      <w:pPr>
        <w:spacing w:before="0" w:after="160" w:line="259"/>
        <w:ind w:right="0" w:left="21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 := x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1;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until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x = 0</w:t>
      </w:r>
    </w:p>
    <w:p>
      <w:pPr>
        <w:spacing w:before="0" w:after="160" w:line="259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fact; </w:t>
      </w:r>
      <w:r>
        <w:rPr>
          <w:rFonts w:ascii="Helvetica Neue" w:hAnsi="Helvetica Neue" w:cs="Helvetica Neue" w:eastAsia="Helvetica Neue"/>
          <w:color w:val="00B050"/>
          <w:spacing w:val="0"/>
          <w:position w:val="0"/>
          <w:sz w:val="29"/>
          <w:shd w:fill="FFFFFF" w:val="clear"/>
        </w:rPr>
        <w:t xml:space="preserve">/*output factorial of x*/</w:t>
      </w:r>
    </w:p>
    <w:p>
      <w:pPr>
        <w:spacing w:before="0" w:after="160" w:line="259"/>
        <w:ind w:right="0" w:left="720" w:firstLine="0"/>
        <w:jc w:val="both"/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FFFFFF" w:val="clear"/>
        </w:rPr>
        <w:t xml:space="preserve">end</w:t>
      </w:r>
    </w:p>
    <w:p>
      <w:pPr>
        <w:spacing w:before="0" w:after="160" w:line="259"/>
        <w:ind w:right="0" w:left="720" w:firstLine="0"/>
        <w:jc w:val="both"/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</w:pPr>
      <w:r>
        <w:rPr>
          <w:rFonts w:ascii="Helvetica Neue" w:hAnsi="Helvetica Neue" w:cs="Helvetica Neue" w:eastAsia="Helvetica Neue"/>
          <w:color w:val="00008B"/>
          <w:spacing w:val="0"/>
          <w:position w:val="0"/>
          <w:sz w:val="29"/>
          <w:shd w:fill="auto" w:val="clear"/>
        </w:rPr>
        <w:t xml:space="preserve">return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  <w:t xml:space="preserve">0;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Helvetica Neue" w:hAnsi="Helvetica Neue" w:cs="Helvetica Neue" w:eastAsia="Helvetica Neue"/>
          <w:color w:val="auto"/>
          <w:spacing w:val="0"/>
          <w:position w:val="0"/>
          <w:sz w:val="2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7">
    <w:abstractNumId w:val="60"/>
  </w:num>
  <w:num w:numId="9">
    <w:abstractNumId w:val="54"/>
  </w:num>
  <w:num w:numId="11">
    <w:abstractNumId w:val="48"/>
  </w:num>
  <w:num w:numId="13">
    <w:abstractNumId w:val="42"/>
  </w:num>
  <w:num w:numId="15">
    <w:abstractNumId w:val="36"/>
  </w:num>
  <w:num w:numId="17">
    <w:abstractNumId w:val="30"/>
  </w: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