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E95B0B" wp14:paraId="2C078E63" wp14:textId="633426DF">
      <w:pPr>
        <w:pStyle w:val="Normal"/>
      </w:pPr>
      <w:r w:rsidR="7E0DD087">
        <w:drawing>
          <wp:inline xmlns:wp14="http://schemas.microsoft.com/office/word/2010/wordprocessingDrawing" wp14:editId="7E0DD087" wp14:anchorId="5FF6FD96">
            <wp:extent cx="3810000" cy="2857500"/>
            <wp:effectExtent l="0" t="0" r="0" b="0"/>
            <wp:docPr id="507806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e46ba31d1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82C8F"/>
    <w:rsid w:val="0EE95B0B"/>
    <w:rsid w:val="26882C8F"/>
    <w:rsid w:val="4E84AD6E"/>
    <w:rsid w:val="7E0DD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AA1C"/>
  <w15:chartTrackingRefBased/>
  <w15:docId w15:val="{2A4097FC-5DE9-4062-8E05-E44635D5C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8e46ba31d141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2023-10-31T18:30:38.5921493Z</dcterms:created>
  <dcterms:modified xsi:type="dcterms:W3CDTF">2023-10-31T18:32:06.6721373Z</dcterms:modified>
  <dc:creator>Snouffer, Caleb</dc:creator>
  <lastModifiedBy>Snouffer, Caleb</lastModifiedBy>
</coreProperties>
</file>