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5EAA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9EBD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3CD0E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14:paraId="7CA258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6A383E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«Системы искусственного интеллекта»</w:t>
      </w:r>
    </w:p>
    <w:p w14:paraId="32A36B8E">
      <w:pPr>
        <w:rPr>
          <w:rFonts w:ascii="Times New Roman" w:hAnsi="Times New Roman" w:cs="Times New Roman"/>
          <w:sz w:val="28"/>
          <w:szCs w:val="28"/>
        </w:rPr>
      </w:pPr>
    </w:p>
    <w:p w14:paraId="4261FD34">
      <w:pPr>
        <w:rPr>
          <w:rFonts w:ascii="Times New Roman" w:hAnsi="Times New Roman" w:cs="Times New Roman"/>
          <w:sz w:val="28"/>
          <w:szCs w:val="28"/>
        </w:rPr>
      </w:pPr>
    </w:p>
    <w:p w14:paraId="443B8CD5">
      <w:pPr>
        <w:rPr>
          <w:rFonts w:ascii="Times New Roman" w:hAnsi="Times New Roman" w:cs="Times New Roman"/>
          <w:sz w:val="28"/>
          <w:szCs w:val="28"/>
        </w:rPr>
      </w:pPr>
    </w:p>
    <w:p w14:paraId="3B969228">
      <w:pPr>
        <w:rPr>
          <w:rFonts w:ascii="Times New Roman" w:hAnsi="Times New Roman" w:cs="Times New Roman"/>
          <w:sz w:val="28"/>
          <w:szCs w:val="28"/>
        </w:rPr>
      </w:pPr>
    </w:p>
    <w:p w14:paraId="1A71ED03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hint="default" w:cs="Times New Roman"/>
          <w:b/>
          <w:bCs/>
          <w:sz w:val="28"/>
          <w:szCs w:val="28"/>
          <w:lang w:val="ru-RU"/>
        </w:rPr>
        <w:t>3</w:t>
      </w:r>
    </w:p>
    <w:p w14:paraId="1F9E55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«Линейная регрессия»</w:t>
      </w:r>
    </w:p>
    <w:p w14:paraId="184F28F1">
      <w:pPr>
        <w:rPr>
          <w:rFonts w:ascii="Times New Roman" w:hAnsi="Times New Roman" w:cs="Times New Roman"/>
          <w:sz w:val="28"/>
          <w:szCs w:val="28"/>
        </w:rPr>
      </w:pPr>
    </w:p>
    <w:p w14:paraId="2FE25C40">
      <w:pPr>
        <w:rPr>
          <w:rFonts w:ascii="Times New Roman" w:hAnsi="Times New Roman" w:cs="Times New Roman"/>
          <w:sz w:val="28"/>
          <w:szCs w:val="28"/>
        </w:rPr>
      </w:pPr>
    </w:p>
    <w:p w14:paraId="1F5367AC">
      <w:pPr>
        <w:rPr>
          <w:rFonts w:ascii="Times New Roman" w:hAnsi="Times New Roman" w:cs="Times New Roman"/>
          <w:sz w:val="28"/>
          <w:szCs w:val="28"/>
        </w:rPr>
      </w:pPr>
    </w:p>
    <w:p w14:paraId="5DBCE974">
      <w:pPr>
        <w:rPr>
          <w:rFonts w:ascii="Times New Roman" w:hAnsi="Times New Roman" w:cs="Times New Roman"/>
          <w:sz w:val="28"/>
          <w:szCs w:val="28"/>
        </w:rPr>
      </w:pPr>
    </w:p>
    <w:p w14:paraId="3354FB4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E38C1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ИВТАПбд-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262B0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Князев</w:t>
      </w:r>
      <w:r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1CAFA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 работу: </w:t>
      </w:r>
    </w:p>
    <w:p w14:paraId="6A8C4322"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К.В.</w:t>
      </w:r>
    </w:p>
    <w:p w14:paraId="21F84D8A">
      <w:pPr>
        <w:rPr>
          <w:rFonts w:ascii="Times New Roman" w:hAnsi="Times New Roman" w:cs="Times New Roman"/>
          <w:sz w:val="28"/>
          <w:szCs w:val="28"/>
        </w:rPr>
      </w:pPr>
    </w:p>
    <w:p w14:paraId="5C522F01">
      <w:pPr>
        <w:rPr>
          <w:rFonts w:ascii="Times New Roman" w:hAnsi="Times New Roman" w:cs="Times New Roman"/>
          <w:sz w:val="28"/>
          <w:szCs w:val="28"/>
        </w:rPr>
      </w:pPr>
    </w:p>
    <w:p w14:paraId="57E21D51">
      <w:pPr>
        <w:rPr>
          <w:rFonts w:ascii="Times New Roman" w:hAnsi="Times New Roman" w:cs="Times New Roman"/>
          <w:sz w:val="28"/>
          <w:szCs w:val="28"/>
        </w:rPr>
      </w:pPr>
    </w:p>
    <w:p w14:paraId="188B921B">
      <w:pPr>
        <w:rPr>
          <w:rFonts w:ascii="Times New Roman" w:hAnsi="Times New Roman" w:cs="Times New Roman"/>
          <w:sz w:val="28"/>
          <w:szCs w:val="28"/>
        </w:rPr>
      </w:pPr>
    </w:p>
    <w:p w14:paraId="3D70DBF1">
      <w:pPr>
        <w:rPr>
          <w:rFonts w:ascii="Times New Roman" w:hAnsi="Times New Roman" w:cs="Times New Roman"/>
          <w:sz w:val="28"/>
          <w:szCs w:val="28"/>
        </w:rPr>
      </w:pPr>
    </w:p>
    <w:p w14:paraId="2DB286FE">
      <w:pPr>
        <w:rPr>
          <w:rFonts w:ascii="Times New Roman" w:hAnsi="Times New Roman" w:cs="Times New Roman"/>
          <w:sz w:val="28"/>
          <w:szCs w:val="28"/>
        </w:rPr>
      </w:pPr>
    </w:p>
    <w:p w14:paraId="34F17A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 2025</w:t>
      </w:r>
    </w:p>
    <w:p w14:paraId="459D7C67">
      <w:pPr>
        <w:pStyle w:val="2"/>
        <w:bidi w:val="0"/>
        <w:rPr>
          <w:rFonts w:hint="default"/>
          <w:lang w:val="ru-RU"/>
        </w:rPr>
      </w:pPr>
      <w:r>
        <w:rPr>
          <w:lang w:val="ru-RU"/>
        </w:rPr>
        <w:t>Цель</w:t>
      </w:r>
      <w:r>
        <w:rPr>
          <w:rFonts w:hint="default"/>
          <w:lang w:val="ru-RU"/>
        </w:rPr>
        <w:t xml:space="preserve"> работы:</w:t>
      </w:r>
    </w:p>
    <w:p w14:paraId="1FE9DC92">
      <w:pPr>
        <w:numPr>
          <w:ilvl w:val="0"/>
          <w:numId w:val="1"/>
        </w:numPr>
        <w:ind w:left="425" w:leftChars="0" w:hanging="20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Написать программу, которая разделяет исходную выборку на обучающую и тестовую (training set, test set).</w:t>
      </w:r>
    </w:p>
    <w:p w14:paraId="60B0602E">
      <w:pPr>
        <w:numPr>
          <w:ilvl w:val="0"/>
          <w:numId w:val="1"/>
        </w:numPr>
        <w:ind w:left="425" w:leftChars="0" w:hanging="20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 использованием библиотеки scikit-learn обучить модель линейной регрессии по обучающей выборке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322F5627">
      <w:pPr>
        <w:numPr>
          <w:ilvl w:val="0"/>
          <w:numId w:val="1"/>
        </w:numPr>
        <w:ind w:left="425" w:leftChars="0" w:hanging="20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Проверить точность модели по тестовой выборке.</w:t>
      </w:r>
    </w:p>
    <w:p w14:paraId="22C23078">
      <w:pPr>
        <w:numPr>
          <w:ilvl w:val="0"/>
          <w:numId w:val="1"/>
        </w:numPr>
        <w:ind w:left="425" w:leftChars="0" w:hanging="20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Построить модель с использованием полиномиальной функции. Построить графики зависимости точности на обучающей и тестовой выборке от степени полиномиальной функции.</w:t>
      </w:r>
    </w:p>
    <w:p w14:paraId="42240309">
      <w:pPr>
        <w:numPr>
          <w:ilvl w:val="0"/>
          <w:numId w:val="1"/>
        </w:numPr>
        <w:ind w:left="425" w:leftChars="0" w:hanging="20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Построить модель с использованием регуляризации. На основе экспериментов подобрать параметры для регуляризации. Построить графики зависимости точности модели на обучающей и тестовой выборках от коэффициента регуляризации.</w:t>
      </w:r>
    </w:p>
    <w:p w14:paraId="16050AF2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03560903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Теоретические данные</w:t>
      </w:r>
    </w:p>
    <w:p w14:paraId="00A30EE6"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Линейная регрессия - </w:t>
      </w:r>
      <w:r>
        <w:rPr>
          <w:rFonts w:hint="default"/>
          <w:b w:val="0"/>
          <w:bCs w:val="0"/>
          <w:lang w:val="ru-RU"/>
        </w:rPr>
        <w:t>алгоритм, который находит линейную зависимость между признаками и целевой переменной путём подбора коэффициентов.</w:t>
      </w:r>
    </w:p>
    <w:p w14:paraId="123AD6AB"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Полинаминальные признаки </w:t>
      </w:r>
      <w:r>
        <w:rPr>
          <w:rFonts w:hint="default"/>
          <w:b w:val="0"/>
          <w:bCs w:val="0"/>
          <w:lang w:val="ru-RU"/>
        </w:rPr>
        <w:t xml:space="preserve"> - преобразование признаков, которое создает новые признаки как комбинации существующих.</w:t>
      </w:r>
    </w:p>
    <w:p w14:paraId="5E279C83"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Регуляризация - </w:t>
      </w:r>
      <w:r>
        <w:rPr>
          <w:rFonts w:hint="default"/>
          <w:b w:val="0"/>
          <w:bCs w:val="0"/>
          <w:lang w:val="ru-RU"/>
        </w:rPr>
        <w:t xml:space="preserve"> техника предотвращения переобучения путём добавления штрафа за большие значения коэффициентов.</w:t>
      </w:r>
    </w:p>
    <w:p w14:paraId="243B8F95"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Среднеквадратичная ошибка (</w:t>
      </w:r>
      <w:r>
        <w:rPr>
          <w:rFonts w:hint="default"/>
          <w:b/>
          <w:bCs/>
          <w:lang w:val="en-US"/>
        </w:rPr>
        <w:t>MSE/</w:t>
      </w:r>
      <w:r>
        <w:rPr>
          <w:rFonts w:hint="default"/>
          <w:b/>
          <w:bCs/>
          <w:lang w:val="ru-RU"/>
        </w:rPr>
        <w:t>СКО) - м</w:t>
      </w:r>
      <w:r>
        <w:rPr>
          <w:rFonts w:hint="default"/>
          <w:b w:val="0"/>
          <w:bCs w:val="0"/>
          <w:lang w:val="ru-RU"/>
        </w:rPr>
        <w:t>етрика качества, которая измеряет средний квадрат разности между предсказанными и реальными значениями.</w:t>
      </w:r>
    </w:p>
    <w:p w14:paraId="144EAFDD"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Коэффициент детерминации (</w:t>
      </w:r>
      <m:oMath>
        <m:sSup>
          <m:sSupPr>
            <m:ctrlPr>
              <w:rPr>
                <w:rFonts w:ascii="Cambria Math" w:hAnsi="Cambria Math"/>
                <w:bCs/>
                <w:i/>
                <w:lang w:val="ru-RU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bCs/>
                <w:i/>
                <w:lang w:val="ru-RU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bCs/>
                <w:i/>
                <w:lang w:val="ru-RU"/>
              </w:rPr>
            </m:ctrlPr>
          </m:sup>
        </m:sSup>
      </m:oMath>
      <w:r>
        <w:rPr>
          <w:rFonts w:hint="default"/>
          <w:b/>
          <w:bCs/>
          <w:lang w:val="ru-RU"/>
        </w:rPr>
        <w:t>)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ru-RU"/>
        </w:rPr>
        <w:t>-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>метрика, показывающая долю дисперсии целевой переменной, объясненную моделью.</w:t>
      </w:r>
      <w:r>
        <w:rPr>
          <w:rFonts w:hint="default"/>
          <w:b/>
          <w:bCs/>
          <w:lang w:val="ru-RU"/>
        </w:rPr>
        <w:t xml:space="preserve"> </w:t>
      </w:r>
    </w:p>
    <w:p w14:paraId="100F6AB7"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Градиент - </w:t>
      </w:r>
      <w:r>
        <w:rPr>
          <w:rFonts w:hint="default"/>
          <w:b w:val="0"/>
          <w:bCs w:val="0"/>
          <w:lang w:val="ru-RU"/>
        </w:rPr>
        <w:t>вектор, уоторый показывает направление наискорейшего роста функции. В машинном обучении - указывает, как нужно изменить веса модели, чтобы увеличить ошибку.</w:t>
      </w:r>
    </w:p>
    <w:p w14:paraId="402369A4"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Градиентный спуск - </w:t>
      </w:r>
      <w:r>
        <w:rPr>
          <w:rFonts w:hint="default"/>
          <w:b w:val="0"/>
          <w:bCs w:val="0"/>
          <w:lang w:val="ru-RU"/>
        </w:rPr>
        <w:t>итеративный алгоритм оптимизации, который минимизирует функцию ошибки, двигаясь в направлении, противоположном градинту.</w:t>
      </w:r>
    </w:p>
    <w:p w14:paraId="42570C1C"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en-US"/>
        </w:rPr>
        <w:t>Ridge</w:t>
      </w:r>
      <w:r>
        <w:rPr>
          <w:rFonts w:hint="default"/>
          <w:b/>
          <w:bCs/>
          <w:lang w:val="ru-RU"/>
        </w:rPr>
        <w:t xml:space="preserve">-регрессия - </w:t>
      </w:r>
      <w:r>
        <w:rPr>
          <w:rFonts w:hint="default"/>
          <w:b w:val="0"/>
          <w:bCs w:val="0"/>
          <w:lang w:val="ru-RU"/>
        </w:rPr>
        <w:t>регуляризация, которая уменьшает коэффициенты без обнуления.</w:t>
      </w:r>
    </w:p>
    <w:p w14:paraId="00662ED6">
      <w:pPr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>Lasso-</w:t>
      </w:r>
      <w:r>
        <w:rPr>
          <w:rFonts w:hint="default"/>
          <w:b/>
          <w:bCs/>
          <w:lang w:val="ru-RU"/>
        </w:rPr>
        <w:t xml:space="preserve">регрессия - </w:t>
      </w:r>
      <w:r>
        <w:rPr>
          <w:rFonts w:hint="default"/>
          <w:b w:val="0"/>
          <w:bCs w:val="0"/>
          <w:lang w:val="ru-RU"/>
        </w:rPr>
        <w:t xml:space="preserve">регуляризация, которая </w:t>
      </w:r>
      <w:r>
        <w:rPr>
          <w:rFonts w:hint="default"/>
          <w:b w:val="0"/>
          <w:bCs w:val="0"/>
          <w:lang w:val="en-US"/>
        </w:rPr>
        <w:t>“</w:t>
      </w:r>
      <w:r>
        <w:rPr>
          <w:rFonts w:hint="default"/>
          <w:b w:val="0"/>
          <w:bCs w:val="0"/>
          <w:lang w:val="ru-RU"/>
        </w:rPr>
        <w:t>зануляет</w:t>
      </w:r>
      <w:r>
        <w:rPr>
          <w:rFonts w:hint="default"/>
          <w:lang w:val="en-US"/>
        </w:rPr>
        <w:t>”</w:t>
      </w:r>
      <w:r>
        <w:rPr>
          <w:rFonts w:hint="default"/>
          <w:lang w:val="ru-RU"/>
        </w:rPr>
        <w:t xml:space="preserve"> неважные коэффициенты. Также даёт меньший разрыв между </w:t>
      </w:r>
      <w:r>
        <w:rPr>
          <w:rFonts w:hint="default"/>
          <w:lang w:val="en-US"/>
        </w:rPr>
        <w:t xml:space="preserve">test/train </w:t>
      </w:r>
      <w:r>
        <w:rPr>
          <w:rFonts w:hint="default"/>
          <w:lang w:val="ru-RU"/>
        </w:rPr>
        <w:t>ошибкой.</w:t>
      </w:r>
    </w:p>
    <w:p w14:paraId="6C5425DC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3ACB9238">
      <w:pPr>
        <w:rPr>
          <w:rFonts w:hint="default"/>
          <w:lang w:val="ru-RU"/>
        </w:rPr>
      </w:pPr>
    </w:p>
    <w:p w14:paraId="0D3C3B29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Описание данных </w:t>
      </w:r>
    </w:p>
    <w:p w14:paraId="4E0E44E1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Данный датасет содержит социо-экономические и демографические характеристики городских сообществ США, объединенные со статистикой преступности за 1990 год. Исходная информация позволяет исследовать взаимосвязи между социально-экономическими факторами и уровнем преступности, выявлять значимые предикторы и строить прогнозные модели. </w:t>
      </w:r>
    </w:p>
    <w:p w14:paraId="0A0972ED">
      <w:pPr>
        <w:ind w:left="0" w:leftChars="0" w:firstLine="280" w:firstLineChars="100"/>
        <w:rPr>
          <w:rFonts w:hint="default"/>
          <w:lang w:val="ru-RU"/>
        </w:rPr>
      </w:pPr>
      <w:r>
        <w:rPr>
          <w:rFonts w:hint="default"/>
          <w:lang w:val="ru-RU"/>
        </w:rPr>
        <w:t>Данный набор данных широко используется в задачах прогнозного моделирования, анализа социальных детерминант преступности и разработки политики общественной безопасности, что делает его ценным ресурсом для исследований в области криминологии и социальных наук. Особую ценность представляет возможность анализа комплексных взаимосвязей между множественными социальными факторами и различными типами преступности.</w:t>
      </w:r>
    </w:p>
    <w:p w14:paraId="71FD3F91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1D157AE3">
      <w:pPr>
        <w:pStyle w:val="2"/>
        <w:bidi w:val="0"/>
        <w:ind w:left="0" w:leftChars="0" w:firstLine="279" w:firstLineChars="87"/>
        <w:rPr>
          <w:rFonts w:hint="default"/>
          <w:lang w:val="ru-RU"/>
        </w:rPr>
      </w:pPr>
      <w:r>
        <w:rPr>
          <w:rFonts w:hint="default"/>
          <w:lang w:val="ru-RU"/>
        </w:rPr>
        <w:t>Описание реализации</w:t>
      </w:r>
    </w:p>
    <w:p w14:paraId="5DAC46BB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Загрузка и подготовка данных.</w:t>
      </w:r>
    </w:p>
    <w:p w14:paraId="3754A144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Для получения набора данных используется функция fetch_ucirepo из репозитория UCI с идентификатором 183 (Communities and Crime). Функция data_definition() выводит информацию о первых 10 переменных, включая их названия, роли и типы. Данные разделяются на признаки (features) и целевую переменную (targets). Предобработка включает замену пропущенных значений '?' на NaN, преобразование всех колонок в числовой формат, заполнение пропусков медианными значениями и удаление константных колонок.</w:t>
      </w:r>
    </w:p>
    <w:p w14:paraId="1B5E962A">
      <w:pPr>
        <w:ind w:left="0" w:leftChars="0" w:firstLine="243" w:firstLineChars="87"/>
        <w:rPr>
          <w:rFonts w:hint="default"/>
          <w:lang w:val="ru-RU"/>
        </w:rPr>
      </w:pPr>
    </w:p>
    <w:p w14:paraId="45AE2558">
      <w:pPr>
        <w:ind w:left="0" w:leftChars="0" w:firstLine="243" w:firstLineChars="87"/>
        <w:jc w:val="right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Листинг 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0314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01E2D809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python</w:t>
            </w:r>
          </w:p>
          <w:p w14:paraId="5FBB7C15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def data_definition():</w:t>
            </w:r>
          </w:p>
          <w:p w14:paraId="4FF61A01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communities_crime = fetch_ucirepo(id=183)</w:t>
            </w:r>
          </w:p>
          <w:p w14:paraId="098E669C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print(communities_crime.variables[['name', 'role', 'type']].head(10))</w:t>
            </w:r>
          </w:p>
          <w:p w14:paraId="1AE461C1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return communities_crime.data.features, communities_crime.data.targets</w:t>
            </w:r>
          </w:p>
        </w:tc>
      </w:tr>
    </w:tbl>
    <w:p w14:paraId="55980BB1">
      <w:pPr>
        <w:ind w:left="0" w:leftChars="0" w:firstLine="208" w:firstLineChars="87"/>
        <w:rPr>
          <w:rFonts w:hint="default"/>
          <w:sz w:val="24"/>
          <w:szCs w:val="21"/>
          <w:lang w:val="ru-RU"/>
        </w:rPr>
      </w:pPr>
    </w:p>
    <w:p w14:paraId="02293998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Разделение данных на обучающую и тестовую выборки.</w:t>
      </w:r>
    </w:p>
    <w:p w14:paraId="3B63D67B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Для разделения данных используется функция splitter(), которая случайным образом перемешивает индексы наблюдений с фиксированным seed для воспроизводимости и распределяет 20% данных в тестовую выборку, а остальные 80% - в обучающую. Такой подход обеспечивает репрезентативность выборок и объективную оценку моделей.</w:t>
      </w:r>
    </w:p>
    <w:p w14:paraId="199F68B5">
      <w:pPr>
        <w:ind w:left="0" w:leftChars="0" w:firstLine="243" w:firstLineChars="87"/>
        <w:rPr>
          <w:rFonts w:hint="default"/>
          <w:lang w:val="ru-RU"/>
        </w:rPr>
      </w:pPr>
    </w:p>
    <w:p w14:paraId="75CB0677">
      <w:pPr>
        <w:ind w:left="0" w:leftChars="0" w:firstLine="243" w:firstLineChars="87"/>
        <w:jc w:val="right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Листинг 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7049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3F983CDF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python</w:t>
            </w:r>
          </w:p>
          <w:p w14:paraId="7F7817DC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def splitter(X, y):</w:t>
            </w:r>
          </w:p>
          <w:p w14:paraId="29473E1B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np.random.seed(42)</w:t>
            </w:r>
          </w:p>
          <w:p w14:paraId="537145E5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selection = np.random.permutation(len(X))</w:t>
            </w:r>
          </w:p>
          <w:p w14:paraId="2D1D7344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size = int(len(X) * 0.2)</w:t>
            </w:r>
          </w:p>
          <w:p w14:paraId="5BD8D8C0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test_selection = selection[:size]</w:t>
            </w:r>
          </w:p>
          <w:p w14:paraId="275F746D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train_selection = selection[size:]</w:t>
            </w:r>
          </w:p>
          <w:p w14:paraId="7443A9D8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x_train, x_test = X.iloc[train_selection], X.iloc[test_selection]</w:t>
            </w:r>
          </w:p>
          <w:p w14:paraId="233F270D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y_train, y_test = y.iloc[train_selection], y.iloc[test_selection]</w:t>
            </w:r>
          </w:p>
          <w:p w14:paraId="479CCF5A">
            <w:pPr>
              <w:widowControl w:val="0"/>
              <w:ind w:left="0" w:leftChars="0" w:firstLine="208" w:firstLineChars="87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return x_train, x_test, y_train, y_test</w:t>
            </w:r>
          </w:p>
        </w:tc>
      </w:tr>
    </w:tbl>
    <w:p w14:paraId="057E066F">
      <w:pPr>
        <w:ind w:left="0" w:leftChars="0" w:firstLine="243" w:firstLineChars="87"/>
        <w:rPr>
          <w:rFonts w:hint="default"/>
          <w:lang w:val="ru-RU"/>
        </w:rPr>
      </w:pPr>
    </w:p>
    <w:p w14:paraId="5D19FA0B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Предобработка данных.</w:t>
      </w:r>
    </w:p>
    <w:p w14:paraId="3CFEBC98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Функция preprocess_data() выполняет комплексную очистку данных: заменяет специальные символы '?' на NaN, преобразует данные к числовому формату, заполняет пропущенные значения медианами и удаляет константные признаки. Дополнительно применяется стандартизация данных через StandardScaler для улучшения сходимости алгоритмов.</w:t>
      </w:r>
    </w:p>
    <w:p w14:paraId="7B03EFFC">
      <w:pPr>
        <w:ind w:left="0" w:leftChars="0" w:firstLine="243" w:firstLineChars="87"/>
        <w:rPr>
          <w:rFonts w:hint="default"/>
          <w:lang w:val="ru-RU"/>
        </w:rPr>
      </w:pPr>
    </w:p>
    <w:p w14:paraId="6E682540">
      <w:pPr>
        <w:ind w:left="0" w:leftChars="0" w:firstLine="243" w:firstLineChars="87"/>
        <w:jc w:val="right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Листинг 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48BB9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BCF19E1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python</w:t>
            </w:r>
          </w:p>
          <w:p w14:paraId="66EFF138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def preprocess_data(X):</w:t>
            </w:r>
          </w:p>
          <w:p w14:paraId="50C6AF94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X_processed = X.copy()</w:t>
            </w:r>
          </w:p>
          <w:p w14:paraId="44DDC232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X_processed = X_processed.replace('?', np.nan)</w:t>
            </w:r>
          </w:p>
          <w:p w14:paraId="27300E6B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for col in X_processed.columns:</w:t>
            </w:r>
          </w:p>
          <w:p w14:paraId="029B3A8D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    X_processed[col] = pd.to_numeric(X_processed[col], errors='coerce')</w:t>
            </w:r>
          </w:p>
          <w:p w14:paraId="7FAF1E28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X_processed = X_processed.fillna(X_processed.median())</w:t>
            </w:r>
          </w:p>
          <w:p w14:paraId="6FF3CE9F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constant_columns = [col for col in X_processed.columns if X_processed[col].nunique() &lt;= 1]</w:t>
            </w:r>
          </w:p>
          <w:p w14:paraId="37B22388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X_processed = X_processed.drop(columns=constant_columns)</w:t>
            </w:r>
          </w:p>
          <w:p w14:paraId="0404F5EF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return X_processed</w:t>
            </w:r>
          </w:p>
        </w:tc>
      </w:tr>
    </w:tbl>
    <w:p w14:paraId="5B82A122">
      <w:pPr>
        <w:ind w:left="0" w:leftChars="0" w:firstLine="243" w:firstLineChars="87"/>
        <w:rPr>
          <w:rFonts w:hint="default"/>
          <w:lang w:val="ru-RU"/>
        </w:rPr>
      </w:pPr>
    </w:p>
    <w:p w14:paraId="013CF541">
      <w:pPr>
        <w:ind w:left="0" w:leftChars="0" w:firstLine="243" w:firstLineChars="87"/>
        <w:rPr>
          <w:rFonts w:hint="default"/>
          <w:lang w:val="ru-RU"/>
        </w:rPr>
      </w:pPr>
    </w:p>
    <w:p w14:paraId="2C2CA6CF">
      <w:pPr>
        <w:ind w:left="0" w:leftChars="0" w:firstLine="243" w:firstLineChars="87"/>
        <w:rPr>
          <w:rFonts w:hint="default"/>
          <w:lang w:val="ru-RU"/>
        </w:rPr>
      </w:pPr>
    </w:p>
    <w:p w14:paraId="4D6A0DCC">
      <w:pPr>
        <w:ind w:left="0" w:leftChars="0" w:firstLine="243" w:firstLineChars="87"/>
        <w:rPr>
          <w:rFonts w:hint="default"/>
          <w:lang w:val="ru-RU"/>
        </w:rPr>
      </w:pPr>
    </w:p>
    <w:p w14:paraId="6536E76B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Обучение базовой модели линейной регрессии.</w:t>
      </w:r>
    </w:p>
    <w:p w14:paraId="606DB57E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Базовая модель линейной регрессии обучается на стандартизированных данных с использованием LinearRegression из scikit-learn. Модель оценивается по метрикам MSE и R² на обучающей и тестовой выборках, что позволяет получить базовые показатели точности.</w:t>
      </w:r>
    </w:p>
    <w:p w14:paraId="46A39D81">
      <w:pPr>
        <w:ind w:left="0" w:leftChars="0" w:firstLine="243" w:firstLineChars="87"/>
        <w:rPr>
          <w:rFonts w:hint="default"/>
          <w:lang w:val="ru-RU"/>
        </w:rPr>
      </w:pPr>
    </w:p>
    <w:p w14:paraId="38A4CCE8">
      <w:pPr>
        <w:ind w:left="0" w:leftChars="0" w:firstLine="243" w:firstLineChars="87"/>
        <w:jc w:val="right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Листинг 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4CE2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321F2BB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python</w:t>
            </w:r>
          </w:p>
          <w:p w14:paraId="7CC662DE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regressor = LinearRegression().fit(x_train_scaled, y_train)</w:t>
            </w:r>
          </w:p>
          <w:p w14:paraId="26C226A3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y_pred_train = regressor.predict(x_train_scaled)</w:t>
            </w:r>
          </w:p>
          <w:p w14:paraId="59F38B92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y_pred_test = regressor.predict(x_test_scaled)</w:t>
            </w:r>
          </w:p>
          <w:p w14:paraId="32D75878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print(f"ОБУЧАЮЩЕЕ - СКО: {mean_squared_error(y_train, y_pred_train):.4f}, R²: {r2_score(y_train, y_pred_train):.4f}")</w:t>
            </w:r>
          </w:p>
          <w:p w14:paraId="1A5DC6C2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print(f"ТЕСТОВОЕ  - СКО: {mean_squared_error(y_test, y_pred_test):.4f}, R²: {r2_score(y_test, y_pred_test):.4f}")</w:t>
            </w:r>
          </w:p>
        </w:tc>
      </w:tr>
    </w:tbl>
    <w:p w14:paraId="73D22A7A">
      <w:pPr>
        <w:ind w:left="0" w:leftChars="0" w:firstLine="243" w:firstLineChars="87"/>
        <w:rPr>
          <w:rFonts w:hint="default"/>
          <w:lang w:val="ru-RU"/>
        </w:rPr>
      </w:pPr>
    </w:p>
    <w:p w14:paraId="314B3C75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Построение полиномиальной регрессии.</w:t>
      </w:r>
    </w:p>
    <w:p w14:paraId="6362754F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Для учета нелинейных зависимостей применяется полиномиальное преобразование признаков с помощью PolynomialFeatures для степеней от 1 до 3. Для каждой степени строится отдельная модель линейной регрессии, вычисляются MSE и R² на обеих выборках. Анализ ошибок позволяет определить оптимальную сложность модели.</w:t>
      </w:r>
    </w:p>
    <w:p w14:paraId="7C5A2E1E">
      <w:pPr>
        <w:ind w:left="0" w:leftChars="0" w:firstLine="243" w:firstLineChars="87"/>
        <w:rPr>
          <w:rFonts w:hint="default"/>
          <w:lang w:val="ru-RU"/>
        </w:rPr>
      </w:pPr>
    </w:p>
    <w:p w14:paraId="428ADB9F">
      <w:pPr>
        <w:ind w:left="0" w:leftChars="0" w:firstLine="243" w:firstLineChars="87"/>
        <w:jc w:val="right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Листинг 5.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891C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9057BD7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python</w:t>
            </w:r>
          </w:p>
          <w:p w14:paraId="6B0DDF09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degrees = range(1, 4)</w:t>
            </w:r>
          </w:p>
          <w:p w14:paraId="31D8C3A3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for degree in degrees:</w:t>
            </w:r>
          </w:p>
          <w:p w14:paraId="1363D0C0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polynom = PolynomialFeatures(degree=degree)</w:t>
            </w:r>
          </w:p>
          <w:p w14:paraId="66ABC9E4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x_train_poly = polynom.fit_transform(x_train_scaled)</w:t>
            </w:r>
          </w:p>
          <w:p w14:paraId="5DB07E33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x_test_poly = polynom.transform(x_test_scaled)</w:t>
            </w:r>
          </w:p>
          <w:p w14:paraId="0E61CAE5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model = LinearRegression()</w:t>
            </w:r>
          </w:p>
          <w:p w14:paraId="7AAEEF03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model.fit(x_train_poly, y_train)</w:t>
            </w:r>
          </w:p>
          <w:p w14:paraId="10B91AFA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y_train_pred = model.predict(x_train_poly)</w:t>
            </w:r>
          </w:p>
          <w:p w14:paraId="183F3AF1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y_test_pred = model.predict(x_test_poly)</w:t>
            </w:r>
          </w:p>
          <w:p w14:paraId="7A9B5313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train_errors_poly.append(mean_squared_error(y_train, y_train_pred))</w:t>
            </w:r>
          </w:p>
          <w:p w14:paraId="5E44786A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test_errors_poly.append(mean_squared_error(y_test, y_test_pred))</w:t>
            </w:r>
          </w:p>
        </w:tc>
      </w:tr>
    </w:tbl>
    <w:p w14:paraId="6CEAAF2C">
      <w:pPr>
        <w:ind w:left="0" w:leftChars="0" w:firstLine="243" w:firstLineChars="87"/>
        <w:rPr>
          <w:rFonts w:hint="default"/>
          <w:lang w:val="ru-RU"/>
        </w:rPr>
      </w:pPr>
    </w:p>
    <w:p w14:paraId="7DE5957F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Применение регуляризации.</w:t>
      </w:r>
    </w:p>
    <w:p w14:paraId="1FDD86A8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Для борьбы с переобучением используются Ridge и Lasso регрессии с различными значениями параметра alpha. Ridge-регрессия (L2-регуляризация) и Lasso (L1-регуляризация) обучаются на одних и тех же данных, после чего сравниваются их ошибки на обучающей и тестовой выборках для подбора оптимального параметра регуляризации.</w:t>
      </w:r>
    </w:p>
    <w:p w14:paraId="54FBDE94">
      <w:pPr>
        <w:ind w:left="0" w:leftChars="0" w:firstLine="243" w:firstLineChars="87"/>
        <w:rPr>
          <w:rFonts w:hint="default"/>
          <w:lang w:val="ru-RU"/>
        </w:rPr>
      </w:pPr>
    </w:p>
    <w:p w14:paraId="37652BB7">
      <w:pPr>
        <w:ind w:left="0" w:leftChars="0" w:firstLine="243" w:firstLineChars="87"/>
        <w:jc w:val="right"/>
        <w:rPr>
          <w:rFonts w:hint="default"/>
          <w:lang w:val="ru-RU"/>
        </w:rPr>
      </w:pPr>
      <w:r>
        <w:rPr>
          <w:rFonts w:hint="default"/>
          <w:i/>
          <w:iCs/>
          <w:lang w:val="ru-RU"/>
        </w:rPr>
        <w:t>Листинг 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0D4DE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547AFEC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python</w:t>
            </w:r>
          </w:p>
          <w:p w14:paraId="6E6AE654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# Ridge регрессия</w:t>
            </w:r>
          </w:p>
          <w:p w14:paraId="0AB3EDA9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ridge = Ridge(alpha=alpha)</w:t>
            </w:r>
          </w:p>
          <w:p w14:paraId="68B877FC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ridge.fit(x_train_scaled, y_train)</w:t>
            </w:r>
          </w:p>
          <w:p w14:paraId="221D0CEA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ridge_train_pred = ridge.predict(x_train_scaled)</w:t>
            </w:r>
          </w:p>
          <w:p w14:paraId="780BD5E3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ridge_test_pred = ridge.predict(x_test_scaled)</w:t>
            </w:r>
          </w:p>
          <w:p w14:paraId="222D4323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</w:p>
          <w:p w14:paraId="20B674EA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# Lasso регрессия  </w:t>
            </w:r>
          </w:p>
          <w:p w14:paraId="341CE1BD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lasso = Lasso(alpha=alpha, max_iter=10000)</w:t>
            </w:r>
          </w:p>
          <w:p w14:paraId="3356731F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lasso.fit(x_train_scaled, y_train.values.ravel())</w:t>
            </w:r>
          </w:p>
          <w:p w14:paraId="296EBE5F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lasso_train_pred = lasso.predict(x_train_scaled)</w:t>
            </w:r>
          </w:p>
          <w:p w14:paraId="275FAE69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lasso_test_pred = lasso.predict(x_test_scaled)</w:t>
            </w:r>
          </w:p>
          <w:p w14:paraId="44201B01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</w:p>
        </w:tc>
      </w:tr>
    </w:tbl>
    <w:p w14:paraId="3DBA1BDF">
      <w:pPr>
        <w:ind w:left="0" w:leftChars="0" w:firstLine="243" w:firstLineChars="87"/>
        <w:rPr>
          <w:rFonts w:hint="default"/>
          <w:lang w:val="ru-RU"/>
        </w:rPr>
      </w:pPr>
    </w:p>
    <w:p w14:paraId="4900BD25">
      <w:pPr>
        <w:ind w:left="0" w:leftChars="0" w:firstLine="243" w:firstLineChars="87"/>
        <w:rPr>
          <w:rFonts w:hint="default"/>
          <w:lang w:val="ru-RU"/>
        </w:rPr>
      </w:pPr>
    </w:p>
    <w:p w14:paraId="699E70EB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Сравнение методов и визуализация.</w:t>
      </w:r>
    </w:p>
    <w:p w14:paraId="7F0BFC25">
      <w:pPr>
        <w:ind w:left="0" w:leftChars="0" w:firstLine="243" w:firstLineChars="87"/>
        <w:rPr>
          <w:rFonts w:hint="default"/>
          <w:lang w:val="ru-RU"/>
        </w:rPr>
      </w:pPr>
      <w:r>
        <w:rPr>
          <w:rFonts w:hint="default"/>
          <w:lang w:val="ru-RU"/>
        </w:rPr>
        <w:t>Проводится сравнение всех методов по минимальной тестовой ошибке, определяется лучшая модель. Результаты визуализируются на трех графиках, показывающих зависимость ошибки от степени полинома и параметра регуляризации, что позволяет наглядно оценить влияние сложности модели на ее обобщающую способность.</w:t>
      </w:r>
    </w:p>
    <w:p w14:paraId="4BC6083F">
      <w:pPr>
        <w:ind w:left="0" w:leftChars="0" w:firstLine="243" w:firstLineChars="87"/>
        <w:rPr>
          <w:rFonts w:hint="default"/>
          <w:lang w:val="ru-RU"/>
        </w:rPr>
      </w:pPr>
    </w:p>
    <w:p w14:paraId="668841F5">
      <w:pPr>
        <w:ind w:left="0" w:leftChars="0" w:firstLine="243" w:firstLineChars="87"/>
        <w:jc w:val="right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Листинг 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F641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2E63605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python</w:t>
            </w:r>
          </w:p>
          <w:p w14:paraId="3EB5B8F4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methods = {</w:t>
            </w:r>
          </w:p>
          <w:p w14:paraId="4EB56A86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'Linear': mean_squared_error(y_test, y_pred_test),</w:t>
            </w:r>
          </w:p>
          <w:p w14:paraId="6A63EC07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'Polynomial': best_poly_error,</w:t>
            </w:r>
          </w:p>
          <w:p w14:paraId="2E4E4A77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'Ridge': best_ridge_error,</w:t>
            </w:r>
          </w:p>
          <w:p w14:paraId="368A9E77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 xml:space="preserve">    'Lasso': best_lasso_error</w:t>
            </w:r>
          </w:p>
          <w:p w14:paraId="3608EC81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}</w:t>
            </w:r>
          </w:p>
          <w:p w14:paraId="7F44CC54">
            <w:pPr>
              <w:widowControl w:val="0"/>
              <w:ind w:left="0" w:leftChars="0" w:firstLine="208" w:firstLineChars="87"/>
              <w:jc w:val="both"/>
              <w:rPr>
                <w:rFonts w:hint="default"/>
                <w:sz w:val="24"/>
                <w:szCs w:val="21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best_method = min(methods, key=methods.get)</w:t>
            </w:r>
          </w:p>
          <w:p w14:paraId="09D88855">
            <w:pPr>
              <w:widowControl w:val="0"/>
              <w:jc w:val="both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1"/>
                <w:lang w:val="ru-RU"/>
              </w:rPr>
              <w:t>print(f"Лучший метод - {best_method} со средней квадратичной ошибкой = {methods[best_method]:.4f}")</w:t>
            </w:r>
          </w:p>
        </w:tc>
      </w:tr>
    </w:tbl>
    <w:p w14:paraId="734AD40D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5A318A9D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Результат работы программы</w:t>
      </w:r>
    </w:p>
    <w:p w14:paraId="0F419D53">
      <w:r>
        <w:drawing>
          <wp:inline distT="0" distB="0" distL="114300" distR="114300">
            <wp:extent cx="2657475" cy="1924050"/>
            <wp:effectExtent l="0" t="0" r="952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C9934">
      <w:r>
        <w:drawing>
          <wp:inline distT="0" distB="0" distL="114300" distR="114300">
            <wp:extent cx="2533650" cy="781050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FA6FE">
      <w:r>
        <w:drawing>
          <wp:inline distT="0" distB="0" distL="114300" distR="114300">
            <wp:extent cx="3905250" cy="600075"/>
            <wp:effectExtent l="0" t="0" r="0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DF2E">
      <w:r>
        <w:drawing>
          <wp:inline distT="0" distB="0" distL="114300" distR="114300">
            <wp:extent cx="5274310" cy="2940050"/>
            <wp:effectExtent l="0" t="0" r="2540" b="1270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93E9F">
      <w:pPr>
        <w:rPr>
          <w:rFonts w:hint="default"/>
          <w:lang w:val="ru-RU"/>
        </w:rPr>
      </w:pPr>
      <w:r>
        <w:drawing>
          <wp:inline distT="0" distB="0" distL="114300" distR="114300">
            <wp:extent cx="4286250" cy="971550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20DB">
      <w:pPr>
        <w:rPr>
          <w:rFonts w:hint="default"/>
          <w:lang w:val="ru-RU"/>
        </w:rPr>
      </w:pPr>
    </w:p>
    <w:p w14:paraId="27CA4F01">
      <w:r>
        <w:drawing>
          <wp:inline distT="0" distB="0" distL="114300" distR="114300">
            <wp:extent cx="3311525" cy="3248660"/>
            <wp:effectExtent l="0" t="0" r="3175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94976">
      <w:r>
        <w:drawing>
          <wp:inline distT="0" distB="0" distL="114300" distR="114300">
            <wp:extent cx="3330575" cy="3162300"/>
            <wp:effectExtent l="0" t="0" r="317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7BFA5">
      <w:r>
        <w:drawing>
          <wp:inline distT="0" distB="0" distL="114300" distR="114300">
            <wp:extent cx="3124835" cy="3286125"/>
            <wp:effectExtent l="0" t="0" r="18415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16D34">
      <w:r>
        <w:br w:type="page"/>
      </w:r>
    </w:p>
    <w:p w14:paraId="4B298067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Вывод</w:t>
      </w:r>
    </w:p>
    <w:p w14:paraId="66D562A1"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В данной лабораторной работе реализованы методы линейной, полиномиальной, Ridge и Lasso регрессии для прогнозирования уровня преступности в сообществах. Сравнительный анализ продемонстрировал эффективность методов регуляризации (Ridge и Lasso) в достижении баланса между точностью на обучающих данных и обобщающей способностью на тестовой выборке.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Эксперименты показали, что полиномиальное преобразование признаков позволяет улучшить качество модели за счет учета нелинейных зависимостей, однако требует применения регуляризации для предотвращения переобучения.</w:t>
      </w:r>
      <w:r>
        <w:rPr>
          <w:rFonts w:hint="default"/>
          <w:sz w:val="28"/>
          <w:szCs w:val="28"/>
          <w:lang w:val="ru-RU"/>
        </w:rPr>
        <w:t xml:space="preserve"> Регуляризация </w:t>
      </w:r>
      <w:r>
        <w:rPr>
          <w:rFonts w:hint="default"/>
          <w:sz w:val="28"/>
          <w:szCs w:val="28"/>
          <w:lang w:val="en-US"/>
        </w:rPr>
        <w:t xml:space="preserve">Lasso </w:t>
      </w:r>
      <w:r>
        <w:rPr>
          <w:rFonts w:hint="default"/>
          <w:sz w:val="28"/>
          <w:szCs w:val="28"/>
          <w:lang w:val="ru-RU"/>
        </w:rPr>
        <w:t xml:space="preserve">выбрана в качестве лучшей так как является оптимальным компромисом между </w:t>
      </w:r>
      <w:r>
        <w:rPr>
          <w:rFonts w:hint="default"/>
          <w:sz w:val="28"/>
          <w:szCs w:val="28"/>
          <w:lang w:val="en-US"/>
        </w:rPr>
        <w:t>MSE</w:t>
      </w:r>
      <w:r>
        <w:rPr>
          <w:rFonts w:hint="default"/>
          <w:sz w:val="28"/>
          <w:szCs w:val="28"/>
          <w:lang w:val="ru-RU"/>
        </w:rPr>
        <w:t xml:space="preserve">, устойчивостью к переобучению, простотой модели и интерпретируемостью результатов. </w:t>
      </w:r>
      <w:r>
        <w:rPr>
          <w:rFonts w:hint="default"/>
          <w:sz w:val="28"/>
          <w:szCs w:val="28"/>
          <w:lang w:val="en-US"/>
        </w:rPr>
        <w:t xml:space="preserve">Ridge </w:t>
      </w:r>
      <w:r>
        <w:rPr>
          <w:rFonts w:hint="default"/>
          <w:sz w:val="28"/>
          <w:szCs w:val="28"/>
          <w:lang w:val="ru-RU"/>
        </w:rPr>
        <w:t>же не даёт ясного понимания важности факторов из-за сохранения всех признаков.</w:t>
      </w:r>
      <w:bookmarkStart w:id="0" w:name="_GoBack"/>
      <w:bookmarkEnd w:id="0"/>
    </w:p>
    <w:p w14:paraId="2C2F8521"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3C7FBA"/>
    <w:multiLevelType w:val="singleLevel"/>
    <w:tmpl w:val="483C7FB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977F46"/>
    <w:rsid w:val="4038377F"/>
    <w:rsid w:val="5197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6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2025-10-05T17:09:00Z</dcterms:created>
  <dc:creator>Александр Князе�</dc:creator>
  <cp:lastModifiedBy>Александр Князе�</cp:lastModifiedBy>
  <dcterms:modified xsi:type="dcterms:W3CDTF">2025-10-07T18:25:59Z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1049-12.2.0.22556</vt:lpwstr>
  </property>
  <property fmtid="{D5CDD505-2E9C-101B-9397-08002B2CF9AE}" pid="3" name="ICV">
    <vt:lpwstr>FCDD9AF2E70347F298D11731EA998EBC_11</vt:lpwstr>
  </property>
</Properties>
</file>