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5EAA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F9EBD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3CD0E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Ульяновский государственный Технический университет</w:t>
      </w:r>
    </w:p>
    <w:p w14:paraId="7CA2583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6A383E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«Системы искусственного интеллекта»</w:t>
      </w:r>
    </w:p>
    <w:p w14:paraId="32A36B8E">
      <w:pPr>
        <w:rPr>
          <w:rFonts w:ascii="Times New Roman" w:hAnsi="Times New Roman" w:cs="Times New Roman"/>
          <w:sz w:val="28"/>
          <w:szCs w:val="28"/>
        </w:rPr>
      </w:pPr>
    </w:p>
    <w:p w14:paraId="4261FD34">
      <w:pPr>
        <w:rPr>
          <w:rFonts w:ascii="Times New Roman" w:hAnsi="Times New Roman" w:cs="Times New Roman"/>
          <w:sz w:val="28"/>
          <w:szCs w:val="28"/>
        </w:rPr>
      </w:pPr>
    </w:p>
    <w:p w14:paraId="443B8CD5">
      <w:pPr>
        <w:rPr>
          <w:rFonts w:ascii="Times New Roman" w:hAnsi="Times New Roman" w:cs="Times New Roman"/>
          <w:sz w:val="28"/>
          <w:szCs w:val="28"/>
        </w:rPr>
      </w:pPr>
    </w:p>
    <w:p w14:paraId="3B969228">
      <w:pPr>
        <w:rPr>
          <w:rFonts w:ascii="Times New Roman" w:hAnsi="Times New Roman" w:cs="Times New Roman"/>
          <w:sz w:val="28"/>
          <w:szCs w:val="28"/>
        </w:rPr>
      </w:pPr>
    </w:p>
    <w:p w14:paraId="1A71ED03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4</w:t>
      </w:r>
    </w:p>
    <w:p w14:paraId="1F9E55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«Линейная регрессия»</w:t>
      </w:r>
    </w:p>
    <w:p w14:paraId="184F28F1">
      <w:pPr>
        <w:rPr>
          <w:rFonts w:ascii="Times New Roman" w:hAnsi="Times New Roman" w:cs="Times New Roman"/>
          <w:sz w:val="28"/>
          <w:szCs w:val="28"/>
        </w:rPr>
      </w:pPr>
    </w:p>
    <w:p w14:paraId="2FE25C40">
      <w:pPr>
        <w:rPr>
          <w:rFonts w:ascii="Times New Roman" w:hAnsi="Times New Roman" w:cs="Times New Roman"/>
          <w:sz w:val="28"/>
          <w:szCs w:val="28"/>
        </w:rPr>
      </w:pPr>
    </w:p>
    <w:p w14:paraId="1F5367AC">
      <w:pPr>
        <w:rPr>
          <w:rFonts w:ascii="Times New Roman" w:hAnsi="Times New Roman" w:cs="Times New Roman"/>
          <w:sz w:val="28"/>
          <w:szCs w:val="28"/>
        </w:rPr>
      </w:pPr>
    </w:p>
    <w:p w14:paraId="5DBCE974">
      <w:pPr>
        <w:rPr>
          <w:rFonts w:ascii="Times New Roman" w:hAnsi="Times New Roman" w:cs="Times New Roman"/>
          <w:sz w:val="28"/>
          <w:szCs w:val="28"/>
        </w:rPr>
      </w:pPr>
    </w:p>
    <w:p w14:paraId="3354FB4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E38C17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ИВТАПбд-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4262B09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Князев</w:t>
      </w:r>
      <w:r>
        <w:rPr>
          <w:rFonts w:ascii="Times New Roman" w:hAnsi="Times New Roman" w:cs="Times New Roman"/>
          <w:sz w:val="28"/>
          <w:szCs w:val="28"/>
        </w:rPr>
        <w:t xml:space="preserve"> А.</w:t>
      </w: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1CAFA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Проверил работу: </w:t>
      </w:r>
    </w:p>
    <w:p w14:paraId="6A8C4322">
      <w:pPr>
        <w:wordWrap w:val="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Святов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К.В.</w:t>
      </w:r>
    </w:p>
    <w:p w14:paraId="21F84D8A">
      <w:pPr>
        <w:rPr>
          <w:rFonts w:ascii="Times New Roman" w:hAnsi="Times New Roman" w:cs="Times New Roman"/>
          <w:sz w:val="28"/>
          <w:szCs w:val="28"/>
        </w:rPr>
      </w:pPr>
    </w:p>
    <w:p w14:paraId="5C522F01">
      <w:pPr>
        <w:rPr>
          <w:rFonts w:ascii="Times New Roman" w:hAnsi="Times New Roman" w:cs="Times New Roman"/>
          <w:sz w:val="28"/>
          <w:szCs w:val="28"/>
        </w:rPr>
      </w:pPr>
    </w:p>
    <w:p w14:paraId="57E21D51">
      <w:pPr>
        <w:rPr>
          <w:rFonts w:ascii="Times New Roman" w:hAnsi="Times New Roman" w:cs="Times New Roman"/>
          <w:sz w:val="28"/>
          <w:szCs w:val="28"/>
        </w:rPr>
      </w:pPr>
    </w:p>
    <w:p w14:paraId="188B921B">
      <w:pPr>
        <w:rPr>
          <w:rFonts w:ascii="Times New Roman" w:hAnsi="Times New Roman" w:cs="Times New Roman"/>
          <w:sz w:val="28"/>
          <w:szCs w:val="28"/>
        </w:rPr>
      </w:pPr>
    </w:p>
    <w:p w14:paraId="3D70DBF1">
      <w:pPr>
        <w:rPr>
          <w:rFonts w:ascii="Times New Roman" w:hAnsi="Times New Roman" w:cs="Times New Roman"/>
          <w:sz w:val="28"/>
          <w:szCs w:val="28"/>
        </w:rPr>
      </w:pPr>
    </w:p>
    <w:p w14:paraId="2DB286FE">
      <w:pPr>
        <w:rPr>
          <w:rFonts w:ascii="Times New Roman" w:hAnsi="Times New Roman" w:cs="Times New Roman"/>
          <w:sz w:val="28"/>
          <w:szCs w:val="28"/>
        </w:rPr>
      </w:pPr>
    </w:p>
    <w:p w14:paraId="34F17A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 2025</w:t>
      </w:r>
    </w:p>
    <w:p w14:paraId="459D7C67">
      <w:pPr>
        <w:pStyle w:val="2"/>
        <w:bidi w:val="0"/>
        <w:rPr>
          <w:rFonts w:hint="default"/>
          <w:lang w:val="ru-RU"/>
        </w:rPr>
      </w:pPr>
      <w:r>
        <w:rPr>
          <w:lang w:val="ru-RU"/>
        </w:rPr>
        <w:t>Цель</w:t>
      </w:r>
      <w:r>
        <w:rPr>
          <w:rFonts w:hint="default"/>
          <w:lang w:val="ru-RU"/>
        </w:rPr>
        <w:t xml:space="preserve"> работы:</w:t>
      </w:r>
    </w:p>
    <w:p w14:paraId="1FE9DC92">
      <w:pPr>
        <w:numPr>
          <w:ilvl w:val="0"/>
          <w:numId w:val="1"/>
        </w:numPr>
        <w:ind w:left="425" w:leftChars="0" w:hanging="205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Написать программу, которая разделяет исходную выборку на обучающую и тестовую (training set, test set).</w:t>
      </w:r>
    </w:p>
    <w:p w14:paraId="60B0602E">
      <w:pPr>
        <w:numPr>
          <w:ilvl w:val="0"/>
          <w:numId w:val="1"/>
        </w:numPr>
        <w:ind w:left="425" w:leftChars="0" w:hanging="205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 использованием библиотеки scikit-learn обучить модель линейной регрессии по обучающей выборке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322F5627">
      <w:pPr>
        <w:numPr>
          <w:ilvl w:val="0"/>
          <w:numId w:val="1"/>
        </w:numPr>
        <w:ind w:left="425" w:leftChars="0" w:hanging="205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Проверить точность модели по тестовой выборке.</w:t>
      </w:r>
    </w:p>
    <w:p w14:paraId="22C23078">
      <w:pPr>
        <w:numPr>
          <w:ilvl w:val="0"/>
          <w:numId w:val="1"/>
        </w:numPr>
        <w:ind w:left="425" w:leftChars="0" w:hanging="205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Построить модель с использованием полиномиальной функции. Построить графики зависимости точности на обучающей и тестовой выборке от степени полиномиальной функции.</w:t>
      </w:r>
    </w:p>
    <w:p w14:paraId="42240309">
      <w:pPr>
        <w:numPr>
          <w:ilvl w:val="0"/>
          <w:numId w:val="1"/>
        </w:numPr>
        <w:ind w:left="425" w:leftChars="0" w:hanging="205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Построить модель с использованием регуляризации. На основе экспериментов подобрать параметры для регуляризации. Построить графики зависимости точности модели на обучающей и тестовой выборках от коэффициента регуляризации.</w:t>
      </w:r>
    </w:p>
    <w:p w14:paraId="16050AF2">
      <w:pPr>
        <w:numPr>
          <w:numId w:val="0"/>
        </w:numPr>
        <w:spacing w:after="160" w:line="259" w:lineRule="auto"/>
        <w:rPr>
          <w:rFonts w:hint="default"/>
          <w:lang w:val="ru-RU"/>
        </w:rPr>
      </w:pPr>
    </w:p>
    <w:p w14:paraId="6C5425DC"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 w14:paraId="0D3C3B29"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Описание данных </w:t>
      </w:r>
    </w:p>
    <w:p w14:paraId="4E0E44E1">
      <w:pPr>
        <w:ind w:left="0" w:leftChars="0" w:firstLine="280" w:firstLineChars="100"/>
        <w:rPr>
          <w:rFonts w:hint="default"/>
          <w:lang w:val="ru-RU"/>
        </w:rPr>
      </w:pPr>
      <w:r>
        <w:rPr>
          <w:rFonts w:hint="default"/>
          <w:lang w:val="ru-RU"/>
        </w:rPr>
        <w:t xml:space="preserve">Данный датасет содержит социо-экономические и демографические характеристики городских сообществ США, объединенные со статистикой преступности за 1990 год. Исходная информация позволяет исследовать взаимосвязи между социально-экономическими факторами и уровнем преступности, выявлять значимые предикторы и строить прогнозные модели. </w:t>
      </w:r>
    </w:p>
    <w:p w14:paraId="0A0972ED">
      <w:pPr>
        <w:ind w:left="0" w:leftChars="0" w:firstLine="280" w:firstLineChars="100"/>
        <w:rPr>
          <w:rFonts w:hint="default"/>
          <w:lang w:val="ru-RU"/>
        </w:rPr>
      </w:pPr>
      <w:r>
        <w:rPr>
          <w:rFonts w:hint="default"/>
          <w:lang w:val="ru-RU"/>
        </w:rPr>
        <w:t>Данный набор данных широко используется в задачах прогнозного моделирования, анализа социальных детерминант преступности и разработки политики общественной безопасности, что делает его ценным ресурсом для исследований в области криминологии и социальных наук. Особую ценность представляет возможность анализа комплексных взаимосвязей между множественными социальными факторами и различными типами преступности.</w:t>
      </w:r>
    </w:p>
    <w:p w14:paraId="71FD3F91"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 w14:paraId="1D157AE3">
      <w:pPr>
        <w:pStyle w:val="2"/>
        <w:bidi w:val="0"/>
        <w:ind w:left="0" w:leftChars="0" w:firstLine="279" w:firstLineChars="87"/>
        <w:rPr>
          <w:rFonts w:hint="default"/>
          <w:lang w:val="ru-RU"/>
        </w:rPr>
      </w:pPr>
      <w:r>
        <w:rPr>
          <w:rFonts w:hint="default"/>
          <w:lang w:val="ru-RU"/>
        </w:rPr>
        <w:t>Описание реализации</w:t>
      </w:r>
    </w:p>
    <w:p w14:paraId="5DAC46BB">
      <w:pPr>
        <w:ind w:left="0" w:leftChars="0" w:firstLine="243" w:firstLineChars="87"/>
        <w:rPr>
          <w:rFonts w:hint="default"/>
          <w:lang w:val="ru-RU"/>
        </w:rPr>
      </w:pPr>
      <w:r>
        <w:rPr>
          <w:rFonts w:hint="default"/>
          <w:lang w:val="ru-RU"/>
        </w:rPr>
        <w:t>Загрузка и подготовка данных.</w:t>
      </w:r>
    </w:p>
    <w:p w14:paraId="3754A144">
      <w:pPr>
        <w:ind w:left="0" w:leftChars="0" w:firstLine="243" w:firstLineChars="87"/>
        <w:rPr>
          <w:rFonts w:hint="default"/>
          <w:lang w:val="ru-RU"/>
        </w:rPr>
      </w:pPr>
      <w:r>
        <w:rPr>
          <w:rFonts w:hint="default"/>
          <w:lang w:val="ru-RU"/>
        </w:rPr>
        <w:t>Для получения набора данных используется функция fetch_ucirepo из репозитория UCI с идентификатором 183 (Communities and Crime). Функция data_definition() выводит информацию о первых 10 переменных, включая их названия, роли и типы. Данные разделяются на признаки (features) и целевую переменную (targets). Предобработка включает замену пропущенных значений '?' на NaN, преобразование всех колонок в числовой формат, заполнение пропусков медианными значениями и удаление константных колонок.</w:t>
      </w:r>
    </w:p>
    <w:p w14:paraId="1B5E962A">
      <w:pPr>
        <w:ind w:left="0" w:leftChars="0" w:firstLine="243" w:firstLineChars="87"/>
        <w:rPr>
          <w:rFonts w:hint="default"/>
          <w:lang w:val="ru-RU"/>
        </w:rPr>
      </w:pPr>
    </w:p>
    <w:p w14:paraId="45AE2558">
      <w:pPr>
        <w:ind w:left="0" w:leftChars="0" w:firstLine="243" w:firstLineChars="87"/>
        <w:jc w:val="right"/>
        <w:rPr>
          <w:rFonts w:hint="default"/>
          <w:i/>
          <w:iCs/>
          <w:lang w:val="ru-RU"/>
        </w:rPr>
      </w:pPr>
      <w:r>
        <w:rPr>
          <w:rFonts w:hint="default"/>
          <w:i/>
          <w:iCs/>
          <w:lang w:val="ru-RU"/>
        </w:rPr>
        <w:t>Листинг 1.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103143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01E2D809">
            <w:pPr>
              <w:ind w:left="0" w:leftChars="0" w:firstLine="208" w:firstLineChars="87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>python</w:t>
            </w:r>
          </w:p>
          <w:p w14:paraId="5FBB7C15">
            <w:pPr>
              <w:ind w:left="0" w:leftChars="0" w:firstLine="208" w:firstLineChars="87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>def data_definition():</w:t>
            </w:r>
          </w:p>
          <w:p w14:paraId="4FF61A01">
            <w:pPr>
              <w:ind w:left="0" w:leftChars="0" w:firstLine="208" w:firstLineChars="87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 xml:space="preserve">    communities_crime = fetch_ucirepo(id=183)</w:t>
            </w:r>
          </w:p>
          <w:p w14:paraId="098E669C">
            <w:pPr>
              <w:ind w:left="0" w:leftChars="0" w:firstLine="208" w:firstLineChars="87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 xml:space="preserve">    print(communities_crime.variables[['name', 'role', 'type']].head(10))</w:t>
            </w:r>
          </w:p>
          <w:p w14:paraId="1AE461C1">
            <w:pPr>
              <w:ind w:left="0" w:leftChars="0" w:firstLine="208" w:firstLineChars="87"/>
              <w:rPr>
                <w:rFonts w:hint="default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 xml:space="preserve">    return communities_crime.data.features, communities_crime.data.targets</w:t>
            </w:r>
          </w:p>
        </w:tc>
      </w:tr>
    </w:tbl>
    <w:p w14:paraId="55980BB1">
      <w:pPr>
        <w:ind w:left="0" w:leftChars="0" w:firstLine="208" w:firstLineChars="87"/>
        <w:rPr>
          <w:rFonts w:hint="default"/>
          <w:sz w:val="24"/>
          <w:szCs w:val="21"/>
          <w:lang w:val="ru-RU"/>
        </w:rPr>
      </w:pPr>
    </w:p>
    <w:p w14:paraId="02293998">
      <w:pPr>
        <w:ind w:left="0" w:leftChars="0" w:firstLine="243" w:firstLineChars="87"/>
        <w:rPr>
          <w:rFonts w:hint="default"/>
          <w:lang w:val="ru-RU"/>
        </w:rPr>
      </w:pPr>
      <w:r>
        <w:rPr>
          <w:rFonts w:hint="default"/>
          <w:lang w:val="ru-RU"/>
        </w:rPr>
        <w:t>Разделение данных на обучающую и тестовую выборки.</w:t>
      </w:r>
    </w:p>
    <w:p w14:paraId="3B63D67B">
      <w:pPr>
        <w:ind w:left="0" w:leftChars="0" w:firstLine="243" w:firstLineChars="87"/>
        <w:rPr>
          <w:rFonts w:hint="default"/>
          <w:lang w:val="ru-RU"/>
        </w:rPr>
      </w:pPr>
      <w:r>
        <w:rPr>
          <w:rFonts w:hint="default"/>
          <w:lang w:val="ru-RU"/>
        </w:rPr>
        <w:t>Для разделения данных используется функция splitter(), которая случайным образом перемешивает индексы наблюдений с фиксированным seed для воспроизводимости и распределяет 20% данных в тестовую выборку, а остальные 80% - в обучающую. Такой подход обеспечивает репрезентативность выборок и объективную оценку моделей.</w:t>
      </w:r>
    </w:p>
    <w:p w14:paraId="199F68B5">
      <w:pPr>
        <w:ind w:left="0" w:leftChars="0" w:firstLine="243" w:firstLineChars="87"/>
        <w:rPr>
          <w:rFonts w:hint="default"/>
          <w:lang w:val="ru-RU"/>
        </w:rPr>
      </w:pPr>
    </w:p>
    <w:p w14:paraId="75CB0677">
      <w:pPr>
        <w:ind w:left="0" w:leftChars="0" w:firstLine="243" w:firstLineChars="87"/>
        <w:jc w:val="right"/>
        <w:rPr>
          <w:rFonts w:hint="default"/>
          <w:i/>
          <w:iCs/>
          <w:lang w:val="ru-RU"/>
        </w:rPr>
      </w:pPr>
      <w:r>
        <w:rPr>
          <w:rFonts w:hint="default"/>
          <w:i/>
          <w:iCs/>
          <w:lang w:val="ru-RU"/>
        </w:rPr>
        <w:t>Листинг 2.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27049D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3F983CDF">
            <w:pPr>
              <w:ind w:left="0" w:leftChars="0" w:firstLine="208" w:firstLineChars="87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>python</w:t>
            </w:r>
          </w:p>
          <w:p w14:paraId="7F7817DC">
            <w:pPr>
              <w:ind w:left="0" w:leftChars="0" w:firstLine="208" w:firstLineChars="87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>def splitter(X, y):</w:t>
            </w:r>
          </w:p>
          <w:p w14:paraId="29473E1B">
            <w:pPr>
              <w:ind w:left="0" w:leftChars="0" w:firstLine="208" w:firstLineChars="87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 xml:space="preserve">    np.random.seed(42)</w:t>
            </w:r>
          </w:p>
          <w:p w14:paraId="537145E5">
            <w:pPr>
              <w:ind w:left="0" w:leftChars="0" w:firstLine="208" w:firstLineChars="87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 xml:space="preserve">    selection = np.random.permutation(len(X))</w:t>
            </w:r>
          </w:p>
          <w:p w14:paraId="2D1D7344">
            <w:pPr>
              <w:ind w:left="0" w:leftChars="0" w:firstLine="208" w:firstLineChars="87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 xml:space="preserve">    size = int(len(X) * 0.2)</w:t>
            </w:r>
          </w:p>
          <w:p w14:paraId="5BD8D8C0">
            <w:pPr>
              <w:ind w:left="0" w:leftChars="0" w:firstLine="208" w:firstLineChars="87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 xml:space="preserve">    test_selection = selection[:size]</w:t>
            </w:r>
          </w:p>
          <w:p w14:paraId="275F746D">
            <w:pPr>
              <w:ind w:left="0" w:leftChars="0" w:firstLine="208" w:firstLineChars="87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 xml:space="preserve">    train_selection = selection[size:]</w:t>
            </w:r>
          </w:p>
          <w:p w14:paraId="7443A9D8">
            <w:pPr>
              <w:ind w:left="0" w:leftChars="0" w:firstLine="208" w:firstLineChars="87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 xml:space="preserve">    x_train, x_test = X.iloc[train_selection], X.iloc[test_selection]</w:t>
            </w:r>
          </w:p>
          <w:p w14:paraId="233F270D">
            <w:pPr>
              <w:ind w:left="0" w:leftChars="0" w:firstLine="208" w:firstLineChars="87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 xml:space="preserve">    y_train, y_test = y.iloc[train_selection], y.iloc[test_selection]</w:t>
            </w:r>
          </w:p>
          <w:p w14:paraId="479CCF5A">
            <w:pPr>
              <w:ind w:left="0" w:leftChars="0" w:firstLine="208" w:firstLineChars="87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 xml:space="preserve">    return x_train, x_test, y_train, y_test</w:t>
            </w:r>
          </w:p>
        </w:tc>
      </w:tr>
    </w:tbl>
    <w:p w14:paraId="057E066F">
      <w:pPr>
        <w:ind w:left="0" w:leftChars="0" w:firstLine="243" w:firstLineChars="87"/>
        <w:rPr>
          <w:rFonts w:hint="default"/>
          <w:lang w:val="ru-RU"/>
        </w:rPr>
      </w:pPr>
    </w:p>
    <w:p w14:paraId="5D19FA0B">
      <w:pPr>
        <w:ind w:left="0" w:leftChars="0" w:firstLine="243" w:firstLineChars="87"/>
        <w:rPr>
          <w:rFonts w:hint="default"/>
          <w:lang w:val="ru-RU"/>
        </w:rPr>
      </w:pPr>
      <w:r>
        <w:rPr>
          <w:rFonts w:hint="default"/>
          <w:lang w:val="ru-RU"/>
        </w:rPr>
        <w:t>Предобработка данных.</w:t>
      </w:r>
    </w:p>
    <w:p w14:paraId="3CFEBC98">
      <w:pPr>
        <w:ind w:left="0" w:leftChars="0" w:firstLine="243" w:firstLineChars="87"/>
        <w:rPr>
          <w:rFonts w:hint="default"/>
          <w:lang w:val="ru-RU"/>
        </w:rPr>
      </w:pPr>
      <w:r>
        <w:rPr>
          <w:rFonts w:hint="default"/>
          <w:lang w:val="ru-RU"/>
        </w:rPr>
        <w:t>Функция preprocess_data() выполняет комплексную очистку данных: заменяет специальные символы '?' на NaN, преобразует данные к числовому формату, заполняет пропущенные значения медианами и удаляет константные признаки. Дополнительно применяется стандартизация данных через StandardScaler для улучшения сходимости алгоритмов.</w:t>
      </w:r>
    </w:p>
    <w:p w14:paraId="7B03EFFC">
      <w:pPr>
        <w:ind w:left="0" w:leftChars="0" w:firstLine="243" w:firstLineChars="87"/>
        <w:rPr>
          <w:rFonts w:hint="default"/>
          <w:lang w:val="ru-RU"/>
        </w:rPr>
      </w:pPr>
    </w:p>
    <w:p w14:paraId="6E682540">
      <w:pPr>
        <w:ind w:left="0" w:leftChars="0" w:firstLine="243" w:firstLineChars="87"/>
        <w:jc w:val="right"/>
        <w:rPr>
          <w:rFonts w:hint="default"/>
          <w:i/>
          <w:iCs/>
          <w:lang w:val="ru-RU"/>
        </w:rPr>
      </w:pPr>
      <w:r>
        <w:rPr>
          <w:rFonts w:hint="default"/>
          <w:i/>
          <w:iCs/>
          <w:lang w:val="ru-RU"/>
        </w:rPr>
        <w:t>Листинг 3.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648BB9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3BCF19E1">
            <w:pPr>
              <w:ind w:left="0" w:leftChars="0" w:firstLine="208" w:firstLineChars="87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>python</w:t>
            </w:r>
          </w:p>
          <w:p w14:paraId="66EFF138">
            <w:pPr>
              <w:ind w:left="0" w:leftChars="0" w:firstLine="208" w:firstLineChars="87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>def preprocess_data(X):</w:t>
            </w:r>
          </w:p>
          <w:p w14:paraId="50C6AF94">
            <w:pPr>
              <w:ind w:left="0" w:leftChars="0" w:firstLine="208" w:firstLineChars="87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 xml:space="preserve">    X_processed = X.copy()</w:t>
            </w:r>
          </w:p>
          <w:p w14:paraId="44DDC232">
            <w:pPr>
              <w:ind w:left="0" w:leftChars="0" w:firstLine="208" w:firstLineChars="87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 xml:space="preserve">    X_processed = X_processed.replace('?', np.nan)</w:t>
            </w:r>
          </w:p>
          <w:p w14:paraId="27300E6B">
            <w:pPr>
              <w:ind w:left="0" w:leftChars="0" w:firstLine="208" w:firstLineChars="87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 xml:space="preserve">    for col in X_processed.columns:</w:t>
            </w:r>
          </w:p>
          <w:p w14:paraId="029B3A8D">
            <w:pPr>
              <w:ind w:left="0" w:leftChars="0" w:firstLine="208" w:firstLineChars="87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 xml:space="preserve">        X_processed[col] = pd.to_numeric(X_processed[col], errors='coerce')</w:t>
            </w:r>
          </w:p>
          <w:p w14:paraId="7FAF1E28">
            <w:pPr>
              <w:ind w:left="0" w:leftChars="0" w:firstLine="208" w:firstLineChars="87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 xml:space="preserve">    X_processed = X_processed.fillna(X_processed.median())</w:t>
            </w:r>
          </w:p>
          <w:p w14:paraId="6FF3CE9F">
            <w:pPr>
              <w:ind w:left="0" w:leftChars="0" w:firstLine="208" w:firstLineChars="87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 xml:space="preserve">    constant_columns = [col for col in X_processed.columns if X_processed[col].nunique() &lt;= 1]</w:t>
            </w:r>
          </w:p>
          <w:p w14:paraId="37B22388">
            <w:pPr>
              <w:ind w:left="0" w:leftChars="0" w:firstLine="208" w:firstLineChars="87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 xml:space="preserve">    X_processed = X_processed.drop(columns=constant_columns)</w:t>
            </w:r>
          </w:p>
          <w:p w14:paraId="0404F5EF"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 xml:space="preserve">    return X_processed</w:t>
            </w:r>
          </w:p>
        </w:tc>
      </w:tr>
    </w:tbl>
    <w:p w14:paraId="5B82A122">
      <w:pPr>
        <w:ind w:left="0" w:leftChars="0" w:firstLine="243" w:firstLineChars="87"/>
        <w:rPr>
          <w:rFonts w:hint="default"/>
          <w:lang w:val="ru-RU"/>
        </w:rPr>
      </w:pPr>
    </w:p>
    <w:p w14:paraId="013CF541">
      <w:pPr>
        <w:ind w:left="0" w:leftChars="0" w:firstLine="243" w:firstLineChars="87"/>
        <w:rPr>
          <w:rFonts w:hint="default"/>
          <w:lang w:val="ru-RU"/>
        </w:rPr>
      </w:pPr>
    </w:p>
    <w:p w14:paraId="2C2CA6CF">
      <w:pPr>
        <w:ind w:left="0" w:leftChars="0" w:firstLine="243" w:firstLineChars="87"/>
        <w:rPr>
          <w:rFonts w:hint="default"/>
          <w:lang w:val="ru-RU"/>
        </w:rPr>
      </w:pPr>
    </w:p>
    <w:p w14:paraId="4D6A0DCC">
      <w:pPr>
        <w:ind w:left="0" w:leftChars="0" w:firstLine="243" w:firstLineChars="87"/>
        <w:rPr>
          <w:rFonts w:hint="default"/>
          <w:lang w:val="ru-RU"/>
        </w:rPr>
      </w:pPr>
    </w:p>
    <w:p w14:paraId="6536E76B">
      <w:pPr>
        <w:ind w:left="0" w:leftChars="0" w:firstLine="243" w:firstLineChars="87"/>
        <w:rPr>
          <w:rFonts w:hint="default"/>
          <w:lang w:val="ru-RU"/>
        </w:rPr>
      </w:pPr>
      <w:r>
        <w:rPr>
          <w:rFonts w:hint="default"/>
          <w:lang w:val="ru-RU"/>
        </w:rPr>
        <w:t>Обучение базовой модели линейной регрессии.</w:t>
      </w:r>
    </w:p>
    <w:p w14:paraId="606DB57E">
      <w:pPr>
        <w:ind w:left="0" w:leftChars="0" w:firstLine="243" w:firstLineChars="87"/>
        <w:rPr>
          <w:rFonts w:hint="default"/>
          <w:lang w:val="ru-RU"/>
        </w:rPr>
      </w:pPr>
      <w:r>
        <w:rPr>
          <w:rFonts w:hint="default"/>
          <w:lang w:val="ru-RU"/>
        </w:rPr>
        <w:t>Базовая модель линейной регрессии обучается на стандартизированных данных с использованием LinearRegression из scikit-learn. Модель оценивается по метрикам MSE и R² на обучающей и тестовой выборках, что позволяет получить базовые показатели точности.</w:t>
      </w:r>
    </w:p>
    <w:p w14:paraId="46A39D81">
      <w:pPr>
        <w:ind w:left="0" w:leftChars="0" w:firstLine="243" w:firstLineChars="87"/>
        <w:rPr>
          <w:rFonts w:hint="default"/>
          <w:lang w:val="ru-RU"/>
        </w:rPr>
      </w:pPr>
    </w:p>
    <w:p w14:paraId="38A4CCE8">
      <w:pPr>
        <w:ind w:left="0" w:leftChars="0" w:firstLine="243" w:firstLineChars="87"/>
        <w:jc w:val="right"/>
        <w:rPr>
          <w:rFonts w:hint="default"/>
          <w:i/>
          <w:iCs/>
          <w:lang w:val="ru-RU"/>
        </w:rPr>
      </w:pPr>
      <w:r>
        <w:rPr>
          <w:rFonts w:hint="default"/>
          <w:i/>
          <w:iCs/>
          <w:lang w:val="ru-RU"/>
        </w:rPr>
        <w:t>Листинг 4.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14CE2C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3321F2BB">
            <w:pPr>
              <w:ind w:left="0" w:leftChars="0" w:firstLine="208" w:firstLineChars="87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>python</w:t>
            </w:r>
          </w:p>
          <w:p w14:paraId="7CC662DE">
            <w:pPr>
              <w:ind w:left="0" w:leftChars="0" w:firstLine="208" w:firstLineChars="87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>regressor = LinearRegression().fit(x_train_scaled, y_train)</w:t>
            </w:r>
          </w:p>
          <w:p w14:paraId="26C226A3">
            <w:pPr>
              <w:ind w:left="0" w:leftChars="0" w:firstLine="208" w:firstLineChars="87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>y_pred_train = regressor.predict(x_train_scaled)</w:t>
            </w:r>
          </w:p>
          <w:p w14:paraId="59F38B92">
            <w:pPr>
              <w:ind w:left="0" w:leftChars="0" w:firstLine="208" w:firstLineChars="87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>y_pred_test = regressor.predict(x_test_scaled)</w:t>
            </w:r>
          </w:p>
          <w:p w14:paraId="32D75878">
            <w:pPr>
              <w:ind w:left="0" w:leftChars="0" w:firstLine="208" w:firstLineChars="87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>print(f"ОБУЧАЮЩЕЕ - СКО: {mean_squared_error(y_train, y_pred_train):.4f}, R²: {r2_score(y_train, y_pred_train):.4f}")</w:t>
            </w:r>
          </w:p>
          <w:p w14:paraId="1A5DC6C2"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>print(f"ТЕСТОВОЕ  - СКО: {mean_squared_error(y_test, y_pred_test):.4f}, R²: {r2_score(y_test, y_pred_test):.4f}")</w:t>
            </w:r>
          </w:p>
        </w:tc>
      </w:tr>
    </w:tbl>
    <w:p w14:paraId="73D22A7A">
      <w:pPr>
        <w:ind w:left="0" w:leftChars="0" w:firstLine="243" w:firstLineChars="87"/>
        <w:rPr>
          <w:rFonts w:hint="default"/>
          <w:lang w:val="ru-RU"/>
        </w:rPr>
      </w:pPr>
    </w:p>
    <w:p w14:paraId="314B3C75">
      <w:pPr>
        <w:ind w:left="0" w:leftChars="0" w:firstLine="243" w:firstLineChars="87"/>
        <w:rPr>
          <w:rFonts w:hint="default"/>
          <w:lang w:val="ru-RU"/>
        </w:rPr>
      </w:pPr>
      <w:r>
        <w:rPr>
          <w:rFonts w:hint="default"/>
          <w:lang w:val="ru-RU"/>
        </w:rPr>
        <w:t>Построение полиномиальной регрессии.</w:t>
      </w:r>
    </w:p>
    <w:p w14:paraId="6362754F">
      <w:pPr>
        <w:ind w:left="0" w:leftChars="0" w:firstLine="243" w:firstLineChars="87"/>
        <w:rPr>
          <w:rFonts w:hint="default"/>
          <w:lang w:val="ru-RU"/>
        </w:rPr>
      </w:pPr>
      <w:r>
        <w:rPr>
          <w:rFonts w:hint="default"/>
          <w:lang w:val="ru-RU"/>
        </w:rPr>
        <w:t>Для учета нелинейных зависимостей применяется полиномиальное преобразование признаков с помощью PolynomialFeatures для степеней от 1 до 3. Для каждой степени строится отдельная модель линейной регрессии, вычисляются MSE и R² на обеих выборках. Анализ ошибок позволяет определить оптимальную сложность модели.</w:t>
      </w:r>
    </w:p>
    <w:p w14:paraId="7C5A2E1E">
      <w:pPr>
        <w:ind w:left="0" w:leftChars="0" w:firstLine="243" w:firstLineChars="87"/>
        <w:rPr>
          <w:rFonts w:hint="default"/>
          <w:lang w:val="ru-RU"/>
        </w:rPr>
      </w:pPr>
    </w:p>
    <w:p w14:paraId="428ADB9F">
      <w:pPr>
        <w:ind w:left="0" w:leftChars="0" w:firstLine="243" w:firstLineChars="87"/>
        <w:jc w:val="right"/>
        <w:rPr>
          <w:rFonts w:hint="default"/>
          <w:i/>
          <w:iCs/>
          <w:lang w:val="ru-RU"/>
        </w:rPr>
      </w:pPr>
      <w:r>
        <w:rPr>
          <w:rFonts w:hint="default"/>
          <w:i/>
          <w:iCs/>
          <w:lang w:val="ru-RU"/>
        </w:rPr>
        <w:t>Листинг 5.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2891C7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09057BD7">
            <w:pPr>
              <w:ind w:left="0" w:leftChars="0" w:firstLine="208" w:firstLineChars="87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>python</w:t>
            </w:r>
          </w:p>
          <w:p w14:paraId="6B0DDF09">
            <w:pPr>
              <w:ind w:left="0" w:leftChars="0" w:firstLine="208" w:firstLineChars="87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>degrees = range(1, 4)</w:t>
            </w:r>
          </w:p>
          <w:p w14:paraId="31D8C3A3">
            <w:pPr>
              <w:ind w:left="0" w:leftChars="0" w:firstLine="208" w:firstLineChars="87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>for degree in degrees:</w:t>
            </w:r>
          </w:p>
          <w:p w14:paraId="1363D0C0">
            <w:pPr>
              <w:ind w:left="0" w:leftChars="0" w:firstLine="208" w:firstLineChars="87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 xml:space="preserve">    polynom = PolynomialFeatures(degree=degree)</w:t>
            </w:r>
          </w:p>
          <w:p w14:paraId="66ABC9E4">
            <w:pPr>
              <w:ind w:left="0" w:leftChars="0" w:firstLine="208" w:firstLineChars="87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 xml:space="preserve">    x_train_poly = polynom.fit_transform(x_train_scaled)</w:t>
            </w:r>
          </w:p>
          <w:p w14:paraId="5DB07E33">
            <w:pPr>
              <w:ind w:left="0" w:leftChars="0" w:firstLine="208" w:firstLineChars="87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 xml:space="preserve">    x_test_poly = polynom.transform(x_test_scaled)</w:t>
            </w:r>
          </w:p>
          <w:p w14:paraId="0E61CAE5">
            <w:pPr>
              <w:ind w:left="0" w:leftChars="0" w:firstLine="208" w:firstLineChars="87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 xml:space="preserve">    model = LinearRegression()</w:t>
            </w:r>
          </w:p>
          <w:p w14:paraId="7AAEEF03">
            <w:pPr>
              <w:ind w:left="0" w:leftChars="0" w:firstLine="208" w:firstLineChars="87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 xml:space="preserve">    model.fit(x_train_poly, y_train)</w:t>
            </w:r>
          </w:p>
          <w:p w14:paraId="10B91AFA">
            <w:pPr>
              <w:ind w:left="0" w:leftChars="0" w:firstLine="208" w:firstLineChars="87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 xml:space="preserve">    y_train_pred = model.predict(x_train_poly)</w:t>
            </w:r>
          </w:p>
          <w:p w14:paraId="183F3AF1">
            <w:pPr>
              <w:ind w:left="0" w:leftChars="0" w:firstLine="208" w:firstLineChars="87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 xml:space="preserve">    y_test_pred = model.predict(x_test_poly)</w:t>
            </w:r>
          </w:p>
          <w:p w14:paraId="7A9B5313">
            <w:pPr>
              <w:ind w:left="0" w:leftChars="0" w:firstLine="208" w:firstLineChars="87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 xml:space="preserve">    train_errors_poly.append(mean_squared_error(y_train, y_train_pred))</w:t>
            </w:r>
          </w:p>
          <w:p w14:paraId="5E44786A"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 xml:space="preserve">    test_errors_poly.append(mean_squared_error(y_test, y_test_pred))</w:t>
            </w:r>
          </w:p>
        </w:tc>
      </w:tr>
    </w:tbl>
    <w:p w14:paraId="6CEAAF2C">
      <w:pPr>
        <w:ind w:left="0" w:leftChars="0" w:firstLine="243" w:firstLineChars="87"/>
        <w:rPr>
          <w:rFonts w:hint="default"/>
          <w:lang w:val="ru-RU"/>
        </w:rPr>
      </w:pPr>
    </w:p>
    <w:p w14:paraId="7DE5957F">
      <w:pPr>
        <w:ind w:left="0" w:leftChars="0" w:firstLine="243" w:firstLineChars="87"/>
        <w:rPr>
          <w:rFonts w:hint="default"/>
          <w:lang w:val="ru-RU"/>
        </w:rPr>
      </w:pPr>
      <w:r>
        <w:rPr>
          <w:rFonts w:hint="default"/>
          <w:lang w:val="ru-RU"/>
        </w:rPr>
        <w:t>Применение регуляризации.</w:t>
      </w:r>
    </w:p>
    <w:p w14:paraId="1FDD86A8">
      <w:pPr>
        <w:ind w:left="0" w:leftChars="0" w:firstLine="243" w:firstLineChars="87"/>
        <w:rPr>
          <w:rFonts w:hint="default"/>
          <w:lang w:val="ru-RU"/>
        </w:rPr>
      </w:pPr>
      <w:r>
        <w:rPr>
          <w:rFonts w:hint="default"/>
          <w:lang w:val="ru-RU"/>
        </w:rPr>
        <w:t>Для борьбы с переобучением используются Ridge и Lasso регрессии с различными значениями параметра alpha. Ridge-регрессия (L2-регуляризация) и Lasso (L1-регуляризация) обучаются на одних и тех же данных, после чего сравниваются их ошибки на обучающей и тестовой выборках для подбора оптимального параметра регуляризации.</w:t>
      </w:r>
    </w:p>
    <w:p w14:paraId="54FBDE94">
      <w:pPr>
        <w:ind w:left="0" w:leftChars="0" w:firstLine="243" w:firstLineChars="87"/>
        <w:rPr>
          <w:rFonts w:hint="default"/>
          <w:lang w:val="ru-RU"/>
        </w:rPr>
      </w:pPr>
    </w:p>
    <w:p w14:paraId="37652BB7">
      <w:pPr>
        <w:ind w:left="0" w:leftChars="0" w:firstLine="243" w:firstLineChars="87"/>
        <w:jc w:val="right"/>
        <w:rPr>
          <w:rFonts w:hint="default"/>
          <w:lang w:val="ru-RU"/>
        </w:rPr>
      </w:pPr>
      <w:r>
        <w:rPr>
          <w:rFonts w:hint="default"/>
          <w:i/>
          <w:iCs/>
          <w:lang w:val="ru-RU"/>
        </w:rPr>
        <w:t>Листинг 6.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60D4DE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6547AFEC">
            <w:pPr>
              <w:ind w:left="0" w:leftChars="0" w:firstLine="208" w:firstLineChars="87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>python</w:t>
            </w:r>
          </w:p>
          <w:p w14:paraId="6E6AE654">
            <w:pPr>
              <w:ind w:left="0" w:leftChars="0" w:firstLine="208" w:firstLineChars="87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># Ridge регрессия</w:t>
            </w:r>
          </w:p>
          <w:p w14:paraId="0AB3EDA9">
            <w:pPr>
              <w:ind w:left="0" w:leftChars="0" w:firstLine="208" w:firstLineChars="87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>ridge = Ridge(alpha=alpha)</w:t>
            </w:r>
          </w:p>
          <w:p w14:paraId="68B877FC">
            <w:pPr>
              <w:ind w:left="0" w:leftChars="0" w:firstLine="208" w:firstLineChars="87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>ridge.fit(x_train_scaled, y_train)</w:t>
            </w:r>
          </w:p>
          <w:p w14:paraId="221D0CEA">
            <w:pPr>
              <w:ind w:left="0" w:leftChars="0" w:firstLine="208" w:firstLineChars="87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>ridge_train_pred = ridge.predict(x_train_scaled)</w:t>
            </w:r>
          </w:p>
          <w:p w14:paraId="780BD5E3">
            <w:pPr>
              <w:ind w:left="0" w:leftChars="0" w:firstLine="208" w:firstLineChars="87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>ridge_test_pred = ridge.predict(x_test_scaled)</w:t>
            </w:r>
          </w:p>
          <w:p w14:paraId="222D4323">
            <w:pPr>
              <w:ind w:left="0" w:leftChars="0" w:firstLine="208" w:firstLineChars="87"/>
              <w:rPr>
                <w:rFonts w:hint="default"/>
                <w:sz w:val="24"/>
                <w:szCs w:val="21"/>
                <w:lang w:val="ru-RU"/>
              </w:rPr>
            </w:pPr>
          </w:p>
          <w:p w14:paraId="20B674EA">
            <w:pPr>
              <w:ind w:left="0" w:leftChars="0" w:firstLine="208" w:firstLineChars="87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 xml:space="preserve"># Lasso регрессия  </w:t>
            </w:r>
          </w:p>
          <w:p w14:paraId="341CE1BD">
            <w:pPr>
              <w:ind w:left="0" w:leftChars="0" w:firstLine="208" w:firstLineChars="87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>lasso = Lasso(alpha=alpha, max_iter=10000)</w:t>
            </w:r>
          </w:p>
          <w:p w14:paraId="3356731F">
            <w:pPr>
              <w:ind w:left="0" w:leftChars="0" w:firstLine="208" w:firstLineChars="87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>lasso.fit(x_train_scaled, y_train.values.ravel())</w:t>
            </w:r>
          </w:p>
          <w:p w14:paraId="296EBE5F">
            <w:pPr>
              <w:ind w:left="0" w:leftChars="0" w:firstLine="208" w:firstLineChars="87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>lasso_train_pred = lasso.predict(x_train_scaled)</w:t>
            </w:r>
          </w:p>
          <w:p w14:paraId="275FAE69">
            <w:pPr>
              <w:ind w:left="0" w:leftChars="0" w:firstLine="208" w:firstLineChars="87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>lasso_test_pred = lasso.predict(x_test_scaled)</w:t>
            </w:r>
          </w:p>
          <w:p w14:paraId="44201B01">
            <w:pPr>
              <w:rPr>
                <w:rFonts w:hint="default"/>
                <w:vertAlign w:val="baseline"/>
                <w:lang w:val="ru-RU"/>
              </w:rPr>
            </w:pPr>
          </w:p>
        </w:tc>
      </w:tr>
    </w:tbl>
    <w:p w14:paraId="3DBA1BDF">
      <w:pPr>
        <w:ind w:left="0" w:leftChars="0" w:firstLine="243" w:firstLineChars="87"/>
        <w:rPr>
          <w:rFonts w:hint="default"/>
          <w:lang w:val="ru-RU"/>
        </w:rPr>
      </w:pPr>
    </w:p>
    <w:p w14:paraId="4900BD25">
      <w:pPr>
        <w:ind w:left="0" w:leftChars="0" w:firstLine="243" w:firstLineChars="87"/>
        <w:rPr>
          <w:rFonts w:hint="default"/>
          <w:lang w:val="ru-RU"/>
        </w:rPr>
      </w:pPr>
    </w:p>
    <w:p w14:paraId="699E70EB">
      <w:pPr>
        <w:ind w:left="0" w:leftChars="0" w:firstLine="243" w:firstLineChars="87"/>
        <w:rPr>
          <w:rFonts w:hint="default"/>
          <w:lang w:val="ru-RU"/>
        </w:rPr>
      </w:pPr>
      <w:r>
        <w:rPr>
          <w:rFonts w:hint="default"/>
          <w:lang w:val="ru-RU"/>
        </w:rPr>
        <w:t>Сравнение методов и визуализация.</w:t>
      </w:r>
    </w:p>
    <w:p w14:paraId="7F0BFC25">
      <w:pPr>
        <w:ind w:left="0" w:leftChars="0" w:firstLine="243" w:firstLineChars="87"/>
        <w:rPr>
          <w:rFonts w:hint="default"/>
          <w:lang w:val="ru-RU"/>
        </w:rPr>
      </w:pPr>
      <w:r>
        <w:rPr>
          <w:rFonts w:hint="default"/>
          <w:lang w:val="ru-RU"/>
        </w:rPr>
        <w:t>Проводится сравнение всех методов по минимальной тестовой ошибке, определяется лучшая модель. Результаты визуализируются на трех графиках, показывающих зависимость ошибки от степени полинома и параметра регуляризации, что позволяет наглядно оценить влияние сложности модели на ее обобщающую способность.</w:t>
      </w:r>
    </w:p>
    <w:p w14:paraId="4BC6083F">
      <w:pPr>
        <w:ind w:left="0" w:leftChars="0" w:firstLine="243" w:firstLineChars="87"/>
        <w:rPr>
          <w:rFonts w:hint="default"/>
          <w:lang w:val="ru-RU"/>
        </w:rPr>
      </w:pPr>
    </w:p>
    <w:p w14:paraId="668841F5">
      <w:pPr>
        <w:ind w:left="0" w:leftChars="0" w:firstLine="243" w:firstLineChars="87"/>
        <w:jc w:val="right"/>
        <w:rPr>
          <w:rFonts w:hint="default"/>
          <w:i/>
          <w:iCs/>
          <w:lang w:val="ru-RU"/>
        </w:rPr>
      </w:pPr>
      <w:r>
        <w:rPr>
          <w:rFonts w:hint="default"/>
          <w:i/>
          <w:iCs/>
          <w:lang w:val="ru-RU"/>
        </w:rPr>
        <w:t>Листинг 7.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2F6412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42E63605">
            <w:pPr>
              <w:ind w:left="0" w:leftChars="0" w:firstLine="208" w:firstLineChars="87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>python</w:t>
            </w:r>
          </w:p>
          <w:p w14:paraId="3EB5B8F4">
            <w:pPr>
              <w:ind w:left="0" w:leftChars="0" w:firstLine="208" w:firstLineChars="87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>methods = {</w:t>
            </w:r>
          </w:p>
          <w:p w14:paraId="4EB56A86">
            <w:pPr>
              <w:ind w:left="0" w:leftChars="0" w:firstLine="208" w:firstLineChars="87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 xml:space="preserve">    'Linear': mean_squared_error(y_test, y_pred_test),</w:t>
            </w:r>
          </w:p>
          <w:p w14:paraId="6A63EC07">
            <w:pPr>
              <w:ind w:left="0" w:leftChars="0" w:firstLine="208" w:firstLineChars="87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 xml:space="preserve">    'Polynomial': best_poly_error,</w:t>
            </w:r>
          </w:p>
          <w:p w14:paraId="2E4E4A77">
            <w:pPr>
              <w:ind w:left="0" w:leftChars="0" w:firstLine="208" w:firstLineChars="87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 xml:space="preserve">    'Ridge': best_ridge_error,</w:t>
            </w:r>
          </w:p>
          <w:p w14:paraId="368A9E77">
            <w:pPr>
              <w:ind w:left="0" w:leftChars="0" w:firstLine="208" w:firstLineChars="87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 xml:space="preserve">    'Lasso': best_lasso_error</w:t>
            </w:r>
          </w:p>
          <w:p w14:paraId="3608EC81">
            <w:pPr>
              <w:ind w:left="0" w:leftChars="0" w:firstLine="208" w:firstLineChars="87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>}</w:t>
            </w:r>
          </w:p>
          <w:p w14:paraId="7F44CC54">
            <w:pPr>
              <w:ind w:left="0" w:leftChars="0" w:firstLine="208" w:firstLineChars="87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>best_method = min(methods, key=methods.get)</w:t>
            </w:r>
          </w:p>
          <w:p w14:paraId="09D88855"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>print(f"Лучший метод - {best_method} со средней квадратичной ошибкой = {methods[best_method]:.4f}")</w:t>
            </w:r>
          </w:p>
        </w:tc>
      </w:tr>
    </w:tbl>
    <w:p w14:paraId="734AD40D"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 w14:paraId="5A318A9D"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Результат работы программы</w:t>
      </w:r>
    </w:p>
    <w:p w14:paraId="0F419D53">
      <w:r>
        <w:drawing>
          <wp:inline distT="0" distB="0" distL="114300" distR="114300">
            <wp:extent cx="2657475" cy="1924050"/>
            <wp:effectExtent l="0" t="0" r="9525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C9934">
      <w:r>
        <w:drawing>
          <wp:inline distT="0" distB="0" distL="114300" distR="114300">
            <wp:extent cx="2533650" cy="781050"/>
            <wp:effectExtent l="0" t="0" r="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FA6FE">
      <w:r>
        <w:drawing>
          <wp:inline distT="0" distB="0" distL="114300" distR="114300">
            <wp:extent cx="3905250" cy="600075"/>
            <wp:effectExtent l="0" t="0" r="0" b="952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EDF2E">
      <w:r>
        <w:drawing>
          <wp:inline distT="0" distB="0" distL="114300" distR="114300">
            <wp:extent cx="5274310" cy="2940050"/>
            <wp:effectExtent l="0" t="0" r="2540" b="1270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93E9F">
      <w:pPr>
        <w:rPr>
          <w:rFonts w:hint="default"/>
          <w:lang w:val="ru-RU"/>
        </w:rPr>
      </w:pPr>
      <w:r>
        <w:drawing>
          <wp:inline distT="0" distB="0" distL="114300" distR="114300">
            <wp:extent cx="4286250" cy="971550"/>
            <wp:effectExtent l="0" t="0" r="0" b="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F20DB">
      <w:pPr>
        <w:rPr>
          <w:rFonts w:hint="default"/>
          <w:lang w:val="ru-RU"/>
        </w:rPr>
      </w:pPr>
    </w:p>
    <w:p w14:paraId="27CA4F01">
      <w:r>
        <w:drawing>
          <wp:inline distT="0" distB="0" distL="114300" distR="114300">
            <wp:extent cx="3311525" cy="3248660"/>
            <wp:effectExtent l="0" t="0" r="3175" b="889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1525" cy="32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94976">
      <w:r>
        <w:drawing>
          <wp:inline distT="0" distB="0" distL="114300" distR="114300">
            <wp:extent cx="3330575" cy="3162300"/>
            <wp:effectExtent l="0" t="0" r="3175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05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7BFA5">
      <w:r>
        <w:drawing>
          <wp:inline distT="0" distB="0" distL="114300" distR="114300">
            <wp:extent cx="3124835" cy="3286125"/>
            <wp:effectExtent l="0" t="0" r="18415" b="952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16D34">
      <w:r>
        <w:br w:type="page"/>
      </w:r>
    </w:p>
    <w:p w14:paraId="4B298067"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Вывод</w:t>
      </w:r>
    </w:p>
    <w:p w14:paraId="66D562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В данной лабораторной работе реализованы методы линейной, полиномиальной, Ridge и Lasso регрессии для прогнозирования уровня преступности в сообществах. Сравнительный анализ продемонстрировал эффективность методов регуляризации (Ridge и Lasso) в достижении баланса между точностью на обучающих данных и обобщающей способностью на тестовой выборке.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Эксперименты показали, что полиномиальное преобразование признаков позволяет улучшить качество модели за счет учета нелинейных зависимостей, однако требует применения регуляризации для предотвращения переобучения.</w:t>
      </w:r>
      <w:bookmarkStart w:id="0" w:name="_GoBack"/>
      <w:bookmarkEnd w:id="0"/>
    </w:p>
    <w:p w14:paraId="2C2F8521">
      <w:p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3C7FBA"/>
    <w:multiLevelType w:val="singleLevel"/>
    <w:tmpl w:val="483C7FB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977F46"/>
    <w:rsid w:val="5197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EastAsia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6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2025-10-05T17:09:00Z</dcterms:created>
  <dc:creator>Александр Князе�</dc:creator>
  <cp:lastModifiedBy>Александр Князе�</cp:lastModifiedBy>
  <dcterms:modified xsi:type="dcterms:W3CDTF">2025-10-05T19:29:32Z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1049-12.2.0.22556</vt:lpwstr>
  </property>
  <property fmtid="{D5CDD505-2E9C-101B-9397-08002B2CF9AE}" pid="3" name="ICV">
    <vt:lpwstr>FCDD9AF2E70347F298D11731EA998EBC_11</vt:lpwstr>
  </property>
</Properties>
</file>