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5EAAD9">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14:paraId="6F9EBD11">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53CD0E17">
      <w:pPr>
        <w:jc w:val="center"/>
        <w:rPr>
          <w:rFonts w:ascii="Times New Roman" w:hAnsi="Times New Roman" w:cs="Times New Roman"/>
          <w:sz w:val="28"/>
          <w:szCs w:val="28"/>
        </w:rPr>
      </w:pPr>
      <w:r>
        <w:rPr>
          <w:rFonts w:ascii="Times New Roman" w:hAnsi="Times New Roman" w:cs="Times New Roman"/>
          <w:sz w:val="28"/>
          <w:szCs w:val="28"/>
        </w:rPr>
        <w:t>Ульяновский государственный Технический университет</w:t>
      </w:r>
    </w:p>
    <w:p w14:paraId="7CA2583A">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«Вычислительная техника»</w:t>
      </w:r>
    </w:p>
    <w:p w14:paraId="6A383EA8">
      <w:pPr>
        <w:jc w:val="center"/>
        <w:rPr>
          <w:rFonts w:ascii="Times New Roman" w:hAnsi="Times New Roman" w:cs="Times New Roman"/>
          <w:sz w:val="28"/>
          <w:szCs w:val="28"/>
        </w:rPr>
      </w:pPr>
      <w:r>
        <w:rPr>
          <w:rFonts w:ascii="Times New Roman" w:hAnsi="Times New Roman" w:cs="Times New Roman"/>
          <w:sz w:val="28"/>
          <w:szCs w:val="28"/>
        </w:rPr>
        <w:t>Дисциплина «Системы искусственного интеллекта»</w:t>
      </w:r>
    </w:p>
    <w:p w14:paraId="32A36B8E">
      <w:pPr>
        <w:rPr>
          <w:rFonts w:ascii="Times New Roman" w:hAnsi="Times New Roman" w:cs="Times New Roman"/>
          <w:sz w:val="28"/>
          <w:szCs w:val="28"/>
        </w:rPr>
      </w:pPr>
    </w:p>
    <w:p w14:paraId="4261FD34">
      <w:pPr>
        <w:rPr>
          <w:rFonts w:ascii="Times New Roman" w:hAnsi="Times New Roman" w:cs="Times New Roman"/>
          <w:sz w:val="28"/>
          <w:szCs w:val="28"/>
        </w:rPr>
      </w:pPr>
    </w:p>
    <w:p w14:paraId="443B8CD5">
      <w:pPr>
        <w:rPr>
          <w:rFonts w:ascii="Times New Roman" w:hAnsi="Times New Roman" w:cs="Times New Roman"/>
          <w:sz w:val="28"/>
          <w:szCs w:val="28"/>
        </w:rPr>
      </w:pPr>
    </w:p>
    <w:p w14:paraId="3B969228">
      <w:pPr>
        <w:rPr>
          <w:rFonts w:ascii="Times New Roman" w:hAnsi="Times New Roman" w:cs="Times New Roman"/>
          <w:sz w:val="28"/>
          <w:szCs w:val="28"/>
        </w:rPr>
      </w:pPr>
    </w:p>
    <w:p w14:paraId="1A71ED03">
      <w:pPr>
        <w:jc w:val="center"/>
        <w:rPr>
          <w:rFonts w:ascii="Times New Roman" w:hAnsi="Times New Roman" w:cs="Times New Roman"/>
          <w:b/>
          <w:bCs/>
          <w:sz w:val="28"/>
          <w:szCs w:val="28"/>
        </w:rPr>
      </w:pPr>
      <w:r>
        <w:rPr>
          <w:rFonts w:ascii="Times New Roman" w:hAnsi="Times New Roman" w:cs="Times New Roman"/>
          <w:b/>
          <w:bCs/>
          <w:sz w:val="28"/>
          <w:szCs w:val="28"/>
        </w:rPr>
        <w:t>Лабораторная работа №4</w:t>
      </w:r>
    </w:p>
    <w:p w14:paraId="1F9E55D2">
      <w:pPr>
        <w:jc w:val="center"/>
        <w:rPr>
          <w:rFonts w:ascii="Times New Roman" w:hAnsi="Times New Roman" w:cs="Times New Roman"/>
          <w:b/>
          <w:bCs/>
          <w:sz w:val="28"/>
          <w:szCs w:val="28"/>
        </w:rPr>
      </w:pPr>
      <w:r>
        <w:rPr>
          <w:rFonts w:ascii="Times New Roman" w:hAnsi="Times New Roman" w:cs="Times New Roman"/>
          <w:b/>
          <w:bCs/>
          <w:sz w:val="28"/>
          <w:szCs w:val="28"/>
        </w:rPr>
        <w:t>«Основы нейронных сетей»</w:t>
      </w:r>
    </w:p>
    <w:p w14:paraId="184F28F1">
      <w:pPr>
        <w:rPr>
          <w:rFonts w:ascii="Times New Roman" w:hAnsi="Times New Roman" w:cs="Times New Roman"/>
          <w:sz w:val="28"/>
          <w:szCs w:val="28"/>
        </w:rPr>
      </w:pPr>
    </w:p>
    <w:p w14:paraId="2FE25C40">
      <w:pPr>
        <w:rPr>
          <w:rFonts w:ascii="Times New Roman" w:hAnsi="Times New Roman" w:cs="Times New Roman"/>
          <w:sz w:val="28"/>
          <w:szCs w:val="28"/>
        </w:rPr>
      </w:pPr>
    </w:p>
    <w:p w14:paraId="1F5367AC">
      <w:pPr>
        <w:rPr>
          <w:rFonts w:ascii="Times New Roman" w:hAnsi="Times New Roman" w:cs="Times New Roman"/>
          <w:sz w:val="28"/>
          <w:szCs w:val="28"/>
        </w:rPr>
      </w:pPr>
    </w:p>
    <w:p w14:paraId="5DBCE974">
      <w:pPr>
        <w:rPr>
          <w:rFonts w:ascii="Times New Roman" w:hAnsi="Times New Roman" w:cs="Times New Roman"/>
          <w:sz w:val="28"/>
          <w:szCs w:val="28"/>
        </w:rPr>
      </w:pPr>
    </w:p>
    <w:p w14:paraId="3354FB48">
      <w:pPr>
        <w:jc w:val="right"/>
        <w:rPr>
          <w:rFonts w:ascii="Times New Roman" w:hAnsi="Times New Roman" w:cs="Times New Roman"/>
          <w:sz w:val="28"/>
          <w:szCs w:val="28"/>
        </w:rPr>
      </w:pPr>
      <w:r>
        <w:rPr>
          <w:rFonts w:ascii="Times New Roman" w:hAnsi="Times New Roman" w:cs="Times New Roman"/>
          <w:b/>
          <w:bCs/>
          <w:sz w:val="28"/>
          <w:szCs w:val="28"/>
        </w:rPr>
        <w:t>Выполнил</w:t>
      </w:r>
      <w:r>
        <w:rPr>
          <w:rFonts w:ascii="Times New Roman" w:hAnsi="Times New Roman" w:cs="Times New Roman"/>
          <w:sz w:val="28"/>
          <w:szCs w:val="28"/>
        </w:rPr>
        <w:t>:</w:t>
      </w:r>
    </w:p>
    <w:p w14:paraId="5E38C176">
      <w:pPr>
        <w:jc w:val="right"/>
        <w:rPr>
          <w:rFonts w:ascii="Times New Roman" w:hAnsi="Times New Roman" w:cs="Times New Roman"/>
          <w:sz w:val="28"/>
          <w:szCs w:val="28"/>
        </w:rPr>
      </w:pPr>
      <w:r>
        <w:rPr>
          <w:rFonts w:ascii="Times New Roman" w:hAnsi="Times New Roman" w:cs="Times New Roman"/>
          <w:sz w:val="28"/>
          <w:szCs w:val="28"/>
        </w:rPr>
        <w:t>студент гр. ИВТАПбд-</w:t>
      </w:r>
      <w:r>
        <w:rPr>
          <w:rFonts w:hint="default" w:ascii="Times New Roman" w:hAnsi="Times New Roman" w:cs="Times New Roman"/>
          <w:sz w:val="28"/>
          <w:szCs w:val="28"/>
          <w:lang w:val="ru-RU"/>
        </w:rPr>
        <w:t>4</w:t>
      </w:r>
      <w:r>
        <w:rPr>
          <w:rFonts w:ascii="Times New Roman" w:hAnsi="Times New Roman" w:cs="Times New Roman"/>
          <w:sz w:val="28"/>
          <w:szCs w:val="28"/>
        </w:rPr>
        <w:t>1</w:t>
      </w:r>
    </w:p>
    <w:p w14:paraId="4262B092">
      <w:pPr>
        <w:wordWrap w:val="0"/>
        <w:jc w:val="right"/>
        <w:rPr>
          <w:rFonts w:hint="default" w:ascii="Times New Roman" w:hAnsi="Times New Roman" w:cs="Times New Roman"/>
          <w:sz w:val="28"/>
          <w:szCs w:val="28"/>
          <w:lang w:val="ru-RU"/>
        </w:rPr>
      </w:pPr>
      <w:r>
        <w:rPr>
          <w:rFonts w:ascii="Times New Roman" w:hAnsi="Times New Roman" w:cs="Times New Roman"/>
          <w:sz w:val="28"/>
          <w:szCs w:val="28"/>
          <w:lang w:val="ru-RU"/>
        </w:rPr>
        <w:t>Князев</w:t>
      </w:r>
      <w:r>
        <w:rPr>
          <w:rFonts w:hint="default" w:ascii="Times New Roman" w:hAnsi="Times New Roman" w:cs="Times New Roman"/>
          <w:sz w:val="28"/>
          <w:szCs w:val="28"/>
          <w:lang w:val="ru-RU"/>
        </w:rPr>
        <w:t xml:space="preserve"> А.Д.</w:t>
      </w:r>
    </w:p>
    <w:p w14:paraId="5F1CAFAC">
      <w:pPr>
        <w:jc w:val="right"/>
        <w:rPr>
          <w:rFonts w:ascii="Times New Roman" w:hAnsi="Times New Roman" w:cs="Times New Roman"/>
          <w:b/>
          <w:bCs/>
          <w:sz w:val="28"/>
          <w:szCs w:val="28"/>
        </w:rPr>
      </w:pPr>
      <w:r>
        <w:rPr>
          <w:rFonts w:ascii="Times New Roman" w:hAnsi="Times New Roman" w:cs="Times New Roman"/>
          <w:b/>
          <w:bCs/>
          <w:sz w:val="28"/>
          <w:szCs w:val="28"/>
        </w:rPr>
        <w:t xml:space="preserve">Проверил работу: </w:t>
      </w:r>
    </w:p>
    <w:p w14:paraId="6A8C4322">
      <w:pPr>
        <w:wordWrap w:val="0"/>
        <w:jc w:val="right"/>
        <w:rPr>
          <w:rFonts w:hint="default" w:ascii="Times New Roman" w:hAnsi="Times New Roman" w:cs="Times New Roman"/>
          <w:b/>
          <w:bCs/>
          <w:sz w:val="28"/>
          <w:szCs w:val="28"/>
          <w:lang w:val="ru-RU"/>
        </w:rPr>
      </w:pPr>
      <w:r>
        <w:rPr>
          <w:rFonts w:ascii="Times New Roman" w:hAnsi="Times New Roman" w:cs="Times New Roman"/>
          <w:sz w:val="28"/>
          <w:szCs w:val="28"/>
          <w:lang w:val="ru-RU"/>
        </w:rPr>
        <w:t>Святов</w:t>
      </w:r>
      <w:r>
        <w:rPr>
          <w:rFonts w:hint="default" w:ascii="Times New Roman" w:hAnsi="Times New Roman" w:cs="Times New Roman"/>
          <w:sz w:val="28"/>
          <w:szCs w:val="28"/>
          <w:lang w:val="ru-RU"/>
        </w:rPr>
        <w:t xml:space="preserve"> К.В.</w:t>
      </w:r>
    </w:p>
    <w:p w14:paraId="21F84D8A">
      <w:pPr>
        <w:rPr>
          <w:rFonts w:ascii="Times New Roman" w:hAnsi="Times New Roman" w:cs="Times New Roman"/>
          <w:sz w:val="28"/>
          <w:szCs w:val="28"/>
        </w:rPr>
      </w:pPr>
    </w:p>
    <w:p w14:paraId="4DC366F9">
      <w:pPr>
        <w:rPr>
          <w:rFonts w:ascii="Times New Roman" w:hAnsi="Times New Roman" w:cs="Times New Roman"/>
          <w:sz w:val="28"/>
          <w:szCs w:val="28"/>
        </w:rPr>
      </w:pPr>
    </w:p>
    <w:p w14:paraId="57E21D51">
      <w:pPr>
        <w:rPr>
          <w:rFonts w:ascii="Times New Roman" w:hAnsi="Times New Roman" w:cs="Times New Roman"/>
          <w:sz w:val="28"/>
          <w:szCs w:val="28"/>
        </w:rPr>
      </w:pPr>
    </w:p>
    <w:p w14:paraId="188B921B">
      <w:pPr>
        <w:rPr>
          <w:rFonts w:ascii="Times New Roman" w:hAnsi="Times New Roman" w:cs="Times New Roman"/>
          <w:sz w:val="28"/>
          <w:szCs w:val="28"/>
        </w:rPr>
      </w:pPr>
    </w:p>
    <w:p w14:paraId="3D70DBF1">
      <w:pPr>
        <w:rPr>
          <w:rFonts w:ascii="Times New Roman" w:hAnsi="Times New Roman" w:cs="Times New Roman"/>
          <w:sz w:val="28"/>
          <w:szCs w:val="28"/>
        </w:rPr>
      </w:pPr>
    </w:p>
    <w:p w14:paraId="2DB286FE">
      <w:pPr>
        <w:rPr>
          <w:rFonts w:ascii="Times New Roman" w:hAnsi="Times New Roman" w:cs="Times New Roman"/>
          <w:sz w:val="28"/>
          <w:szCs w:val="28"/>
        </w:rPr>
      </w:pPr>
    </w:p>
    <w:p w14:paraId="34F17AF7">
      <w:pPr>
        <w:jc w:val="center"/>
        <w:rPr>
          <w:rFonts w:ascii="Times New Roman" w:hAnsi="Times New Roman" w:cs="Times New Roman"/>
          <w:sz w:val="28"/>
          <w:szCs w:val="28"/>
        </w:rPr>
      </w:pPr>
      <w:r>
        <w:rPr>
          <w:rFonts w:ascii="Times New Roman" w:hAnsi="Times New Roman" w:cs="Times New Roman"/>
          <w:sz w:val="28"/>
          <w:szCs w:val="28"/>
        </w:rPr>
        <w:t>Ульяновск 2025</w:t>
      </w:r>
    </w:p>
    <w:p w14:paraId="69979D34">
      <w:pPr>
        <w:pStyle w:val="2"/>
        <w:bidi w:val="0"/>
        <w:ind w:left="0" w:leftChars="0" w:firstLine="279" w:firstLineChars="87"/>
        <w:rPr>
          <w:rFonts w:hint="default"/>
          <w:lang w:val="ru-RU"/>
        </w:rPr>
      </w:pPr>
      <w:r>
        <w:rPr>
          <w:lang w:val="ru-RU"/>
        </w:rPr>
        <w:t>Описание</w:t>
      </w:r>
      <w:r>
        <w:rPr>
          <w:rFonts w:hint="default"/>
          <w:lang w:val="ru-RU"/>
        </w:rPr>
        <w:t xml:space="preserve"> задания</w:t>
      </w:r>
    </w:p>
    <w:p w14:paraId="66BDB5AB">
      <w:pPr>
        <w:numPr>
          <w:ilvl w:val="0"/>
          <w:numId w:val="1"/>
        </w:numPr>
        <w:tabs>
          <w:tab w:val="left" w:pos="0"/>
          <w:tab w:val="clear" w:pos="425"/>
        </w:tabs>
        <w:spacing w:line="360" w:lineRule="auto"/>
        <w:ind w:left="0" w:leftChars="0" w:firstLine="243" w:firstLineChars="87"/>
        <w:jc w:val="both"/>
        <w:rPr>
          <w:rFonts w:ascii="Times New Roman" w:hAnsi="Times New Roman" w:cs="Times New Roman"/>
          <w:sz w:val="28"/>
          <w:szCs w:val="28"/>
        </w:rPr>
      </w:pPr>
      <w:r>
        <w:rPr>
          <w:rFonts w:ascii="Times New Roman" w:hAnsi="Times New Roman" w:cs="Times New Roman"/>
          <w:sz w:val="28"/>
          <w:szCs w:val="28"/>
        </w:rPr>
        <w:t>Написать программу, которая разделяет исходную выборку на обучающую и тестовую (training set, validation set, test set), если такое разделение не предусмотрено предложенным набором данных.</w:t>
      </w:r>
    </w:p>
    <w:p w14:paraId="16EF617A">
      <w:pPr>
        <w:numPr>
          <w:ilvl w:val="0"/>
          <w:numId w:val="1"/>
        </w:numPr>
        <w:tabs>
          <w:tab w:val="left" w:pos="0"/>
          <w:tab w:val="clear" w:pos="425"/>
        </w:tabs>
        <w:spacing w:line="360" w:lineRule="auto"/>
        <w:ind w:left="0" w:leftChars="0" w:firstLine="243" w:firstLineChars="87"/>
        <w:jc w:val="both"/>
        <w:rPr>
          <w:rFonts w:ascii="Times New Roman" w:hAnsi="Times New Roman" w:cs="Times New Roman"/>
          <w:sz w:val="28"/>
          <w:szCs w:val="28"/>
        </w:rPr>
      </w:pPr>
      <w:r>
        <w:rPr>
          <w:rFonts w:ascii="Times New Roman" w:hAnsi="Times New Roman" w:cs="Times New Roman"/>
          <w:sz w:val="28"/>
          <w:szCs w:val="28"/>
        </w:rPr>
        <w:t>Произвести масштабирование признаков (scaling).</w:t>
      </w:r>
    </w:p>
    <w:p w14:paraId="787B3E90">
      <w:pPr>
        <w:numPr>
          <w:ilvl w:val="0"/>
          <w:numId w:val="1"/>
        </w:numPr>
        <w:tabs>
          <w:tab w:val="left" w:pos="0"/>
          <w:tab w:val="clear" w:pos="425"/>
        </w:tabs>
        <w:spacing w:line="360" w:lineRule="auto"/>
        <w:ind w:left="0" w:leftChars="0" w:firstLine="243" w:firstLineChars="87"/>
        <w:jc w:val="both"/>
        <w:rPr>
          <w:rFonts w:ascii="Times New Roman" w:hAnsi="Times New Roman" w:cs="Times New Roman"/>
          <w:sz w:val="28"/>
          <w:szCs w:val="28"/>
        </w:rPr>
      </w:pPr>
      <w:r>
        <w:rPr>
          <w:rFonts w:ascii="Times New Roman" w:hAnsi="Times New Roman" w:cs="Times New Roman"/>
          <w:sz w:val="28"/>
          <w:szCs w:val="28"/>
        </w:rPr>
        <w:t>С использованием библиотеки scikit-learn обучить 2 модели нейронной сети (Perceptron и MLPClassifier) по обучающей выборке. Перед обучением необходимо осуществить масштабирование признаков.</w:t>
      </w:r>
    </w:p>
    <w:p w14:paraId="2B1C11D3">
      <w:pPr>
        <w:numPr>
          <w:ilvl w:val="0"/>
          <w:numId w:val="1"/>
        </w:numPr>
        <w:tabs>
          <w:tab w:val="left" w:pos="0"/>
          <w:tab w:val="clear" w:pos="425"/>
        </w:tabs>
        <w:spacing w:line="360" w:lineRule="auto"/>
        <w:ind w:left="0" w:leftChars="0" w:firstLine="243" w:firstLineChars="87"/>
        <w:jc w:val="both"/>
        <w:rPr>
          <w:rFonts w:ascii="Times New Roman" w:hAnsi="Times New Roman" w:cs="Times New Roman"/>
          <w:sz w:val="28"/>
          <w:szCs w:val="28"/>
        </w:rPr>
      </w:pPr>
      <w:r>
        <w:rPr>
          <w:rFonts w:ascii="Times New Roman" w:hAnsi="Times New Roman" w:cs="Times New Roman"/>
          <w:sz w:val="28"/>
          <w:szCs w:val="28"/>
        </w:rPr>
        <w:t>Проверить точность модели по тестовой выборке.</w:t>
      </w:r>
    </w:p>
    <w:p w14:paraId="51F5080E">
      <w:pPr>
        <w:numPr>
          <w:ilvl w:val="0"/>
          <w:numId w:val="1"/>
        </w:numPr>
        <w:tabs>
          <w:tab w:val="left" w:pos="0"/>
          <w:tab w:val="clear" w:pos="425"/>
        </w:tabs>
        <w:ind w:left="0" w:leftChars="0" w:firstLine="243" w:firstLineChars="87"/>
        <w:rPr>
          <w:rFonts w:hint="default"/>
          <w:lang w:val="ru-RU"/>
        </w:rPr>
      </w:pPr>
      <w:r>
        <w:rPr>
          <w:rFonts w:ascii="Times New Roman" w:hAnsi="Times New Roman" w:cs="Times New Roman"/>
          <w:sz w:val="28"/>
          <w:szCs w:val="28"/>
        </w:rPr>
        <w:t>Провести эксперименты и определить наилучшие параметры коэффициента обучения, параметра регуляризации, функции оптимизации.</w:t>
      </w:r>
    </w:p>
    <w:p w14:paraId="27D3CF35">
      <w:pPr>
        <w:ind w:left="0" w:leftChars="0" w:firstLine="243" w:firstLineChars="87"/>
        <w:rPr>
          <w:rFonts w:hint="default"/>
          <w:lang w:val="ru-RU"/>
        </w:rPr>
      </w:pPr>
      <w:r>
        <w:rPr>
          <w:rFonts w:hint="default"/>
          <w:lang w:val="ru-RU"/>
        </w:rPr>
        <w:br w:type="page"/>
      </w:r>
    </w:p>
    <w:p w14:paraId="5B1EA4BC">
      <w:pPr>
        <w:pStyle w:val="2"/>
        <w:bidi w:val="0"/>
        <w:ind w:left="0" w:leftChars="0" w:firstLine="279" w:firstLineChars="87"/>
        <w:rPr>
          <w:rFonts w:hint="default"/>
          <w:lang w:val="ru-RU"/>
        </w:rPr>
      </w:pPr>
      <w:r>
        <w:rPr>
          <w:rFonts w:hint="default"/>
          <w:lang w:val="ru-RU"/>
        </w:rPr>
        <w:t>Теоретические данные</w:t>
      </w:r>
    </w:p>
    <w:p w14:paraId="7DD39DFD">
      <w:pPr>
        <w:ind w:left="0" w:leftChars="0" w:firstLine="245" w:firstLineChars="87"/>
        <w:rPr>
          <w:rFonts w:hint="default"/>
          <w:b w:val="0"/>
          <w:bCs w:val="0"/>
          <w:lang w:val="ru-RU"/>
        </w:rPr>
      </w:pPr>
      <w:r>
        <w:rPr>
          <w:rFonts w:hint="default"/>
          <w:b/>
          <w:bCs/>
          <w:lang w:val="ru-RU"/>
        </w:rPr>
        <w:t xml:space="preserve">Масштабирование </w:t>
      </w:r>
      <w:r>
        <w:rPr>
          <w:rFonts w:hint="default"/>
          <w:b w:val="0"/>
          <w:bCs w:val="0"/>
          <w:lang w:val="ru-RU"/>
        </w:rPr>
        <w:t>- преобразование числовых признаков к единому диапазону значений, чтобы не было доминации одного признака над другим. Масштабирование позволяет моделям обучаться быстрее, достигать лучшей точности, лучше обобщать новые данные.</w:t>
      </w:r>
    </w:p>
    <w:p w14:paraId="4C637360">
      <w:pPr>
        <w:ind w:left="0" w:leftChars="0" w:firstLine="245" w:firstLineChars="87"/>
        <w:rPr>
          <w:rFonts w:hint="default"/>
          <w:lang w:val="ru-RU"/>
        </w:rPr>
      </w:pPr>
      <w:r>
        <w:rPr>
          <w:rFonts w:hint="default"/>
          <w:b/>
          <w:bCs/>
          <w:lang w:val="ru-RU"/>
        </w:rPr>
        <w:t>Perceptron</w:t>
      </w:r>
      <w:r>
        <w:rPr>
          <w:rFonts w:hint="default"/>
          <w:lang w:val="ru-RU"/>
        </w:rPr>
        <w:t xml:space="preserve"> — это линейный классификатор, представляющий собой простейшую форму искусственной нейронной сети с одним слоем. Алгоритм работает путём вычисления взвешенной суммы входных признаков и применения пороговой функции активации. Обучение происходит через итеративное обновление весов на основе ошибки классификации с использованием правила обучения. В данной реализации Perceptron применяется с адаптивным коэффициентом обучения, что позволяет модели эффективно сходиться к оптимальным весам при минимизации функции потерь.</w:t>
      </w:r>
    </w:p>
    <w:p w14:paraId="65C88AF1">
      <w:pPr>
        <w:ind w:left="0" w:leftChars="0" w:firstLine="245" w:firstLineChars="87"/>
        <w:rPr>
          <w:rFonts w:hint="default"/>
          <w:lang w:val="ru-RU"/>
        </w:rPr>
      </w:pPr>
      <w:r>
        <w:rPr>
          <w:rFonts w:hint="default"/>
          <w:b/>
          <w:bCs/>
          <w:lang w:val="ru-RU"/>
        </w:rPr>
        <w:t>MLPClassifier</w:t>
      </w:r>
      <w:r>
        <w:rPr>
          <w:rFonts w:hint="default"/>
          <w:lang w:val="ru-RU"/>
        </w:rPr>
        <w:t xml:space="preserve"> (многослойный перцептрон) — это более сложная архитектура нейронной сети, состоящая из нескольких слоёв: входного, одного или нескольких скрытых слоёв и выходного слоя. Наличие скрытых слоёв с нелинейными функциями активации позволяет сети изучать сложные нелинейные зависимости в данных. Обучение осуществляется методом обратного распространения ошибки, который корректирует веса сети для минимизации разницы между предсказанными и истинными значениями.</w:t>
      </w:r>
    </w:p>
    <w:p w14:paraId="2C3B761C">
      <w:pPr>
        <w:ind w:left="0" w:leftChars="0" w:firstLine="245" w:firstLineChars="87"/>
        <w:rPr>
          <w:rFonts w:hint="default"/>
          <w:lang w:val="ru-RU"/>
        </w:rPr>
      </w:pPr>
      <w:r>
        <w:rPr>
          <w:rFonts w:hint="default"/>
          <w:b/>
          <w:bCs/>
          <w:lang w:val="ru-RU"/>
        </w:rPr>
        <w:t>StandardScaler</w:t>
      </w:r>
      <w:r>
        <w:rPr>
          <w:rFonts w:hint="default"/>
          <w:lang w:val="ru-RU"/>
        </w:rPr>
        <w:t xml:space="preserve"> — инструмент предварительной обработки данных, который стандартизирует признаки путём вычитания среднего значения и масштабирования до единичной дисперсии. Это критически важно для нейронных сетей, поскольку признаки в разных масштабах могут негативно влиять на скорость сходимости и производительность алгоритмов оптимизации.</w:t>
      </w:r>
    </w:p>
    <w:p w14:paraId="19154B9C">
      <w:pPr>
        <w:ind w:left="0" w:leftChars="0" w:firstLine="245" w:firstLineChars="87"/>
        <w:rPr>
          <w:rFonts w:hint="default"/>
          <w:lang w:val="ru-RU"/>
        </w:rPr>
      </w:pPr>
      <w:r>
        <w:rPr>
          <w:rFonts w:hint="default"/>
          <w:b/>
          <w:bCs/>
          <w:lang w:val="ru-RU"/>
        </w:rPr>
        <w:t>SimpleImputer</w:t>
      </w:r>
      <w:r>
        <w:rPr>
          <w:rFonts w:hint="default"/>
          <w:lang w:val="ru-RU"/>
        </w:rPr>
        <w:t xml:space="preserve"> — используется для обработки пропущенных значений в данных стратегией заполнения медианными значениями. Это обеспечивает целостность данных и предотвращает проблемы при обучении моделей.</w:t>
      </w:r>
    </w:p>
    <w:p w14:paraId="2C2F539E">
      <w:pPr>
        <w:ind w:left="0" w:leftChars="0" w:firstLine="245" w:firstLineChars="87"/>
        <w:rPr>
          <w:rFonts w:hint="default"/>
          <w:lang w:val="ru-RU"/>
        </w:rPr>
      </w:pPr>
      <w:r>
        <w:rPr>
          <w:rFonts w:hint="default"/>
          <w:b/>
          <w:bCs/>
          <w:lang w:val="ru-RU"/>
        </w:rPr>
        <w:t>Экспериментальный подбор гиперпараметров</w:t>
      </w:r>
      <w:r>
        <w:rPr>
          <w:rFonts w:hint="default"/>
          <w:lang w:val="ru-RU"/>
        </w:rPr>
        <w:t xml:space="preserve"> включает систематическое исследование влияния ключевых параметров на производительность моделей. В анализе рассматриваются коэффициент обучения, параметр регуляризации и алгоритмы оптимизации, что позволяет определить оптимальную конфигурацию для каждой модели и улучшить общую точность классификации.</w:t>
      </w:r>
    </w:p>
    <w:p w14:paraId="586D53AF">
      <w:pPr>
        <w:ind w:left="0" w:leftChars="0" w:firstLine="243" w:firstLineChars="87"/>
        <w:rPr>
          <w:rFonts w:hint="default"/>
          <w:lang w:val="ru-RU"/>
        </w:rPr>
      </w:pPr>
      <w:r>
        <w:rPr>
          <w:rFonts w:hint="default"/>
          <w:lang w:val="ru-RU"/>
        </w:rPr>
        <w:br w:type="page"/>
      </w:r>
    </w:p>
    <w:p w14:paraId="4C0F4251">
      <w:pPr>
        <w:pStyle w:val="2"/>
        <w:bidi w:val="0"/>
        <w:ind w:left="0" w:leftChars="0" w:firstLine="279" w:firstLineChars="87"/>
        <w:rPr>
          <w:rFonts w:hint="default"/>
          <w:lang w:val="ru-RU"/>
        </w:rPr>
      </w:pPr>
      <w:r>
        <w:rPr>
          <w:rFonts w:hint="default"/>
          <w:lang w:val="ru-RU"/>
        </w:rPr>
        <w:t>Описание набора данных</w:t>
      </w:r>
    </w:p>
    <w:p w14:paraId="1D120F9D">
      <w:pPr>
        <w:ind w:left="0" w:leftChars="0" w:firstLine="243" w:firstLineChars="87"/>
        <w:rPr>
          <w:rFonts w:hint="default"/>
          <w:lang w:val="ru-RU"/>
        </w:rPr>
      </w:pPr>
      <w:r>
        <w:rPr>
          <w:rFonts w:hint="default"/>
          <w:lang w:val="ru-RU"/>
        </w:rPr>
        <w:t>Набор данных представляет собой записи о физической активности человека, полученные с носимых вычислительных устройств. Данные содержат информацию о различных упражнениях с поднятием веса, specifically focusing on biceps curl variations.</w:t>
      </w:r>
    </w:p>
    <w:p w14:paraId="11046D23">
      <w:pPr>
        <w:ind w:left="0" w:leftChars="0" w:firstLine="243" w:firstLineChars="87"/>
        <w:rPr>
          <w:rFonts w:hint="default"/>
          <w:lang w:val="ru-RU"/>
        </w:rPr>
      </w:pPr>
      <w:r>
        <w:rPr>
          <w:rFonts w:hint="default"/>
          <w:lang w:val="ru-RU"/>
        </w:rPr>
        <w:t>Структура данных:</w:t>
      </w:r>
    </w:p>
    <w:p w14:paraId="64EAB102">
      <w:pPr>
        <w:numPr>
          <w:ilvl w:val="0"/>
          <w:numId w:val="2"/>
        </w:numPr>
        <w:ind w:left="0" w:leftChars="0" w:firstLine="243" w:firstLineChars="87"/>
        <w:rPr>
          <w:rFonts w:hint="default"/>
          <w:lang w:val="ru-RU"/>
        </w:rPr>
      </w:pPr>
      <w:r>
        <w:rPr>
          <w:rFonts w:hint="default"/>
          <w:lang w:val="ru-RU"/>
        </w:rPr>
        <w:t>Многомерные временные ряды: Данные содержат множество признаков, записанных с сенсоров во времени.</w:t>
      </w:r>
    </w:p>
    <w:p w14:paraId="128158EC">
      <w:pPr>
        <w:numPr>
          <w:ilvl w:val="0"/>
          <w:numId w:val="2"/>
        </w:numPr>
        <w:ind w:left="0" w:leftChars="0" w:firstLine="243" w:firstLineChars="87"/>
        <w:rPr>
          <w:rFonts w:hint="default"/>
          <w:lang w:val="ru-RU"/>
        </w:rPr>
      </w:pPr>
      <w:r>
        <w:rPr>
          <w:rFonts w:hint="default"/>
          <w:lang w:val="ru-RU"/>
        </w:rPr>
        <w:t>Качественные метки: Целевая переменная "classe" представляет различные вариации выполнения упражнений.</w:t>
      </w:r>
    </w:p>
    <w:p w14:paraId="12C8393A">
      <w:pPr>
        <w:numPr>
          <w:ilvl w:val="0"/>
          <w:numId w:val="2"/>
        </w:numPr>
        <w:ind w:left="0" w:leftChars="0" w:firstLine="243" w:firstLineChars="87"/>
        <w:rPr>
          <w:rFonts w:hint="default"/>
          <w:lang w:val="ru-RU"/>
        </w:rPr>
      </w:pPr>
      <w:r>
        <w:rPr>
          <w:rFonts w:hint="default"/>
          <w:lang w:val="ru-RU"/>
        </w:rPr>
        <w:t>Высокая размерность: Исходный набор содержит большое количество признаков, требующих предварительной обработки.</w:t>
      </w:r>
    </w:p>
    <w:p w14:paraId="226FE90B">
      <w:pPr>
        <w:ind w:left="0" w:leftChars="0" w:firstLine="243" w:firstLineChars="87"/>
        <w:rPr>
          <w:rFonts w:hint="default"/>
          <w:lang w:val="ru-RU"/>
        </w:rPr>
      </w:pPr>
      <w:r>
        <w:rPr>
          <w:rFonts w:hint="default"/>
          <w:lang w:val="ru-RU"/>
        </w:rPr>
        <w:t>Особенности данных:</w:t>
      </w:r>
    </w:p>
    <w:p w14:paraId="6C4BB019">
      <w:pPr>
        <w:numPr>
          <w:ilvl w:val="0"/>
          <w:numId w:val="3"/>
        </w:numPr>
        <w:ind w:left="0" w:leftChars="0" w:firstLine="243" w:firstLineChars="87"/>
        <w:rPr>
          <w:rFonts w:hint="default"/>
          <w:lang w:val="ru-RU"/>
        </w:rPr>
      </w:pPr>
      <w:r>
        <w:rPr>
          <w:rFonts w:hint="default"/>
          <w:lang w:val="ru-RU"/>
        </w:rPr>
        <w:t>Присутствуют пропущенные значения, требующие импутации.</w:t>
      </w:r>
    </w:p>
    <w:p w14:paraId="14CE0A05">
      <w:pPr>
        <w:numPr>
          <w:ilvl w:val="0"/>
          <w:numId w:val="3"/>
        </w:numPr>
        <w:ind w:left="0" w:leftChars="0" w:firstLine="243" w:firstLineChars="87"/>
        <w:rPr>
          <w:rFonts w:hint="default"/>
          <w:lang w:val="ru-RU"/>
        </w:rPr>
      </w:pPr>
      <w:r>
        <w:rPr>
          <w:rFonts w:hint="default"/>
          <w:lang w:val="ru-RU"/>
        </w:rPr>
        <w:t>Признаки имеют различные масштабы измерения.</w:t>
      </w:r>
    </w:p>
    <w:p w14:paraId="79ED1EB8">
      <w:pPr>
        <w:numPr>
          <w:ilvl w:val="0"/>
          <w:numId w:val="3"/>
        </w:numPr>
        <w:ind w:left="0" w:leftChars="0" w:firstLine="243" w:firstLineChars="87"/>
        <w:rPr>
          <w:rFonts w:hint="default"/>
          <w:lang w:val="ru-RU"/>
        </w:rPr>
      </w:pPr>
      <w:r>
        <w:rPr>
          <w:rFonts w:hint="default"/>
          <w:lang w:val="ru-RU"/>
        </w:rPr>
        <w:t>Данные стратифицированы для обеспечения репрезентативности выборок.</w:t>
      </w:r>
    </w:p>
    <w:p w14:paraId="5195CF18">
      <w:pPr>
        <w:ind w:left="0" w:leftChars="0" w:firstLine="243" w:firstLineChars="87"/>
        <w:rPr>
          <w:rFonts w:hint="default"/>
          <w:lang w:val="ru-RU"/>
        </w:rPr>
      </w:pPr>
      <w:r>
        <w:rPr>
          <w:rFonts w:hint="default"/>
          <w:lang w:val="ru-RU"/>
        </w:rPr>
        <w:br w:type="page"/>
      </w:r>
    </w:p>
    <w:p w14:paraId="7BAC4957">
      <w:pPr>
        <w:pStyle w:val="2"/>
        <w:bidi w:val="0"/>
        <w:ind w:left="0" w:leftChars="0" w:firstLine="279" w:firstLineChars="87"/>
        <w:rPr>
          <w:rFonts w:hint="default"/>
          <w:lang w:val="ru-RU"/>
        </w:rPr>
      </w:pPr>
      <w:r>
        <w:rPr>
          <w:rFonts w:hint="default"/>
          <w:lang w:val="ru-RU"/>
        </w:rPr>
        <w:t>Описание реализации</w:t>
      </w:r>
    </w:p>
    <w:p w14:paraId="35FFD0EE">
      <w:pPr>
        <w:ind w:left="0" w:leftChars="0" w:firstLine="245" w:firstLineChars="87"/>
        <w:rPr>
          <w:rFonts w:hint="default"/>
          <w:b/>
          <w:bCs/>
          <w:lang w:val="ru-RU"/>
        </w:rPr>
      </w:pPr>
      <w:r>
        <w:rPr>
          <w:rFonts w:hint="default"/>
          <w:b/>
          <w:bCs/>
          <w:lang w:val="ru-RU"/>
        </w:rPr>
        <w:t>Загрузка и предобработка данных:</w:t>
      </w:r>
    </w:p>
    <w:p w14:paraId="26C97922">
      <w:pPr>
        <w:ind w:left="0" w:leftChars="0" w:firstLine="243" w:firstLineChars="87"/>
        <w:rPr>
          <w:rFonts w:hint="default"/>
          <w:lang w:val="ru-RU"/>
        </w:rPr>
      </w:pPr>
      <w:r>
        <w:rPr>
          <w:rFonts w:hint="default"/>
          <w:lang w:val="ru-RU"/>
        </w:rPr>
        <w:t>Программа начинает с загрузки CSV-файла, содержащего данные о физической активности. Выполняется автоматическое определение целевой переменной по наличию ключевого слова "classe" в названиях столбцов. На этапе предобработки удаляются признаки с более чем 70% пропущенных значений, что снижает шум и размерность данных.</w:t>
      </w:r>
    </w:p>
    <w:p w14:paraId="4C134A59">
      <w:pPr>
        <w:ind w:left="0" w:leftChars="0" w:firstLine="245" w:firstLineChars="87"/>
        <w:rPr>
          <w:rFonts w:hint="default"/>
          <w:b/>
          <w:bCs/>
          <w:lang w:val="ru-RU"/>
        </w:rPr>
      </w:pPr>
      <w:r>
        <w:rPr>
          <w:rFonts w:hint="default"/>
          <w:b/>
          <w:bCs/>
          <w:lang w:val="ru-RU"/>
        </w:rPr>
        <w:t>Обработка пропущенных значений и масштабирование:</w:t>
      </w:r>
    </w:p>
    <w:p w14:paraId="2CFFA4FB">
      <w:pPr>
        <w:ind w:left="0" w:leftChars="0" w:firstLine="243" w:firstLineChars="87"/>
        <w:rPr>
          <w:rFonts w:hint="default"/>
          <w:lang w:val="ru-RU"/>
        </w:rPr>
      </w:pPr>
      <w:r>
        <w:rPr>
          <w:rFonts w:hint="default"/>
          <w:lang w:val="ru-RU"/>
        </w:rPr>
        <w:t>Для числовых признаков применяется стратегия заполнения пропущенных значений медианой. Затем все признаки стандартизируются с использованием StandardScaler, что обеспечивает одинаковый масштаб для всех входных переменных и улучшает сходимость алгоритмов оптимизации.</w:t>
      </w:r>
    </w:p>
    <w:p w14:paraId="44CDA530">
      <w:pPr>
        <w:ind w:left="0" w:leftChars="0" w:firstLine="245" w:firstLineChars="87"/>
        <w:rPr>
          <w:rFonts w:hint="default"/>
          <w:b/>
          <w:bCs/>
          <w:lang w:val="ru-RU"/>
        </w:rPr>
      </w:pPr>
      <w:r>
        <w:rPr>
          <w:rFonts w:hint="default"/>
          <w:b/>
          <w:bCs/>
          <w:lang w:val="ru-RU"/>
        </w:rPr>
        <w:t>Разделение данных:</w:t>
      </w:r>
    </w:p>
    <w:p w14:paraId="41D5E48A">
      <w:pPr>
        <w:ind w:left="0" w:leftChars="0" w:firstLine="243" w:firstLineChars="87"/>
        <w:rPr>
          <w:rFonts w:hint="default"/>
          <w:lang w:val="ru-RU"/>
        </w:rPr>
      </w:pPr>
      <w:r>
        <w:rPr>
          <w:rFonts w:hint="default"/>
          <w:lang w:val="ru-RU"/>
        </w:rPr>
        <w:t>Данные разделяются на обучающую (70%) и тестовую (30%) выборки с сохранением стратификации по целевому признаку, что гарантирует репрезентативное распределение классов в обеих выборках.</w:t>
      </w:r>
    </w:p>
    <w:p w14:paraId="3BE1A9FE">
      <w:pPr>
        <w:ind w:left="0" w:leftChars="0" w:firstLine="245" w:firstLineChars="87"/>
        <w:rPr>
          <w:rFonts w:hint="default"/>
          <w:b/>
          <w:bCs/>
          <w:lang w:val="ru-RU"/>
        </w:rPr>
      </w:pPr>
      <w:r>
        <w:rPr>
          <w:rFonts w:hint="default"/>
          <w:b/>
          <w:bCs/>
          <w:lang w:val="ru-RU"/>
        </w:rPr>
        <w:t>Обучение моделей:</w:t>
      </w:r>
    </w:p>
    <w:p w14:paraId="5150E912">
      <w:pPr>
        <w:ind w:left="0" w:leftChars="0" w:firstLine="243" w:firstLineChars="87"/>
        <w:rPr>
          <w:rFonts w:hint="default"/>
          <w:lang w:val="ru-RU"/>
        </w:rPr>
      </w:pPr>
      <w:r>
        <w:rPr>
          <w:rFonts w:hint="default"/>
          <w:lang w:val="ru-RU"/>
        </w:rPr>
        <w:t>Анализ включает две основные модели:</w:t>
      </w:r>
    </w:p>
    <w:p w14:paraId="6764EFDB">
      <w:pPr>
        <w:numPr>
          <w:ilvl w:val="0"/>
          <w:numId w:val="4"/>
        </w:numPr>
        <w:tabs>
          <w:tab w:val="clear" w:pos="420"/>
        </w:tabs>
        <w:ind w:left="0" w:leftChars="0" w:firstLine="243" w:firstLineChars="87"/>
        <w:rPr>
          <w:rFonts w:hint="default"/>
          <w:lang w:val="ru-RU"/>
        </w:rPr>
      </w:pPr>
      <w:r>
        <w:rPr>
          <w:rFonts w:hint="default"/>
          <w:lang w:val="ru-RU"/>
        </w:rPr>
        <w:t>Perceptron: Базовая модель с максимальным количеством итераций 1000</w:t>
      </w:r>
    </w:p>
    <w:p w14:paraId="634B87D9">
      <w:pPr>
        <w:numPr>
          <w:ilvl w:val="0"/>
          <w:numId w:val="4"/>
        </w:numPr>
        <w:tabs>
          <w:tab w:val="clear" w:pos="420"/>
        </w:tabs>
        <w:ind w:left="0" w:leftChars="0" w:firstLine="243" w:firstLineChars="87"/>
        <w:rPr>
          <w:rFonts w:hint="default"/>
          <w:lang w:val="ru-RU"/>
        </w:rPr>
      </w:pPr>
      <w:r>
        <w:rPr>
          <w:rFonts w:hint="default"/>
          <w:lang w:val="ru-RU"/>
        </w:rPr>
        <w:t>MLPClassifier: Многослойный перцептрон с архитектурой (100,) и максимальным количеством итераций 500</w:t>
      </w:r>
    </w:p>
    <w:p w14:paraId="29DA1BBA">
      <w:pPr>
        <w:ind w:left="0" w:leftChars="0" w:firstLine="245" w:firstLineChars="87"/>
        <w:rPr>
          <w:rFonts w:hint="default"/>
          <w:b/>
          <w:bCs/>
          <w:lang w:val="ru-RU"/>
        </w:rPr>
      </w:pPr>
      <w:r>
        <w:rPr>
          <w:rFonts w:hint="default"/>
          <w:b/>
          <w:bCs/>
          <w:lang w:val="ru-RU"/>
        </w:rPr>
        <w:t>Эксперименты с гиперпараметрами:</w:t>
      </w:r>
    </w:p>
    <w:p w14:paraId="492F1968">
      <w:pPr>
        <w:ind w:left="0" w:leftChars="0" w:firstLine="243" w:firstLineChars="87"/>
        <w:rPr>
          <w:rFonts w:hint="default"/>
          <w:lang w:val="ru-RU"/>
        </w:rPr>
      </w:pPr>
      <w:r>
        <w:rPr>
          <w:rFonts w:hint="default"/>
          <w:lang w:val="ru-RU"/>
        </w:rPr>
        <w:t>Проводится систематическое исследование трёх ключевых аспектов:</w:t>
      </w:r>
    </w:p>
    <w:p w14:paraId="512DDBF7">
      <w:pPr>
        <w:numPr>
          <w:ilvl w:val="0"/>
          <w:numId w:val="5"/>
        </w:numPr>
        <w:ind w:left="0" w:leftChars="0" w:firstLine="243" w:firstLineChars="87"/>
        <w:rPr>
          <w:rFonts w:hint="default"/>
          <w:lang w:val="ru-RU"/>
        </w:rPr>
      </w:pPr>
      <w:r>
        <w:rPr>
          <w:rFonts w:hint="default"/>
          <w:lang w:val="ru-RU"/>
        </w:rPr>
        <w:t>Коэффициент обучения: Тестируются значения от 0.0001 до 1.0 для обеих моделей</w:t>
      </w:r>
    </w:p>
    <w:p w14:paraId="18DD8460">
      <w:pPr>
        <w:numPr>
          <w:ilvl w:val="0"/>
          <w:numId w:val="5"/>
        </w:numPr>
        <w:ind w:left="0" w:leftChars="0" w:firstLine="243" w:firstLineChars="87"/>
        <w:rPr>
          <w:rFonts w:hint="default"/>
          <w:lang w:val="ru-RU"/>
        </w:rPr>
      </w:pPr>
      <w:r>
        <w:rPr>
          <w:rFonts w:hint="default"/>
          <w:lang w:val="ru-RU"/>
        </w:rPr>
        <w:t>Параметр регуляризации: Исследуется влияние alpha от 0.0001 до 10.0 на MLPClassifier</w:t>
      </w:r>
    </w:p>
    <w:p w14:paraId="7414E6D6">
      <w:pPr>
        <w:numPr>
          <w:ilvl w:val="0"/>
          <w:numId w:val="5"/>
        </w:numPr>
        <w:ind w:left="0" w:leftChars="0" w:firstLine="243" w:firstLineChars="87"/>
        <w:rPr>
          <w:rFonts w:hint="default"/>
          <w:lang w:val="ru-RU"/>
        </w:rPr>
      </w:pPr>
      <w:r>
        <w:rPr>
          <w:rFonts w:hint="default"/>
          <w:lang w:val="ru-RU"/>
        </w:rPr>
        <w:t>Алгоритмы оптимизации: Сравниваются три решателя - 'lbfgs', 'sgd', 'adam'</w:t>
      </w:r>
    </w:p>
    <w:p w14:paraId="621DB08F">
      <w:pPr>
        <w:numPr>
          <w:ilvl w:val="0"/>
          <w:numId w:val="0"/>
        </w:numPr>
        <w:ind w:left="0" w:leftChars="0" w:firstLine="245" w:firstLineChars="87"/>
        <w:rPr>
          <w:rFonts w:hint="default"/>
          <w:b/>
          <w:bCs/>
          <w:lang w:val="ru-RU"/>
        </w:rPr>
      </w:pPr>
      <w:r>
        <w:rPr>
          <w:rFonts w:hint="default"/>
          <w:b/>
          <w:bCs/>
          <w:lang w:val="ru-RU"/>
        </w:rPr>
        <w:t>Оценка моделей:</w:t>
      </w:r>
    </w:p>
    <w:p w14:paraId="301A9F06">
      <w:pPr>
        <w:ind w:left="0" w:leftChars="0" w:firstLine="243" w:firstLineChars="87"/>
        <w:rPr>
          <w:rFonts w:hint="default"/>
          <w:lang w:val="ru-RU"/>
        </w:rPr>
      </w:pPr>
      <w:r>
        <w:rPr>
          <w:rFonts w:hint="default"/>
          <w:lang w:val="ru-RU"/>
        </w:rPr>
        <w:t>Производительность оценивается с использованием метрики accuracy_score, а также подробного отчёта о классификации и матрицы ошибок. Это позволяет получить комплексное представление о качестве моделей на тестовых данных.</w:t>
      </w:r>
    </w:p>
    <w:p w14:paraId="22223BA8">
      <w:pPr>
        <w:ind w:left="0" w:leftChars="0" w:firstLine="245" w:firstLineChars="87"/>
        <w:rPr>
          <w:rFonts w:hint="default"/>
          <w:lang w:val="ru-RU"/>
        </w:rPr>
      </w:pPr>
      <w:r>
        <w:rPr>
          <w:rFonts w:hint="default"/>
          <w:b/>
          <w:bCs/>
          <w:lang w:val="ru-RU"/>
        </w:rPr>
        <w:t>Визуализация результатов:</w:t>
      </w:r>
    </w:p>
    <w:p w14:paraId="715C35FA">
      <w:pPr>
        <w:ind w:left="0" w:leftChars="0" w:firstLine="243" w:firstLineChars="87"/>
        <w:rPr>
          <w:rFonts w:hint="default"/>
          <w:lang w:val="ru-RU"/>
        </w:rPr>
      </w:pPr>
      <w:r>
        <w:rPr>
          <w:rFonts w:hint="default"/>
          <w:lang w:val="ru-RU"/>
        </w:rPr>
        <w:t>Строятся графики зависимости точности от различных гиперпараметров, а также итоговое сравнение производительности всех моделей, что обеспечивает наглядное представление результатов эксперимента.</w:t>
      </w:r>
    </w:p>
    <w:p w14:paraId="401E02B8">
      <w:pPr>
        <w:ind w:left="0" w:leftChars="0" w:firstLine="245" w:firstLineChars="87"/>
        <w:rPr>
          <w:rFonts w:hint="default"/>
          <w:b/>
          <w:bCs/>
          <w:lang w:val="ru-RU"/>
        </w:rPr>
      </w:pPr>
      <w:r>
        <w:rPr>
          <w:rFonts w:hint="default"/>
          <w:b/>
          <w:bCs/>
          <w:lang w:val="ru-RU"/>
        </w:rPr>
        <w:t>Поиск оптимальных параметров</w:t>
      </w:r>
    </w:p>
    <w:p w14:paraId="3901D97A">
      <w:pPr>
        <w:ind w:left="0" w:leftChars="0" w:firstLine="243" w:firstLineChars="87"/>
        <w:rPr>
          <w:rFonts w:hint="default"/>
          <w:b w:val="0"/>
          <w:bCs w:val="0"/>
          <w:lang w:val="ru-RU"/>
        </w:rPr>
      </w:pPr>
      <w:r>
        <w:rPr>
          <w:rFonts w:hint="default"/>
          <w:b w:val="0"/>
          <w:bCs w:val="0"/>
          <w:lang w:val="ru-RU"/>
        </w:rPr>
        <w:t>Вместо автоматического подбора через GridSearchCV применяется методичный экспериментальный подход, позволяющий детально изучить влияние каждого параметра на производительность моделей. Это даёт глубокое понимание поведения моделей при различных настройках и обеспечивает основу для дальнейшей оптимизации.</w:t>
      </w:r>
    </w:p>
    <w:p w14:paraId="4597DBC1">
      <w:pPr>
        <w:rPr>
          <w:rFonts w:hint="default"/>
          <w:b w:val="0"/>
          <w:bCs w:val="0"/>
          <w:lang w:val="ru-RU"/>
        </w:rPr>
      </w:pPr>
      <w:r>
        <w:rPr>
          <w:rFonts w:hint="default"/>
          <w:b w:val="0"/>
          <w:bCs w:val="0"/>
          <w:lang w:val="ru-RU"/>
        </w:rPr>
        <w:br w:type="page"/>
      </w:r>
    </w:p>
    <w:p w14:paraId="0BB800A2">
      <w:pPr>
        <w:pStyle w:val="2"/>
        <w:bidi w:val="0"/>
        <w:rPr>
          <w:rFonts w:hint="default"/>
          <w:lang w:val="ru-RU"/>
        </w:rPr>
      </w:pPr>
      <w:r>
        <w:rPr>
          <w:rFonts w:hint="default"/>
          <w:lang w:val="ru-RU"/>
        </w:rPr>
        <w:t>Практическая реализация</w:t>
      </w:r>
    </w:p>
    <w:p w14:paraId="7B17671A">
      <w:pPr>
        <w:rPr>
          <w:rFonts w:hint="default"/>
          <w:b w:val="0"/>
          <w:bCs w:val="0"/>
          <w:vertAlign w:val="baseline"/>
          <w:lang w:val="ru-RU"/>
        </w:rPr>
      </w:pPr>
      <w:r>
        <w:rPr>
          <w:rFonts w:hint="default"/>
          <w:b/>
          <w:bCs/>
          <w:lang w:val="ru-RU"/>
        </w:rPr>
        <w:t>Загрузка данных:</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7C3E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5FE5731">
            <w:pPr>
              <w:widowControl w:val="0"/>
              <w:jc w:val="both"/>
              <w:rPr>
                <w:rFonts w:hint="default"/>
                <w:b w:val="0"/>
                <w:bCs w:val="0"/>
                <w:sz w:val="24"/>
                <w:szCs w:val="21"/>
                <w:vertAlign w:val="baseline"/>
                <w:lang w:val="ru-RU"/>
              </w:rPr>
            </w:pPr>
            <w:r>
              <w:rPr>
                <w:rFonts w:hint="default"/>
                <w:b w:val="0"/>
                <w:bCs w:val="0"/>
                <w:sz w:val="24"/>
                <w:szCs w:val="21"/>
                <w:vertAlign w:val="baseline"/>
                <w:lang w:val="ru-RU"/>
              </w:rPr>
              <w:t>def load_and_preprocess_data(self):</w:t>
            </w:r>
          </w:p>
          <w:p w14:paraId="219CBC3A">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data = pd.read_csv('Example_WearableComputing_weight_lifting_exercises_biceps_curl_variations.csv', </w:t>
            </w:r>
          </w:p>
          <w:p w14:paraId="482E050E">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na_values=['', 'NA', 'N/A', '#DIV/0!', ' '],</w:t>
            </w:r>
          </w:p>
          <w:p w14:paraId="00FCA190">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skipinitialspace=True,</w:t>
            </w:r>
          </w:p>
          <w:p w14:paraId="5C9F5556">
            <w:pPr>
              <w:widowControl w:val="0"/>
              <w:jc w:val="both"/>
              <w:rPr>
                <w:rFonts w:hint="default"/>
                <w:b w:val="0"/>
                <w:bCs w:val="0"/>
                <w:vertAlign w:val="baseline"/>
                <w:lang w:val="ru-RU"/>
              </w:rPr>
            </w:pPr>
            <w:r>
              <w:rPr>
                <w:rFonts w:hint="default"/>
                <w:b w:val="0"/>
                <w:bCs w:val="0"/>
                <w:sz w:val="24"/>
                <w:szCs w:val="21"/>
                <w:vertAlign w:val="baseline"/>
                <w:lang w:val="ru-RU"/>
              </w:rPr>
              <w:t xml:space="preserve">                       skiprows=1)</w:t>
            </w:r>
          </w:p>
        </w:tc>
      </w:tr>
    </w:tbl>
    <w:p w14:paraId="78C30F22">
      <w:pPr>
        <w:rPr>
          <w:rFonts w:hint="default"/>
          <w:b w:val="0"/>
          <w:bCs w:val="0"/>
          <w:lang w:val="ru-RU"/>
        </w:rPr>
      </w:pPr>
    </w:p>
    <w:p w14:paraId="354DC755">
      <w:pPr>
        <w:rPr>
          <w:rFonts w:hint="default"/>
          <w:b/>
          <w:bCs/>
          <w:lang w:val="ru-RU"/>
        </w:rPr>
      </w:pPr>
      <w:r>
        <w:rPr>
          <w:rFonts w:hint="default"/>
          <w:b/>
          <w:bCs/>
          <w:lang w:val="ru-RU"/>
        </w:rPr>
        <w:t>Предобработка данных:</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86B1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B837070">
            <w:pPr>
              <w:widowControl w:val="0"/>
              <w:jc w:val="both"/>
              <w:rPr>
                <w:rFonts w:hint="default"/>
                <w:b w:val="0"/>
                <w:bCs w:val="0"/>
                <w:sz w:val="24"/>
                <w:szCs w:val="21"/>
                <w:vertAlign w:val="baseline"/>
                <w:lang w:val="ru-RU"/>
              </w:rPr>
            </w:pPr>
            <w:r>
              <w:rPr>
                <w:rFonts w:hint="default"/>
                <w:b w:val="0"/>
                <w:bCs w:val="0"/>
                <w:sz w:val="24"/>
                <w:szCs w:val="21"/>
                <w:vertAlign w:val="baseline"/>
                <w:lang w:val="ru-RU"/>
              </w:rPr>
              <w:t># Поиск целевой переменной</w:t>
            </w:r>
          </w:p>
          <w:p w14:paraId="1E09E5CD">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target_col = None</w:t>
            </w:r>
          </w:p>
          <w:p w14:paraId="7A7B1626">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for col in data.columns:</w:t>
            </w:r>
          </w:p>
          <w:p w14:paraId="0E7E6FFF">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if 'classe' in col.lower():</w:t>
            </w:r>
          </w:p>
          <w:p w14:paraId="2FF8A319">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target_col = col</w:t>
            </w:r>
          </w:p>
          <w:p w14:paraId="18CF45C8">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break</w:t>
            </w:r>
          </w:p>
          <w:p w14:paraId="7093A765">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if target_col is None:</w:t>
            </w:r>
          </w:p>
          <w:p w14:paraId="0FDF24C1">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print("Целевая переменная не найдена!")</w:t>
            </w:r>
          </w:p>
          <w:p w14:paraId="1A7982DE">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return None, None, None, None</w:t>
            </w:r>
          </w:p>
          <w:p w14:paraId="3CF7BAB2">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 Предобработка</w:t>
            </w:r>
          </w:p>
          <w:p w14:paraId="4A427252">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df = data.copy()</w:t>
            </w:r>
          </w:p>
          <w:p w14:paraId="79E3C7CE">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 Удаление столбцов с &gt;70% пропусков</w:t>
            </w:r>
          </w:p>
          <w:p w14:paraId="7EAF5EEF">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cols_to_drop = [col for col in df.columns if col != target_col and df[col].isna().mean() &gt; 0.7]</w:t>
            </w:r>
          </w:p>
          <w:p w14:paraId="5C12DBF3">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df = df.drop(columns=cols_to_drop)</w:t>
            </w:r>
          </w:p>
          <w:p w14:paraId="5A076797">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 Выделение признаков и целевой переменной</w:t>
            </w:r>
          </w:p>
          <w:p w14:paraId="119FB0E7">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X = df.drop(target_col, axis=1)</w:t>
            </w:r>
          </w:p>
          <w:p w14:paraId="1B81767D">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y = df[target_col]</w:t>
            </w:r>
          </w:p>
          <w:p w14:paraId="04BA55F3">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 Только числовые признаки</w:t>
            </w:r>
          </w:p>
          <w:p w14:paraId="3CC500CB">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numeric_cols = X.select_dtypes(include=[np.number]).columns</w:t>
            </w:r>
          </w:p>
          <w:p w14:paraId="37006AC5">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X = X[numeric_cols]</w:t>
            </w:r>
          </w:p>
          <w:p w14:paraId="605C27DF">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 Заполнение пропусков (SimpleImputer)</w:t>
            </w:r>
          </w:p>
          <w:p w14:paraId="6C2F430F">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imputer = SimpleImputer(strategy='median')</w:t>
            </w:r>
          </w:p>
          <w:p w14:paraId="7F9DB1A6">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X = pd.DataFrame(imputer.fit_transform(X), columns=X.columns)</w:t>
            </w:r>
          </w:p>
          <w:p w14:paraId="76591F2E">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 МАСШТАБИРОВАНИЕ ПРИЗНАКОВ - КРИТЕРИЙ 1 (StandardScaler)</w:t>
            </w:r>
          </w:p>
          <w:p w14:paraId="36F63A77">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self.scaler = StandardScaler()</w:t>
            </w:r>
          </w:p>
          <w:p w14:paraId="0F2BAFBE">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X_scaled = self.scaler.fit_transform(X)     </w:t>
            </w:r>
          </w:p>
          <w:p w14:paraId="2805BE69">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 Разделение на train/test</w:t>
            </w:r>
          </w:p>
          <w:p w14:paraId="1CBC1947">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X_train, X_test, y_train, y_test = train_test_split(</w:t>
            </w:r>
          </w:p>
          <w:p w14:paraId="1AE3F489">
            <w:pPr>
              <w:widowControl w:val="0"/>
              <w:jc w:val="both"/>
              <w:rPr>
                <w:rFonts w:hint="default"/>
                <w:b w:val="0"/>
                <w:bCs w:val="0"/>
                <w:sz w:val="24"/>
                <w:szCs w:val="21"/>
                <w:vertAlign w:val="baseline"/>
                <w:lang w:val="ru-RU"/>
              </w:rPr>
            </w:pPr>
            <w:r>
              <w:rPr>
                <w:rFonts w:hint="default"/>
                <w:b w:val="0"/>
                <w:bCs w:val="0"/>
                <w:sz w:val="24"/>
                <w:szCs w:val="21"/>
                <w:vertAlign w:val="baseline"/>
                <w:lang w:val="ru-RU"/>
              </w:rPr>
              <w:t xml:space="preserve">            X_scaled, y, test_size=0.3, random_state=42, stratify=y</w:t>
            </w:r>
          </w:p>
          <w:p w14:paraId="5732F46B">
            <w:pPr>
              <w:widowControl w:val="0"/>
              <w:jc w:val="both"/>
              <w:rPr>
                <w:rFonts w:hint="default"/>
                <w:b w:val="0"/>
                <w:bCs w:val="0"/>
                <w:vertAlign w:val="baseline"/>
                <w:lang w:val="ru-RU"/>
              </w:rPr>
            </w:pPr>
            <w:r>
              <w:rPr>
                <w:rFonts w:hint="default"/>
                <w:b w:val="0"/>
                <w:bCs w:val="0"/>
                <w:sz w:val="24"/>
                <w:szCs w:val="21"/>
                <w:vertAlign w:val="baseline"/>
                <w:lang w:val="ru-RU"/>
              </w:rPr>
              <w:t xml:space="preserve">        )</w:t>
            </w:r>
          </w:p>
        </w:tc>
      </w:tr>
    </w:tbl>
    <w:p w14:paraId="0625A007">
      <w:pPr>
        <w:rPr>
          <w:rFonts w:hint="default"/>
          <w:b/>
          <w:bCs/>
          <w:lang w:val="ru-RU"/>
        </w:rPr>
      </w:pPr>
    </w:p>
    <w:p w14:paraId="379E889A">
      <w:pPr>
        <w:rPr>
          <w:rFonts w:hint="default"/>
          <w:b/>
          <w:bCs/>
          <w:lang w:val="ru-RU"/>
        </w:rPr>
      </w:pPr>
      <w:r>
        <w:rPr>
          <w:rFonts w:hint="default"/>
          <w:b/>
          <w:bCs/>
          <w:lang w:val="ru-RU"/>
        </w:rPr>
        <w:t>Обучение моделей:</w:t>
      </w:r>
    </w:p>
    <w:p w14:paraId="38585869">
      <w:pPr>
        <w:rPr>
          <w:rFonts w:hint="default"/>
          <w:b w:val="0"/>
          <w:bCs w:val="0"/>
          <w:i/>
          <w:iCs/>
          <w:lang w:val="en-US"/>
        </w:rPr>
      </w:pPr>
      <w:r>
        <w:rPr>
          <w:rFonts w:hint="default"/>
          <w:b w:val="0"/>
          <w:bCs w:val="0"/>
          <w:i/>
          <w:iCs/>
          <w:lang w:val="en-US"/>
        </w:rPr>
        <w:t xml:space="preserve">Perception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67B7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A35B089">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def train_perceptron(self, X_train, X_test, y_train, y_test):</w:t>
            </w:r>
          </w:p>
          <w:p w14:paraId="717467E0">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"""2. Обучение Perceptron - КРИТЕРИЙ 2"""</w:t>
            </w:r>
          </w:p>
          <w:p w14:paraId="70055F59">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print("\n" + "="*60)</w:t>
            </w:r>
          </w:p>
          <w:p w14:paraId="65856B6A">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print("ОБУЧЕНИЕ PERCEPTRON")</w:t>
            </w:r>
          </w:p>
          <w:p w14:paraId="07BFB319">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print("="*60)</w:t>
            </w:r>
          </w:p>
          <w:p w14:paraId="48F1F0F8">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 Базовая модель</w:t>
            </w:r>
          </w:p>
          <w:p w14:paraId="0A2DBB15">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perceptron = Perceptron(max_iter=1000, random_state=42)</w:t>
            </w:r>
          </w:p>
          <w:p w14:paraId="3B0CB0AC">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perceptron.fit(X_train, y_train)</w:t>
            </w:r>
          </w:p>
          <w:p w14:paraId="79AB990C">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 3. ПРОВЕРКА ТОЧНОСТИ - КРИТЕРИЙ 3</w:t>
            </w:r>
          </w:p>
          <w:p w14:paraId="2F01994A">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y_pred = perceptron.predict(X_test)</w:t>
            </w:r>
          </w:p>
          <w:p w14:paraId="1E3965AD">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accuracy = accuracy_score(y_test, y_pred)</w:t>
            </w:r>
          </w:p>
          <w:p w14:paraId="6CA323E1">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self.results['Perceptron_Base'] = accuracy</w:t>
            </w:r>
          </w:p>
          <w:p w14:paraId="7FEF4706">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print(f"Точность базового Perceptron: {accuracy:.4f}")</w:t>
            </w:r>
          </w:p>
          <w:p w14:paraId="4658FB7A">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print(classification_report(y_test, y_pred))</w:t>
            </w:r>
          </w:p>
        </w:tc>
      </w:tr>
    </w:tbl>
    <w:p w14:paraId="43A70938">
      <w:pPr>
        <w:rPr>
          <w:rFonts w:hint="default"/>
          <w:b w:val="0"/>
          <w:bCs w:val="0"/>
          <w:i/>
          <w:iCs/>
          <w:lang w:val="en-US"/>
        </w:rPr>
      </w:pPr>
    </w:p>
    <w:p w14:paraId="2B5687A0">
      <w:pPr>
        <w:rPr>
          <w:rFonts w:hint="default"/>
          <w:b w:val="0"/>
          <w:bCs w:val="0"/>
          <w:i/>
          <w:iCs/>
          <w:lang w:val="en-US"/>
        </w:rPr>
      </w:pPr>
    </w:p>
    <w:p w14:paraId="2F1ADDE6">
      <w:pPr>
        <w:rPr>
          <w:rFonts w:hint="default"/>
          <w:b w:val="0"/>
          <w:bCs w:val="0"/>
          <w:i/>
          <w:iCs/>
          <w:lang w:val="en-US"/>
        </w:rPr>
      </w:pPr>
      <w:r>
        <w:rPr>
          <w:rFonts w:hint="default"/>
          <w:b w:val="0"/>
          <w:bCs w:val="0"/>
          <w:i/>
          <w:iCs/>
          <w:lang w:val="en-US"/>
        </w:rPr>
        <w:t>MLPClassifier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9588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E06C479">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def train_mlp_classifier(self, X_train, X_test, y_train, y_test):</w:t>
            </w:r>
          </w:p>
          <w:p w14:paraId="149824D6">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"""2. Обучение MLPClassifier - КРИТЕРИЙ 2"""</w:t>
            </w:r>
          </w:p>
          <w:p w14:paraId="6B0E6673">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print("\n" + "="*60)</w:t>
            </w:r>
          </w:p>
          <w:p w14:paraId="1B1E2A89">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print("ОБУЧЕНИЕ MLPCLASSIFIER")</w:t>
            </w:r>
          </w:p>
          <w:p w14:paraId="61D6C8FF">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print("="*60)</w:t>
            </w:r>
          </w:p>
          <w:p w14:paraId="3D086067">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 Базовая модель</w:t>
            </w:r>
          </w:p>
          <w:p w14:paraId="62C2369C">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mlp = MLPClassifier(hidden_layer_sizes=(100,), max_iter=500, random_state=42)</w:t>
            </w:r>
          </w:p>
          <w:p w14:paraId="339EFCBB">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mlp.fit(X_train, y_train)</w:t>
            </w:r>
          </w:p>
          <w:p w14:paraId="49B85DFD">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 3. ПРОВЕРКА ТОЧНОСТИ - КРИТЕРИЙ 3</w:t>
            </w:r>
          </w:p>
          <w:p w14:paraId="7BBF99BC">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y_pred = mlp.predict(X_test)</w:t>
            </w:r>
          </w:p>
          <w:p w14:paraId="7CB59472">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accuracy = accuracy_score(y_test, y_pred)</w:t>
            </w:r>
          </w:p>
          <w:p w14:paraId="2EE2486D">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self.results['MLP_Base'] = accuracy</w:t>
            </w:r>
          </w:p>
          <w:p w14:paraId="22DB9B75">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print(f"Точность базового MLPClassifier: {accuracy:.4f}")</w:t>
            </w:r>
          </w:p>
          <w:p w14:paraId="5C2E7429">
            <w:pPr>
              <w:widowControl w:val="0"/>
              <w:jc w:val="both"/>
              <w:rPr>
                <w:rFonts w:hint="default"/>
                <w:b w:val="0"/>
                <w:bCs w:val="0"/>
                <w:i w:val="0"/>
                <w:iCs w:val="0"/>
                <w:sz w:val="24"/>
                <w:szCs w:val="21"/>
                <w:vertAlign w:val="baseline"/>
                <w:lang w:val="en-US"/>
              </w:rPr>
            </w:pPr>
            <w:r>
              <w:rPr>
                <w:rFonts w:hint="default"/>
                <w:b w:val="0"/>
                <w:bCs w:val="0"/>
                <w:i w:val="0"/>
                <w:iCs w:val="0"/>
                <w:sz w:val="24"/>
                <w:szCs w:val="21"/>
                <w:vertAlign w:val="baseline"/>
                <w:lang w:val="en-US"/>
              </w:rPr>
              <w:t xml:space="preserve">    print(classification_report(y_test, y_pred))</w:t>
            </w:r>
          </w:p>
        </w:tc>
      </w:tr>
    </w:tbl>
    <w:p w14:paraId="05FBA39C">
      <w:pPr>
        <w:rPr>
          <w:rFonts w:hint="default"/>
          <w:b w:val="0"/>
          <w:bCs w:val="0"/>
          <w:i/>
          <w:iCs/>
          <w:lang w:val="en-US"/>
        </w:rPr>
      </w:pPr>
    </w:p>
    <w:p w14:paraId="2F12743A">
      <w:pPr>
        <w:rPr>
          <w:rFonts w:hint="default"/>
          <w:b/>
          <w:bCs/>
          <w:i w:val="0"/>
          <w:iCs w:val="0"/>
          <w:lang w:val="ru-RU"/>
        </w:rPr>
      </w:pPr>
      <w:r>
        <w:rPr>
          <w:rFonts w:hint="default"/>
          <w:b/>
          <w:bCs/>
          <w:i w:val="0"/>
          <w:iCs w:val="0"/>
          <w:lang w:val="ru-RU"/>
        </w:rPr>
        <w:t>Эксперименты с гиперпараметрами:</w:t>
      </w:r>
    </w:p>
    <w:p w14:paraId="3469E8DB">
      <w:pPr>
        <w:rPr>
          <w:rFonts w:hint="default"/>
          <w:b w:val="0"/>
          <w:bCs w:val="0"/>
          <w:i/>
          <w:iCs/>
          <w:lang w:val="ru-RU"/>
        </w:rPr>
      </w:pPr>
      <w:r>
        <w:rPr>
          <w:rFonts w:hint="default"/>
          <w:b w:val="0"/>
          <w:bCs w:val="0"/>
          <w:i/>
          <w:iCs/>
          <w:lang w:val="ru-RU"/>
        </w:rPr>
        <w:t>Коэффициент обучения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A075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D5E1AE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def experiment_learning_rates(self, X_train, X_test, y_train, y_test):</w:t>
            </w:r>
          </w:p>
          <w:p w14:paraId="618CF42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"""4. Эксперименты с коэффициентом обучения - КРИТЕРИЙ 4"""</w:t>
            </w:r>
          </w:p>
          <w:p w14:paraId="5B94DE4B">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print("\n" + "="*60)</w:t>
            </w:r>
          </w:p>
          <w:p w14:paraId="5F86225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print("ЭКСПЕРИМЕНТ: КОЭФФИЦИЕНТ ОБУЧЕНИЯ")</w:t>
            </w:r>
          </w:p>
          <w:p w14:paraId="6D5F00E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print("="*60)</w:t>
            </w:r>
          </w:p>
          <w:p w14:paraId="13002D26">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learning_rates = [0.0001, 0.001, 0.01, 0.1, 0.5, 1.0]</w:t>
            </w:r>
          </w:p>
          <w:p w14:paraId="2EA9626F">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perceptron_acc = []</w:t>
            </w:r>
          </w:p>
          <w:p w14:paraId="59D22DB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mlp_acc = []</w:t>
            </w:r>
          </w:p>
          <w:p w14:paraId="4F8FA657">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print("Perceptron:")</w:t>
            </w:r>
          </w:p>
          <w:p w14:paraId="416D7986">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for lr in learning_rates:</w:t>
            </w:r>
          </w:p>
          <w:p w14:paraId="61D83C1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 = Perceptron(eta0=lr, max_iter=1000, random_state=42)</w:t>
            </w:r>
          </w:p>
          <w:p w14:paraId="5927055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model.fit(X_train, y_train)</w:t>
            </w:r>
          </w:p>
          <w:p w14:paraId="2E3281A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acc = accuracy_score(y_test, model.predict(X_test))</w:t>
            </w:r>
          </w:p>
          <w:p w14:paraId="09DBF6CE">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perceptron_acc.append(acc)</w:t>
            </w:r>
          </w:p>
          <w:p w14:paraId="5154392E">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print(f"  lr={lr}: {acc:.4f}")</w:t>
            </w:r>
          </w:p>
          <w:p w14:paraId="6024B819">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self.results[f'Perceptron_lr_{lr}'] = acc</w:t>
            </w:r>
          </w:p>
          <w:p w14:paraId="697D97B4">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print("\nMLPClassifier:")</w:t>
            </w:r>
          </w:p>
          <w:p w14:paraId="125F6B9F">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for lr in learning_rates:</w:t>
            </w:r>
          </w:p>
          <w:p w14:paraId="49C6298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 = MLPClassifier(hidden_layer_sizes=(100,), learning_rate_init=lr, </w:t>
            </w:r>
          </w:p>
          <w:p w14:paraId="6A43FED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max_iter=500, random_state=42)</w:t>
            </w:r>
          </w:p>
          <w:p w14:paraId="637EB842">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model.fit(X_train, y_train)</w:t>
            </w:r>
          </w:p>
          <w:p w14:paraId="2587935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acc = accuracy_score(y_test, model.predict(X_test))</w:t>
            </w:r>
          </w:p>
          <w:p w14:paraId="5BFEDA48">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mlp_acc.append(acc)</w:t>
            </w:r>
          </w:p>
          <w:p w14:paraId="62FDBA8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print(f"  lr={lr}: {acc:.4f}")</w:t>
            </w:r>
          </w:p>
          <w:p w14:paraId="6D055667">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self.results[f'MLP_lr_{lr}'] = acc</w:t>
            </w:r>
          </w:p>
        </w:tc>
      </w:tr>
    </w:tbl>
    <w:p w14:paraId="7CB1F30A">
      <w:pPr>
        <w:rPr>
          <w:rFonts w:hint="default"/>
          <w:b w:val="0"/>
          <w:bCs w:val="0"/>
          <w:i/>
          <w:iCs/>
          <w:lang w:val="ru-RU"/>
        </w:rPr>
      </w:pPr>
    </w:p>
    <w:p w14:paraId="4AE2FB28">
      <w:pPr>
        <w:rPr>
          <w:rFonts w:hint="default"/>
          <w:b w:val="0"/>
          <w:bCs w:val="0"/>
          <w:i/>
          <w:iCs/>
          <w:lang w:val="ru-RU"/>
        </w:rPr>
      </w:pPr>
      <w:r>
        <w:rPr>
          <w:rFonts w:hint="default"/>
          <w:b w:val="0"/>
          <w:bCs w:val="0"/>
          <w:i/>
          <w:iCs/>
          <w:lang w:val="ru-RU"/>
        </w:rPr>
        <w:t>Параметр регуляризации</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290F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753846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def experiment_regularization(self, X_train, X_test, y_train, y_test):</w:t>
            </w:r>
          </w:p>
          <w:p w14:paraId="1CD9CBC8">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print("\n" + "="*60)</w:t>
            </w:r>
          </w:p>
          <w:p w14:paraId="2447B6DE">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print("="*60)</w:t>
            </w:r>
          </w:p>
          <w:p w14:paraId="467856A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alphas = [0.0001, 0.001, 0.01, 0.1, 1.0, 10.0]</w:t>
            </w:r>
          </w:p>
          <w:p w14:paraId="4CEC439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mlp_alpha_acc = []</w:t>
            </w:r>
          </w:p>
          <w:p w14:paraId="239E5841">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print("MLPClassifier с разной регуляризацией:")</w:t>
            </w:r>
          </w:p>
          <w:p w14:paraId="38315B5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for alpha in alphas:</w:t>
            </w:r>
          </w:p>
          <w:p w14:paraId="581FAD9B">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 = MLPClassifier(hidden_layer_sizes=(100,), alpha=alpha, </w:t>
            </w:r>
          </w:p>
          <w:p w14:paraId="0FFAE0B5">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max_iter=500, random_state=42)</w:t>
            </w:r>
          </w:p>
          <w:p w14:paraId="6157B34B">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model.fit(X_train, y_train)</w:t>
            </w:r>
          </w:p>
          <w:p w14:paraId="1F95389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acc = accuracy_score(y_test, model.predict(X_test))</w:t>
            </w:r>
          </w:p>
          <w:p w14:paraId="7F891077">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mlp_alpha_acc.append(acc)</w:t>
            </w:r>
          </w:p>
          <w:p w14:paraId="6973D432">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print(f"  alpha={alpha}: {acc:.4f}")</w:t>
            </w:r>
          </w:p>
          <w:p w14:paraId="66EE7A46">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self.results[f'MLP_alpha_{alpha}'] = acc</w:t>
            </w:r>
          </w:p>
        </w:tc>
      </w:tr>
    </w:tbl>
    <w:p w14:paraId="454E4662">
      <w:pPr>
        <w:rPr>
          <w:rFonts w:hint="default"/>
          <w:b w:val="0"/>
          <w:bCs w:val="0"/>
          <w:i/>
          <w:iCs/>
          <w:lang w:val="ru-RU"/>
        </w:rPr>
      </w:pPr>
      <w:r>
        <w:rPr>
          <w:rFonts w:hint="default"/>
          <w:b w:val="0"/>
          <w:bCs w:val="0"/>
          <w:i/>
          <w:iCs/>
          <w:lang w:val="ru-RU"/>
        </w:rPr>
        <w:t>Алгоритмы оптимизации</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14E8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AA00846">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def experiment_optimizers(self, X_train, X_test, y_train, y_test):</w:t>
            </w:r>
          </w:p>
          <w:p w14:paraId="69819881">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"""4. Эксперименты с функциями оптимизации - КРИТЕРИЙ 4"""</w:t>
            </w:r>
          </w:p>
          <w:p w14:paraId="0718E798">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print("\n" + "="*60)</w:t>
            </w:r>
          </w:p>
          <w:p w14:paraId="41C4263B">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print("ЭКСПЕРИМЕНТ: АЛГОРИТМЫ ОПТИМИЗАЦИИ")</w:t>
            </w:r>
          </w:p>
          <w:p w14:paraId="09B22888">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print("="*60)</w:t>
            </w:r>
          </w:p>
          <w:p w14:paraId="7EC314E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solvers = ['lbfgs', 'sgd', 'adam']</w:t>
            </w:r>
          </w:p>
          <w:p w14:paraId="45700987">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mlp_solver_acc = []</w:t>
            </w:r>
          </w:p>
          <w:p w14:paraId="1C64EF9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print("MLPClassifier с разными оптимизаторами:")</w:t>
            </w:r>
          </w:p>
          <w:p w14:paraId="1230FA76">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for solver in solvers:</w:t>
            </w:r>
          </w:p>
          <w:p w14:paraId="576F42B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 = MLPClassifier(hidden_layer_sizes=(100,), solver=solver,</w:t>
            </w:r>
          </w:p>
          <w:p w14:paraId="7759A205">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max_iter=500, random_state=42)</w:t>
            </w:r>
          </w:p>
          <w:p w14:paraId="076D447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model.fit(X_train, y_train)</w:t>
            </w:r>
          </w:p>
          <w:p w14:paraId="29D8B55F">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acc = accuracy_score(y_test, model.predict(X_test))</w:t>
            </w:r>
          </w:p>
          <w:p w14:paraId="5F6330B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mlp_solver_acc.append(acc)</w:t>
            </w:r>
          </w:p>
          <w:p w14:paraId="5376DD79">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print(f"  solver={solver}: {acc:.4f}")</w:t>
            </w:r>
          </w:p>
          <w:p w14:paraId="71ED871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self.results[f'MLP_solver_{solver}'] = acc</w:t>
            </w:r>
          </w:p>
        </w:tc>
      </w:tr>
    </w:tbl>
    <w:p w14:paraId="57C53E31">
      <w:pPr>
        <w:rPr>
          <w:rFonts w:hint="default"/>
          <w:b w:val="0"/>
          <w:bCs w:val="0"/>
          <w:i/>
          <w:iCs/>
          <w:lang w:val="ru-RU"/>
        </w:rPr>
      </w:pPr>
    </w:p>
    <w:p w14:paraId="19B7AB93">
      <w:pPr>
        <w:rPr>
          <w:rFonts w:hint="default"/>
          <w:b/>
          <w:bCs/>
          <w:i w:val="0"/>
          <w:iCs w:val="0"/>
          <w:lang w:val="ru-RU"/>
        </w:rPr>
      </w:pPr>
      <w:r>
        <w:rPr>
          <w:rFonts w:hint="default"/>
          <w:b/>
          <w:bCs/>
          <w:i w:val="0"/>
          <w:iCs w:val="0"/>
          <w:lang w:val="ru-RU"/>
        </w:rPr>
        <w:t>Финальные модели</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4DDC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3BEA1EE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def train_final_models(self, X_train, X_test, y_train, y_test):</w:t>
            </w:r>
          </w:p>
          <w:p w14:paraId="21609AC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"""Обучение финальных моделей с лучшими параметрами"""</w:t>
            </w:r>
          </w:p>
          <w:p w14:paraId="4CDD76B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print("\n" + "="*60)</w:t>
            </w:r>
          </w:p>
          <w:p w14:paraId="1F4BFEA1">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print("ФИНАЛЬНЫЕ МОДЕЛИ С ЛУЧШИМИ ПАРАМЕТРАМИ")</w:t>
            </w:r>
          </w:p>
          <w:p w14:paraId="4C69CC69">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print("="*60)</w:t>
            </w:r>
          </w:p>
          <w:p w14:paraId="7A4695E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Лучший Perceptron</w:t>
            </w:r>
          </w:p>
          <w:p w14:paraId="410BE719">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best_lr = self.best_params['learning_rate']['Perceptron']</w:t>
            </w:r>
          </w:p>
          <w:p w14:paraId="51103F8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final_perceptron = Perceptron(eta0=best_lr, max_iter=1000, random_state=42)</w:t>
            </w:r>
          </w:p>
          <w:p w14:paraId="4B922FC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final_perceptron.fit(X_train, y_train)</w:t>
            </w:r>
          </w:p>
          <w:p w14:paraId="25ED511F">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perceptron_acc = accuracy_score(y_test, final_perceptron.predict(X_test))</w:t>
            </w:r>
          </w:p>
          <w:p w14:paraId="7570967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w:t>
            </w:r>
          </w:p>
          <w:p w14:paraId="45E5410F">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Лучший MLP</w:t>
            </w:r>
          </w:p>
          <w:p w14:paraId="185B8644">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best_lr_mlp = self.best_params['learning_rate']['MLP']</w:t>
            </w:r>
          </w:p>
          <w:p w14:paraId="0063BD2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best_alpha = self.best_params['regularization']</w:t>
            </w:r>
          </w:p>
          <w:p w14:paraId="587D391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best_solver = self.best_params['optimizer']</w:t>
            </w:r>
          </w:p>
          <w:p w14:paraId="64438E9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final_mlp = MLPClassifier(</w:t>
            </w:r>
          </w:p>
          <w:p w14:paraId="40F1512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hidden_layer_sizes=(100,),</w:t>
            </w:r>
          </w:p>
          <w:p w14:paraId="57E51A42">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learning_rate_init=best_lr_mlp,</w:t>
            </w:r>
          </w:p>
          <w:p w14:paraId="3879C33B">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alpha=best_alpha,</w:t>
            </w:r>
          </w:p>
          <w:p w14:paraId="3CE8A96E">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solver=best_solver,</w:t>
            </w:r>
          </w:p>
          <w:p w14:paraId="1FC836E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max_iter=500,</w:t>
            </w:r>
          </w:p>
          <w:p w14:paraId="38753E3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random_state=42</w:t>
            </w:r>
          </w:p>
          <w:p w14:paraId="5B773CA8">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w:t>
            </w:r>
          </w:p>
          <w:p w14:paraId="2EC695D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final_mlp.fit(X_train, y_train)</w:t>
            </w:r>
          </w:p>
          <w:p w14:paraId="4E78B36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mlp_acc = accuracy_score(y_test, final_mlp.predict(X_test))</w:t>
            </w:r>
          </w:p>
        </w:tc>
      </w:tr>
    </w:tbl>
    <w:p w14:paraId="63D2E368">
      <w:pPr>
        <w:rPr>
          <w:rFonts w:hint="default"/>
          <w:b/>
          <w:bCs/>
          <w:i w:val="0"/>
          <w:iCs w:val="0"/>
          <w:lang w:val="ru-RU"/>
        </w:rPr>
      </w:pPr>
    </w:p>
    <w:p w14:paraId="38967199">
      <w:pPr>
        <w:rPr>
          <w:rFonts w:hint="default"/>
          <w:b/>
          <w:bCs/>
          <w:i w:val="0"/>
          <w:iCs w:val="0"/>
          <w:lang w:val="ru-RU"/>
        </w:rPr>
      </w:pPr>
      <w:r>
        <w:rPr>
          <w:rFonts w:hint="default"/>
          <w:b/>
          <w:bCs/>
          <w:i w:val="0"/>
          <w:iCs w:val="0"/>
          <w:lang w:val="ru-RU"/>
        </w:rPr>
        <w:t>Визуализация результатов</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D311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D74A77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def visualize_results(self):</w:t>
            </w:r>
          </w:p>
          <w:p w14:paraId="55FC95D1">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"""Визуализация итоговых результатов"""</w:t>
            </w:r>
          </w:p>
          <w:p w14:paraId="1DBDEA8E">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print("\n" + "="*60)</w:t>
            </w:r>
          </w:p>
          <w:p w14:paraId="62D34EB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print("ИТОГОВЫЕ РЕЗУЛЬТАТЫ")</w:t>
            </w:r>
          </w:p>
          <w:p w14:paraId="3AD6F0A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print("="*60)</w:t>
            </w:r>
          </w:p>
          <w:p w14:paraId="29CD0A9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Сравнение моделей</w:t>
            </w:r>
          </w:p>
          <w:p w14:paraId="7A3EB57E">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models = ['Perceptron_Base', 'MLP_Base', 'Final_Perceptron', 'Final_MLP']</w:t>
            </w:r>
          </w:p>
          <w:p w14:paraId="18BFCF2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accuracies = [self.results.get(model, 0) for model in models]</w:t>
            </w:r>
          </w:p>
          <w:p w14:paraId="7CC98B5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plt.figure(figsize=(10, 6))</w:t>
            </w:r>
          </w:p>
          <w:p w14:paraId="4D34012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bars = plt.bar(models, accuracies, color=['lightblue', 'lightcoral', 'blue', 'red'])</w:t>
            </w:r>
          </w:p>
          <w:p w14:paraId="13AA473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plt.title('Сравнение точности моделей')</w:t>
            </w:r>
          </w:p>
          <w:p w14:paraId="3D73C0E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plt.ylabel('Точность')</w:t>
            </w:r>
          </w:p>
          <w:p w14:paraId="6C83A946">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plt.ylim(0, 1)</w:t>
            </w:r>
          </w:p>
          <w:p w14:paraId="3CBD0CC6">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plt.grid(True, alpha=0.3)</w:t>
            </w:r>
          </w:p>
        </w:tc>
      </w:tr>
    </w:tbl>
    <w:p w14:paraId="49EE61EB">
      <w:pPr>
        <w:rPr>
          <w:rFonts w:hint="default"/>
          <w:b/>
          <w:bCs/>
          <w:i w:val="0"/>
          <w:iCs w:val="0"/>
          <w:lang w:val="ru-RU"/>
        </w:rPr>
      </w:pPr>
      <w:r>
        <w:rPr>
          <w:rFonts w:hint="default"/>
          <w:b/>
          <w:bCs/>
          <w:i w:val="0"/>
          <w:iCs w:val="0"/>
          <w:lang w:val="ru-RU"/>
        </w:rPr>
        <w:t>Главная функция выполнения анализа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4441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7B6DAF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def run_complete_analysis(self):</w:t>
            </w:r>
          </w:p>
          <w:p w14:paraId="7566379C">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"""Полный анализ данных"""</w:t>
            </w:r>
          </w:p>
          <w:p w14:paraId="748E984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print("ПОЛНЫЙ АНАЛИЗ НЕЙРОННЫХ СЕТЕЙ НА ДАННЫХ HAR")</w:t>
            </w:r>
          </w:p>
          <w:p w14:paraId="1A6E5C21">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print("="*60)</w:t>
            </w:r>
          </w:p>
          <w:p w14:paraId="60BA6395">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1. Загрузка и предобработка</w:t>
            </w:r>
          </w:p>
          <w:p w14:paraId="30A1A373">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X_train, X_test, y_train, y_test = self.load_and_preprocess_data()</w:t>
            </w:r>
          </w:p>
          <w:p w14:paraId="1B173DD1">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if X_train is None:</w:t>
            </w:r>
          </w:p>
          <w:p w14:paraId="470F88AD">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return</w:t>
            </w:r>
          </w:p>
          <w:p w14:paraId="5EB7E6C7">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2. Обучение базовых моделей</w:t>
            </w:r>
          </w:p>
          <w:p w14:paraId="22120C8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self.train_perceptron(X_train, X_test, y_train, y_test)</w:t>
            </w:r>
          </w:p>
          <w:p w14:paraId="12F62731">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self.train_mlp_classifier(X_train, X_test, y_train, y_test)</w:t>
            </w:r>
          </w:p>
          <w:p w14:paraId="280C9E1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4. Эксперименты с параметрами</w:t>
            </w:r>
          </w:p>
          <w:p w14:paraId="5FC145C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self.experiment_learning_rates(X_train, X_test, y_train, y_test)</w:t>
            </w:r>
          </w:p>
          <w:p w14:paraId="742AC260">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self.experiment_regularization(X_train, X_test, y_train, y_test)</w:t>
            </w:r>
          </w:p>
          <w:p w14:paraId="23703128">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self.experiment_optimizers(X_train, X_test, y_train, y_test)</w:t>
            </w:r>
          </w:p>
          <w:p w14:paraId="4BD8DF09">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Финальные модели</w:t>
            </w:r>
          </w:p>
          <w:p w14:paraId="7A9E7F65">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self.train_final_models(X_train, X_test, y_train, y_test)</w:t>
            </w:r>
          </w:p>
          <w:p w14:paraId="407B7C54">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 Визуализация результатов</w:t>
            </w:r>
          </w:p>
          <w:p w14:paraId="6F74E22A">
            <w:pPr>
              <w:widowControl w:val="0"/>
              <w:jc w:val="both"/>
              <w:rPr>
                <w:rFonts w:hint="default"/>
                <w:b w:val="0"/>
                <w:bCs w:val="0"/>
                <w:i w:val="0"/>
                <w:iCs w:val="0"/>
                <w:sz w:val="24"/>
                <w:szCs w:val="21"/>
                <w:vertAlign w:val="baseline"/>
                <w:lang w:val="ru-RU"/>
              </w:rPr>
            </w:pPr>
            <w:r>
              <w:rPr>
                <w:rFonts w:hint="default"/>
                <w:b w:val="0"/>
                <w:bCs w:val="0"/>
                <w:i w:val="0"/>
                <w:iCs w:val="0"/>
                <w:sz w:val="24"/>
                <w:szCs w:val="21"/>
                <w:vertAlign w:val="baseline"/>
                <w:lang w:val="ru-RU"/>
              </w:rPr>
              <w:t xml:space="preserve">    self.visualize_results()</w:t>
            </w:r>
          </w:p>
        </w:tc>
      </w:tr>
    </w:tbl>
    <w:p w14:paraId="0F9BA440">
      <w:pPr>
        <w:rPr>
          <w:rFonts w:hint="default"/>
          <w:b/>
          <w:bCs/>
          <w:i w:val="0"/>
          <w:iCs w:val="0"/>
          <w:lang w:val="ru-RU"/>
        </w:rPr>
      </w:pPr>
      <w:r>
        <w:rPr>
          <w:rFonts w:hint="default"/>
          <w:b/>
          <w:bCs/>
          <w:i w:val="0"/>
          <w:iCs w:val="0"/>
          <w:lang w:val="ru-RU"/>
        </w:rPr>
        <w:br w:type="page"/>
      </w:r>
    </w:p>
    <w:p w14:paraId="6E0C82DA">
      <w:pPr>
        <w:pStyle w:val="2"/>
        <w:bidi w:val="0"/>
        <w:rPr>
          <w:rFonts w:hint="default"/>
          <w:lang w:val="ru-RU"/>
        </w:rPr>
      </w:pPr>
      <w:r>
        <w:rPr>
          <w:rFonts w:hint="default"/>
          <w:lang w:val="ru-RU"/>
        </w:rPr>
        <w:t>Результаты работы программы</w:t>
      </w:r>
    </w:p>
    <w:p w14:paraId="49D1A36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ПОЛНЫЙ АНАЛИЗ НЕЙРОННЫХ СЕТЕЙ НА ДАННЫХ HAR</w:t>
      </w:r>
    </w:p>
    <w:p w14:paraId="1293CAE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t>
      </w:r>
    </w:p>
    <w:p w14:paraId="60B406A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Загружено данных: (4024, 159)</w:t>
      </w:r>
    </w:p>
    <w:p w14:paraId="3825E64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Данные подготовлены: train (2816, 55), test (1208, 55)</w:t>
      </w:r>
    </w:p>
    <w:p w14:paraId="530E030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p>
    <w:p w14:paraId="5BFE3A1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t>
      </w:r>
    </w:p>
    <w:p w14:paraId="71CD28D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ОБУЧЕНИЕ PERCEPTRON</w:t>
      </w:r>
    </w:p>
    <w:p w14:paraId="519895D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t>
      </w:r>
    </w:p>
    <w:p w14:paraId="716446F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Точность базового Perceptron: 0.9942</w:t>
      </w:r>
    </w:p>
    <w:p w14:paraId="0E167E4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precision    recall  f1-score   support</w:t>
      </w:r>
    </w:p>
    <w:p w14:paraId="403F653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p>
    <w:p w14:paraId="061A11E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A       1.00      1.00      1.00       410</w:t>
      </w:r>
    </w:p>
    <w:p w14:paraId="08A9CAA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B       1.00      0.98      0.99       270</w:t>
      </w:r>
    </w:p>
    <w:p w14:paraId="0A87AD3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C       0.87      1.00      0.93        34</w:t>
      </w:r>
    </w:p>
    <w:p w14:paraId="64A1336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D       1.00      0.99      0.99        83</w:t>
      </w:r>
    </w:p>
    <w:p w14:paraId="3283883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E       1.00      1.00      1.00       411</w:t>
      </w:r>
    </w:p>
    <w:p w14:paraId="6041B72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p>
    <w:p w14:paraId="098EAB9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accuracy                           0.99      1208</w:t>
      </w:r>
    </w:p>
    <w:p w14:paraId="57F620C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macro avg       0.97      0.99      0.98      1208</w:t>
      </w:r>
    </w:p>
    <w:p w14:paraId="6528A2B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weighted avg       0.99      0.99      0.99      1208</w:t>
      </w:r>
    </w:p>
    <w:p w14:paraId="1FB2515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p>
    <w:p w14:paraId="144376F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p>
    <w:p w14:paraId="01B658A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t>
      </w:r>
    </w:p>
    <w:p w14:paraId="3AC946C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ОБУЧЕНИЕ MLPCLASSIFIER</w:t>
      </w:r>
    </w:p>
    <w:p w14:paraId="1E4E21D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t>
      </w:r>
    </w:p>
    <w:p w14:paraId="348026F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Точность базового MLPClassifier: 0.9983</w:t>
      </w:r>
    </w:p>
    <w:p w14:paraId="338F769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precision    recall  f1-score   support</w:t>
      </w:r>
    </w:p>
    <w:p w14:paraId="58101BB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p>
    <w:p w14:paraId="6DB746E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A       1.00      1.00      1.00       410</w:t>
      </w:r>
    </w:p>
    <w:p w14:paraId="17D01ED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B       1.00      1.00      1.00       270</w:t>
      </w:r>
    </w:p>
    <w:p w14:paraId="3207A15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C </w:t>
      </w:r>
      <w:bookmarkStart w:id="0" w:name="_GoBack"/>
      <w:bookmarkEnd w:id="0"/>
      <w:r>
        <w:rPr>
          <w:rFonts w:hint="default" w:ascii="Consolas" w:hAnsi="Consolas" w:eastAsia="Consolas" w:cs="Consolas"/>
          <w:i w:val="0"/>
          <w:iCs w:val="0"/>
          <w:caps w:val="0"/>
          <w:spacing w:val="0"/>
          <w:sz w:val="19"/>
          <w:szCs w:val="19"/>
          <w:shd w:val="clear" w:fill="FFFFFF"/>
        </w:rPr>
        <w:t xml:space="preserve">      0.97      1.00      0.99        34</w:t>
      </w:r>
    </w:p>
    <w:p w14:paraId="13692FD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D       1.00      0.99      0.99        83</w:t>
      </w:r>
    </w:p>
    <w:p w14:paraId="3F74DC7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E       1.00      1.00      1.00       411</w:t>
      </w:r>
    </w:p>
    <w:p w14:paraId="1FC4378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p>
    <w:p w14:paraId="75B3EC2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accuracy                           1.00      1208</w:t>
      </w:r>
    </w:p>
    <w:p w14:paraId="57538F2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macro avg       0.99      1.00      1.00      1208</w:t>
      </w:r>
    </w:p>
    <w:p w14:paraId="0348431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weighted avg       1.00      1.00      1.00      1208</w:t>
      </w:r>
    </w:p>
    <w:p w14:paraId="3C2DE30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p>
    <w:p w14:paraId="7F32900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p>
    <w:p w14:paraId="7A66E63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t>
      </w:r>
    </w:p>
    <w:p w14:paraId="43A83FE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ЭКСПЕРИМЕНТ: КОЭФФИЦИЕНТ ОБУЧЕНИЯ</w:t>
      </w:r>
    </w:p>
    <w:p w14:paraId="43AE37B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t>
      </w:r>
    </w:p>
    <w:p w14:paraId="4960FA2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Perceptron:</w:t>
      </w:r>
    </w:p>
    <w:p w14:paraId="341BA19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lr=0.0001: 0.9942</w:t>
      </w:r>
    </w:p>
    <w:p w14:paraId="1E10933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lr=0.001: 0.9942</w:t>
      </w:r>
    </w:p>
    <w:p w14:paraId="76FD067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lr=0.01: 0.9942</w:t>
      </w:r>
    </w:p>
    <w:p w14:paraId="1EB8DE7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lr=0.1: 0.9859</w:t>
      </w:r>
    </w:p>
    <w:p w14:paraId="7D4DA37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lr=0.5: 0.9967</w:t>
      </w:r>
    </w:p>
    <w:p w14:paraId="052A835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lr=1.0: 0.9942</w:t>
      </w:r>
    </w:p>
    <w:p w14:paraId="0456399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p>
    <w:p w14:paraId="15C9477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MLPClassifier:</w:t>
      </w:r>
    </w:p>
    <w:p w14:paraId="5DBA01E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lr=0.0001: 0.9992</w:t>
      </w:r>
    </w:p>
    <w:p w14:paraId="4D92283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lr=0.001: 0.9983</w:t>
      </w:r>
    </w:p>
    <w:p w14:paraId="0279F9B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lr=0.01: 0.9992</w:t>
      </w:r>
    </w:p>
    <w:p w14:paraId="239C858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lr=0.1: 0.9983</w:t>
      </w:r>
    </w:p>
    <w:p w14:paraId="20BEDBD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lr=0.5: 0.9950</w:t>
      </w:r>
    </w:p>
    <w:p w14:paraId="7BD5067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ascii="Consolas" w:hAnsi="Consolas" w:eastAsia="Consolas" w:cs="Consolas"/>
          <w:i w:val="0"/>
          <w:iCs w:val="0"/>
          <w:caps w:val="0"/>
          <w:spacing w:val="0"/>
          <w:sz w:val="19"/>
          <w:szCs w:val="19"/>
        </w:rPr>
      </w:pPr>
      <w:r>
        <w:rPr>
          <w:rFonts w:hint="default" w:ascii="Consolas" w:hAnsi="Consolas" w:eastAsia="Consolas" w:cs="Consolas"/>
          <w:i w:val="0"/>
          <w:iCs w:val="0"/>
          <w:caps w:val="0"/>
          <w:spacing w:val="0"/>
          <w:sz w:val="19"/>
          <w:szCs w:val="19"/>
          <w:shd w:val="clear" w:fill="FFFFFF"/>
        </w:rPr>
        <w:t xml:space="preserve">  lr=1.0: 0.9959</w:t>
      </w:r>
    </w:p>
    <w:p w14:paraId="0F315856">
      <w:pPr>
        <w:bidi w:val="0"/>
        <w:rPr>
          <w:rFonts w:hint="default"/>
          <w:lang w:val="ru-RU"/>
        </w:rPr>
      </w:pPr>
    </w:p>
    <w:p w14:paraId="07CBEE62">
      <w:pPr>
        <w:bidi w:val="0"/>
        <w:jc w:val="center"/>
      </w:pPr>
      <w:r>
        <w:drawing>
          <wp:inline distT="0" distB="0" distL="114300" distR="114300">
            <wp:extent cx="3686810" cy="3029585"/>
            <wp:effectExtent l="0" t="0" r="8890" b="1841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3686810" cy="3029585"/>
                    </a:xfrm>
                    <a:prstGeom prst="rect">
                      <a:avLst/>
                    </a:prstGeom>
                    <a:noFill/>
                    <a:ln>
                      <a:noFill/>
                    </a:ln>
                  </pic:spPr>
                </pic:pic>
              </a:graphicData>
            </a:graphic>
          </wp:inline>
        </w:drawing>
      </w:r>
    </w:p>
    <w:p w14:paraId="00AA2FAE">
      <w:pPr>
        <w:bidi w:val="0"/>
        <w:jc w:val="center"/>
      </w:pPr>
      <w:r>
        <w:drawing>
          <wp:inline distT="0" distB="0" distL="114300" distR="114300">
            <wp:extent cx="4039235" cy="3506470"/>
            <wp:effectExtent l="0" t="0" r="18415" b="1778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4039235" cy="3506470"/>
                    </a:xfrm>
                    <a:prstGeom prst="rect">
                      <a:avLst/>
                    </a:prstGeom>
                    <a:noFill/>
                    <a:ln>
                      <a:noFill/>
                    </a:ln>
                  </pic:spPr>
                </pic:pic>
              </a:graphicData>
            </a:graphic>
          </wp:inline>
        </w:drawing>
      </w:r>
    </w:p>
    <w:p w14:paraId="2C66C1E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t>
      </w:r>
    </w:p>
    <w:p w14:paraId="3068CB0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ЭКСПЕРИМЕНТ: ПАРАМЕТР РЕГУЛЯРИЗАЦИИ</w:t>
      </w:r>
    </w:p>
    <w:p w14:paraId="7426812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t>
      </w:r>
    </w:p>
    <w:p w14:paraId="3E7665F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MLPClassifier с разной регуляризацией:</w:t>
      </w:r>
    </w:p>
    <w:p w14:paraId="4986633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alpha=0.0001: 0.9983</w:t>
      </w:r>
    </w:p>
    <w:p w14:paraId="61E77C8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alpha=0.001: 0.9983</w:t>
      </w:r>
    </w:p>
    <w:p w14:paraId="19893F4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alpha=0.01: 0.9983</w:t>
      </w:r>
    </w:p>
    <w:p w14:paraId="5694367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alpha=0.1: 1.0000</w:t>
      </w:r>
    </w:p>
    <w:p w14:paraId="6C4B229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alpha=1.0: 0.9975</w:t>
      </w:r>
    </w:p>
    <w:p w14:paraId="6CDF730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ascii="Consolas" w:hAnsi="Consolas" w:eastAsia="Consolas" w:cs="Consolas"/>
          <w:i w:val="0"/>
          <w:iCs w:val="0"/>
          <w:caps w:val="0"/>
          <w:spacing w:val="0"/>
          <w:sz w:val="19"/>
          <w:szCs w:val="19"/>
        </w:rPr>
      </w:pPr>
      <w:r>
        <w:rPr>
          <w:rFonts w:hint="default" w:ascii="Consolas" w:hAnsi="Consolas" w:eastAsia="Consolas" w:cs="Consolas"/>
          <w:i w:val="0"/>
          <w:iCs w:val="0"/>
          <w:caps w:val="0"/>
          <w:spacing w:val="0"/>
          <w:sz w:val="19"/>
          <w:szCs w:val="19"/>
          <w:shd w:val="clear" w:fill="FFFFFF"/>
        </w:rPr>
        <w:t xml:space="preserve">  alpha=10.0: 0.9156</w:t>
      </w:r>
    </w:p>
    <w:p w14:paraId="237C692A">
      <w:pPr>
        <w:bidi w:val="0"/>
        <w:jc w:val="both"/>
        <w:rPr>
          <w:rFonts w:hint="default"/>
          <w:lang w:val="ru-RU"/>
        </w:rPr>
      </w:pPr>
    </w:p>
    <w:p w14:paraId="0EC83D70">
      <w:pPr>
        <w:bidi w:val="0"/>
        <w:jc w:val="center"/>
      </w:pPr>
      <w:r>
        <w:drawing>
          <wp:inline distT="0" distB="0" distL="114300" distR="114300">
            <wp:extent cx="4362450" cy="2927985"/>
            <wp:effectExtent l="0" t="0" r="0" b="571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8"/>
                    <a:stretch>
                      <a:fillRect/>
                    </a:stretch>
                  </pic:blipFill>
                  <pic:spPr>
                    <a:xfrm>
                      <a:off x="0" y="0"/>
                      <a:ext cx="4362450" cy="2927985"/>
                    </a:xfrm>
                    <a:prstGeom prst="rect">
                      <a:avLst/>
                    </a:prstGeom>
                    <a:noFill/>
                    <a:ln>
                      <a:noFill/>
                    </a:ln>
                  </pic:spPr>
                </pic:pic>
              </a:graphicData>
            </a:graphic>
          </wp:inline>
        </w:drawing>
      </w:r>
    </w:p>
    <w:p w14:paraId="2E6481E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t>
      </w:r>
    </w:p>
    <w:p w14:paraId="088FAB3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ЭКСПЕРИМЕНТ: АЛГОРИТМЫ ОПТИМИЗАЦИИ</w:t>
      </w:r>
    </w:p>
    <w:p w14:paraId="04B732B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t>
      </w:r>
    </w:p>
    <w:p w14:paraId="4FB455D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MLPClassifier с разными оптимизаторами:</w:t>
      </w:r>
    </w:p>
    <w:p w14:paraId="1435A56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solver=lbfgs: 0.9983</w:t>
      </w:r>
    </w:p>
    <w:p w14:paraId="14559B9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solver=sgd: 0.9934</w:t>
      </w:r>
    </w:p>
    <w:p w14:paraId="424BEA6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ascii="Consolas" w:hAnsi="Consolas" w:eastAsia="Consolas" w:cs="Consolas"/>
          <w:i w:val="0"/>
          <w:iCs w:val="0"/>
          <w:caps w:val="0"/>
          <w:spacing w:val="0"/>
          <w:sz w:val="19"/>
          <w:szCs w:val="19"/>
        </w:rPr>
      </w:pPr>
      <w:r>
        <w:rPr>
          <w:rFonts w:hint="default" w:ascii="Consolas" w:hAnsi="Consolas" w:eastAsia="Consolas" w:cs="Consolas"/>
          <w:i w:val="0"/>
          <w:iCs w:val="0"/>
          <w:caps w:val="0"/>
          <w:spacing w:val="0"/>
          <w:sz w:val="19"/>
          <w:szCs w:val="19"/>
          <w:shd w:val="clear" w:fill="FFFFFF"/>
        </w:rPr>
        <w:t xml:space="preserve">  solver=adam: 0.9983</w:t>
      </w:r>
    </w:p>
    <w:p w14:paraId="29303B93">
      <w:pPr>
        <w:bidi w:val="0"/>
        <w:jc w:val="center"/>
      </w:pPr>
      <w:r>
        <w:drawing>
          <wp:inline distT="0" distB="0" distL="114300" distR="114300">
            <wp:extent cx="3822065" cy="2559050"/>
            <wp:effectExtent l="0" t="0" r="6985" b="1270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9"/>
                    <a:stretch>
                      <a:fillRect/>
                    </a:stretch>
                  </pic:blipFill>
                  <pic:spPr>
                    <a:xfrm>
                      <a:off x="0" y="0"/>
                      <a:ext cx="3822065" cy="2559050"/>
                    </a:xfrm>
                    <a:prstGeom prst="rect">
                      <a:avLst/>
                    </a:prstGeom>
                    <a:noFill/>
                    <a:ln>
                      <a:noFill/>
                    </a:ln>
                  </pic:spPr>
                </pic:pic>
              </a:graphicData>
            </a:graphic>
          </wp:inline>
        </w:drawing>
      </w:r>
    </w:p>
    <w:p w14:paraId="5795DE1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ФИНАЛЬНЫЕ МОДЕЛИ С ЛУЧШИМИ ПАРАМЕТРАМИ</w:t>
      </w:r>
    </w:p>
    <w:p w14:paraId="6E34F39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t>
      </w:r>
    </w:p>
    <w:p w14:paraId="5339D50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Лучшие параметры Perceptron: learning_rate=0.5</w:t>
      </w:r>
    </w:p>
    <w:p w14:paraId="1B67F4D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Финальная точность Perceptron: 0.9967</w:t>
      </w:r>
    </w:p>
    <w:p w14:paraId="1F8AA87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Лучшие параметры MLP: learning_rate=0.0001, alpha=0.1, solver=lbfgs</w:t>
      </w:r>
    </w:p>
    <w:p w14:paraId="02B6C95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Финальная точность MLP: 0.9992</w:t>
      </w:r>
    </w:p>
    <w:p w14:paraId="5BFB74E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p>
    <w:p w14:paraId="27FFD34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w:t>
      </w:r>
    </w:p>
    <w:p w14:paraId="55C880E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ИТОГОВЫЕ РЕЗУЛЬТАТЫ</w:t>
      </w:r>
    </w:p>
    <w:p w14:paraId="530BDB4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ascii="Consolas" w:hAnsi="Consolas" w:eastAsia="Consolas" w:cs="Consolas"/>
          <w:i w:val="0"/>
          <w:iCs w:val="0"/>
          <w:caps w:val="0"/>
          <w:spacing w:val="0"/>
          <w:sz w:val="19"/>
          <w:szCs w:val="19"/>
        </w:rPr>
      </w:pPr>
      <w:r>
        <w:rPr>
          <w:rFonts w:hint="default" w:ascii="Consolas" w:hAnsi="Consolas" w:eastAsia="Consolas" w:cs="Consolas"/>
          <w:i w:val="0"/>
          <w:iCs w:val="0"/>
          <w:caps w:val="0"/>
          <w:spacing w:val="0"/>
          <w:sz w:val="19"/>
          <w:szCs w:val="19"/>
          <w:shd w:val="clear" w:fill="FFFFFF"/>
        </w:rPr>
        <w:t>============================================================</w:t>
      </w:r>
    </w:p>
    <w:p w14:paraId="14045B1F">
      <w:pPr>
        <w:bidi w:val="0"/>
        <w:jc w:val="center"/>
      </w:pPr>
      <w:r>
        <w:drawing>
          <wp:inline distT="0" distB="0" distL="114300" distR="114300">
            <wp:extent cx="4463415" cy="2519045"/>
            <wp:effectExtent l="0" t="0" r="13335" b="14605"/>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0"/>
                    <a:stretch>
                      <a:fillRect/>
                    </a:stretch>
                  </pic:blipFill>
                  <pic:spPr>
                    <a:xfrm>
                      <a:off x="0" y="0"/>
                      <a:ext cx="4463415" cy="2519045"/>
                    </a:xfrm>
                    <a:prstGeom prst="rect">
                      <a:avLst/>
                    </a:prstGeom>
                    <a:noFill/>
                    <a:ln>
                      <a:noFill/>
                    </a:ln>
                  </pic:spPr>
                </pic:pic>
              </a:graphicData>
            </a:graphic>
          </wp:inline>
        </w:drawing>
      </w:r>
    </w:p>
    <w:p w14:paraId="0F94FD8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ЛУЧШИЕ ПАРАМЕТРЫ:</w:t>
      </w:r>
    </w:p>
    <w:p w14:paraId="762556C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learning_rate: {'Perceptron': 0.5, 'MLP': 0.0001}</w:t>
      </w:r>
    </w:p>
    <w:p w14:paraId="7ACFA5A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hint="default" w:ascii="Consolas" w:hAnsi="Consolas" w:eastAsia="Consolas" w:cs="Consolas"/>
          <w:i w:val="0"/>
          <w:iCs w:val="0"/>
          <w:caps w:val="0"/>
          <w:spacing w:val="0"/>
          <w:sz w:val="19"/>
          <w:szCs w:val="19"/>
          <w:shd w:val="clear" w:fill="FFFFFF"/>
        </w:rPr>
      </w:pPr>
      <w:r>
        <w:rPr>
          <w:rFonts w:hint="default" w:ascii="Consolas" w:hAnsi="Consolas" w:eastAsia="Consolas" w:cs="Consolas"/>
          <w:i w:val="0"/>
          <w:iCs w:val="0"/>
          <w:caps w:val="0"/>
          <w:spacing w:val="0"/>
          <w:sz w:val="19"/>
          <w:szCs w:val="19"/>
          <w:shd w:val="clear" w:fill="FFFFFF"/>
        </w:rPr>
        <w:t xml:space="preserve">  regularization: 0.1</w:t>
      </w:r>
    </w:p>
    <w:p w14:paraId="10C92BD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5" w:lineRule="atLeast"/>
        <w:ind w:left="0" w:right="0" w:firstLine="0"/>
        <w:jc w:val="left"/>
        <w:rPr>
          <w:rFonts w:ascii="Consolas" w:hAnsi="Consolas" w:eastAsia="Consolas" w:cs="Consolas"/>
          <w:i w:val="0"/>
          <w:iCs w:val="0"/>
          <w:caps w:val="0"/>
          <w:spacing w:val="0"/>
          <w:sz w:val="19"/>
          <w:szCs w:val="19"/>
        </w:rPr>
      </w:pPr>
      <w:r>
        <w:rPr>
          <w:rFonts w:hint="default" w:ascii="Consolas" w:hAnsi="Consolas" w:eastAsia="Consolas" w:cs="Consolas"/>
          <w:i w:val="0"/>
          <w:iCs w:val="0"/>
          <w:caps w:val="0"/>
          <w:spacing w:val="0"/>
          <w:sz w:val="19"/>
          <w:szCs w:val="19"/>
          <w:shd w:val="clear" w:fill="FFFFFF"/>
        </w:rPr>
        <w:t xml:space="preserve">  optimizer: lbfgs</w:t>
      </w:r>
    </w:p>
    <w:p w14:paraId="66F86F71">
      <w:pPr>
        <w:bidi w:val="0"/>
        <w:jc w:val="both"/>
        <w:rPr>
          <w:rFonts w:hint="default"/>
          <w:lang w:val="ru-RU"/>
        </w:rPr>
      </w:pPr>
      <w:r>
        <w:rPr>
          <w:rFonts w:hint="default"/>
          <w:lang w:val="ru-RU"/>
        </w:rPr>
        <w:br w:type="page"/>
      </w:r>
    </w:p>
    <w:p w14:paraId="762CB3D1">
      <w:pPr>
        <w:rPr>
          <w:rFonts w:hint="default"/>
          <w:b/>
          <w:bCs/>
          <w:i w:val="0"/>
          <w:iCs w:val="0"/>
          <w:lang w:val="ru-RU"/>
        </w:rPr>
      </w:pPr>
      <w:r>
        <w:rPr>
          <w:rFonts w:hint="default"/>
          <w:b/>
          <w:bCs/>
          <w:i w:val="0"/>
          <w:iCs w:val="0"/>
          <w:lang w:val="ru-RU"/>
        </w:rPr>
        <w:t xml:space="preserve">Вывод: </w:t>
      </w:r>
    </w:p>
    <w:p w14:paraId="44A325B1">
      <w:pPr>
        <w:ind w:left="0" w:leftChars="0" w:firstLine="280" w:firstLineChars="100"/>
        <w:rPr>
          <w:rFonts w:hint="default"/>
          <w:b w:val="0"/>
          <w:bCs w:val="0"/>
          <w:i w:val="0"/>
          <w:iCs w:val="0"/>
          <w:lang w:val="ru-RU"/>
        </w:rPr>
      </w:pPr>
      <w:r>
        <w:rPr>
          <w:rFonts w:hint="default"/>
          <w:b w:val="0"/>
          <w:bCs w:val="0"/>
          <w:i w:val="0"/>
          <w:iCs w:val="0"/>
          <w:lang w:val="ru-RU"/>
        </w:rPr>
        <w:t>Результаты экспериментов последовательно демонстрируются через консольный вывод. Сначала отображаются базовые показатели точности моделей Perceptron и MLPClassifier, полученные на тестовой выборке после стандартизации данных и разделения на обучающую и тестовую выборки. Затем в ходе систематических экспериментов с гиперпараметрами (коэффициент обучения, параметр регуляризации, алгоритмы оптимизации) определяются оптимальные конфигурации для каждой модели. После подбора оптимальных параметров выводятся финальные метрики улучшенных моделей, что позволяет оценить эффективность проведённой оптимизации для классификации физической активности. Визуализация результатов в виде графиков зависимости точности от гиперпараметров и итогового сравнения моделей обеспечивает наглядное представление о влиянии различных настроек на качество классификации.</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B78439"/>
    <w:multiLevelType w:val="singleLevel"/>
    <w:tmpl w:val="D2B78439"/>
    <w:lvl w:ilvl="0" w:tentative="0">
      <w:start w:val="1"/>
      <w:numFmt w:val="decimal"/>
      <w:lvlText w:val="%1."/>
      <w:lvlJc w:val="left"/>
      <w:pPr>
        <w:tabs>
          <w:tab w:val="left" w:pos="425"/>
        </w:tabs>
        <w:ind w:left="425" w:leftChars="0" w:hanging="425" w:firstLineChars="0"/>
      </w:pPr>
      <w:rPr>
        <w:rFonts w:hint="default"/>
      </w:rPr>
    </w:lvl>
  </w:abstractNum>
  <w:abstractNum w:abstractNumId="1">
    <w:nsid w:val="D9616CF7"/>
    <w:multiLevelType w:val="singleLevel"/>
    <w:tmpl w:val="D9616CF7"/>
    <w:lvl w:ilvl="0" w:tentative="0">
      <w:start w:val="1"/>
      <w:numFmt w:val="decimal"/>
      <w:lvlText w:val="%1."/>
      <w:lvlJc w:val="left"/>
      <w:pPr>
        <w:tabs>
          <w:tab w:val="left" w:pos="425"/>
        </w:tabs>
        <w:ind w:left="425" w:leftChars="0" w:hanging="425" w:firstLineChars="0"/>
      </w:pPr>
      <w:rPr>
        <w:rFonts w:hint="default"/>
      </w:rPr>
    </w:lvl>
  </w:abstractNum>
  <w:abstractNum w:abstractNumId="2">
    <w:nsid w:val="04BC4C0B"/>
    <w:multiLevelType w:val="singleLevel"/>
    <w:tmpl w:val="04BC4C0B"/>
    <w:lvl w:ilvl="0" w:tentative="0">
      <w:start w:val="1"/>
      <w:numFmt w:val="decimal"/>
      <w:lvlText w:val="%1."/>
      <w:lvlJc w:val="left"/>
      <w:pPr>
        <w:tabs>
          <w:tab w:val="left" w:pos="425"/>
        </w:tabs>
        <w:ind w:left="425" w:leftChars="0" w:hanging="425" w:firstLineChars="0"/>
      </w:pPr>
      <w:rPr>
        <w:rFonts w:hint="default"/>
      </w:rPr>
    </w:lvl>
  </w:abstractNum>
  <w:abstractNum w:abstractNumId="3">
    <w:nsid w:val="5BF69514"/>
    <w:multiLevelType w:val="singleLevel"/>
    <w:tmpl w:val="5BF69514"/>
    <w:lvl w:ilvl="0" w:tentative="0">
      <w:start w:val="1"/>
      <w:numFmt w:val="bullet"/>
      <w:lvlText w:val=""/>
      <w:lvlJc w:val="left"/>
      <w:pPr>
        <w:tabs>
          <w:tab w:val="left" w:pos="420"/>
        </w:tabs>
        <w:ind w:left="420" w:leftChars="0" w:hanging="420" w:firstLineChars="0"/>
      </w:pPr>
      <w:rPr>
        <w:rFonts w:hint="default" w:ascii="Wingdings" w:hAnsi="Wingdings" w:cs="Wingdings"/>
        <w:sz w:val="16"/>
        <w:szCs w:val="16"/>
      </w:rPr>
    </w:lvl>
  </w:abstractNum>
  <w:abstractNum w:abstractNumId="4">
    <w:nsid w:val="73752DC8"/>
    <w:multiLevelType w:val="singleLevel"/>
    <w:tmpl w:val="73752DC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79756F"/>
    <w:rsid w:val="0679756F"/>
    <w:rsid w:val="0AD44971"/>
    <w:rsid w:val="56624D36"/>
    <w:rsid w:val="6CBE4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imes New Roman" w:hAnsi="Times New Roman" w:eastAsiaTheme="minorEastAsia" w:cstheme="minorBidi"/>
      <w:sz w:val="28"/>
      <w:szCs w:val="22"/>
      <w:lang w:val="ru-RU"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45</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2025-10-05T19:29:00Z</dcterms:created>
  <dc:creator>Александр Князе�</dc:creator>
  <cp:lastModifiedBy>Александр Князе�</cp:lastModifiedBy>
  <dcterms:modified xsi:type="dcterms:W3CDTF">2025-10-07T19:57:57Z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1049-12.2.0.22556</vt:lpwstr>
  </property>
  <property fmtid="{D5CDD505-2E9C-101B-9397-08002B2CF9AE}" pid="3" name="ICV">
    <vt:lpwstr>8A217B873D174F46BFC7E526F8260478_11</vt:lpwstr>
  </property>
</Properties>
</file>