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qttvblt3ywa" w:id="0"/>
      <w:bookmarkEnd w:id="0"/>
      <w:r w:rsidDel="00000000" w:rsidR="00000000" w:rsidRPr="00000000">
        <w:rPr>
          <w:rtl w:val="0"/>
        </w:rPr>
        <w:t xml:space="preserve">Alamat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Alamat perusahaan Anda &amp; bagikan lokasi google maps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.Green Sedayu Bizpark Cakung Blok GS 9 No. 35, RT.7/RW.6, Cakung Tim., Kec. Cakung, Kota Jakarta Timur, Daerah Khusus Ibukota Jakarta 13910, Indonesia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https://maps.app.goo.gl/J2t8xx7rRpfom4CW9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bs9d1f16rfyh" w:id="1"/>
      <w:bookmarkEnd w:id="1"/>
      <w:r w:rsidDel="00000000" w:rsidR="00000000" w:rsidRPr="00000000">
        <w:rPr>
          <w:rtl w:val="0"/>
        </w:rPr>
        <w:t xml:space="preserve">Nomor Telepon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+62 878 8590 2289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adynrlm58gya" w:id="2"/>
      <w:bookmarkEnd w:id="2"/>
      <w:r w:rsidDel="00000000" w:rsidR="00000000" w:rsidRPr="00000000">
        <w:rPr>
          <w:rtl w:val="0"/>
        </w:rPr>
        <w:t xml:space="preserve">Nomor WhatsApp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 +62 878 8590 2289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oarnhx5uokr7" w:id="3"/>
      <w:bookmarkEnd w:id="3"/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daswellindonesiagroup@gmail.com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