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282F" w14:textId="6D2BB0A3" w:rsidR="00BD2469" w:rsidRDefault="00117924">
      <w:r>
        <w:t>Things to check for the cause of AOD failure or intermittent access failure.</w:t>
      </w:r>
    </w:p>
    <w:p w14:paraId="62A9480F" w14:textId="77D763EC" w:rsidR="00117924" w:rsidRDefault="00117924"/>
    <w:p w14:paraId="1D21589C" w14:textId="3EC5C12A" w:rsidR="00117924" w:rsidRDefault="00117924" w:rsidP="00117924">
      <w:pPr>
        <w:pStyle w:val="ListParagraph"/>
        <w:numPr>
          <w:ilvl w:val="0"/>
          <w:numId w:val="1"/>
        </w:numPr>
      </w:pPr>
      <w:r>
        <w:t>Status of User’s SRPA</w:t>
      </w:r>
    </w:p>
    <w:p w14:paraId="13EFED39" w14:textId="149D31F2" w:rsidR="00117924" w:rsidRDefault="00117924" w:rsidP="00117924">
      <w:pPr>
        <w:pStyle w:val="ListParagraph"/>
        <w:numPr>
          <w:ilvl w:val="0"/>
          <w:numId w:val="1"/>
        </w:numPr>
      </w:pPr>
      <w:r>
        <w:t>Group SRPA status(</w:t>
      </w:r>
      <w:proofErr w:type="spellStart"/>
      <w:proofErr w:type="gramStart"/>
      <w:r>
        <w:t>validity,state</w:t>
      </w:r>
      <w:proofErr w:type="spellEnd"/>
      <w:proofErr w:type="gramEnd"/>
      <w:r>
        <w:t>)</w:t>
      </w:r>
    </w:p>
    <w:p w14:paraId="6D91D000" w14:textId="7962400B" w:rsidR="00117924" w:rsidRDefault="00117924" w:rsidP="00117924">
      <w:pPr>
        <w:pStyle w:val="ListParagraph"/>
        <w:numPr>
          <w:ilvl w:val="0"/>
          <w:numId w:val="1"/>
        </w:numPr>
      </w:pPr>
      <w:r>
        <w:t>Unix information enabled or not in Directory works</w:t>
      </w:r>
    </w:p>
    <w:p w14:paraId="493FECC2" w14:textId="1F1E6B12" w:rsidR="00117924" w:rsidRDefault="00117924" w:rsidP="00117924">
      <w:pPr>
        <w:pStyle w:val="ListParagraph"/>
        <w:numPr>
          <w:ilvl w:val="0"/>
          <w:numId w:val="1"/>
        </w:numPr>
      </w:pPr>
      <w:r>
        <w:t>Server is part of the group SRPA or not</w:t>
      </w:r>
    </w:p>
    <w:p w14:paraId="6CFE6621" w14:textId="0B975255" w:rsidR="00117924" w:rsidRDefault="00117924" w:rsidP="00117924">
      <w:pPr>
        <w:pStyle w:val="ListParagraph"/>
        <w:numPr>
          <w:ilvl w:val="0"/>
          <w:numId w:val="1"/>
        </w:numPr>
      </w:pPr>
      <w:r>
        <w:t xml:space="preserve">Check server is pingable or not </w:t>
      </w:r>
    </w:p>
    <w:p w14:paraId="06601FDA" w14:textId="7C17DC65" w:rsidR="00117924" w:rsidRDefault="00117924" w:rsidP="00117924">
      <w:pPr>
        <w:pStyle w:val="ListParagraph"/>
        <w:numPr>
          <w:ilvl w:val="0"/>
          <w:numId w:val="1"/>
        </w:numPr>
      </w:pPr>
      <w:r>
        <w:t>Check server is powered off.</w:t>
      </w:r>
    </w:p>
    <w:p w14:paraId="3A6EFB6A" w14:textId="6C450933" w:rsidR="00117924" w:rsidRDefault="00117924" w:rsidP="00117924">
      <w:pPr>
        <w:pStyle w:val="ListParagraph"/>
        <w:numPr>
          <w:ilvl w:val="0"/>
          <w:numId w:val="1"/>
        </w:numPr>
      </w:pPr>
      <w:r>
        <w:t>Check any migration or MI going on the CI’s.</w:t>
      </w:r>
    </w:p>
    <w:p w14:paraId="3CBCE769" w14:textId="708759D0" w:rsidR="00117924" w:rsidRDefault="00117924" w:rsidP="00117924">
      <w:pPr>
        <w:ind w:left="360"/>
      </w:pPr>
    </w:p>
    <w:p w14:paraId="138D7082" w14:textId="2EB456D4" w:rsidR="00117924" w:rsidRDefault="00117924" w:rsidP="00117924">
      <w:pPr>
        <w:ind w:left="360"/>
      </w:pPr>
      <w:r>
        <w:t>First Four points are related with the user access issue.</w:t>
      </w:r>
    </w:p>
    <w:p w14:paraId="176AB222" w14:textId="41F6E911" w:rsidR="00117924" w:rsidRDefault="00117924" w:rsidP="00117924">
      <w:pPr>
        <w:ind w:left="360"/>
      </w:pPr>
      <w:r>
        <w:t>Last three points are related with the AOD push failure &amp; access denied error.</w:t>
      </w:r>
    </w:p>
    <w:sectPr w:rsidR="0011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C7705"/>
    <w:multiLevelType w:val="hybridMultilevel"/>
    <w:tmpl w:val="43429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24"/>
    <w:rsid w:val="00117924"/>
    <w:rsid w:val="00B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2E32"/>
  <w15:chartTrackingRefBased/>
  <w15:docId w15:val="{C16B2E31-176A-41B6-83C8-80331878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NOVEEDH, SYED</dc:creator>
  <cp:keywords/>
  <dc:description/>
  <cp:lastModifiedBy>NOVEEDH, SYED</cp:lastModifiedBy>
  <cp:revision>1</cp:revision>
  <dcterms:created xsi:type="dcterms:W3CDTF">2021-04-21T11:09:00Z</dcterms:created>
  <dcterms:modified xsi:type="dcterms:W3CDTF">2021-04-21T11:16:00Z</dcterms:modified>
</cp:coreProperties>
</file>