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642D4" w:rsidP="000642D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下边距</w:t>
      </w:r>
    </w:p>
    <w:p w:rsidR="000642D4" w:rsidRDefault="000642D4" w:rsidP="000642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446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D4" w:rsidRDefault="000642D4" w:rsidP="000642D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文字与文字之间的间距大了</w:t>
      </w:r>
    </w:p>
    <w:p w:rsidR="000642D4" w:rsidRDefault="000642D4" w:rsidP="000642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151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D4" w:rsidRDefault="000642D4" w:rsidP="000642D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上边距</w:t>
      </w:r>
    </w:p>
    <w:p w:rsidR="000642D4" w:rsidRDefault="000642D4" w:rsidP="000642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43175" cy="31908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D4" w:rsidRDefault="000642D4" w:rsidP="000642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52675" cy="9429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D4" w:rsidRDefault="000642D4" w:rsidP="000642D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上边距，下边距，行高</w:t>
      </w:r>
    </w:p>
    <w:p w:rsidR="000642D4" w:rsidRDefault="000642D4" w:rsidP="000642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67100" cy="42576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D4" w:rsidRDefault="000642D4" w:rsidP="000642D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字体加粗了</w:t>
      </w:r>
    </w:p>
    <w:p w:rsidR="000642D4" w:rsidRDefault="000642D4" w:rsidP="000642D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5514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2D4" w:rsidRDefault="000642D4" w:rsidP="000642D4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 w:rsidR="000B4383">
        <w:rPr>
          <w:rFonts w:hint="eastAsia"/>
        </w:rPr>
        <w:t>表格高度高了，边框颜色</w:t>
      </w:r>
    </w:p>
    <w:p w:rsidR="000B4383" w:rsidRDefault="000B4383" w:rsidP="000642D4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48025" cy="29146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3" w:rsidRDefault="000B4383" w:rsidP="000B4383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下边距小了</w:t>
      </w:r>
    </w:p>
    <w:p w:rsidR="000B4383" w:rsidRDefault="000B4383" w:rsidP="000B4383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66925" cy="17526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83" w:rsidRDefault="000B4383" w:rsidP="000B4383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0642D4" w:rsidRDefault="000642D4" w:rsidP="00D31D50">
      <w:pPr>
        <w:spacing w:line="220" w:lineRule="atLeast"/>
      </w:pPr>
    </w:p>
    <w:sectPr w:rsidR="000642D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252AE"/>
    <w:multiLevelType w:val="hybridMultilevel"/>
    <w:tmpl w:val="ADE23BB0"/>
    <w:lvl w:ilvl="0" w:tplc="5462B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42D4"/>
    <w:rsid w:val="000B4383"/>
    <w:rsid w:val="000E70C5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42D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42D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42D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2017-07-21T01:36:00Z</dcterms:modified>
</cp:coreProperties>
</file>